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718A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817210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7210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271E3E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271E3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271E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0021010366/1100</w:t>
                  </w:r>
                </w:p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</w:tbl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271E3E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jc w:val="right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271E3E">
            <w:pPr>
              <w:ind w:right="20"/>
              <w:jc w:val="right"/>
            </w:pPr>
            <w:r>
              <w:t>21010366</w:t>
            </w: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271E3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969351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3516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jc w:val="right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rPr>
                <w:b/>
              </w:rPr>
              <w:t>19-2795200207/0100</w:t>
            </w: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bookmarkStart w:id="1" w:name="JR_PAGE_ANCHOR_0_1"/>
            <w:bookmarkEnd w:id="1"/>
          </w:p>
          <w:p w:rsidR="006718AC" w:rsidRDefault="00271E3E">
            <w:r>
              <w:br w:type="page"/>
            </w:r>
          </w:p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271E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18AC" w:rsidRDefault="00271E3E">
                  <w:r>
                    <w:rPr>
                      <w:b/>
                      <w:sz w:val="24"/>
                    </w:rPr>
                    <w:t>SERIFA, s.r.o.</w:t>
                  </w:r>
                  <w:r>
                    <w:rPr>
                      <w:b/>
                      <w:sz w:val="24"/>
                    </w:rPr>
                    <w:br/>
                    <w:t>Jinonická 804/80</w:t>
                  </w:r>
                  <w:r>
                    <w:rPr>
                      <w:b/>
                      <w:sz w:val="24"/>
                    </w:rPr>
                    <w:br/>
                    <w:t>158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18AC" w:rsidRDefault="006718A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</w:tbl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18AC" w:rsidRDefault="006718AC">
                  <w:pPr>
                    <w:ind w:left="60" w:right="60"/>
                  </w:pP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18AC" w:rsidRDefault="006718A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18AC" w:rsidRDefault="00271E3E">
                  <w:pPr>
                    <w:ind w:left="60" w:right="60"/>
                  </w:pPr>
                  <w:r>
                    <w:rPr>
                      <w:b/>
                    </w:rPr>
                    <w:t>PhDr. Prokš Petr, CSc.</w:t>
                  </w: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18AC" w:rsidRDefault="00271E3E">
                  <w:pPr>
                    <w:ind w:left="60" w:right="60"/>
                  </w:pPr>
                  <w:r>
                    <w:rPr>
                      <w:b/>
                    </w:rPr>
                    <w:t>E-mail: proks@hiu.cas.cz</w:t>
                  </w:r>
                </w:p>
              </w:tc>
            </w:tr>
          </w:tbl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271E3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6718AC"/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</w:tbl>
          <w:p w:rsidR="006718AC" w:rsidRDefault="006718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jc w:val="center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271E3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6718AC"/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</w:tbl>
          <w:p w:rsidR="006718AC" w:rsidRDefault="006718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271E3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6718AC"/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</w:tbl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271E3E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9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271E3E">
            <w:r>
              <w:t>Strategie AV 21 -Národní výbor a vznik Československa 1918-1919</w:t>
            </w: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Pr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271E3E">
                  <w:r>
                    <w:rPr>
                      <w:sz w:val="18"/>
                    </w:rPr>
                    <w:t>Tisk publikace autor Petr Prokš - dle dispozic v nabídce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271E3E">
                  <w:pPr>
                    <w:jc w:val="right"/>
                  </w:pPr>
                  <w:r>
                    <w:rPr>
                      <w:sz w:val="18"/>
                    </w:rPr>
                    <w:t>135 000,00 Kč</w:t>
                  </w:r>
                </w:p>
              </w:tc>
            </w:tr>
          </w:tbl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271E3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718A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718AC" w:rsidRDefault="00271E3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135 000,00 Kč</w:t>
                        </w:r>
                      </w:p>
                    </w:tc>
                  </w:tr>
                </w:tbl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  <w:tr w:rsidR="006718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718AC" w:rsidRDefault="006718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718AC" w:rsidRDefault="006718AC">
                  <w:pPr>
                    <w:pStyle w:val="EMPTYCELLSTYLE"/>
                  </w:pPr>
                </w:p>
              </w:tc>
            </w:tr>
          </w:tbl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8AC" w:rsidRDefault="00271E3E">
            <w:proofErr w:type="gramStart"/>
            <w:r>
              <w:rPr>
                <w:sz w:val="24"/>
              </w:rPr>
              <w:t>02.12.2021</w:t>
            </w:r>
            <w:proofErr w:type="gramEnd"/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271E3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Táborská Dana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225443231, Mob.: 604226370, E-mail: taborska@hiu.cas.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480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9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50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1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18AC" w:rsidRDefault="00271E3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800087 - Prokš \ 0500   Deník: 1 \ Objednávky</w:t>
            </w: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  <w:tr w:rsidR="006718A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4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8AC" w:rsidRDefault="00271E3E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8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260" w:type="dxa"/>
          </w:tcPr>
          <w:p w:rsidR="006718AC" w:rsidRDefault="006718AC">
            <w:pPr>
              <w:pStyle w:val="EMPTYCELLSTYLE"/>
            </w:pPr>
          </w:p>
        </w:tc>
        <w:tc>
          <w:tcPr>
            <w:tcW w:w="300" w:type="dxa"/>
          </w:tcPr>
          <w:p w:rsidR="006718AC" w:rsidRDefault="006718AC">
            <w:pPr>
              <w:pStyle w:val="EMPTYCELLSTYLE"/>
            </w:pPr>
          </w:p>
        </w:tc>
      </w:tr>
    </w:tbl>
    <w:p w:rsidR="00271E3E" w:rsidRDefault="00271E3E"/>
    <w:sectPr w:rsidR="00271E3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AC"/>
    <w:rsid w:val="00271E3E"/>
    <w:rsid w:val="006718AC"/>
    <w:rsid w:val="0092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B0186-C7F5-45AD-93D0-916129DD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2022-01-05T14:27:00Z</dcterms:created>
  <dcterms:modified xsi:type="dcterms:W3CDTF">2022-01-05T14:27:00Z</dcterms:modified>
</cp:coreProperties>
</file>