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33E" w:rsidRDefault="009F733E" w:rsidP="009F733E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515FF7">
        <w:rPr>
          <w:sz w:val="28"/>
        </w:rPr>
        <w:t>1</w:t>
      </w:r>
      <w:r w:rsidR="007222D5">
        <w:rPr>
          <w:sz w:val="28"/>
        </w:rPr>
        <w:t>8</w:t>
      </w:r>
    </w:p>
    <w:p w:rsidR="009F733E" w:rsidRDefault="009F733E" w:rsidP="009F733E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178 o dodávce a odběru tepla a teplé vody ze dne </w:t>
      </w:r>
      <w:proofErr w:type="gramStart"/>
      <w:r>
        <w:rPr>
          <w:b/>
          <w:snapToGrid w:val="0"/>
        </w:rPr>
        <w:t>20.12.2006</w:t>
      </w:r>
      <w:proofErr w:type="gramEnd"/>
    </w:p>
    <w:p w:rsidR="009F733E" w:rsidRDefault="009F733E" w:rsidP="009F733E">
      <w:pPr>
        <w:widowControl w:val="0"/>
        <w:outlineLvl w:val="0"/>
        <w:rPr>
          <w:b/>
          <w:snapToGrid w:val="0"/>
          <w:sz w:val="22"/>
        </w:rPr>
      </w:pPr>
    </w:p>
    <w:p w:rsidR="009F733E" w:rsidRDefault="009F733E" w:rsidP="009F733E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9F733E" w:rsidRDefault="009F733E" w:rsidP="009F733E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9F733E" w:rsidRDefault="009F733E" w:rsidP="009F733E">
      <w:pPr>
        <w:widowControl w:val="0"/>
        <w:jc w:val="both"/>
        <w:rPr>
          <w:snapToGrid w:val="0"/>
          <w:sz w:val="22"/>
          <w:u w:val="single"/>
        </w:rPr>
      </w:pPr>
    </w:p>
    <w:p w:rsidR="009F733E" w:rsidRDefault="009F733E" w:rsidP="009F733E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A37B83" w:rsidRDefault="009F733E" w:rsidP="00A37B83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A37B83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9F733E" w:rsidRDefault="009F733E" w:rsidP="00A37B83">
      <w:pPr>
        <w:pStyle w:val="Nadpis1"/>
      </w:pPr>
    </w:p>
    <w:p w:rsidR="00864262" w:rsidRPr="00847441" w:rsidRDefault="00864262" w:rsidP="00864262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4639CF">
        <w:rPr>
          <w:b/>
          <w:sz w:val="22"/>
          <w:szCs w:val="22"/>
        </w:rPr>
        <w:t>Ing.</w:t>
      </w:r>
      <w:proofErr w:type="gramEnd"/>
      <w:r w:rsidR="004639CF">
        <w:rPr>
          <w:b/>
          <w:sz w:val="22"/>
          <w:szCs w:val="22"/>
        </w:rPr>
        <w:t xml:space="preserve"> Vladimírem Průšou, jednatelem společnosti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</w:p>
    <w:p w:rsidR="009F733E" w:rsidRDefault="009F733E" w:rsidP="009F733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9F733E" w:rsidRDefault="009F733E" w:rsidP="009F733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9F733E" w:rsidRDefault="009F733E" w:rsidP="009F733E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9F733E" w:rsidRDefault="009F733E" w:rsidP="009F733E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9F733E" w:rsidRDefault="009F733E" w:rsidP="009F733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„dodavatel“)</w:t>
      </w:r>
    </w:p>
    <w:p w:rsidR="009F733E" w:rsidRDefault="009F733E" w:rsidP="009F733E"/>
    <w:p w:rsidR="009F733E" w:rsidRDefault="009F733E" w:rsidP="009F733E">
      <w:pPr>
        <w:pStyle w:val="Zkladntext2"/>
      </w:pPr>
      <w:r>
        <w:rPr>
          <w:u w:val="single"/>
        </w:rPr>
        <w:t>1.2. Kupující:</w:t>
      </w:r>
      <w:r>
        <w:tab/>
      </w:r>
      <w:r>
        <w:tab/>
      </w:r>
      <w:r>
        <w:rPr>
          <w:b/>
          <w:bCs/>
        </w:rPr>
        <w:t>Společenství vlastníků E. Valenty 31 - 33</w:t>
      </w:r>
    </w:p>
    <w:p w:rsidR="009F733E" w:rsidRDefault="009F733E" w:rsidP="009F733E">
      <w:pPr>
        <w:pStyle w:val="Zkladntext2"/>
      </w:pPr>
      <w:r>
        <w:t xml:space="preserve">se sídlem v: </w:t>
      </w:r>
      <w:r>
        <w:tab/>
      </w:r>
      <w:r>
        <w:tab/>
      </w:r>
      <w:r>
        <w:rPr>
          <w:b/>
          <w:bCs/>
        </w:rPr>
        <w:t>Prostějov, E</w:t>
      </w:r>
      <w:r w:rsidR="00BC3194">
        <w:rPr>
          <w:b/>
          <w:bCs/>
        </w:rPr>
        <w:t>dvarda</w:t>
      </w:r>
      <w:r>
        <w:rPr>
          <w:b/>
          <w:bCs/>
        </w:rPr>
        <w:t xml:space="preserve"> Valenty 3856/31</w:t>
      </w:r>
      <w:r w:rsidR="007B7A0A">
        <w:rPr>
          <w:b/>
          <w:bCs/>
        </w:rPr>
        <w:t>,</w:t>
      </w:r>
      <w:r>
        <w:rPr>
          <w:b/>
          <w:bCs/>
        </w:rPr>
        <w:t xml:space="preserve"> PSČ 796 03</w:t>
      </w:r>
      <w:r>
        <w:t xml:space="preserve">            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zastoupený: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b/>
          <w:snapToGrid w:val="0"/>
          <w:sz w:val="22"/>
        </w:rPr>
        <w:t xml:space="preserve">Ing. Dušanem </w:t>
      </w:r>
      <w:proofErr w:type="spellStart"/>
      <w:r>
        <w:rPr>
          <w:b/>
          <w:snapToGrid w:val="0"/>
          <w:sz w:val="22"/>
        </w:rPr>
        <w:t>Pekrem</w:t>
      </w:r>
      <w:proofErr w:type="spellEnd"/>
      <w:r>
        <w:rPr>
          <w:b/>
          <w:snapToGrid w:val="0"/>
          <w:sz w:val="22"/>
        </w:rPr>
        <w:t>,</w:t>
      </w:r>
      <w:r w:rsidRPr="00D01847">
        <w:rPr>
          <w:b/>
          <w:snapToGrid w:val="0"/>
          <w:sz w:val="22"/>
        </w:rPr>
        <w:t xml:space="preserve"> </w:t>
      </w:r>
      <w:r w:rsidRPr="00D01847">
        <w:rPr>
          <w:b/>
          <w:bCs/>
          <w:snapToGrid w:val="0"/>
          <w:sz w:val="22"/>
        </w:rPr>
        <w:t>předsedou</w:t>
      </w:r>
      <w:r>
        <w:rPr>
          <w:b/>
          <w:bCs/>
          <w:snapToGrid w:val="0"/>
          <w:sz w:val="22"/>
        </w:rPr>
        <w:t xml:space="preserve"> výboru</w:t>
      </w:r>
      <w:r>
        <w:rPr>
          <w:snapToGrid w:val="0"/>
          <w:sz w:val="22"/>
        </w:rPr>
        <w:t xml:space="preserve"> </w:t>
      </w:r>
      <w:r w:rsidR="00BC3194" w:rsidRPr="00BC3194">
        <w:rPr>
          <w:b/>
          <w:snapToGrid w:val="0"/>
          <w:sz w:val="22"/>
        </w:rPr>
        <w:t>společenství</w:t>
      </w:r>
      <w:r w:rsidRPr="00BC3194">
        <w:rPr>
          <w:b/>
          <w:snapToGrid w:val="0"/>
          <w:sz w:val="22"/>
        </w:rPr>
        <w:t xml:space="preserve"> </w:t>
      </w:r>
      <w:r>
        <w:rPr>
          <w:snapToGrid w:val="0"/>
          <w:sz w:val="22"/>
        </w:rPr>
        <w:t xml:space="preserve">         </w:t>
      </w:r>
    </w:p>
    <w:p w:rsidR="009F733E" w:rsidRPr="000324F6" w:rsidRDefault="009F733E" w:rsidP="009F733E">
      <w:pPr>
        <w:widowControl w:val="0"/>
        <w:jc w:val="both"/>
        <w:rPr>
          <w:b/>
          <w:snapToGrid w:val="0"/>
          <w:sz w:val="22"/>
        </w:rPr>
      </w:pPr>
      <w:r w:rsidRPr="000324F6">
        <w:rPr>
          <w:b/>
          <w:snapToGrid w:val="0"/>
          <w:sz w:val="22"/>
        </w:rPr>
        <w:t xml:space="preserve">   </w:t>
      </w:r>
      <w:r w:rsidRPr="000324F6">
        <w:rPr>
          <w:b/>
          <w:snapToGrid w:val="0"/>
          <w:sz w:val="22"/>
        </w:rPr>
        <w:tab/>
      </w:r>
      <w:r w:rsidRPr="000324F6">
        <w:rPr>
          <w:b/>
          <w:snapToGrid w:val="0"/>
          <w:sz w:val="22"/>
        </w:rPr>
        <w:tab/>
      </w:r>
      <w:r w:rsidRPr="000324F6">
        <w:rPr>
          <w:b/>
          <w:snapToGrid w:val="0"/>
          <w:sz w:val="22"/>
        </w:rPr>
        <w:tab/>
      </w:r>
      <w:r>
        <w:rPr>
          <w:b/>
          <w:snapToGrid w:val="0"/>
          <w:sz w:val="22"/>
        </w:rPr>
        <w:t>pan</w:t>
      </w:r>
      <w:r w:rsidR="000C3A85">
        <w:rPr>
          <w:b/>
          <w:snapToGrid w:val="0"/>
          <w:sz w:val="22"/>
        </w:rPr>
        <w:t>í Janou Kovaříkovou</w:t>
      </w:r>
      <w:r>
        <w:rPr>
          <w:b/>
          <w:snapToGrid w:val="0"/>
          <w:sz w:val="22"/>
        </w:rPr>
        <w:t>, místopředsedou</w:t>
      </w:r>
      <w:r w:rsidRPr="000324F6">
        <w:rPr>
          <w:b/>
          <w:snapToGrid w:val="0"/>
          <w:sz w:val="22"/>
        </w:rPr>
        <w:t xml:space="preserve"> výboru</w:t>
      </w:r>
      <w:r w:rsidR="00BC3194">
        <w:rPr>
          <w:b/>
          <w:snapToGrid w:val="0"/>
          <w:sz w:val="22"/>
        </w:rPr>
        <w:t xml:space="preserve"> společenství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</w:t>
      </w:r>
      <w:r>
        <w:rPr>
          <w:snapToGrid w:val="0"/>
          <w:sz w:val="22"/>
        </w:rPr>
        <w:tab/>
        <w:t>v rejstříku společenství vlastníků, vedeném Krajským soudem v Brně,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      </w:t>
      </w:r>
      <w:r>
        <w:rPr>
          <w:snapToGrid w:val="0"/>
          <w:sz w:val="22"/>
        </w:rPr>
        <w:tab/>
        <w:t>oddíl S, vložka 5318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27699412       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</w:t>
      </w:r>
      <w:r>
        <w:rPr>
          <w:snapToGrid w:val="0"/>
          <w:sz w:val="22"/>
        </w:rPr>
        <w:tab/>
        <w:t>Česká spořitelna, a.s.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</w:t>
      </w:r>
      <w:r>
        <w:rPr>
          <w:snapToGrid w:val="0"/>
          <w:sz w:val="22"/>
        </w:rPr>
        <w:tab/>
        <w:t>1889551329/0800</w:t>
      </w:r>
    </w:p>
    <w:p w:rsidR="009F733E" w:rsidRDefault="009F733E" w:rsidP="009F733E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9F733E" w:rsidRPr="00CF3E42" w:rsidRDefault="009F733E" w:rsidP="009F733E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9F733E" w:rsidRPr="00BA2586" w:rsidRDefault="009F733E" w:rsidP="009F733E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9F733E" w:rsidRDefault="009F733E" w:rsidP="009F733E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9F733E" w:rsidRPr="00BA2586" w:rsidRDefault="009F733E" w:rsidP="009F733E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EF0621" w:rsidRPr="00BA2586" w:rsidRDefault="00EF0621" w:rsidP="00EF0621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EF0621" w:rsidRPr="00BA2586" w:rsidRDefault="00EF0621" w:rsidP="00EF0621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EF0621" w:rsidRDefault="00EF0621" w:rsidP="00EF062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EF0621" w:rsidRDefault="00EF0621" w:rsidP="00EF062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C03E5D" w:rsidRDefault="00C03E5D" w:rsidP="00C03E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C03E5D" w:rsidRDefault="00C03E5D" w:rsidP="00C03E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C03E5D" w:rsidRDefault="00C03E5D" w:rsidP="00C03E5D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97,67 Kč vč. 10 % DPH</w:t>
      </w:r>
      <w:r>
        <w:tab/>
        <w:t xml:space="preserve">                       </w:t>
      </w:r>
    </w:p>
    <w:p w:rsidR="00C03E5D" w:rsidRDefault="00C03E5D" w:rsidP="00C03E5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C03E5D" w:rsidRDefault="00C03E5D" w:rsidP="00C03E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C03E5D" w:rsidRDefault="00C03E5D" w:rsidP="00C03E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C03E5D" w:rsidRDefault="00C03E5D" w:rsidP="00C03E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C03E5D" w:rsidRDefault="00C03E5D" w:rsidP="00C03E5D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</w:t>
      </w:r>
      <w:r>
        <w:rPr>
          <w:szCs w:val="24"/>
        </w:rPr>
        <w:lastRenderedPageBreak/>
        <w:t>za rok 2022. V případě, že po skončení roku 2022 bude skutečné množství dodávek tepla odchylné, budou ceny tepla úměrně tomu změněny.</w:t>
      </w:r>
    </w:p>
    <w:p w:rsidR="00C03E5D" w:rsidRPr="001808D1" w:rsidRDefault="00C03E5D" w:rsidP="00C03E5D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C03E5D" w:rsidRPr="00BA2586" w:rsidRDefault="00C03E5D" w:rsidP="00C03E5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C03E5D" w:rsidRPr="00BA2586" w:rsidRDefault="00C03E5D" w:rsidP="00C03E5D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C03E5D" w:rsidRDefault="00C03E5D" w:rsidP="00C03E5D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7B7A0A" w:rsidRPr="00220CBA" w:rsidRDefault="007B7A0A" w:rsidP="007B7A0A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4</w:t>
      </w:r>
      <w:r w:rsidR="0018043C">
        <w:rPr>
          <w:snapToGrid w:val="0"/>
          <w:sz w:val="22"/>
          <w:szCs w:val="22"/>
        </w:rPr>
        <w:t>40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7B7A0A" w:rsidRDefault="007B7A0A" w:rsidP="007B7A0A">
      <w:pPr>
        <w:rPr>
          <w:sz w:val="22"/>
          <w:szCs w:val="22"/>
        </w:rPr>
      </w:pPr>
    </w:p>
    <w:p w:rsidR="007B7A0A" w:rsidRDefault="007B7A0A" w:rsidP="007B7A0A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9F733E" w:rsidRDefault="009F733E" w:rsidP="009F733E">
      <w:pPr>
        <w:rPr>
          <w:sz w:val="22"/>
          <w:szCs w:val="22"/>
        </w:rPr>
      </w:pPr>
    </w:p>
    <w:bookmarkStart w:id="1" w:name="_MON_1478505430"/>
    <w:bookmarkStart w:id="2" w:name="_MON_1290517982"/>
    <w:bookmarkStart w:id="3" w:name="_MON_1321257910"/>
    <w:bookmarkStart w:id="4" w:name="_MON_1353934547"/>
    <w:bookmarkStart w:id="5" w:name="_MON_1383478685"/>
    <w:bookmarkStart w:id="6" w:name="_MON_1416827153"/>
    <w:bookmarkEnd w:id="1"/>
    <w:bookmarkEnd w:id="2"/>
    <w:bookmarkEnd w:id="3"/>
    <w:bookmarkEnd w:id="4"/>
    <w:bookmarkEnd w:id="5"/>
    <w:bookmarkEnd w:id="6"/>
    <w:bookmarkStart w:id="7" w:name="_MON_1448211924"/>
    <w:bookmarkEnd w:id="7"/>
    <w:p w:rsidR="009F733E" w:rsidRPr="00220CBA" w:rsidRDefault="00B608A6" w:rsidP="009F733E">
      <w:pPr>
        <w:rPr>
          <w:sz w:val="22"/>
          <w:szCs w:val="22"/>
        </w:rPr>
      </w:pPr>
      <w:r w:rsidRPr="00662907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700554515" r:id="rId7"/>
        </w:object>
      </w:r>
    </w:p>
    <w:p w:rsidR="009F733E" w:rsidRDefault="009F733E" w:rsidP="009F733E">
      <w:pPr>
        <w:jc w:val="center"/>
        <w:rPr>
          <w:b/>
          <w:bCs/>
          <w:snapToGrid w:val="0"/>
          <w:sz w:val="22"/>
          <w:szCs w:val="22"/>
        </w:rPr>
      </w:pPr>
    </w:p>
    <w:p w:rsidR="009F733E" w:rsidRPr="00CF3E42" w:rsidRDefault="009F733E" w:rsidP="009F733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9F733E" w:rsidRDefault="009F733E" w:rsidP="009F733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9F733E" w:rsidRPr="00CF3E42" w:rsidRDefault="009F733E" w:rsidP="009F733E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9F733E" w:rsidRPr="00CF3E42" w:rsidRDefault="009F733E" w:rsidP="009F733E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C03E5D" w:rsidRPr="00C5426B" w:rsidRDefault="00C03E5D" w:rsidP="00C03E5D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C03E5D" w:rsidRPr="00C5426B" w:rsidRDefault="00C03E5D" w:rsidP="00C03E5D">
      <w:pPr>
        <w:jc w:val="both"/>
        <w:rPr>
          <w:sz w:val="22"/>
          <w:szCs w:val="22"/>
        </w:rPr>
      </w:pPr>
    </w:p>
    <w:p w:rsidR="00C03E5D" w:rsidRPr="00C5426B" w:rsidRDefault="00C03E5D" w:rsidP="00C03E5D">
      <w:pPr>
        <w:jc w:val="both"/>
        <w:rPr>
          <w:sz w:val="22"/>
          <w:szCs w:val="22"/>
        </w:rPr>
      </w:pPr>
    </w:p>
    <w:p w:rsidR="00C03E5D" w:rsidRPr="00C5426B" w:rsidRDefault="00C03E5D" w:rsidP="00C03E5D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9F733E" w:rsidRDefault="009F733E" w:rsidP="009F733E">
      <w:pPr>
        <w:ind w:left="4956" w:firstLine="708"/>
        <w:rPr>
          <w:sz w:val="22"/>
        </w:rPr>
      </w:pPr>
    </w:p>
    <w:p w:rsidR="009F733E" w:rsidRPr="00645755" w:rsidRDefault="009F733E" w:rsidP="009F733E">
      <w:pPr>
        <w:rPr>
          <w:sz w:val="22"/>
          <w:szCs w:val="22"/>
        </w:rPr>
      </w:pPr>
    </w:p>
    <w:p w:rsidR="009F733E" w:rsidRDefault="009F733E" w:rsidP="009F733E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Ing. Dušan </w:t>
      </w:r>
      <w:proofErr w:type="spellStart"/>
      <w:r>
        <w:rPr>
          <w:snapToGrid w:val="0"/>
          <w:sz w:val="22"/>
        </w:rPr>
        <w:t>Pekr</w:t>
      </w:r>
      <w:proofErr w:type="spell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639CF">
        <w:rPr>
          <w:snapToGrid w:val="0"/>
          <w:sz w:val="22"/>
        </w:rPr>
        <w:t>Ing. Vladimír Průša</w:t>
      </w:r>
      <w:r>
        <w:rPr>
          <w:snapToGrid w:val="0"/>
          <w:sz w:val="22"/>
        </w:rPr>
        <w:tab/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4639CF">
        <w:rPr>
          <w:snapToGrid w:val="0"/>
          <w:sz w:val="22"/>
        </w:rPr>
        <w:t>jednatel společnosti</w:t>
      </w: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</w:p>
    <w:p w:rsidR="009F733E" w:rsidRDefault="009F733E" w:rsidP="009F733E">
      <w:pPr>
        <w:widowControl w:val="0"/>
        <w:jc w:val="both"/>
        <w:rPr>
          <w:snapToGrid w:val="0"/>
          <w:sz w:val="22"/>
        </w:rPr>
      </w:pPr>
    </w:p>
    <w:p w:rsidR="009F733E" w:rsidRDefault="0023474E" w:rsidP="009F733E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Ing. </w:t>
      </w:r>
      <w:r w:rsidR="00D7569F">
        <w:rPr>
          <w:snapToGrid w:val="0"/>
          <w:sz w:val="22"/>
        </w:rPr>
        <w:t>Jana Kovaříková</w:t>
      </w:r>
    </w:p>
    <w:p w:rsidR="009F733E" w:rsidRPr="000324F6" w:rsidRDefault="009F733E" w:rsidP="009F733E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snapToGrid w:val="0"/>
          <w:sz w:val="22"/>
        </w:rPr>
        <w:t>místopředseda</w:t>
      </w:r>
      <w:r w:rsidRPr="000324F6">
        <w:rPr>
          <w:bCs/>
          <w:snapToGrid w:val="0"/>
          <w:sz w:val="22"/>
        </w:rPr>
        <w:t xml:space="preserve"> výboru</w:t>
      </w:r>
      <w:r w:rsidRPr="000324F6">
        <w:rPr>
          <w:bCs/>
          <w:snapToGrid w:val="0"/>
          <w:sz w:val="22"/>
        </w:rPr>
        <w:tab/>
      </w:r>
    </w:p>
    <w:p w:rsidR="009F733E" w:rsidRDefault="009F733E" w:rsidP="009F733E"/>
    <w:p w:rsidR="009F733E" w:rsidRDefault="009F733E" w:rsidP="009F733E"/>
    <w:sectPr w:rsidR="009F733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E1" w:rsidRDefault="000213E1">
      <w:r>
        <w:separator/>
      </w:r>
    </w:p>
  </w:endnote>
  <w:endnote w:type="continuationSeparator" w:id="0">
    <w:p w:rsidR="000213E1" w:rsidRDefault="0002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2EB" w:rsidRPr="00662907" w:rsidRDefault="00BD72EB" w:rsidP="00980131">
    <w:pPr>
      <w:pStyle w:val="Zpat"/>
      <w:jc w:val="center"/>
      <w:rPr>
        <w:sz w:val="20"/>
        <w:szCs w:val="20"/>
      </w:rPr>
    </w:pPr>
    <w:r w:rsidRPr="00662907">
      <w:rPr>
        <w:sz w:val="20"/>
        <w:szCs w:val="20"/>
      </w:rPr>
      <w:t xml:space="preserve">Strana </w:t>
    </w:r>
    <w:r w:rsidRPr="00662907">
      <w:rPr>
        <w:sz w:val="20"/>
        <w:szCs w:val="20"/>
      </w:rPr>
      <w:fldChar w:fldCharType="begin"/>
    </w:r>
    <w:r w:rsidRPr="00662907">
      <w:rPr>
        <w:sz w:val="20"/>
        <w:szCs w:val="20"/>
      </w:rPr>
      <w:instrText xml:space="preserve"> PAGE </w:instrText>
    </w:r>
    <w:r w:rsidRPr="00662907">
      <w:rPr>
        <w:sz w:val="20"/>
        <w:szCs w:val="20"/>
      </w:rPr>
      <w:fldChar w:fldCharType="separate"/>
    </w:r>
    <w:r w:rsidR="00C03E5D">
      <w:rPr>
        <w:noProof/>
        <w:sz w:val="20"/>
        <w:szCs w:val="20"/>
      </w:rPr>
      <w:t>1</w:t>
    </w:r>
    <w:r w:rsidRPr="00662907">
      <w:rPr>
        <w:sz w:val="20"/>
        <w:szCs w:val="20"/>
      </w:rPr>
      <w:fldChar w:fldCharType="end"/>
    </w:r>
    <w:r w:rsidRPr="00662907">
      <w:rPr>
        <w:sz w:val="20"/>
        <w:szCs w:val="20"/>
      </w:rPr>
      <w:t xml:space="preserve"> (celkem </w:t>
    </w:r>
    <w:r w:rsidRPr="00662907">
      <w:rPr>
        <w:sz w:val="20"/>
        <w:szCs w:val="20"/>
      </w:rPr>
      <w:fldChar w:fldCharType="begin"/>
    </w:r>
    <w:r w:rsidRPr="00662907">
      <w:rPr>
        <w:sz w:val="20"/>
        <w:szCs w:val="20"/>
      </w:rPr>
      <w:instrText xml:space="preserve"> NUMPAGES </w:instrText>
    </w:r>
    <w:r w:rsidRPr="00662907">
      <w:rPr>
        <w:sz w:val="20"/>
        <w:szCs w:val="20"/>
      </w:rPr>
      <w:fldChar w:fldCharType="separate"/>
    </w:r>
    <w:r w:rsidR="00C03E5D">
      <w:rPr>
        <w:noProof/>
        <w:sz w:val="20"/>
        <w:szCs w:val="20"/>
      </w:rPr>
      <w:t>2</w:t>
    </w:r>
    <w:r w:rsidRPr="00662907">
      <w:rPr>
        <w:sz w:val="20"/>
        <w:szCs w:val="20"/>
      </w:rPr>
      <w:fldChar w:fldCharType="end"/>
    </w:r>
    <w:r w:rsidRPr="0066290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E1" w:rsidRDefault="000213E1">
      <w:r>
        <w:separator/>
      </w:r>
    </w:p>
  </w:footnote>
  <w:footnote w:type="continuationSeparator" w:id="0">
    <w:p w:rsidR="000213E1" w:rsidRDefault="00021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3E"/>
    <w:rsid w:val="000213E1"/>
    <w:rsid w:val="000C3A85"/>
    <w:rsid w:val="0018043C"/>
    <w:rsid w:val="00230A67"/>
    <w:rsid w:val="0023474E"/>
    <w:rsid w:val="0025668F"/>
    <w:rsid w:val="002573E3"/>
    <w:rsid w:val="00300FF9"/>
    <w:rsid w:val="00320E8F"/>
    <w:rsid w:val="003B6529"/>
    <w:rsid w:val="004639CF"/>
    <w:rsid w:val="00515FF7"/>
    <w:rsid w:val="00520C46"/>
    <w:rsid w:val="0053540F"/>
    <w:rsid w:val="0056663D"/>
    <w:rsid w:val="005A7525"/>
    <w:rsid w:val="00631BE9"/>
    <w:rsid w:val="007222D5"/>
    <w:rsid w:val="007B7A0A"/>
    <w:rsid w:val="007E5154"/>
    <w:rsid w:val="0081353C"/>
    <w:rsid w:val="008622EE"/>
    <w:rsid w:val="00864262"/>
    <w:rsid w:val="008A094E"/>
    <w:rsid w:val="008D7860"/>
    <w:rsid w:val="00955B4F"/>
    <w:rsid w:val="009729C1"/>
    <w:rsid w:val="00980131"/>
    <w:rsid w:val="00991EA1"/>
    <w:rsid w:val="009B0BF6"/>
    <w:rsid w:val="009D77C2"/>
    <w:rsid w:val="009F733E"/>
    <w:rsid w:val="00A37B83"/>
    <w:rsid w:val="00AA7C68"/>
    <w:rsid w:val="00AB1751"/>
    <w:rsid w:val="00AB5C03"/>
    <w:rsid w:val="00B608A6"/>
    <w:rsid w:val="00B93B21"/>
    <w:rsid w:val="00B97937"/>
    <w:rsid w:val="00BB417A"/>
    <w:rsid w:val="00BC3194"/>
    <w:rsid w:val="00BD72EB"/>
    <w:rsid w:val="00C03E5D"/>
    <w:rsid w:val="00C85549"/>
    <w:rsid w:val="00C87DC8"/>
    <w:rsid w:val="00CC4C75"/>
    <w:rsid w:val="00CC69C2"/>
    <w:rsid w:val="00D268C4"/>
    <w:rsid w:val="00D7569F"/>
    <w:rsid w:val="00D8074D"/>
    <w:rsid w:val="00E76D2C"/>
    <w:rsid w:val="00E940CB"/>
    <w:rsid w:val="00EF0621"/>
    <w:rsid w:val="00F1191F"/>
    <w:rsid w:val="00FC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35BD22B-3DFB-470C-9081-B1B42E84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33E"/>
    <w:rPr>
      <w:sz w:val="24"/>
      <w:szCs w:val="24"/>
    </w:rPr>
  </w:style>
  <w:style w:type="paragraph" w:styleId="Nadpis1">
    <w:name w:val="heading 1"/>
    <w:basedOn w:val="Normln"/>
    <w:next w:val="Normln"/>
    <w:qFormat/>
    <w:rsid w:val="009F733E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9F733E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F733E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9F733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9F733E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9F733E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A37B8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2021-01-11T11:59:00Z</cp:lastPrinted>
  <dcterms:created xsi:type="dcterms:W3CDTF">2021-12-09T10:27:00Z</dcterms:created>
  <dcterms:modified xsi:type="dcterms:W3CDTF">2021-12-09T10:28:00Z</dcterms:modified>
</cp:coreProperties>
</file>