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F24C89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  <w:tc>
          <w:tcPr>
            <w:tcW w:w="57" w:type="dxa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15" w:type="dxa"/>
            <w:vMerge w:val="restart"/>
            <w:shd w:val="clear" w:color="auto" w:fill="FAEBD7"/>
          </w:tcPr>
          <w:p w:rsidR="00F24C89" w:rsidRDefault="00F24C89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F24C89" w:rsidRDefault="00794ADA">
            <w:pPr>
              <w:pStyle w:val="Nadpis"/>
              <w:spacing w:line="230" w:lineRule="auto"/>
              <w:jc w:val="right"/>
            </w:pPr>
            <w:r>
              <w:t>RO22000091</w:t>
            </w:r>
          </w:p>
        </w:tc>
      </w:tr>
      <w:tr w:rsidR="00F24C89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346" w:type="dxa"/>
            <w:gridSpan w:val="4"/>
            <w:shd w:val="clear" w:color="auto" w:fill="auto"/>
          </w:tcPr>
          <w:p w:rsidR="00F24C89" w:rsidRDefault="00794ADA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C89" w:rsidRDefault="00F24C89"/>
        </w:tc>
        <w:tc>
          <w:tcPr>
            <w:tcW w:w="57" w:type="dxa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15" w:type="dxa"/>
            <w:vMerge/>
            <w:shd w:val="clear" w:color="auto" w:fill="FAEBD7"/>
          </w:tcPr>
          <w:p w:rsidR="00F24C89" w:rsidRDefault="00F24C89"/>
        </w:tc>
        <w:tc>
          <w:tcPr>
            <w:tcW w:w="2478" w:type="dxa"/>
            <w:gridSpan w:val="14"/>
            <w:vMerge/>
            <w:shd w:val="clear" w:color="auto" w:fill="FAEBD7"/>
          </w:tcPr>
          <w:p w:rsidR="00F24C89" w:rsidRDefault="00F24C89"/>
        </w:tc>
        <w:tc>
          <w:tcPr>
            <w:tcW w:w="2494" w:type="dxa"/>
            <w:gridSpan w:val="7"/>
            <w:vMerge/>
            <w:shd w:val="clear" w:color="auto" w:fill="FAEBD7"/>
          </w:tcPr>
          <w:p w:rsidR="00F24C89" w:rsidRDefault="00F24C89"/>
        </w:tc>
      </w:tr>
      <w:tr w:rsidR="00F24C89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F24C89" w:rsidRDefault="00F24C89"/>
        </w:tc>
      </w:tr>
      <w:tr w:rsidR="00F24C8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232" w:type="dxa"/>
            <w:gridSpan w:val="3"/>
            <w:vMerge w:val="restart"/>
          </w:tcPr>
          <w:p w:rsidR="00F24C89" w:rsidRDefault="00F24C89"/>
        </w:tc>
        <w:tc>
          <w:tcPr>
            <w:tcW w:w="114" w:type="dxa"/>
          </w:tcPr>
          <w:p w:rsidR="00F24C89" w:rsidRDefault="00F24C8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C89" w:rsidRDefault="00F24C8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476" w:type="dxa"/>
            <w:gridSpan w:val="10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F24C89" w:rsidRDefault="00F24C89"/>
        </w:tc>
        <w:tc>
          <w:tcPr>
            <w:tcW w:w="989" w:type="dxa"/>
            <w:gridSpan w:val="6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F24C89" w:rsidRDefault="00F24C89"/>
        </w:tc>
      </w:tr>
      <w:tr w:rsidR="00F24C8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232" w:type="dxa"/>
            <w:gridSpan w:val="3"/>
            <w:vMerge/>
          </w:tcPr>
          <w:p w:rsidR="00F24C89" w:rsidRDefault="00F24C89"/>
        </w:tc>
        <w:tc>
          <w:tcPr>
            <w:tcW w:w="114" w:type="dxa"/>
          </w:tcPr>
          <w:p w:rsidR="00F24C89" w:rsidRDefault="00F24C89"/>
        </w:tc>
        <w:tc>
          <w:tcPr>
            <w:tcW w:w="3496" w:type="dxa"/>
            <w:gridSpan w:val="18"/>
            <w:vMerge/>
            <w:shd w:val="clear" w:color="auto" w:fill="auto"/>
          </w:tcPr>
          <w:p w:rsidR="00F24C89" w:rsidRDefault="00F24C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C89" w:rsidRDefault="00F24C8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F24C89" w:rsidRDefault="00F24C89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01.01.2022</w:t>
            </w:r>
          </w:p>
        </w:tc>
        <w:tc>
          <w:tcPr>
            <w:tcW w:w="1534" w:type="dxa"/>
            <w:gridSpan w:val="2"/>
          </w:tcPr>
          <w:p w:rsidR="00F24C89" w:rsidRDefault="00F24C89"/>
        </w:tc>
      </w:tr>
      <w:tr w:rsidR="00F24C8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232" w:type="dxa"/>
            <w:gridSpan w:val="3"/>
            <w:vMerge/>
          </w:tcPr>
          <w:p w:rsidR="00F24C89" w:rsidRDefault="00F24C89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F24C89" w:rsidRDefault="00F24C8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476" w:type="dxa"/>
            <w:gridSpan w:val="10"/>
            <w:vMerge/>
            <w:shd w:val="clear" w:color="auto" w:fill="auto"/>
          </w:tcPr>
          <w:p w:rsidR="00F24C89" w:rsidRDefault="00F24C89"/>
        </w:tc>
        <w:tc>
          <w:tcPr>
            <w:tcW w:w="1002" w:type="dxa"/>
            <w:gridSpan w:val="4"/>
          </w:tcPr>
          <w:p w:rsidR="00F24C89" w:rsidRDefault="00F24C89"/>
        </w:tc>
        <w:tc>
          <w:tcPr>
            <w:tcW w:w="960" w:type="dxa"/>
            <w:gridSpan w:val="5"/>
            <w:vMerge/>
            <w:shd w:val="clear" w:color="auto" w:fill="auto"/>
          </w:tcPr>
          <w:p w:rsidR="00F24C89" w:rsidRDefault="00F24C89"/>
        </w:tc>
        <w:tc>
          <w:tcPr>
            <w:tcW w:w="1534" w:type="dxa"/>
            <w:gridSpan w:val="2"/>
          </w:tcPr>
          <w:p w:rsidR="00F24C89" w:rsidRDefault="00F24C89"/>
        </w:tc>
      </w:tr>
      <w:tr w:rsidR="00F24C89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232" w:type="dxa"/>
            <w:gridSpan w:val="3"/>
            <w:vMerge/>
          </w:tcPr>
          <w:p w:rsidR="00F24C89" w:rsidRDefault="00F24C89"/>
        </w:tc>
        <w:tc>
          <w:tcPr>
            <w:tcW w:w="114" w:type="dxa"/>
          </w:tcPr>
          <w:p w:rsidR="00F24C89" w:rsidRDefault="00F24C89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F24C89" w:rsidRDefault="00F24C8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476" w:type="dxa"/>
            <w:gridSpan w:val="10"/>
            <w:vMerge/>
            <w:shd w:val="clear" w:color="auto" w:fill="auto"/>
          </w:tcPr>
          <w:p w:rsidR="00F24C89" w:rsidRDefault="00F24C89"/>
        </w:tc>
        <w:tc>
          <w:tcPr>
            <w:tcW w:w="1002" w:type="dxa"/>
            <w:gridSpan w:val="4"/>
          </w:tcPr>
          <w:p w:rsidR="00F24C89" w:rsidRDefault="00F24C89"/>
        </w:tc>
        <w:tc>
          <w:tcPr>
            <w:tcW w:w="960" w:type="dxa"/>
            <w:gridSpan w:val="5"/>
            <w:vMerge/>
            <w:shd w:val="clear" w:color="auto" w:fill="auto"/>
          </w:tcPr>
          <w:p w:rsidR="00F24C89" w:rsidRDefault="00F24C89"/>
        </w:tc>
        <w:tc>
          <w:tcPr>
            <w:tcW w:w="1534" w:type="dxa"/>
            <w:gridSpan w:val="2"/>
          </w:tcPr>
          <w:p w:rsidR="00F24C89" w:rsidRDefault="00F24C89"/>
        </w:tc>
      </w:tr>
      <w:tr w:rsidR="00F24C8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232" w:type="dxa"/>
            <w:gridSpan w:val="3"/>
            <w:vMerge/>
          </w:tcPr>
          <w:p w:rsidR="00F24C89" w:rsidRDefault="00F24C89"/>
        </w:tc>
        <w:tc>
          <w:tcPr>
            <w:tcW w:w="114" w:type="dxa"/>
          </w:tcPr>
          <w:p w:rsidR="00F24C89" w:rsidRDefault="00F24C89"/>
        </w:tc>
        <w:tc>
          <w:tcPr>
            <w:tcW w:w="1319" w:type="dxa"/>
            <w:gridSpan w:val="6"/>
            <w:vMerge/>
            <w:shd w:val="clear" w:color="auto" w:fill="auto"/>
          </w:tcPr>
          <w:p w:rsidR="00F24C89" w:rsidRDefault="00F24C89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F24C89" w:rsidRDefault="00F24C89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F24C89" w:rsidRDefault="00F24C89"/>
        </w:tc>
      </w:tr>
      <w:tr w:rsidR="00F24C89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232" w:type="dxa"/>
            <w:gridSpan w:val="3"/>
            <w:vMerge/>
          </w:tcPr>
          <w:p w:rsidR="00F24C89" w:rsidRDefault="00F24C89"/>
        </w:tc>
        <w:tc>
          <w:tcPr>
            <w:tcW w:w="114" w:type="dxa"/>
          </w:tcPr>
          <w:p w:rsidR="00F24C89" w:rsidRDefault="00F24C89"/>
        </w:tc>
        <w:tc>
          <w:tcPr>
            <w:tcW w:w="3496" w:type="dxa"/>
            <w:gridSpan w:val="18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C89" w:rsidRDefault="00F24C89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F24C89" w:rsidRDefault="00F24C89"/>
        </w:tc>
      </w:tr>
      <w:tr w:rsidR="00F24C89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232" w:type="dxa"/>
            <w:gridSpan w:val="3"/>
            <w:vMerge/>
          </w:tcPr>
          <w:p w:rsidR="00F24C89" w:rsidRDefault="00F24C89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F24C89" w:rsidRDefault="00F24C89"/>
        </w:tc>
        <w:tc>
          <w:tcPr>
            <w:tcW w:w="57" w:type="dxa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F24C89" w:rsidRDefault="00F24C89"/>
        </w:tc>
      </w:tr>
      <w:tr w:rsidR="00F24C8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232" w:type="dxa"/>
            <w:gridSpan w:val="3"/>
            <w:vMerge/>
          </w:tcPr>
          <w:p w:rsidR="00F24C89" w:rsidRDefault="00F24C89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F24C89" w:rsidRDefault="00F24C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</w:tr>
      <w:tr w:rsidR="00F24C8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232" w:type="dxa"/>
            <w:gridSpan w:val="3"/>
            <w:vMerge/>
          </w:tcPr>
          <w:p w:rsidR="00F24C89" w:rsidRDefault="00F24C89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F24C89" w:rsidRDefault="00F24C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43223508</w:t>
            </w:r>
          </w:p>
        </w:tc>
      </w:tr>
      <w:tr w:rsidR="00F24C8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232" w:type="dxa"/>
            <w:gridSpan w:val="3"/>
            <w:vMerge/>
          </w:tcPr>
          <w:p w:rsidR="00F24C89" w:rsidRDefault="00F24C89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F24C89" w:rsidRDefault="00F24C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  <w:tc>
          <w:tcPr>
            <w:tcW w:w="115" w:type="dxa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F24C89" w:rsidRDefault="00794ADA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F24C89" w:rsidRDefault="00F24C89"/>
        </w:tc>
        <w:tc>
          <w:tcPr>
            <w:tcW w:w="459" w:type="dxa"/>
            <w:gridSpan w:val="2"/>
            <w:vMerge/>
            <w:shd w:val="clear" w:color="auto" w:fill="auto"/>
          </w:tcPr>
          <w:p w:rsidR="00F24C89" w:rsidRDefault="00F24C8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24C89" w:rsidRDefault="00F24C89"/>
        </w:tc>
      </w:tr>
      <w:tr w:rsidR="00F24C89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  <w:tc>
          <w:tcPr>
            <w:tcW w:w="115" w:type="dxa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132" w:type="dxa"/>
            <w:gridSpan w:val="6"/>
            <w:vMerge/>
            <w:shd w:val="clear" w:color="auto" w:fill="auto"/>
          </w:tcPr>
          <w:p w:rsidR="00F24C89" w:rsidRDefault="00F24C89"/>
        </w:tc>
        <w:tc>
          <w:tcPr>
            <w:tcW w:w="1346" w:type="dxa"/>
            <w:gridSpan w:val="8"/>
          </w:tcPr>
          <w:p w:rsidR="00F24C89" w:rsidRDefault="00F24C89"/>
        </w:tc>
        <w:tc>
          <w:tcPr>
            <w:tcW w:w="459" w:type="dxa"/>
            <w:gridSpan w:val="2"/>
            <w:vMerge/>
            <w:shd w:val="clear" w:color="auto" w:fill="auto"/>
          </w:tcPr>
          <w:p w:rsidR="00F24C89" w:rsidRDefault="00F24C8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24C89" w:rsidRDefault="00F24C89"/>
        </w:tc>
      </w:tr>
      <w:tr w:rsidR="00F24C89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  <w:tc>
          <w:tcPr>
            <w:tcW w:w="115" w:type="dxa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132" w:type="dxa"/>
            <w:gridSpan w:val="6"/>
            <w:vMerge/>
            <w:shd w:val="clear" w:color="auto" w:fill="auto"/>
          </w:tcPr>
          <w:p w:rsidR="00F24C89" w:rsidRDefault="00F24C89"/>
        </w:tc>
        <w:tc>
          <w:tcPr>
            <w:tcW w:w="1346" w:type="dxa"/>
            <w:gridSpan w:val="8"/>
          </w:tcPr>
          <w:p w:rsidR="00F24C89" w:rsidRDefault="00F24C89"/>
        </w:tc>
        <w:tc>
          <w:tcPr>
            <w:tcW w:w="459" w:type="dxa"/>
            <w:gridSpan w:val="2"/>
            <w:vMerge/>
            <w:shd w:val="clear" w:color="auto" w:fill="auto"/>
          </w:tcPr>
          <w:p w:rsidR="00F24C89" w:rsidRDefault="00F24C8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24C89" w:rsidRDefault="00F24C89"/>
        </w:tc>
      </w:tr>
      <w:tr w:rsidR="00F24C8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24C89" w:rsidRDefault="00794ADA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C89" w:rsidRDefault="00F24C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  <w:tc>
          <w:tcPr>
            <w:tcW w:w="115" w:type="dxa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132" w:type="dxa"/>
            <w:gridSpan w:val="6"/>
            <w:vMerge/>
            <w:shd w:val="clear" w:color="auto" w:fill="auto"/>
          </w:tcPr>
          <w:p w:rsidR="00F24C89" w:rsidRDefault="00F24C89"/>
        </w:tc>
        <w:tc>
          <w:tcPr>
            <w:tcW w:w="1346" w:type="dxa"/>
            <w:gridSpan w:val="8"/>
          </w:tcPr>
          <w:p w:rsidR="00F24C89" w:rsidRDefault="00F24C89"/>
        </w:tc>
        <w:tc>
          <w:tcPr>
            <w:tcW w:w="459" w:type="dxa"/>
            <w:gridSpan w:val="2"/>
            <w:vMerge/>
            <w:shd w:val="clear" w:color="auto" w:fill="auto"/>
          </w:tcPr>
          <w:p w:rsidR="00F24C89" w:rsidRDefault="00F24C8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24C89" w:rsidRDefault="00F24C89"/>
        </w:tc>
      </w:tr>
      <w:tr w:rsidR="00F24C89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346" w:type="dxa"/>
            <w:gridSpan w:val="4"/>
            <w:vMerge/>
            <w:shd w:val="clear" w:color="auto" w:fill="auto"/>
          </w:tcPr>
          <w:p w:rsidR="00F24C89" w:rsidRDefault="00F24C89"/>
        </w:tc>
        <w:tc>
          <w:tcPr>
            <w:tcW w:w="3496" w:type="dxa"/>
            <w:gridSpan w:val="18"/>
            <w:vMerge/>
            <w:shd w:val="clear" w:color="auto" w:fill="auto"/>
          </w:tcPr>
          <w:p w:rsidR="00F24C89" w:rsidRDefault="00F24C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C89" w:rsidRDefault="00F24C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  <w:tc>
          <w:tcPr>
            <w:tcW w:w="115" w:type="dxa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132" w:type="dxa"/>
            <w:gridSpan w:val="6"/>
            <w:vMerge/>
            <w:shd w:val="clear" w:color="auto" w:fill="auto"/>
          </w:tcPr>
          <w:p w:rsidR="00F24C89" w:rsidRDefault="00F24C89"/>
        </w:tc>
        <w:tc>
          <w:tcPr>
            <w:tcW w:w="1346" w:type="dxa"/>
            <w:gridSpan w:val="8"/>
          </w:tcPr>
          <w:p w:rsidR="00F24C89" w:rsidRDefault="00F24C8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CZ43223508</w:t>
            </w:r>
          </w:p>
        </w:tc>
      </w:tr>
      <w:tr w:rsidR="00F24C89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346" w:type="dxa"/>
            <w:gridSpan w:val="4"/>
            <w:vMerge/>
            <w:shd w:val="clear" w:color="auto" w:fill="auto"/>
          </w:tcPr>
          <w:p w:rsidR="00F24C89" w:rsidRDefault="00F24C89"/>
        </w:tc>
        <w:tc>
          <w:tcPr>
            <w:tcW w:w="3496" w:type="dxa"/>
            <w:gridSpan w:val="18"/>
            <w:vMerge/>
            <w:shd w:val="clear" w:color="auto" w:fill="auto"/>
          </w:tcPr>
          <w:p w:rsidR="00F24C89" w:rsidRDefault="00F24C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C89" w:rsidRDefault="00F24C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459" w:type="dxa"/>
            <w:gridSpan w:val="2"/>
            <w:vMerge/>
            <w:shd w:val="clear" w:color="auto" w:fill="auto"/>
          </w:tcPr>
          <w:p w:rsidR="00F24C89" w:rsidRDefault="00F24C8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24C89" w:rsidRDefault="00F24C89"/>
        </w:tc>
      </w:tr>
      <w:tr w:rsidR="00F24C8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346" w:type="dxa"/>
            <w:gridSpan w:val="4"/>
            <w:vMerge/>
            <w:shd w:val="clear" w:color="auto" w:fill="auto"/>
          </w:tcPr>
          <w:p w:rsidR="00F24C89" w:rsidRDefault="00F24C89"/>
        </w:tc>
        <w:tc>
          <w:tcPr>
            <w:tcW w:w="3496" w:type="dxa"/>
            <w:gridSpan w:val="18"/>
            <w:vMerge/>
            <w:shd w:val="clear" w:color="auto" w:fill="auto"/>
          </w:tcPr>
          <w:p w:rsidR="00F24C89" w:rsidRDefault="00F24C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C89" w:rsidRDefault="00F24C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</w:tr>
      <w:tr w:rsidR="00F24C8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346" w:type="dxa"/>
            <w:gridSpan w:val="4"/>
            <w:vMerge/>
            <w:shd w:val="clear" w:color="auto" w:fill="auto"/>
          </w:tcPr>
          <w:p w:rsidR="00F24C89" w:rsidRDefault="00F24C89"/>
        </w:tc>
        <w:tc>
          <w:tcPr>
            <w:tcW w:w="3496" w:type="dxa"/>
            <w:gridSpan w:val="18"/>
            <w:vMerge/>
            <w:shd w:val="clear" w:color="auto" w:fill="auto"/>
          </w:tcPr>
          <w:p w:rsidR="00F24C89" w:rsidRDefault="00F24C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C89" w:rsidRDefault="00F24C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</w:tr>
      <w:tr w:rsidR="00F24C8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24C89" w:rsidRDefault="00794ADA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C89" w:rsidRDefault="00F24C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</w:tr>
      <w:tr w:rsidR="00F24C89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346" w:type="dxa"/>
            <w:gridSpan w:val="4"/>
            <w:vMerge/>
            <w:shd w:val="clear" w:color="auto" w:fill="auto"/>
          </w:tcPr>
          <w:p w:rsidR="00F24C89" w:rsidRDefault="00F24C89"/>
        </w:tc>
        <w:tc>
          <w:tcPr>
            <w:tcW w:w="3496" w:type="dxa"/>
            <w:gridSpan w:val="18"/>
            <w:vMerge/>
            <w:shd w:val="clear" w:color="auto" w:fill="auto"/>
          </w:tcPr>
          <w:p w:rsidR="00F24C89" w:rsidRDefault="00F24C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C89" w:rsidRDefault="00F24C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4C89" w:rsidRDefault="00794ADA">
            <w:pPr>
              <w:pStyle w:val="Nadpis0"/>
              <w:spacing w:line="230" w:lineRule="auto"/>
            </w:pPr>
            <w:bookmarkStart w:id="0" w:name="_GoBack"/>
            <w:r>
              <w:t>ML-Tuning s.r.o.</w:t>
            </w:r>
            <w:bookmarkEnd w:id="0"/>
          </w:p>
        </w:tc>
      </w:tr>
      <w:tr w:rsidR="00F24C89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24C89" w:rsidRDefault="00F24C89"/>
        </w:tc>
      </w:tr>
      <w:tr w:rsidR="00F24C89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F24C89" w:rsidRDefault="00F24C8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C89" w:rsidRDefault="00F24C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24C89" w:rsidRDefault="00F24C89"/>
        </w:tc>
      </w:tr>
      <w:tr w:rsidR="00F24C89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074" w:type="dxa"/>
            <w:gridSpan w:val="2"/>
            <w:vMerge/>
            <w:shd w:val="clear" w:color="auto" w:fill="auto"/>
          </w:tcPr>
          <w:p w:rsidR="00F24C89" w:rsidRDefault="00F24C89"/>
        </w:tc>
        <w:tc>
          <w:tcPr>
            <w:tcW w:w="272" w:type="dxa"/>
            <w:gridSpan w:val="2"/>
          </w:tcPr>
          <w:p w:rsidR="00F24C89" w:rsidRDefault="00F24C89"/>
        </w:tc>
        <w:tc>
          <w:tcPr>
            <w:tcW w:w="3496" w:type="dxa"/>
            <w:gridSpan w:val="18"/>
            <w:vMerge/>
            <w:shd w:val="clear" w:color="auto" w:fill="auto"/>
          </w:tcPr>
          <w:p w:rsidR="00F24C89" w:rsidRDefault="00F24C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C89" w:rsidRDefault="00F24C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</w:tr>
      <w:tr w:rsidR="00F24C89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074" w:type="dxa"/>
            <w:gridSpan w:val="2"/>
            <w:vMerge/>
            <w:shd w:val="clear" w:color="auto" w:fill="auto"/>
          </w:tcPr>
          <w:p w:rsidR="00F24C89" w:rsidRDefault="00F24C89"/>
        </w:tc>
        <w:tc>
          <w:tcPr>
            <w:tcW w:w="272" w:type="dxa"/>
            <w:gridSpan w:val="2"/>
          </w:tcPr>
          <w:p w:rsidR="00F24C89" w:rsidRDefault="00F24C89"/>
        </w:tc>
        <w:tc>
          <w:tcPr>
            <w:tcW w:w="3496" w:type="dxa"/>
            <w:gridSpan w:val="18"/>
            <w:vMerge/>
            <w:shd w:val="clear" w:color="auto" w:fill="auto"/>
          </w:tcPr>
          <w:p w:rsidR="00F24C89" w:rsidRDefault="00F24C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C89" w:rsidRDefault="00F24C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ML-Tuning s.r.o.</w:t>
            </w:r>
          </w:p>
        </w:tc>
      </w:tr>
      <w:tr w:rsidR="00F24C89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C89" w:rsidRDefault="00F24C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24C89" w:rsidRDefault="00F24C89"/>
        </w:tc>
      </w:tr>
      <w:tr w:rsidR="00F24C89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3496" w:type="dxa"/>
            <w:gridSpan w:val="18"/>
            <w:vMerge/>
            <w:shd w:val="clear" w:color="auto" w:fill="auto"/>
          </w:tcPr>
          <w:p w:rsidR="00F24C89" w:rsidRDefault="00F24C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C89" w:rsidRDefault="00F24C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nám.ČSL armády 90</w:t>
            </w:r>
          </w:p>
        </w:tc>
      </w:tr>
      <w:tr w:rsidR="00F24C89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24C89" w:rsidRDefault="00F24C89"/>
        </w:tc>
      </w:tr>
      <w:tr w:rsidR="00F24C8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C89" w:rsidRDefault="00F24C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24C89" w:rsidRDefault="00F24C89"/>
        </w:tc>
      </w:tr>
      <w:tr w:rsidR="00F24C8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4842" w:type="dxa"/>
            <w:gridSpan w:val="22"/>
            <w:vMerge/>
            <w:shd w:val="clear" w:color="auto" w:fill="auto"/>
          </w:tcPr>
          <w:p w:rsidR="00F24C89" w:rsidRDefault="00F24C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C89" w:rsidRDefault="00F24C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471 24 Mimoň</w:t>
            </w:r>
          </w:p>
        </w:tc>
      </w:tr>
      <w:tr w:rsidR="00F24C89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24C89" w:rsidRDefault="00F24C89"/>
        </w:tc>
      </w:tr>
      <w:tr w:rsidR="00F24C89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C89" w:rsidRDefault="00F24C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</w:tr>
      <w:tr w:rsidR="00F24C89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F24C89" w:rsidRDefault="00F24C89"/>
        </w:tc>
        <w:tc>
          <w:tcPr>
            <w:tcW w:w="57" w:type="dxa"/>
            <w:tcBorders>
              <w:right w:val="single" w:sz="5" w:space="0" w:color="000000"/>
            </w:tcBorders>
          </w:tcPr>
          <w:p w:rsidR="00F24C89" w:rsidRDefault="00F24C8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</w:tr>
      <w:tr w:rsidR="00F24C89">
        <w:trPr>
          <w:trHeight w:hRule="exact" w:val="158"/>
        </w:trPr>
        <w:tc>
          <w:tcPr>
            <w:tcW w:w="115" w:type="dxa"/>
          </w:tcPr>
          <w:p w:rsidR="00F24C89" w:rsidRDefault="00F24C8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4C89" w:rsidRDefault="00F24C8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</w:tr>
      <w:tr w:rsidR="00F24C89">
        <w:trPr>
          <w:trHeight w:hRule="exact" w:val="29"/>
        </w:trPr>
        <w:tc>
          <w:tcPr>
            <w:tcW w:w="115" w:type="dxa"/>
          </w:tcPr>
          <w:p w:rsidR="00F24C89" w:rsidRDefault="00F24C89"/>
        </w:tc>
        <w:tc>
          <w:tcPr>
            <w:tcW w:w="1576" w:type="dxa"/>
            <w:gridSpan w:val="6"/>
            <w:vMerge/>
            <w:shd w:val="clear" w:color="auto" w:fill="auto"/>
          </w:tcPr>
          <w:p w:rsidR="00F24C89" w:rsidRDefault="00F24C89"/>
        </w:tc>
        <w:tc>
          <w:tcPr>
            <w:tcW w:w="3295" w:type="dxa"/>
            <w:gridSpan w:val="17"/>
            <w:vMerge/>
            <w:shd w:val="clear" w:color="auto" w:fill="auto"/>
          </w:tcPr>
          <w:p w:rsidR="00F24C89" w:rsidRDefault="00F24C8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4C89" w:rsidRDefault="00F24C8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</w:tr>
      <w:tr w:rsidR="00F24C89">
        <w:trPr>
          <w:trHeight w:hRule="exact" w:val="43"/>
        </w:trPr>
        <w:tc>
          <w:tcPr>
            <w:tcW w:w="115" w:type="dxa"/>
          </w:tcPr>
          <w:p w:rsidR="00F24C89" w:rsidRDefault="00F24C89"/>
        </w:tc>
        <w:tc>
          <w:tcPr>
            <w:tcW w:w="1576" w:type="dxa"/>
            <w:gridSpan w:val="6"/>
            <w:vMerge/>
            <w:shd w:val="clear" w:color="auto" w:fill="auto"/>
          </w:tcPr>
          <w:p w:rsidR="00F24C89" w:rsidRDefault="00F24C89"/>
        </w:tc>
        <w:tc>
          <w:tcPr>
            <w:tcW w:w="3295" w:type="dxa"/>
            <w:gridSpan w:val="17"/>
            <w:vMerge/>
            <w:shd w:val="clear" w:color="auto" w:fill="auto"/>
          </w:tcPr>
          <w:p w:rsidR="00F24C89" w:rsidRDefault="00F24C8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4C89" w:rsidRDefault="00F24C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F24C89" w:rsidRDefault="00F24C89"/>
        </w:tc>
      </w:tr>
      <w:tr w:rsidR="00F24C89">
        <w:trPr>
          <w:trHeight w:hRule="exact" w:val="186"/>
        </w:trPr>
        <w:tc>
          <w:tcPr>
            <w:tcW w:w="115" w:type="dxa"/>
          </w:tcPr>
          <w:p w:rsidR="00F24C89" w:rsidRDefault="00F24C8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F24C89" w:rsidRDefault="00794ADA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4C89" w:rsidRDefault="00F24C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4C89" w:rsidRDefault="00F24C89"/>
        </w:tc>
        <w:tc>
          <w:tcPr>
            <w:tcW w:w="1075" w:type="dxa"/>
            <w:gridSpan w:val="6"/>
            <w:vMerge/>
            <w:shd w:val="clear" w:color="auto" w:fill="auto"/>
          </w:tcPr>
          <w:p w:rsidR="00F24C89" w:rsidRDefault="00F24C89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F24C89" w:rsidRDefault="00F24C89"/>
        </w:tc>
      </w:tr>
      <w:tr w:rsidR="00F24C89">
        <w:trPr>
          <w:trHeight w:hRule="exact" w:val="43"/>
        </w:trPr>
        <w:tc>
          <w:tcPr>
            <w:tcW w:w="115" w:type="dxa"/>
          </w:tcPr>
          <w:p w:rsidR="00F24C89" w:rsidRDefault="00F24C89"/>
        </w:tc>
        <w:tc>
          <w:tcPr>
            <w:tcW w:w="1576" w:type="dxa"/>
            <w:gridSpan w:val="6"/>
            <w:vMerge/>
            <w:shd w:val="clear" w:color="auto" w:fill="auto"/>
          </w:tcPr>
          <w:p w:rsidR="00F24C89" w:rsidRDefault="00F24C89"/>
        </w:tc>
        <w:tc>
          <w:tcPr>
            <w:tcW w:w="3295" w:type="dxa"/>
            <w:gridSpan w:val="17"/>
            <w:vMerge/>
            <w:shd w:val="clear" w:color="auto" w:fill="auto"/>
          </w:tcPr>
          <w:p w:rsidR="00F24C89" w:rsidRDefault="00F24C8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4C89" w:rsidRDefault="00F24C8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</w:tr>
      <w:tr w:rsidR="00F24C89">
        <w:trPr>
          <w:trHeight w:hRule="exact" w:val="172"/>
        </w:trPr>
        <w:tc>
          <w:tcPr>
            <w:tcW w:w="115" w:type="dxa"/>
          </w:tcPr>
          <w:p w:rsidR="00F24C89" w:rsidRDefault="00F24C8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4C89" w:rsidRDefault="00F24C8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24C89" w:rsidRDefault="00F24C89"/>
        </w:tc>
      </w:tr>
      <w:tr w:rsidR="00F24C89">
        <w:trPr>
          <w:trHeight w:hRule="exact" w:val="57"/>
        </w:trPr>
        <w:tc>
          <w:tcPr>
            <w:tcW w:w="115" w:type="dxa"/>
          </w:tcPr>
          <w:p w:rsidR="00F24C89" w:rsidRDefault="00F24C89"/>
        </w:tc>
        <w:tc>
          <w:tcPr>
            <w:tcW w:w="1576" w:type="dxa"/>
            <w:gridSpan w:val="6"/>
            <w:vMerge/>
            <w:shd w:val="clear" w:color="auto" w:fill="auto"/>
          </w:tcPr>
          <w:p w:rsidR="00F24C89" w:rsidRDefault="00F24C89"/>
        </w:tc>
        <w:tc>
          <w:tcPr>
            <w:tcW w:w="3295" w:type="dxa"/>
            <w:gridSpan w:val="17"/>
            <w:vMerge/>
            <w:shd w:val="clear" w:color="auto" w:fill="auto"/>
          </w:tcPr>
          <w:p w:rsidR="00F24C89" w:rsidRDefault="00F24C8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4C89" w:rsidRDefault="00F24C89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C89" w:rsidRDefault="00F24C89"/>
        </w:tc>
      </w:tr>
      <w:tr w:rsidR="00F24C89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F24C89" w:rsidRDefault="00F24C89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F24C89" w:rsidRDefault="00F24C89"/>
        </w:tc>
      </w:tr>
      <w:tr w:rsidR="00F24C89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F24C89">
        <w:trPr>
          <w:trHeight w:hRule="exact" w:val="29"/>
        </w:trPr>
        <w:tc>
          <w:tcPr>
            <w:tcW w:w="10159" w:type="dxa"/>
            <w:gridSpan w:val="48"/>
          </w:tcPr>
          <w:p w:rsidR="00F24C89" w:rsidRDefault="00F24C89"/>
        </w:tc>
      </w:tr>
      <w:tr w:rsidR="00F24C89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F24C89" w:rsidRDefault="00F24C89"/>
        </w:tc>
      </w:tr>
      <w:tr w:rsidR="00F24C89">
        <w:trPr>
          <w:trHeight w:hRule="exact" w:val="14"/>
        </w:trPr>
        <w:tc>
          <w:tcPr>
            <w:tcW w:w="10159" w:type="dxa"/>
            <w:gridSpan w:val="48"/>
            <w:shd w:val="clear" w:color="auto" w:fill="FAEBD7"/>
          </w:tcPr>
          <w:p w:rsidR="00F24C89" w:rsidRDefault="00F24C8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F24C89">
        <w:trPr>
          <w:trHeight w:hRule="exact" w:val="186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F24C89" w:rsidRDefault="00794AD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Opravy kardanových hřídelí a kloubů v 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F24C89" w:rsidRDefault="00F24C8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F24C89" w:rsidRDefault="00F24C8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F24C89" w:rsidRDefault="00794AD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50 000,00 Kč</w:t>
            </w:r>
          </w:p>
        </w:tc>
      </w:tr>
      <w:tr w:rsidR="00F24C89">
        <w:trPr>
          <w:trHeight w:hRule="exact" w:val="186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F24C89" w:rsidRDefault="00F24C89"/>
        </w:tc>
        <w:tc>
          <w:tcPr>
            <w:tcW w:w="673" w:type="dxa"/>
            <w:gridSpan w:val="2"/>
            <w:vMerge/>
            <w:shd w:val="clear" w:color="auto" w:fill="FAEBD7"/>
          </w:tcPr>
          <w:p w:rsidR="00F24C89" w:rsidRDefault="00F24C89"/>
        </w:tc>
        <w:tc>
          <w:tcPr>
            <w:tcW w:w="459" w:type="dxa"/>
            <w:gridSpan w:val="2"/>
            <w:vMerge/>
            <w:shd w:val="clear" w:color="auto" w:fill="FAEBD7"/>
          </w:tcPr>
          <w:p w:rsidR="00F24C89" w:rsidRDefault="00F24C89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F24C89" w:rsidRDefault="00F24C89"/>
        </w:tc>
      </w:tr>
      <w:tr w:rsidR="00F24C89">
        <w:trPr>
          <w:trHeight w:hRule="exact" w:val="29"/>
        </w:trPr>
        <w:tc>
          <w:tcPr>
            <w:tcW w:w="10159" w:type="dxa"/>
            <w:gridSpan w:val="48"/>
          </w:tcPr>
          <w:p w:rsidR="00F24C89" w:rsidRDefault="00F24C89"/>
        </w:tc>
      </w:tr>
      <w:tr w:rsidR="00F24C89">
        <w:trPr>
          <w:trHeight w:hRule="exact" w:val="674"/>
        </w:trPr>
        <w:tc>
          <w:tcPr>
            <w:tcW w:w="10159" w:type="dxa"/>
            <w:gridSpan w:val="48"/>
          </w:tcPr>
          <w:p w:rsidR="00F24C89" w:rsidRDefault="00F24C89"/>
        </w:tc>
      </w:tr>
      <w:tr w:rsidR="00F24C89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F24C89" w:rsidRDefault="00F24C89"/>
        </w:tc>
        <w:tc>
          <w:tcPr>
            <w:tcW w:w="2894" w:type="dxa"/>
            <w:gridSpan w:val="20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01.01.2022 do 31.12.2022.</w:t>
            </w:r>
          </w:p>
        </w:tc>
        <w:tc>
          <w:tcPr>
            <w:tcW w:w="3067" w:type="dxa"/>
            <w:gridSpan w:val="8"/>
          </w:tcPr>
          <w:p w:rsidR="00F24C89" w:rsidRDefault="00F24C89"/>
        </w:tc>
      </w:tr>
      <w:tr w:rsidR="00F24C89">
        <w:trPr>
          <w:trHeight w:hRule="exact" w:val="57"/>
        </w:trPr>
        <w:tc>
          <w:tcPr>
            <w:tcW w:w="10159" w:type="dxa"/>
            <w:gridSpan w:val="48"/>
          </w:tcPr>
          <w:p w:rsidR="00F24C89" w:rsidRDefault="00F24C89"/>
        </w:tc>
      </w:tr>
      <w:tr w:rsidR="00F24C89">
        <w:trPr>
          <w:trHeight w:hRule="exact" w:val="229"/>
        </w:trPr>
        <w:tc>
          <w:tcPr>
            <w:tcW w:w="172" w:type="dxa"/>
            <w:gridSpan w:val="2"/>
          </w:tcPr>
          <w:p w:rsidR="00F24C89" w:rsidRDefault="00F24C89"/>
        </w:tc>
        <w:tc>
          <w:tcPr>
            <w:tcW w:w="4026" w:type="dxa"/>
            <w:gridSpan w:val="18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F24C89" w:rsidRDefault="00F24C89"/>
        </w:tc>
      </w:tr>
      <w:tr w:rsidR="00F24C89">
        <w:trPr>
          <w:trHeight w:hRule="exact" w:val="29"/>
        </w:trPr>
        <w:tc>
          <w:tcPr>
            <w:tcW w:w="10159" w:type="dxa"/>
            <w:gridSpan w:val="48"/>
          </w:tcPr>
          <w:p w:rsidR="00F24C89" w:rsidRDefault="00F24C89"/>
        </w:tc>
      </w:tr>
      <w:tr w:rsidR="00F24C89">
        <w:trPr>
          <w:trHeight w:hRule="exact" w:val="186"/>
        </w:trPr>
        <w:tc>
          <w:tcPr>
            <w:tcW w:w="10159" w:type="dxa"/>
            <w:gridSpan w:val="48"/>
          </w:tcPr>
          <w:p w:rsidR="00F24C89" w:rsidRDefault="00F24C89"/>
        </w:tc>
      </w:tr>
      <w:tr w:rsidR="00F24C89">
        <w:trPr>
          <w:trHeight w:hRule="exact" w:val="29"/>
        </w:trPr>
        <w:tc>
          <w:tcPr>
            <w:tcW w:w="10159" w:type="dxa"/>
            <w:gridSpan w:val="48"/>
          </w:tcPr>
          <w:p w:rsidR="00F24C89" w:rsidRDefault="00F24C89"/>
        </w:tc>
      </w:tr>
      <w:tr w:rsidR="00F24C89">
        <w:trPr>
          <w:trHeight w:hRule="exact" w:val="458"/>
        </w:trPr>
        <w:tc>
          <w:tcPr>
            <w:tcW w:w="6290" w:type="dxa"/>
            <w:gridSpan w:val="32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69" w:type="dxa"/>
            <w:gridSpan w:val="16"/>
          </w:tcPr>
          <w:p w:rsidR="00F24C89" w:rsidRDefault="00F24C89"/>
        </w:tc>
      </w:tr>
      <w:tr w:rsidR="00F24C89">
        <w:trPr>
          <w:trHeight w:hRule="exact" w:val="230"/>
        </w:trPr>
        <w:tc>
          <w:tcPr>
            <w:tcW w:w="8468" w:type="dxa"/>
            <w:gridSpan w:val="45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F24C89" w:rsidRDefault="00F24C89"/>
        </w:tc>
      </w:tr>
      <w:tr w:rsidR="00F24C89">
        <w:trPr>
          <w:trHeight w:hRule="exact" w:val="215"/>
        </w:trPr>
        <w:tc>
          <w:tcPr>
            <w:tcW w:w="8382" w:type="dxa"/>
            <w:gridSpan w:val="44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F24C89" w:rsidRDefault="00F24C89"/>
        </w:tc>
      </w:tr>
      <w:tr w:rsidR="00F24C89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30" w:type="dxa"/>
            <w:gridSpan w:val="26"/>
          </w:tcPr>
          <w:p w:rsidR="00F24C89" w:rsidRDefault="00F24C89"/>
        </w:tc>
      </w:tr>
      <w:tr w:rsidR="00F24C89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F24C89" w:rsidRDefault="00F24C89"/>
        </w:tc>
      </w:tr>
      <w:tr w:rsidR="00F24C89">
        <w:trPr>
          <w:trHeight w:hRule="exact" w:val="29"/>
        </w:trPr>
        <w:tc>
          <w:tcPr>
            <w:tcW w:w="10159" w:type="dxa"/>
            <w:gridSpan w:val="48"/>
          </w:tcPr>
          <w:p w:rsidR="00F24C89" w:rsidRDefault="00F24C89"/>
        </w:tc>
      </w:tr>
      <w:tr w:rsidR="00F24C89">
        <w:trPr>
          <w:trHeight w:hRule="exact" w:val="229"/>
        </w:trPr>
        <w:tc>
          <w:tcPr>
            <w:tcW w:w="5917" w:type="dxa"/>
            <w:gridSpan w:val="31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42" w:type="dxa"/>
            <w:gridSpan w:val="17"/>
          </w:tcPr>
          <w:p w:rsidR="00F24C89" w:rsidRDefault="00F24C89"/>
        </w:tc>
      </w:tr>
      <w:tr w:rsidR="00F24C89">
        <w:trPr>
          <w:trHeight w:hRule="exact" w:val="215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F24C89" w:rsidRDefault="00F24C89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F24C89" w:rsidRDefault="00F24C89"/>
        </w:tc>
      </w:tr>
      <w:tr w:rsidR="00F24C89">
        <w:trPr>
          <w:trHeight w:hRule="exact" w:val="458"/>
        </w:trPr>
        <w:tc>
          <w:tcPr>
            <w:tcW w:w="10159" w:type="dxa"/>
            <w:gridSpan w:val="48"/>
          </w:tcPr>
          <w:p w:rsidR="00F24C89" w:rsidRDefault="00F24C89"/>
        </w:tc>
      </w:tr>
      <w:tr w:rsidR="00F24C89">
        <w:trPr>
          <w:trHeight w:hRule="exact" w:val="230"/>
        </w:trPr>
        <w:tc>
          <w:tcPr>
            <w:tcW w:w="1805" w:type="dxa"/>
            <w:gridSpan w:val="8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01.01.2022</w:t>
            </w:r>
          </w:p>
        </w:tc>
        <w:tc>
          <w:tcPr>
            <w:tcW w:w="1462" w:type="dxa"/>
            <w:gridSpan w:val="6"/>
          </w:tcPr>
          <w:p w:rsidR="00F24C89" w:rsidRDefault="00F24C89"/>
        </w:tc>
        <w:tc>
          <w:tcPr>
            <w:tcW w:w="645" w:type="dxa"/>
            <w:gridSpan w:val="4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F24C89" w:rsidRDefault="00F24C89"/>
        </w:tc>
        <w:tc>
          <w:tcPr>
            <w:tcW w:w="1146" w:type="dxa"/>
            <w:gridSpan w:val="9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4270" w:type="dxa"/>
            <w:gridSpan w:val="18"/>
          </w:tcPr>
          <w:p w:rsidR="00F24C89" w:rsidRDefault="00F24C89"/>
        </w:tc>
      </w:tr>
      <w:tr w:rsidR="00F24C89">
        <w:trPr>
          <w:trHeight w:hRule="exact" w:val="229"/>
        </w:trPr>
        <w:tc>
          <w:tcPr>
            <w:tcW w:w="3267" w:type="dxa"/>
            <w:gridSpan w:val="14"/>
          </w:tcPr>
          <w:p w:rsidR="00F24C89" w:rsidRDefault="00F24C89"/>
        </w:tc>
        <w:tc>
          <w:tcPr>
            <w:tcW w:w="630" w:type="dxa"/>
            <w:gridSpan w:val="3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F24C89" w:rsidRDefault="00F24C89"/>
        </w:tc>
        <w:tc>
          <w:tcPr>
            <w:tcW w:w="917" w:type="dxa"/>
            <w:gridSpan w:val="8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604 299 500</w:t>
            </w:r>
          </w:p>
        </w:tc>
        <w:tc>
          <w:tcPr>
            <w:tcW w:w="4499" w:type="dxa"/>
            <w:gridSpan w:val="19"/>
          </w:tcPr>
          <w:p w:rsidR="00F24C89" w:rsidRDefault="00F24C89"/>
        </w:tc>
      </w:tr>
      <w:tr w:rsidR="00F24C89">
        <w:trPr>
          <w:trHeight w:hRule="exact" w:val="215"/>
        </w:trPr>
        <w:tc>
          <w:tcPr>
            <w:tcW w:w="3267" w:type="dxa"/>
            <w:gridSpan w:val="14"/>
          </w:tcPr>
          <w:p w:rsidR="00F24C89" w:rsidRDefault="00F24C89"/>
        </w:tc>
        <w:tc>
          <w:tcPr>
            <w:tcW w:w="501" w:type="dxa"/>
            <w:gridSpan w:val="2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F24C89" w:rsidRDefault="00F24C89"/>
        </w:tc>
        <w:tc>
          <w:tcPr>
            <w:tcW w:w="1748" w:type="dxa"/>
            <w:gridSpan w:val="15"/>
            <w:shd w:val="clear" w:color="auto" w:fill="auto"/>
          </w:tcPr>
          <w:p w:rsidR="00F24C89" w:rsidRDefault="00794AD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cubrdova.hana@tsml.cz</w:t>
            </w:r>
          </w:p>
        </w:tc>
        <w:tc>
          <w:tcPr>
            <w:tcW w:w="3668" w:type="dxa"/>
            <w:gridSpan w:val="12"/>
          </w:tcPr>
          <w:p w:rsidR="00F24C89" w:rsidRDefault="00F24C89"/>
        </w:tc>
      </w:tr>
      <w:tr w:rsidR="00F24C89">
        <w:trPr>
          <w:trHeight w:hRule="exact" w:val="616"/>
        </w:trPr>
        <w:tc>
          <w:tcPr>
            <w:tcW w:w="1619" w:type="dxa"/>
            <w:gridSpan w:val="6"/>
          </w:tcPr>
          <w:p w:rsidR="00F24C89" w:rsidRDefault="00F24C89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F24C89" w:rsidRDefault="00F24C89"/>
        </w:tc>
        <w:tc>
          <w:tcPr>
            <w:tcW w:w="4040" w:type="dxa"/>
            <w:gridSpan w:val="26"/>
          </w:tcPr>
          <w:p w:rsidR="00F24C89" w:rsidRDefault="00F24C89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F24C89" w:rsidRDefault="00F24C89"/>
        </w:tc>
        <w:tc>
          <w:tcPr>
            <w:tcW w:w="2150" w:type="dxa"/>
            <w:gridSpan w:val="6"/>
          </w:tcPr>
          <w:p w:rsidR="00F24C89" w:rsidRDefault="00F24C89"/>
        </w:tc>
      </w:tr>
      <w:tr w:rsidR="00F24C89">
        <w:trPr>
          <w:trHeight w:hRule="exact" w:val="258"/>
        </w:trPr>
        <w:tc>
          <w:tcPr>
            <w:tcW w:w="1619" w:type="dxa"/>
            <w:gridSpan w:val="6"/>
          </w:tcPr>
          <w:p w:rsidR="00F24C89" w:rsidRDefault="00F24C89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24C89" w:rsidRDefault="00794AD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F24C89" w:rsidRDefault="00F24C89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24C89" w:rsidRDefault="00794AD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F24C89" w:rsidRDefault="00F24C89"/>
        </w:tc>
      </w:tr>
    </w:tbl>
    <w:p w:rsidR="00794ADA" w:rsidRDefault="00794ADA"/>
    <w:sectPr w:rsidR="00794ADA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89"/>
    <w:rsid w:val="00362169"/>
    <w:rsid w:val="00794ADA"/>
    <w:rsid w:val="00F2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24897-B966-41A8-95EF-4BA6AA35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2022-01-06T07:49:00Z</dcterms:created>
  <dcterms:modified xsi:type="dcterms:W3CDTF">2022-01-06T07:49:00Z</dcterms:modified>
</cp:coreProperties>
</file>