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01609" w14:textId="77777777" w:rsidR="00582924" w:rsidRDefault="00582924" w:rsidP="00E14840">
      <w:pPr>
        <w:rPr>
          <w:sz w:val="28"/>
        </w:rPr>
      </w:pPr>
    </w:p>
    <w:p w14:paraId="4EEA2784" w14:textId="22738F45" w:rsidR="00582924" w:rsidRDefault="00582924" w:rsidP="00582924">
      <w:pPr>
        <w:jc w:val="center"/>
        <w:rPr>
          <w:b/>
          <w:sz w:val="28"/>
        </w:rPr>
      </w:pPr>
      <w:r>
        <w:rPr>
          <w:b/>
          <w:sz w:val="28"/>
        </w:rPr>
        <w:t>K U P N Í S M L O U V A</w:t>
      </w:r>
    </w:p>
    <w:p w14:paraId="07FAE167" w14:textId="77777777" w:rsidR="00582924" w:rsidRDefault="00582924" w:rsidP="00582924">
      <w:pPr>
        <w:jc w:val="center"/>
      </w:pPr>
    </w:p>
    <w:p w14:paraId="3EA5D5DB" w14:textId="735AE968" w:rsidR="00582924" w:rsidRDefault="00582924" w:rsidP="00582924">
      <w:pPr>
        <w:jc w:val="center"/>
      </w:pPr>
      <w:r>
        <w:t xml:space="preserve">uzavřená </w:t>
      </w:r>
      <w:r w:rsidRPr="00C65278">
        <w:t xml:space="preserve">podle </w:t>
      </w:r>
      <w:proofErr w:type="spellStart"/>
      <w:r w:rsidR="00E14840" w:rsidRPr="00C65278">
        <w:t>ust</w:t>
      </w:r>
      <w:proofErr w:type="spellEnd"/>
      <w:r w:rsidR="00E14840" w:rsidRPr="00C65278">
        <w:t>. § 2079</w:t>
      </w:r>
      <w:r w:rsidRPr="00C65278">
        <w:t xml:space="preserve"> a násl. zákona č. 89/2012 Sb., občanský zákoník, v platném znění</w:t>
      </w:r>
    </w:p>
    <w:p w14:paraId="7B09F731" w14:textId="77777777" w:rsidR="00582924" w:rsidRDefault="00582924" w:rsidP="00582924">
      <w:pPr>
        <w:jc w:val="center"/>
      </w:pPr>
    </w:p>
    <w:p w14:paraId="485CFB53" w14:textId="77777777" w:rsidR="00582924" w:rsidRDefault="00582924" w:rsidP="00582924">
      <w:pPr>
        <w:jc w:val="center"/>
      </w:pPr>
    </w:p>
    <w:p w14:paraId="322287FA" w14:textId="70F9393D" w:rsidR="00582924" w:rsidRDefault="00582924" w:rsidP="00582924">
      <w:pPr>
        <w:jc w:val="center"/>
        <w:rPr>
          <w:b/>
        </w:rPr>
      </w:pPr>
      <w:r>
        <w:rPr>
          <w:b/>
        </w:rPr>
        <w:t>SMLUVNÍ STRANY</w:t>
      </w:r>
    </w:p>
    <w:p w14:paraId="71C76014" w14:textId="77777777" w:rsidR="00582924" w:rsidRDefault="00582924" w:rsidP="00582924">
      <w:pPr>
        <w:jc w:val="center"/>
        <w:rPr>
          <w:b/>
        </w:rPr>
      </w:pPr>
    </w:p>
    <w:p w14:paraId="08BDCC71" w14:textId="77777777" w:rsidR="00582924" w:rsidRDefault="00582924" w:rsidP="00582924">
      <w:pPr>
        <w:jc w:val="center"/>
        <w:rPr>
          <w:b/>
        </w:rPr>
      </w:pPr>
    </w:p>
    <w:p w14:paraId="7458B130" w14:textId="1B9CD7D0" w:rsidR="00582924" w:rsidRDefault="00582924" w:rsidP="00582924">
      <w:pPr>
        <w:jc w:val="both"/>
      </w:pPr>
      <w:r>
        <w:rPr>
          <w:u w:val="single"/>
        </w:rPr>
        <w:t>Kupující:</w:t>
      </w:r>
      <w:r>
        <w:tab/>
      </w:r>
      <w:r>
        <w:tab/>
      </w:r>
      <w:r>
        <w:tab/>
        <w:t>Základní škola a Mateřská škola Nýřany</w:t>
      </w:r>
      <w:r w:rsidRPr="00F44662">
        <w:t>, příspěvková organizace</w:t>
      </w:r>
    </w:p>
    <w:p w14:paraId="4A5E3A35" w14:textId="77777777" w:rsidR="00E14840" w:rsidRDefault="00582924" w:rsidP="00582924">
      <w:pPr>
        <w:jc w:val="both"/>
      </w:pPr>
      <w:r>
        <w:tab/>
      </w:r>
      <w:r>
        <w:tab/>
      </w:r>
      <w:r>
        <w:tab/>
      </w:r>
      <w:r>
        <w:tab/>
        <w:t>se sídlem Nýřany 33023, Školní 901</w:t>
      </w:r>
    </w:p>
    <w:p w14:paraId="02F7A826" w14:textId="44AFDAD2" w:rsidR="00582924" w:rsidRDefault="00E14840" w:rsidP="00582924">
      <w:pPr>
        <w:jc w:val="both"/>
      </w:pPr>
      <w:r>
        <w:t xml:space="preserve">                                                         </w:t>
      </w:r>
      <w:r w:rsidR="00582924">
        <w:t xml:space="preserve">Zastoupený: </w:t>
      </w:r>
      <w:r w:rsidR="00582924" w:rsidRPr="00F44662">
        <w:t xml:space="preserve">Mgr. </w:t>
      </w:r>
      <w:r w:rsidR="00582924">
        <w:t xml:space="preserve">Jiří </w:t>
      </w:r>
      <w:proofErr w:type="spellStart"/>
      <w:r w:rsidR="00582924">
        <w:t>Loritz</w:t>
      </w:r>
      <w:proofErr w:type="spellEnd"/>
    </w:p>
    <w:p w14:paraId="2F16F6A4" w14:textId="5D83EE4F" w:rsidR="00582924" w:rsidRDefault="00E14840" w:rsidP="00582924">
      <w:pPr>
        <w:jc w:val="both"/>
      </w:pPr>
      <w:r>
        <w:t xml:space="preserve">                                                         </w:t>
      </w:r>
      <w:r w:rsidR="00582924">
        <w:t>IČ: 60611880</w:t>
      </w:r>
    </w:p>
    <w:p w14:paraId="4CAB1DA3" w14:textId="27C9F32E" w:rsidR="00582924" w:rsidRDefault="00582924" w:rsidP="00582924">
      <w:pPr>
        <w:jc w:val="both"/>
      </w:pPr>
      <w:r w:rsidRPr="00F44662">
        <w:t xml:space="preserve"> </w:t>
      </w:r>
      <w:r w:rsidR="00E14840">
        <w:t xml:space="preserve">                                                        </w:t>
      </w:r>
      <w:r>
        <w:t>(dále jen kupující)</w:t>
      </w:r>
    </w:p>
    <w:p w14:paraId="15A7D077" w14:textId="77777777" w:rsidR="00582924" w:rsidRDefault="00582924" w:rsidP="00582924">
      <w:pPr>
        <w:jc w:val="both"/>
      </w:pPr>
    </w:p>
    <w:p w14:paraId="6689BE73" w14:textId="77777777" w:rsidR="00E14840" w:rsidRDefault="00E14840" w:rsidP="00582924">
      <w:pPr>
        <w:jc w:val="both"/>
      </w:pPr>
    </w:p>
    <w:p w14:paraId="61F52D4F" w14:textId="178E9C66" w:rsidR="00582924" w:rsidRDefault="00582924" w:rsidP="00582924">
      <w:pPr>
        <w:jc w:val="both"/>
      </w:pPr>
      <w:r>
        <w:rPr>
          <w:u w:val="single"/>
        </w:rPr>
        <w:t>Prodávající:</w:t>
      </w:r>
      <w:r>
        <w:tab/>
      </w:r>
      <w:r>
        <w:tab/>
      </w:r>
      <w:r>
        <w:tab/>
        <w:t>Styl Plzeň, s.r.o.</w:t>
      </w:r>
    </w:p>
    <w:p w14:paraId="3A2E3C83" w14:textId="77777777" w:rsidR="00E14840" w:rsidRDefault="00582924" w:rsidP="00582924">
      <w:pPr>
        <w:jc w:val="both"/>
      </w:pPr>
      <w:r>
        <w:tab/>
      </w:r>
      <w:r>
        <w:tab/>
      </w:r>
      <w:r>
        <w:tab/>
      </w:r>
      <w:r>
        <w:tab/>
        <w:t>se sídlem Plzeň, Radobyčická 24, 30100</w:t>
      </w:r>
      <w:r w:rsidR="00E14840">
        <w:t xml:space="preserve"> </w:t>
      </w:r>
    </w:p>
    <w:p w14:paraId="1F6D46E6" w14:textId="06458F8F" w:rsidR="00582924" w:rsidRDefault="00E14840" w:rsidP="00582924">
      <w:pPr>
        <w:jc w:val="both"/>
      </w:pPr>
      <w:r>
        <w:t xml:space="preserve">                                                        </w:t>
      </w:r>
      <w:r w:rsidR="00582924">
        <w:t>Zastoupený:</w:t>
      </w:r>
      <w:r w:rsidR="00562557">
        <w:t xml:space="preserve"> </w:t>
      </w:r>
      <w:bookmarkStart w:id="0" w:name="_GoBack"/>
      <w:bookmarkEnd w:id="0"/>
      <w:r w:rsidR="00562557">
        <w:t xml:space="preserve">Pavel a Kateřina </w:t>
      </w:r>
      <w:proofErr w:type="spellStart"/>
      <w:r w:rsidR="00562557">
        <w:t>Angjelovi</w:t>
      </w:r>
      <w:proofErr w:type="spellEnd"/>
      <w:r w:rsidR="00582924" w:rsidRPr="00F44662">
        <w:t xml:space="preserve"> </w:t>
      </w:r>
    </w:p>
    <w:p w14:paraId="11489FD8" w14:textId="47EF03DE" w:rsidR="00582924" w:rsidRDefault="00E14840" w:rsidP="00582924">
      <w:pPr>
        <w:jc w:val="both"/>
      </w:pPr>
      <w:r>
        <w:t xml:space="preserve">                                                        </w:t>
      </w:r>
      <w:r w:rsidR="00582924">
        <w:t>IČ:  00029050</w:t>
      </w:r>
    </w:p>
    <w:p w14:paraId="7F01D11A" w14:textId="2BF7851E" w:rsidR="00582924" w:rsidRDefault="00E14840" w:rsidP="00582924">
      <w:pPr>
        <w:jc w:val="both"/>
      </w:pPr>
      <w:r>
        <w:t xml:space="preserve">                                                       </w:t>
      </w:r>
      <w:r w:rsidR="00582924">
        <w:t>DIČ:  CZ00029050</w:t>
      </w:r>
    </w:p>
    <w:p w14:paraId="5B449881" w14:textId="24B544E5" w:rsidR="00582924" w:rsidRDefault="00E14840" w:rsidP="00582924">
      <w:pPr>
        <w:jc w:val="both"/>
      </w:pPr>
      <w:r>
        <w:t xml:space="preserve">                                                      </w:t>
      </w:r>
      <w:r w:rsidR="00582924">
        <w:t>(dále jen prodávající)</w:t>
      </w:r>
    </w:p>
    <w:p w14:paraId="781BE257" w14:textId="49105197" w:rsidR="00582924" w:rsidRDefault="00582924" w:rsidP="00582924">
      <w:pPr>
        <w:tabs>
          <w:tab w:val="center" w:pos="4536"/>
        </w:tabs>
      </w:pPr>
      <w:r>
        <w:tab/>
        <w:t>1.</w:t>
      </w:r>
    </w:p>
    <w:p w14:paraId="60C714F8" w14:textId="77777777" w:rsidR="00582924" w:rsidRDefault="00582924" w:rsidP="00582924">
      <w:pPr>
        <w:jc w:val="center"/>
        <w:rPr>
          <w:b/>
        </w:rPr>
      </w:pPr>
      <w:r>
        <w:rPr>
          <w:b/>
        </w:rPr>
        <w:t>Úvodní ustanovení</w:t>
      </w:r>
    </w:p>
    <w:p w14:paraId="507C678D" w14:textId="77777777" w:rsidR="00582924" w:rsidRDefault="00582924" w:rsidP="00582924">
      <w:pPr>
        <w:jc w:val="center"/>
        <w:rPr>
          <w:b/>
        </w:rPr>
      </w:pPr>
    </w:p>
    <w:p w14:paraId="4F9D76EB" w14:textId="77777777" w:rsidR="00582924" w:rsidRDefault="00582924" w:rsidP="00582924">
      <w:pPr>
        <w:ind w:left="709" w:hanging="709"/>
        <w:jc w:val="both"/>
      </w:pPr>
      <w:proofErr w:type="gramStart"/>
      <w:r>
        <w:t>1.1</w:t>
      </w:r>
      <w:proofErr w:type="gramEnd"/>
      <w:r>
        <w:t>.</w:t>
      </w:r>
      <w:r>
        <w:tab/>
        <w:t>Prodávající se zavazuje dodat zboží, které je předmětem smlouvy v množství, dodacích lhůtách a za dalších podmínek stanovených touto smlouvou.</w:t>
      </w:r>
    </w:p>
    <w:p w14:paraId="66E80862" w14:textId="77777777" w:rsidR="00582924" w:rsidRDefault="00582924" w:rsidP="00582924">
      <w:pPr>
        <w:ind w:left="709" w:hanging="709"/>
        <w:jc w:val="both"/>
      </w:pPr>
      <w:r>
        <w:tab/>
        <w:t>Kupující se zavazuje způsobem a za podmínek stanovených touto smlouvou uvedené zboží převzít a uhradit sjednanou kupní cenu ve stanoveném termínu.</w:t>
      </w:r>
    </w:p>
    <w:p w14:paraId="6E9690D5" w14:textId="2C12299E" w:rsidR="00582924" w:rsidRDefault="00582924" w:rsidP="00E14840">
      <w:pPr>
        <w:tabs>
          <w:tab w:val="left" w:pos="1845"/>
        </w:tabs>
        <w:jc w:val="both"/>
      </w:pPr>
    </w:p>
    <w:p w14:paraId="11425BDD" w14:textId="6DB48E87" w:rsidR="00582924" w:rsidRDefault="00582924" w:rsidP="00582924">
      <w:pPr>
        <w:tabs>
          <w:tab w:val="center" w:pos="4536"/>
        </w:tabs>
      </w:pPr>
      <w:r>
        <w:tab/>
      </w:r>
    </w:p>
    <w:p w14:paraId="43947C38" w14:textId="29309916" w:rsidR="00E14840" w:rsidRDefault="0078012C" w:rsidP="00582924">
      <w:pPr>
        <w:ind w:left="709" w:hanging="709"/>
        <w:jc w:val="center"/>
        <w:rPr>
          <w:b/>
        </w:rPr>
      </w:pPr>
      <w:r>
        <w:rPr>
          <w:b/>
        </w:rPr>
        <w:lastRenderedPageBreak/>
        <w:t>2.</w:t>
      </w:r>
    </w:p>
    <w:p w14:paraId="39CADFA3" w14:textId="5EB8AC3D" w:rsidR="00582924" w:rsidRDefault="0078012C" w:rsidP="00582924">
      <w:pPr>
        <w:ind w:left="709" w:hanging="709"/>
        <w:jc w:val="center"/>
        <w:rPr>
          <w:b/>
        </w:rPr>
      </w:pPr>
      <w:r>
        <w:rPr>
          <w:b/>
        </w:rPr>
        <w:t>P</w:t>
      </w:r>
      <w:r w:rsidR="00582924">
        <w:rPr>
          <w:b/>
        </w:rPr>
        <w:t>ředmět smlouvy</w:t>
      </w:r>
    </w:p>
    <w:p w14:paraId="36F24C74" w14:textId="77777777" w:rsidR="00582924" w:rsidRDefault="00582924" w:rsidP="00582924">
      <w:pPr>
        <w:ind w:left="709" w:hanging="709"/>
        <w:jc w:val="center"/>
        <w:rPr>
          <w:b/>
        </w:rPr>
      </w:pPr>
    </w:p>
    <w:p w14:paraId="086BC8A0" w14:textId="2EBD4C68" w:rsidR="00582924" w:rsidRDefault="00582924" w:rsidP="00582924">
      <w:pPr>
        <w:numPr>
          <w:ilvl w:val="1"/>
          <w:numId w:val="2"/>
        </w:numPr>
        <w:spacing w:after="0" w:line="240" w:lineRule="auto"/>
        <w:jc w:val="both"/>
      </w:pPr>
      <w:r>
        <w:t xml:space="preserve">Předmětem smlouvy je kompletace dodávky 361 </w:t>
      </w:r>
      <w:r w:rsidR="00E14840">
        <w:t>kusů učebnic</w:t>
      </w:r>
      <w:r>
        <w:t xml:space="preserve"> Přírodopisu</w:t>
      </w:r>
      <w:r w:rsidR="00E14840">
        <w:t xml:space="preserve"> pro 2. Stupeň ZŠ</w:t>
      </w:r>
    </w:p>
    <w:p w14:paraId="29FC445E" w14:textId="77777777" w:rsidR="00582924" w:rsidRDefault="00582924" w:rsidP="00582924">
      <w:pPr>
        <w:ind w:left="705"/>
        <w:jc w:val="both"/>
      </w:pPr>
    </w:p>
    <w:p w14:paraId="1A5928F9" w14:textId="1E30EFDE" w:rsidR="00582924" w:rsidRDefault="00582924" w:rsidP="00E14840">
      <w:pPr>
        <w:tabs>
          <w:tab w:val="left" w:pos="180"/>
        </w:tabs>
      </w:pPr>
    </w:p>
    <w:p w14:paraId="6985A88E" w14:textId="77777777" w:rsidR="00582924" w:rsidRPr="001054BE" w:rsidRDefault="00582924" w:rsidP="00582924">
      <w:pPr>
        <w:ind w:left="709" w:hanging="709"/>
        <w:jc w:val="center"/>
      </w:pPr>
      <w:r w:rsidRPr="001054BE">
        <w:t>3.</w:t>
      </w:r>
    </w:p>
    <w:p w14:paraId="47A03018" w14:textId="77777777" w:rsidR="00582924" w:rsidRDefault="00582924" w:rsidP="00582924">
      <w:pPr>
        <w:ind w:left="709" w:hanging="709"/>
        <w:jc w:val="center"/>
        <w:rPr>
          <w:b/>
        </w:rPr>
      </w:pPr>
      <w:r>
        <w:rPr>
          <w:b/>
        </w:rPr>
        <w:t>Cena a platební podmínky</w:t>
      </w:r>
    </w:p>
    <w:p w14:paraId="6761E0C2" w14:textId="77777777" w:rsidR="00582924" w:rsidRDefault="00582924" w:rsidP="00582924">
      <w:pPr>
        <w:ind w:left="709" w:hanging="709"/>
        <w:jc w:val="center"/>
        <w:rPr>
          <w:b/>
          <w:i/>
        </w:rPr>
      </w:pPr>
    </w:p>
    <w:p w14:paraId="30F85CBA" w14:textId="6D41849E" w:rsidR="00582924" w:rsidRDefault="00582924" w:rsidP="00582924">
      <w:pPr>
        <w:ind w:left="709" w:hanging="709"/>
        <w:jc w:val="both"/>
        <w:rPr>
          <w:i/>
        </w:rPr>
      </w:pPr>
      <w:proofErr w:type="gramStart"/>
      <w:r>
        <w:t>3.1</w:t>
      </w:r>
      <w:proofErr w:type="gramEnd"/>
      <w:r>
        <w:t>.</w:t>
      </w:r>
      <w:r>
        <w:tab/>
      </w:r>
      <w:r w:rsidRPr="001E3DE2">
        <w:t xml:space="preserve">Cena předmětu smlouvy dle článku 2. činí  </w:t>
      </w:r>
      <w:r w:rsidR="00E14840">
        <w:t>52 550</w:t>
      </w:r>
      <w:r>
        <w:t>,- Kč</w:t>
      </w:r>
    </w:p>
    <w:p w14:paraId="430A14C7" w14:textId="77777777" w:rsidR="00582924" w:rsidRDefault="00582924" w:rsidP="00582924">
      <w:pPr>
        <w:ind w:left="709" w:hanging="709"/>
        <w:jc w:val="both"/>
        <w:rPr>
          <w:i/>
        </w:rPr>
      </w:pPr>
    </w:p>
    <w:p w14:paraId="120625C8" w14:textId="77777777" w:rsidR="00E14840" w:rsidRDefault="00582924" w:rsidP="00582924">
      <w:pPr>
        <w:numPr>
          <w:ilvl w:val="1"/>
          <w:numId w:val="1"/>
        </w:numPr>
        <w:spacing w:after="0" w:line="240" w:lineRule="auto"/>
      </w:pPr>
      <w:r>
        <w:t xml:space="preserve">      Podkladem pro zaplacení výše uvedené ceny je faktura vystavená prodávajícím a </w:t>
      </w:r>
      <w:r w:rsidR="00E14840">
        <w:t xml:space="preserve">   </w:t>
      </w:r>
    </w:p>
    <w:p w14:paraId="4BB19D96" w14:textId="4CDEF370" w:rsidR="00582924" w:rsidRDefault="0078012C" w:rsidP="00E14840">
      <w:pPr>
        <w:numPr>
          <w:ilvl w:val="1"/>
          <w:numId w:val="1"/>
        </w:numPr>
        <w:spacing w:after="0" w:line="240" w:lineRule="auto"/>
        <w:jc w:val="both"/>
      </w:pPr>
      <w:r>
        <w:t xml:space="preserve">      </w:t>
      </w:r>
      <w:r w:rsidR="00E14840">
        <w:t xml:space="preserve"> </w:t>
      </w:r>
      <w:r>
        <w:t>odsouhlasená kupujícím</w:t>
      </w:r>
      <w:r w:rsidR="00582924">
        <w:t>, předložená nejpozději při převzetí předmětu smlouvy kupujícím.</w:t>
      </w:r>
      <w:r w:rsidR="00582924">
        <w:br/>
      </w:r>
    </w:p>
    <w:p w14:paraId="77F771B5" w14:textId="77777777" w:rsidR="00582924" w:rsidRDefault="00582924" w:rsidP="00582924">
      <w:pPr>
        <w:numPr>
          <w:ilvl w:val="1"/>
          <w:numId w:val="1"/>
        </w:numPr>
        <w:spacing w:after="0" w:line="240" w:lineRule="auto"/>
      </w:pPr>
      <w:r>
        <w:t xml:space="preserve">      Faktura podle bodu 3.2 musí obsahovat všechny zákonné náležitosti.</w:t>
      </w:r>
      <w:r>
        <w:br/>
      </w:r>
    </w:p>
    <w:p w14:paraId="59166D3A" w14:textId="4D5C41FB" w:rsidR="00582924" w:rsidRDefault="00582924" w:rsidP="00E14840">
      <w:pPr>
        <w:ind w:left="709" w:hanging="709"/>
        <w:jc w:val="both"/>
      </w:pPr>
      <w:proofErr w:type="gramStart"/>
      <w:r>
        <w:t>3.4</w:t>
      </w:r>
      <w:proofErr w:type="gramEnd"/>
      <w:r>
        <w:t>.</w:t>
      </w:r>
      <w:r>
        <w:tab/>
        <w:t>Faktura bude splatná 14 dnů od jejího obdržení kupujícím.</w:t>
      </w:r>
    </w:p>
    <w:p w14:paraId="4C693C1C" w14:textId="77777777" w:rsidR="00582924" w:rsidRDefault="00582924" w:rsidP="00582924">
      <w:pPr>
        <w:ind w:left="709" w:hanging="709"/>
        <w:jc w:val="center"/>
      </w:pPr>
      <w:r>
        <w:t>4.</w:t>
      </w:r>
    </w:p>
    <w:p w14:paraId="7C33E98A" w14:textId="77777777" w:rsidR="00582924" w:rsidRDefault="00582924" w:rsidP="00582924">
      <w:pPr>
        <w:ind w:left="709" w:hanging="709"/>
        <w:jc w:val="center"/>
        <w:rPr>
          <w:b/>
        </w:rPr>
      </w:pPr>
      <w:r>
        <w:rPr>
          <w:b/>
        </w:rPr>
        <w:t>Doba a místo plnění</w:t>
      </w:r>
    </w:p>
    <w:p w14:paraId="6E935E7F" w14:textId="77777777" w:rsidR="00582924" w:rsidRDefault="00582924" w:rsidP="00582924">
      <w:pPr>
        <w:ind w:left="709" w:hanging="709"/>
        <w:jc w:val="center"/>
        <w:rPr>
          <w:b/>
        </w:rPr>
      </w:pPr>
    </w:p>
    <w:p w14:paraId="269D28A5" w14:textId="5DBAE901" w:rsidR="00582924" w:rsidRDefault="00582924" w:rsidP="00582924">
      <w:pPr>
        <w:ind w:left="709" w:hanging="709"/>
        <w:jc w:val="both"/>
      </w:pPr>
      <w:proofErr w:type="gramStart"/>
      <w:r>
        <w:t>4.1</w:t>
      </w:r>
      <w:proofErr w:type="gramEnd"/>
      <w:r>
        <w:t>.</w:t>
      </w:r>
      <w:r>
        <w:tab/>
        <w:t>Prodávající je povinen splnit předmět smlouvy v rozsahu podle čl. 2.1. a nabídky.</w:t>
      </w:r>
      <w:r w:rsidR="00E14840">
        <w:t xml:space="preserve"> </w:t>
      </w:r>
    </w:p>
    <w:p w14:paraId="7322DFEA" w14:textId="4FD35E60" w:rsidR="00E14840" w:rsidRDefault="00E14840" w:rsidP="00E14840">
      <w:pPr>
        <w:ind w:left="709" w:hanging="709"/>
        <w:jc w:val="center"/>
      </w:pPr>
      <w:r>
        <w:t>5.</w:t>
      </w:r>
    </w:p>
    <w:p w14:paraId="05DB8DD0" w14:textId="77777777" w:rsidR="00582924" w:rsidRDefault="00582924" w:rsidP="00582924">
      <w:pPr>
        <w:ind w:left="709" w:hanging="709"/>
        <w:jc w:val="center"/>
        <w:rPr>
          <w:b/>
        </w:rPr>
      </w:pPr>
      <w:r>
        <w:rPr>
          <w:b/>
        </w:rPr>
        <w:t>Záruční podmínky a přechod vlastnictví</w:t>
      </w:r>
    </w:p>
    <w:p w14:paraId="52DC1650" w14:textId="77777777" w:rsidR="00582924" w:rsidRDefault="00582924" w:rsidP="00582924">
      <w:pPr>
        <w:ind w:left="709" w:hanging="709"/>
        <w:jc w:val="center"/>
        <w:rPr>
          <w:b/>
        </w:rPr>
      </w:pPr>
    </w:p>
    <w:p w14:paraId="6050EC47" w14:textId="77777777" w:rsidR="00582924" w:rsidRDefault="00582924" w:rsidP="00582924">
      <w:pPr>
        <w:ind w:left="709" w:hanging="709"/>
        <w:jc w:val="both"/>
      </w:pPr>
    </w:p>
    <w:p w14:paraId="14618B6B" w14:textId="7AD869C1" w:rsidR="00582924" w:rsidRDefault="00582924" w:rsidP="00E14840">
      <w:pPr>
        <w:jc w:val="both"/>
      </w:pPr>
      <w:proofErr w:type="gramStart"/>
      <w:r>
        <w:t>5.1</w:t>
      </w:r>
      <w:proofErr w:type="gramEnd"/>
      <w:r>
        <w:t>.</w:t>
      </w:r>
      <w:r>
        <w:tab/>
        <w:t>Kupující se stává vlastníkem zboží, jakmile bude konečná cena za celou dodávku převedena na účet prodávajícího.</w:t>
      </w:r>
    </w:p>
    <w:p w14:paraId="7D2E3DAB" w14:textId="77777777" w:rsidR="00582924" w:rsidRDefault="00582924" w:rsidP="00582924">
      <w:pPr>
        <w:ind w:left="709" w:hanging="709"/>
        <w:jc w:val="center"/>
      </w:pPr>
      <w:r>
        <w:t>6.</w:t>
      </w:r>
    </w:p>
    <w:p w14:paraId="7200B2FE" w14:textId="77777777" w:rsidR="00582924" w:rsidRDefault="00582924" w:rsidP="00582924">
      <w:pPr>
        <w:ind w:left="709" w:hanging="709"/>
        <w:jc w:val="center"/>
        <w:rPr>
          <w:b/>
        </w:rPr>
      </w:pPr>
      <w:r>
        <w:rPr>
          <w:b/>
        </w:rPr>
        <w:t>Sankce a smluvní pokuty</w:t>
      </w:r>
    </w:p>
    <w:p w14:paraId="1FDFAD71" w14:textId="77777777" w:rsidR="00582924" w:rsidRDefault="00582924" w:rsidP="00582924">
      <w:pPr>
        <w:ind w:left="709" w:hanging="709"/>
        <w:jc w:val="center"/>
        <w:rPr>
          <w:b/>
        </w:rPr>
      </w:pPr>
    </w:p>
    <w:p w14:paraId="630D8291" w14:textId="77777777" w:rsidR="00582924" w:rsidRDefault="00582924" w:rsidP="00582924">
      <w:pPr>
        <w:ind w:left="709" w:hanging="709"/>
        <w:jc w:val="both"/>
      </w:pPr>
      <w:proofErr w:type="gramStart"/>
      <w:r>
        <w:t>6.1</w:t>
      </w:r>
      <w:proofErr w:type="gramEnd"/>
      <w:r>
        <w:t>.</w:t>
      </w:r>
      <w:r>
        <w:tab/>
        <w:t>Při nedodržení termínu splatnosti faktury kupující uhradí prodávajícímu úrok z prodlení ve výši 0,05 % z ceny dle článku 3.1.</w:t>
      </w:r>
    </w:p>
    <w:p w14:paraId="1856EF90" w14:textId="77777777" w:rsidR="00582924" w:rsidRDefault="00582924" w:rsidP="00582924">
      <w:pPr>
        <w:ind w:left="709" w:hanging="709"/>
        <w:jc w:val="both"/>
      </w:pPr>
    </w:p>
    <w:p w14:paraId="5A311697" w14:textId="77777777" w:rsidR="00582924" w:rsidRDefault="00582924" w:rsidP="00582924"/>
    <w:p w14:paraId="283C904C" w14:textId="77777777" w:rsidR="00582924" w:rsidRDefault="00582924" w:rsidP="00582924">
      <w:pPr>
        <w:ind w:left="709" w:hanging="709"/>
        <w:jc w:val="center"/>
      </w:pPr>
      <w:r>
        <w:t>7.</w:t>
      </w:r>
    </w:p>
    <w:p w14:paraId="36788D99" w14:textId="77777777" w:rsidR="00582924" w:rsidRDefault="00582924" w:rsidP="00582924">
      <w:pPr>
        <w:ind w:left="709" w:hanging="709"/>
        <w:jc w:val="center"/>
        <w:rPr>
          <w:b/>
        </w:rPr>
      </w:pPr>
      <w:r>
        <w:rPr>
          <w:b/>
        </w:rPr>
        <w:t>Závěrečná ustanovení</w:t>
      </w:r>
    </w:p>
    <w:p w14:paraId="49DD0631" w14:textId="77777777" w:rsidR="00582924" w:rsidRDefault="00582924" w:rsidP="00582924">
      <w:pPr>
        <w:ind w:left="709" w:hanging="709"/>
        <w:jc w:val="center"/>
        <w:rPr>
          <w:b/>
        </w:rPr>
      </w:pPr>
    </w:p>
    <w:p w14:paraId="3F4356F3" w14:textId="77777777" w:rsidR="00582924" w:rsidRDefault="00582924" w:rsidP="00582924">
      <w:pPr>
        <w:ind w:left="709" w:hanging="709"/>
        <w:jc w:val="both"/>
      </w:pPr>
      <w:proofErr w:type="gramStart"/>
      <w:r>
        <w:t>7.1</w:t>
      </w:r>
      <w:proofErr w:type="gramEnd"/>
      <w:r>
        <w:t>.</w:t>
      </w:r>
      <w:r>
        <w:tab/>
        <w:t>Práva a povinnosti smluvních stran, pokud nejsou stanoveny touto smlouvou, se řídí příslušnými ustanoveními občanského zákoníku.</w:t>
      </w:r>
    </w:p>
    <w:p w14:paraId="156B7741" w14:textId="77777777" w:rsidR="00582924" w:rsidRDefault="00582924" w:rsidP="00582924">
      <w:pPr>
        <w:ind w:left="709" w:hanging="709"/>
        <w:jc w:val="both"/>
      </w:pPr>
    </w:p>
    <w:p w14:paraId="56CABD52" w14:textId="77777777" w:rsidR="00582924" w:rsidRDefault="00582924" w:rsidP="00582924">
      <w:pPr>
        <w:ind w:left="709" w:hanging="709"/>
        <w:jc w:val="both"/>
      </w:pPr>
      <w:proofErr w:type="gramStart"/>
      <w:r>
        <w:t>7.2</w:t>
      </w:r>
      <w:proofErr w:type="gramEnd"/>
      <w:r>
        <w:t>.</w:t>
      </w:r>
      <w:r>
        <w:tab/>
        <w:t>Smlouva může být měněna nebo doplňována pouze formou písemného očíslovaného dodatku podepsaného oprávněnými zástupci smluvních stran.</w:t>
      </w:r>
    </w:p>
    <w:p w14:paraId="3ACDE248" w14:textId="77777777" w:rsidR="00582924" w:rsidRDefault="00582924" w:rsidP="00582924">
      <w:pPr>
        <w:ind w:left="709" w:hanging="709"/>
        <w:jc w:val="both"/>
      </w:pPr>
    </w:p>
    <w:p w14:paraId="076EC8CA" w14:textId="77777777" w:rsidR="00582924" w:rsidRDefault="00582924" w:rsidP="00582924">
      <w:pPr>
        <w:ind w:left="709" w:hanging="709"/>
        <w:jc w:val="both"/>
      </w:pPr>
      <w:proofErr w:type="gramStart"/>
      <w:r>
        <w:t>7.3</w:t>
      </w:r>
      <w:proofErr w:type="gramEnd"/>
      <w:r>
        <w:t>.</w:t>
      </w:r>
      <w:r>
        <w:tab/>
        <w:t>Smlouva je vyhotovena ve 2 stejnopisech. Každá ze smluvních stran obdrží 1 stejnopis.</w:t>
      </w:r>
    </w:p>
    <w:p w14:paraId="40199EB0" w14:textId="77777777" w:rsidR="00582924" w:rsidRDefault="00582924" w:rsidP="00582924">
      <w:pPr>
        <w:jc w:val="both"/>
      </w:pPr>
    </w:p>
    <w:p w14:paraId="31E98D58" w14:textId="77777777" w:rsidR="00582924" w:rsidRDefault="00582924" w:rsidP="00582924">
      <w:pPr>
        <w:ind w:left="709" w:hanging="709"/>
        <w:jc w:val="both"/>
      </w:pPr>
      <w:proofErr w:type="gramStart"/>
      <w:r>
        <w:t>7.4</w:t>
      </w:r>
      <w:proofErr w:type="gramEnd"/>
      <w:r>
        <w:t>.</w:t>
      </w:r>
      <w:r>
        <w:tab/>
        <w:t>Smlouva nabývá platnosti a účinnosti dnem podpisu oprávněnými zástupci smluvních stran.</w:t>
      </w:r>
    </w:p>
    <w:p w14:paraId="67E046C7" w14:textId="77777777" w:rsidR="00582924" w:rsidRDefault="00582924" w:rsidP="00582924">
      <w:pPr>
        <w:ind w:left="709" w:hanging="709"/>
        <w:jc w:val="both"/>
      </w:pPr>
    </w:p>
    <w:p w14:paraId="22082A05" w14:textId="77777777" w:rsidR="00582924" w:rsidRDefault="00582924" w:rsidP="00582924">
      <w:pPr>
        <w:ind w:left="709" w:hanging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40C09C" w14:textId="77777777" w:rsidR="00582924" w:rsidRDefault="00582924" w:rsidP="00582924">
      <w:pPr>
        <w:ind w:left="709" w:hanging="709"/>
        <w:jc w:val="both"/>
      </w:pPr>
    </w:p>
    <w:p w14:paraId="0529DC65" w14:textId="77777777" w:rsidR="00582924" w:rsidRDefault="00582924" w:rsidP="00582924">
      <w:pPr>
        <w:ind w:left="709" w:hanging="709"/>
        <w:jc w:val="both"/>
      </w:pPr>
    </w:p>
    <w:p w14:paraId="31F8B940" w14:textId="77777777" w:rsidR="00582924" w:rsidRDefault="00582924" w:rsidP="00582924">
      <w:pPr>
        <w:ind w:left="709" w:hanging="709"/>
        <w:jc w:val="both"/>
      </w:pPr>
    </w:p>
    <w:p w14:paraId="2DE7ACAF" w14:textId="607C835E" w:rsidR="00582924" w:rsidRDefault="00582924" w:rsidP="00582924">
      <w:pPr>
        <w:tabs>
          <w:tab w:val="left" w:pos="5670"/>
        </w:tabs>
        <w:jc w:val="both"/>
      </w:pPr>
      <w:r>
        <w:t xml:space="preserve">V </w:t>
      </w:r>
      <w:r w:rsidR="00E14840">
        <w:t>Plzni</w:t>
      </w:r>
      <w:r>
        <w:t xml:space="preserve"> dne: 1</w:t>
      </w:r>
      <w:r w:rsidR="00E14840">
        <w:t>0</w:t>
      </w:r>
      <w:r>
        <w:t>. 12. 2021</w:t>
      </w:r>
      <w:r w:rsidR="00E14840">
        <w:tab/>
        <w:t xml:space="preserve">V Nýřanech </w:t>
      </w:r>
      <w:r w:rsidR="0078012C">
        <w:t>13. 12. 2021</w:t>
      </w:r>
    </w:p>
    <w:p w14:paraId="2BD886A6" w14:textId="77777777" w:rsidR="00582924" w:rsidRDefault="00582924" w:rsidP="00582924">
      <w:pPr>
        <w:ind w:left="709" w:hanging="709"/>
        <w:jc w:val="both"/>
      </w:pPr>
    </w:p>
    <w:p w14:paraId="2CB25650" w14:textId="77777777" w:rsidR="00582924" w:rsidRDefault="00582924" w:rsidP="00582924">
      <w:pPr>
        <w:ind w:left="709" w:hanging="709"/>
        <w:jc w:val="both"/>
      </w:pPr>
    </w:p>
    <w:p w14:paraId="50A603E4" w14:textId="77777777" w:rsidR="00582924" w:rsidRDefault="00582924" w:rsidP="00582924">
      <w:pPr>
        <w:ind w:left="709" w:hanging="709"/>
        <w:jc w:val="both"/>
      </w:pPr>
    </w:p>
    <w:p w14:paraId="0BF030F3" w14:textId="77777777" w:rsidR="00582924" w:rsidRDefault="00582924" w:rsidP="00582924">
      <w:pPr>
        <w:ind w:left="709" w:hanging="709"/>
        <w:jc w:val="both"/>
      </w:pPr>
    </w:p>
    <w:p w14:paraId="18929C11" w14:textId="77777777" w:rsidR="00582924" w:rsidRDefault="00582924" w:rsidP="00582924">
      <w:pPr>
        <w:ind w:left="709" w:hanging="709"/>
        <w:jc w:val="both"/>
      </w:pPr>
    </w:p>
    <w:p w14:paraId="4B79FE15" w14:textId="77777777" w:rsidR="00582924" w:rsidRDefault="00582924" w:rsidP="00582924">
      <w:pPr>
        <w:ind w:left="709" w:hanging="709"/>
        <w:jc w:val="both"/>
      </w:pPr>
      <w:r>
        <w:t>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</w:t>
      </w:r>
    </w:p>
    <w:p w14:paraId="49DDCA82" w14:textId="5BD61C16" w:rsidR="005D6609" w:rsidRPr="00E14840" w:rsidRDefault="00582924" w:rsidP="00E14840">
      <w:pPr>
        <w:ind w:left="709" w:hanging="709"/>
        <w:jc w:val="both"/>
      </w:pPr>
      <w:r>
        <w:t xml:space="preserve">       za prodávajícího: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za kupujícího: </w:t>
      </w:r>
    </w:p>
    <w:sectPr w:rsidR="005D6609" w:rsidRPr="00E1484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18BBE" w14:textId="77777777" w:rsidR="00086A6D" w:rsidRDefault="00086A6D" w:rsidP="00E14840">
      <w:pPr>
        <w:spacing w:after="0" w:line="240" w:lineRule="auto"/>
      </w:pPr>
      <w:r>
        <w:separator/>
      </w:r>
    </w:p>
  </w:endnote>
  <w:endnote w:type="continuationSeparator" w:id="0">
    <w:p w14:paraId="25745B68" w14:textId="77777777" w:rsidR="00086A6D" w:rsidRDefault="00086A6D" w:rsidP="00E1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DF0D9" w14:textId="77777777" w:rsidR="00086A6D" w:rsidRDefault="00086A6D" w:rsidP="00E14840">
      <w:pPr>
        <w:spacing w:after="0" w:line="240" w:lineRule="auto"/>
      </w:pPr>
      <w:r>
        <w:separator/>
      </w:r>
    </w:p>
  </w:footnote>
  <w:footnote w:type="continuationSeparator" w:id="0">
    <w:p w14:paraId="1DD66710" w14:textId="77777777" w:rsidR="00086A6D" w:rsidRDefault="00086A6D" w:rsidP="00E14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D0FBB"/>
    <w:multiLevelType w:val="multilevel"/>
    <w:tmpl w:val="48BCC9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563B6A65"/>
    <w:multiLevelType w:val="multilevel"/>
    <w:tmpl w:val="02364E0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09"/>
    <w:rsid w:val="00086A6D"/>
    <w:rsid w:val="0033357A"/>
    <w:rsid w:val="0038256B"/>
    <w:rsid w:val="00562557"/>
    <w:rsid w:val="00582924"/>
    <w:rsid w:val="005D6609"/>
    <w:rsid w:val="0078012C"/>
    <w:rsid w:val="00E1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5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D66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D6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E14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4840"/>
  </w:style>
  <w:style w:type="paragraph" w:styleId="Zpat">
    <w:name w:val="footer"/>
    <w:basedOn w:val="Normln"/>
    <w:link w:val="ZpatChar"/>
    <w:uiPriority w:val="99"/>
    <w:unhideWhenUsed/>
    <w:rsid w:val="00E14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4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D66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D6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E14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4840"/>
  </w:style>
  <w:style w:type="paragraph" w:styleId="Zpat">
    <w:name w:val="footer"/>
    <w:basedOn w:val="Normln"/>
    <w:link w:val="ZpatChar"/>
    <w:uiPriority w:val="99"/>
    <w:unhideWhenUsed/>
    <w:rsid w:val="00E14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AD02CD668A645A89653CB35D2F2FE" ma:contentTypeVersion="14" ma:contentTypeDescription="Vytvoří nový dokument" ma:contentTypeScope="" ma:versionID="ade15b086afe775eb20b90a8ba65c6de">
  <xsd:schema xmlns:xsd="http://www.w3.org/2001/XMLSchema" xmlns:xs="http://www.w3.org/2001/XMLSchema" xmlns:p="http://schemas.microsoft.com/office/2006/metadata/properties" xmlns:ns3="d3ee0eef-3abc-4f1f-ab97-51a3d9298866" xmlns:ns4="be290848-b30c-4594-b106-a2451dc29704" targetNamespace="http://schemas.microsoft.com/office/2006/metadata/properties" ma:root="true" ma:fieldsID="9fee16b7e4b81df41a34ba15241f849a" ns3:_="" ns4:_="">
    <xsd:import namespace="d3ee0eef-3abc-4f1f-ab97-51a3d9298866"/>
    <xsd:import namespace="be290848-b30c-4594-b106-a2451dc297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e0eef-3abc-4f1f-ab97-51a3d9298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90848-b30c-4594-b106-a2451dc29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45967E-90DA-436A-AFDC-33E4CCBC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e0eef-3abc-4f1f-ab97-51a3d9298866"/>
    <ds:schemaRef ds:uri="be290848-b30c-4594-b106-a2451dc29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E494E8-F5F1-487C-A07C-0170D7B64B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AF1946-0C8B-40A8-B6F6-744CA876E8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Mušuta Jan</dc:creator>
  <cp:lastModifiedBy>Jana Bahelková</cp:lastModifiedBy>
  <cp:revision>3</cp:revision>
  <cp:lastPrinted>2022-01-05T09:30:00Z</cp:lastPrinted>
  <dcterms:created xsi:type="dcterms:W3CDTF">2022-01-05T09:40:00Z</dcterms:created>
  <dcterms:modified xsi:type="dcterms:W3CDTF">2022-01-05T12:49:00Z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0x010100749AD02CD668A645A89653CB35D2F2FE</vt:lpwstr>
  </property>
</Properties>
</file>