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B5" w:rsidRDefault="00221EB5" w:rsidP="00221EB5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221EB5" w:rsidRDefault="00221EB5" w:rsidP="00221EB5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221EB5" w:rsidRDefault="00221EB5" w:rsidP="00221EB5">
      <w:pPr>
        <w:jc w:val="center"/>
        <w:rPr>
          <w:sz w:val="18"/>
          <w:szCs w:val="18"/>
        </w:rPr>
      </w:pPr>
    </w:p>
    <w:p w:rsidR="00221EB5" w:rsidRDefault="00221EB5" w:rsidP="00221EB5">
      <w:r>
        <w:t>IČO:            70 958 122</w:t>
      </w:r>
    </w:p>
    <w:p w:rsidR="00221EB5" w:rsidRDefault="00221EB5" w:rsidP="00221EB5">
      <w:proofErr w:type="gramStart"/>
      <w:r>
        <w:t>Tel.:            596 411 135</w:t>
      </w:r>
      <w:proofErr w:type="gramEnd"/>
    </w:p>
    <w:p w:rsidR="00221EB5" w:rsidRDefault="00221EB5" w:rsidP="00221EB5">
      <w:r>
        <w:t xml:space="preserve">E-mail   :     </w:t>
      </w:r>
      <w:hyperlink r:id="rId5" w:history="1">
        <w:r>
          <w:rPr>
            <w:rStyle w:val="Hypertextovodkaz"/>
          </w:rPr>
          <w:t>info@zs1maje.cz</w:t>
        </w:r>
      </w:hyperlink>
    </w:p>
    <w:p w:rsidR="00221EB5" w:rsidRDefault="00221EB5" w:rsidP="00221EB5"/>
    <w:p w:rsidR="00221EB5" w:rsidRDefault="00221EB5" w:rsidP="00221EB5">
      <w:r>
        <w:t>Vyřizuje:    Vanda Jůzová</w:t>
      </w:r>
      <w:r>
        <w:tab/>
      </w:r>
      <w:r>
        <w:tab/>
      </w:r>
    </w:p>
    <w:p w:rsidR="00221EB5" w:rsidRDefault="00221EB5" w:rsidP="00221EB5"/>
    <w:p w:rsidR="00221EB5" w:rsidRDefault="00221EB5" w:rsidP="00221EB5">
      <w:pPr>
        <w:ind w:left="4248" w:firstLine="708"/>
      </w:pPr>
      <w:r>
        <w:t>Ing. Radomír Káňa</w:t>
      </w:r>
    </w:p>
    <w:p w:rsidR="00221EB5" w:rsidRDefault="00221EB5" w:rsidP="00221E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Soběšovice 126</w:t>
      </w:r>
    </w:p>
    <w:p w:rsidR="00221EB5" w:rsidRDefault="00221EB5" w:rsidP="00221E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739 38  Soběšovice</w:t>
      </w:r>
      <w:proofErr w:type="gramEnd"/>
    </w:p>
    <w:p w:rsidR="00221EB5" w:rsidRDefault="00221EB5" w:rsidP="00221EB5">
      <w:pPr>
        <w:ind w:left="4248" w:firstLine="708"/>
      </w:pPr>
      <w:r>
        <w:t>IČ: 47983591</w:t>
      </w:r>
    </w:p>
    <w:p w:rsidR="00221EB5" w:rsidRDefault="00221EB5" w:rsidP="00221E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B5" w:rsidRDefault="00221EB5" w:rsidP="00221EB5"/>
    <w:p w:rsidR="00221EB5" w:rsidRDefault="00221EB5" w:rsidP="00221E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Havířově 2</w:t>
      </w:r>
      <w:r w:rsidR="00EA5322">
        <w:t>0.12</w:t>
      </w:r>
      <w:bookmarkStart w:id="0" w:name="_GoBack"/>
      <w:bookmarkEnd w:id="0"/>
      <w:r>
        <w:t>.2021</w:t>
      </w:r>
    </w:p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>
      <w:r>
        <w:t xml:space="preserve">Objednávka – Apple </w:t>
      </w:r>
      <w:proofErr w:type="spellStart"/>
      <w:r>
        <w:t>IPad</w:t>
      </w:r>
      <w:proofErr w:type="spellEnd"/>
    </w:p>
    <w:p w:rsidR="00221EB5" w:rsidRDefault="00221EB5" w:rsidP="00221EB5"/>
    <w:p w:rsidR="00221EB5" w:rsidRDefault="00221EB5" w:rsidP="00221EB5">
      <w:r>
        <w:t xml:space="preserve">Objednáváme u Vás dle cenové nabídky Apple </w:t>
      </w:r>
      <w:proofErr w:type="spellStart"/>
      <w:r>
        <w:t>IPad</w:t>
      </w:r>
      <w:proofErr w:type="spellEnd"/>
      <w:r>
        <w:t xml:space="preserve"> v počtu 8 ks á 14 609,00 Kč.</w:t>
      </w:r>
    </w:p>
    <w:p w:rsidR="00221EB5" w:rsidRDefault="00221EB5" w:rsidP="00221EB5">
      <w:r>
        <w:t>Celková cena bez DPH 96 588,43 Kč, celková cena včetně DPH 116 872,00 Kč.</w:t>
      </w:r>
    </w:p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/>
    <w:p w:rsidR="00221EB5" w:rsidRDefault="00221EB5" w:rsidP="00221EB5">
      <w:r>
        <w:t>Mgr. Michaela Drozdová, Ph.D.</w:t>
      </w:r>
    </w:p>
    <w:p w:rsidR="00221EB5" w:rsidRDefault="00221EB5" w:rsidP="00221EB5">
      <w:r>
        <w:t xml:space="preserve">ředitelka školy   </w:t>
      </w:r>
    </w:p>
    <w:p w:rsidR="00221EB5" w:rsidRDefault="00221EB5" w:rsidP="00221EB5"/>
    <w:p w:rsidR="00221EB5" w:rsidRDefault="00221EB5" w:rsidP="00221EB5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B5"/>
    <w:rsid w:val="00221EB5"/>
    <w:rsid w:val="00902AB1"/>
    <w:rsid w:val="00CF41CE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1ma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</cp:revision>
  <dcterms:created xsi:type="dcterms:W3CDTF">2022-01-06T06:22:00Z</dcterms:created>
  <dcterms:modified xsi:type="dcterms:W3CDTF">2022-01-06T06:28:00Z</dcterms:modified>
</cp:coreProperties>
</file>