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93929" w14:textId="77777777" w:rsidR="00192AD7" w:rsidRDefault="00440ED7">
      <w:pPr>
        <w:spacing w:after="440" w:line="259" w:lineRule="auto"/>
        <w:ind w:left="-204" w:right="-201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55DDD19" wp14:editId="0CF7F52E">
                <wp:extent cx="6454998" cy="910657"/>
                <wp:effectExtent l="0" t="0" r="0" b="0"/>
                <wp:docPr id="887" name="Group 8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4998" cy="910657"/>
                          <a:chOff x="0" y="0"/>
                          <a:chExt cx="6454998" cy="91065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121062" y="48148"/>
                            <a:ext cx="3829014" cy="209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A58952" w14:textId="77777777" w:rsidR="00192AD7" w:rsidRDefault="00440ED7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2"/>
                                  <w:sz w:val="26"/>
                                </w:rPr>
                                <w:t>Vodovody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kanalizace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Břeclav,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121062" y="234940"/>
                            <a:ext cx="258549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D29773" w14:textId="77777777" w:rsidR="00192AD7" w:rsidRDefault="00440ED7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5"/>
                                  <w:sz w:val="18"/>
                                </w:rPr>
                                <w:t>Čechova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1300/23,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690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02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Břeclav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121062" y="378939"/>
                            <a:ext cx="2294104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BD02E1" w14:textId="77777777" w:rsidR="00192AD7" w:rsidRDefault="00440ED7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494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55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168,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DIČ: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CZ49455168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121062" y="522938"/>
                            <a:ext cx="241831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645B4B" w14:textId="77777777" w:rsidR="00192AD7" w:rsidRDefault="00440ED7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8"/>
                                  <w:sz w:val="18"/>
                                </w:rPr>
                                <w:t>Tel: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304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611,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Fax: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321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227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01887" y="0"/>
                            <a:ext cx="806400" cy="8035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1121062" y="666939"/>
                            <a:ext cx="61648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E163E7" w14:textId="77777777" w:rsidR="00192AD7" w:rsidRDefault="00440ED7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4"/>
                                  <w:sz w:val="18"/>
                                </w:rPr>
                                <w:t>www.vak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584041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3EF632" w14:textId="77777777" w:rsidR="00192AD7" w:rsidRDefault="00440ED7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625570" y="666939"/>
                            <a:ext cx="173695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460DC2" w14:textId="77777777" w:rsidR="00192AD7" w:rsidRDefault="00440ED7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6"/>
                                  <w:sz w:val="18"/>
                                </w:rPr>
                                <w:t>bv.cz,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8"/>
                                </w:rPr>
                                <w:t>email: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6"/>
                                  <w:sz w:val="18"/>
                                </w:rPr>
                                <w:t>faktury@vak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929859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9B9E98" w14:textId="77777777" w:rsidR="00192AD7" w:rsidRDefault="00440ED7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971389" y="666939"/>
                            <a:ext cx="34340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16E9F2" w14:textId="77777777" w:rsidR="00192AD7" w:rsidRDefault="00440ED7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bv.cz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902211"/>
                            <a:ext cx="6454998" cy="8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4998" h="8446">
                                <a:moveTo>
                                  <a:pt x="0" y="8446"/>
                                </a:moveTo>
                                <a:lnTo>
                                  <a:pt x="0" y="0"/>
                                </a:lnTo>
                                <a:lnTo>
                                  <a:pt x="6454998" y="0"/>
                                </a:lnTo>
                                <a:lnTo>
                                  <a:pt x="6454998" y="8446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5DDD19" id="Group 887" o:spid="_x0000_s1026" style="width:508.25pt;height:71.7pt;mso-position-horizontal-relative:char;mso-position-vertical-relative:line" coordsize="64549,9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">
                <v:rect id="Rectangle 6" o:spid="_x0000_s1027" style="position:absolute;left:11210;top:481;width:38290;height:2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54A58952" w14:textId="77777777" w:rsidR="00192AD7" w:rsidRDefault="00440ED7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2"/>
                            <w:sz w:val="26"/>
                          </w:rPr>
                          <w:t>Vodovody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kanalizace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Břeclav,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a.s.</w:t>
                        </w:r>
                      </w:p>
                    </w:txbxContent>
                  </v:textbox>
                </v:rect>
                <v:rect id="Rectangle 7" o:spid="_x0000_s1028" style="position:absolute;left:11210;top:2349;width:2585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11D29773" w14:textId="77777777" w:rsidR="00192AD7" w:rsidRDefault="00440ED7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5"/>
                            <w:sz w:val="18"/>
                          </w:rPr>
                          <w:t>Čechova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1300/23,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690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02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Břeclav</w:t>
                        </w:r>
                      </w:p>
                    </w:txbxContent>
                  </v:textbox>
                </v:rect>
                <v:rect id="Rectangle 8" o:spid="_x0000_s1029" style="position:absolute;left:11210;top:3789;width:22941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05BD02E1" w14:textId="77777777" w:rsidR="00192AD7" w:rsidRDefault="00440ED7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494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55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168,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DIČ: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CZ49455168</w:t>
                        </w:r>
                      </w:p>
                    </w:txbxContent>
                  </v:textbox>
                </v:rect>
                <v:rect id="Rectangle 9" o:spid="_x0000_s1030" style="position:absolute;left:11210;top:5229;width:24183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66645B4B" w14:textId="77777777" w:rsidR="00192AD7" w:rsidRDefault="00440ED7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8"/>
                            <w:sz w:val="18"/>
                          </w:rPr>
                          <w:t>Tel: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304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611,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Fax: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321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227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1" type="#_x0000_t75" style="position:absolute;left:1018;width:8064;height:8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">
                  <v:imagedata r:id="rId5" o:title=""/>
                </v:shape>
                <v:rect id="Rectangle 12" o:spid="_x0000_s1032" style="position:absolute;left:11210;top:6669;width:616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67E163E7" w14:textId="77777777" w:rsidR="00192AD7" w:rsidRDefault="00440ED7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4"/>
                            <w:sz w:val="18"/>
                          </w:rPr>
                          <w:t>www.vak</w:t>
                        </w:r>
                      </w:p>
                    </w:txbxContent>
                  </v:textbox>
                </v:rect>
                <v:rect id="Rectangle 13" o:spid="_x0000_s1033" style="position:absolute;left:15840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5D3EF632" w14:textId="77777777" w:rsidR="00192AD7" w:rsidRDefault="00440ED7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4" o:spid="_x0000_s1034" style="position:absolute;left:16255;top:6669;width:17370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33460DC2" w14:textId="77777777" w:rsidR="00192AD7" w:rsidRDefault="00440ED7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6"/>
                            <w:sz w:val="18"/>
                          </w:rPr>
                          <w:t>bv.cz,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8"/>
                          </w:rPr>
                          <w:t>email: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6"/>
                            <w:sz w:val="18"/>
                          </w:rPr>
                          <w:t>faktury@vak</w:t>
                        </w:r>
                        <w:proofErr w:type="spellEnd"/>
                      </w:p>
                    </w:txbxContent>
                  </v:textbox>
                </v:rect>
                <v:rect id="Rectangle 15" o:spid="_x0000_s1035" style="position:absolute;left:29298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5F9B9E98" w14:textId="77777777" w:rsidR="00192AD7" w:rsidRDefault="00440ED7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6" o:spid="_x0000_s1036" style="position:absolute;left:29713;top:6669;width:3434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1C16E9F2" w14:textId="77777777" w:rsidR="00192AD7" w:rsidRDefault="00440ED7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bv.cz</w:t>
                        </w:r>
                      </w:p>
                    </w:txbxContent>
                  </v:textbox>
                </v:rect>
                <v:shape id="Shape 37" o:spid="_x0000_s1037" style="position:absolute;top:9022;width:64549;height:84;visibility:visible;mso-wrap-style:square;v-text-anchor:top" coordsize="6454998,8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" path="m,8446l,,6454998,r,8446e" filled="f" strokeweight="2.25pt">
                  <v:stroke miterlimit="83231f" joinstyle="miter"/>
                  <v:path arrowok="t" textboxrect="0,0,6454998,8446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5169" w:tblpY="-258"/>
        <w:tblOverlap w:val="never"/>
        <w:tblW w:w="4810" w:type="dxa"/>
        <w:tblInd w:w="0" w:type="dxa"/>
        <w:tblCellMar>
          <w:top w:w="0" w:type="dxa"/>
          <w:left w:w="24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10"/>
      </w:tblGrid>
      <w:tr w:rsidR="00192AD7" w14:paraId="19F610D2" w14:textId="77777777" w:rsidTr="00440ED7">
        <w:trPr>
          <w:trHeight w:val="1403"/>
        </w:trPr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D232DD" w14:textId="6045D29C" w:rsidR="00192AD7" w:rsidRDefault="00440ED7" w:rsidP="00440ED7">
            <w:pPr>
              <w:spacing w:after="739" w:line="259" w:lineRule="auto"/>
              <w:ind w:left="0" w:right="0" w:firstLine="0"/>
            </w:pPr>
            <w:r>
              <w:t xml:space="preserve">NAVARA ABROLLKIPPER a.s.                                                                             IČO: </w:t>
            </w:r>
            <w:r w:rsidRPr="00440ED7">
              <w:t>04048636</w:t>
            </w:r>
            <w:r>
              <w:t xml:space="preserve">                                               </w:t>
            </w:r>
            <w:r>
              <w:t xml:space="preserve">Znojemská 1625                                             </w:t>
            </w:r>
            <w:r>
              <w:t>69123</w:t>
            </w:r>
            <w:r>
              <w:tab/>
            </w:r>
            <w:r>
              <w:t>Pohořelice</w:t>
            </w:r>
          </w:p>
        </w:tc>
      </w:tr>
    </w:tbl>
    <w:p w14:paraId="0FEFF52D" w14:textId="77777777" w:rsidR="00192AD7" w:rsidRDefault="00440ED7">
      <w:pPr>
        <w:spacing w:after="14" w:line="259" w:lineRule="auto"/>
        <w:ind w:left="6" w:right="0" w:firstLine="0"/>
      </w:pPr>
      <w:r>
        <w:rPr>
          <w:sz w:val="33"/>
        </w:rPr>
        <w:t>Objednávka č. 20220006</w:t>
      </w:r>
    </w:p>
    <w:p w14:paraId="5118F14E" w14:textId="77777777" w:rsidR="00440ED7" w:rsidRDefault="00440ED7">
      <w:pPr>
        <w:spacing w:after="3" w:line="321" w:lineRule="auto"/>
        <w:ind w:left="-3" w:right="0"/>
      </w:pPr>
      <w:r>
        <w:t xml:space="preserve">Datum vystavení dokladu: 04.01.2022 </w:t>
      </w:r>
    </w:p>
    <w:tbl>
      <w:tblPr>
        <w:tblStyle w:val="TableGrid"/>
        <w:tblpPr w:vertAnchor="page" w:horzAnchor="margin" w:tblpXSpec="center" w:tblpY="15166"/>
        <w:tblOverlap w:val="never"/>
        <w:tblW w:w="863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00"/>
        <w:gridCol w:w="1732"/>
      </w:tblGrid>
      <w:tr w:rsidR="00440ED7" w14:paraId="26312F3F" w14:textId="77777777" w:rsidTr="00440ED7">
        <w:trPr>
          <w:trHeight w:val="46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</w:tcPr>
          <w:p w14:paraId="4B1E0E78" w14:textId="77777777" w:rsidR="00440ED7" w:rsidRDefault="00440ED7" w:rsidP="00440ED7">
            <w:pPr>
              <w:spacing w:after="0" w:line="259" w:lineRule="auto"/>
              <w:ind w:left="289" w:right="4018" w:hanging="289"/>
            </w:pPr>
            <w:r>
              <w:rPr>
                <w:sz w:val="21"/>
              </w:rPr>
              <w:t>Razítko a podpis dodavatele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14:paraId="5B1DED9B" w14:textId="77777777" w:rsidR="00440ED7" w:rsidRDefault="00440ED7" w:rsidP="00440ED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1"/>
              </w:rPr>
              <w:t>Razítko a podpis odběratele</w:t>
            </w:r>
          </w:p>
        </w:tc>
      </w:tr>
    </w:tbl>
    <w:p w14:paraId="039D6B42" w14:textId="2050A6BA" w:rsidR="00192AD7" w:rsidRDefault="00440ED7">
      <w:pPr>
        <w:spacing w:after="3" w:line="321" w:lineRule="auto"/>
        <w:ind w:left="-3" w:right="0"/>
      </w:pPr>
      <w:r>
        <w:t>Dodací lhůta:</w:t>
      </w:r>
    </w:p>
    <w:p w14:paraId="5B7CF9B1" w14:textId="2A7C1359" w:rsidR="00192AD7" w:rsidRDefault="00440ED7">
      <w:pPr>
        <w:spacing w:after="114"/>
        <w:ind w:left="-3" w:right="0"/>
      </w:pPr>
      <w:r>
        <w:t xml:space="preserve">Vyřizuje: </w:t>
      </w:r>
    </w:p>
    <w:tbl>
      <w:tblPr>
        <w:tblStyle w:val="TableGrid"/>
        <w:tblW w:w="10192" w:type="dxa"/>
        <w:tblInd w:w="-218" w:type="dxa"/>
        <w:tblCellMar>
          <w:top w:w="0" w:type="dxa"/>
          <w:left w:w="19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085"/>
        <w:gridCol w:w="5107"/>
      </w:tblGrid>
      <w:tr w:rsidR="00192AD7" w14:paraId="2FEDDF41" w14:textId="77777777">
        <w:trPr>
          <w:trHeight w:val="779"/>
        </w:trPr>
        <w:tc>
          <w:tcPr>
            <w:tcW w:w="10192" w:type="dxa"/>
            <w:gridSpan w:val="2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14:paraId="6483D0CB" w14:textId="77777777" w:rsidR="00192AD7" w:rsidRDefault="00440ED7">
            <w:pPr>
              <w:spacing w:after="0" w:line="259" w:lineRule="auto"/>
              <w:ind w:left="24" w:right="1546" w:firstLine="4"/>
            </w:pPr>
            <w:r>
              <w:rPr>
                <w:sz w:val="21"/>
              </w:rPr>
              <w:t>Fakturu zašlete písemně nebo elektronicky na adresu uvedenou v hlavičce objednávky. Na faktuře uveďte číslo objednávky nebo přiložte její potvrzenou kopii.</w:t>
            </w:r>
          </w:p>
        </w:tc>
      </w:tr>
      <w:tr w:rsidR="00192AD7" w14:paraId="50C601B0" w14:textId="77777777">
        <w:trPr>
          <w:trHeight w:val="677"/>
        </w:trPr>
        <w:tc>
          <w:tcPr>
            <w:tcW w:w="5085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9A7C7B" w14:textId="77777777" w:rsidR="00192AD7" w:rsidRDefault="00440ED7">
            <w:pPr>
              <w:spacing w:after="0" w:line="259" w:lineRule="auto"/>
              <w:ind w:left="28" w:right="0" w:firstLine="0"/>
            </w:pPr>
            <w:r>
              <w:rPr>
                <w:sz w:val="21"/>
              </w:rPr>
              <w:t xml:space="preserve">Středisko: </w:t>
            </w:r>
            <w:r>
              <w:rPr>
                <w:sz w:val="21"/>
              </w:rPr>
              <w:t>1. Středisko vodovodů Hustopeče</w:t>
            </w:r>
          </w:p>
        </w:tc>
        <w:tc>
          <w:tcPr>
            <w:tcW w:w="5107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10" w:space="0" w:color="000000"/>
            </w:tcBorders>
            <w:vAlign w:val="center"/>
          </w:tcPr>
          <w:p w14:paraId="68A6598A" w14:textId="71AD900C" w:rsidR="00192AD7" w:rsidRDefault="00440ED7">
            <w:pPr>
              <w:spacing w:after="0" w:line="259" w:lineRule="auto"/>
              <w:ind w:left="0" w:right="0" w:firstLine="0"/>
            </w:pPr>
            <w:r>
              <w:rPr>
                <w:sz w:val="21"/>
              </w:rPr>
              <w:t xml:space="preserve">Určeno pro: </w:t>
            </w:r>
            <w:r>
              <w:rPr>
                <w:sz w:val="21"/>
              </w:rPr>
              <w:t xml:space="preserve">vozidlo MAN </w:t>
            </w:r>
          </w:p>
        </w:tc>
      </w:tr>
      <w:tr w:rsidR="00192AD7" w14:paraId="22E08FCE" w14:textId="77777777">
        <w:trPr>
          <w:trHeight w:val="661"/>
        </w:trPr>
        <w:tc>
          <w:tcPr>
            <w:tcW w:w="10192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14:paraId="573B8EC2" w14:textId="77777777" w:rsidR="00192AD7" w:rsidRDefault="00440ED7">
            <w:pPr>
              <w:spacing w:after="0" w:line="259" w:lineRule="auto"/>
              <w:ind w:left="24" w:right="0" w:firstLine="0"/>
            </w:pPr>
            <w:r>
              <w:rPr>
                <w:sz w:val="21"/>
              </w:rPr>
              <w:t xml:space="preserve">Předpokládaná cena bez DPH: </w:t>
            </w:r>
            <w:r>
              <w:rPr>
                <w:sz w:val="21"/>
              </w:rPr>
              <w:t>70 000,00</w:t>
            </w:r>
          </w:p>
        </w:tc>
      </w:tr>
    </w:tbl>
    <w:p w14:paraId="1BF997D2" w14:textId="77777777" w:rsidR="00192AD7" w:rsidRDefault="00440ED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729" w:line="259" w:lineRule="auto"/>
        <w:ind w:left="0" w:right="0" w:firstLine="0"/>
      </w:pPr>
      <w:r>
        <w:rPr>
          <w:sz w:val="21"/>
        </w:rPr>
        <w:t>Specifikace objednávky (text)</w:t>
      </w:r>
    </w:p>
    <w:p w14:paraId="51421FCA" w14:textId="77777777" w:rsidR="00192AD7" w:rsidRDefault="00440ED7">
      <w:pPr>
        <w:ind w:left="1131" w:right="0"/>
      </w:pPr>
      <w:r>
        <w:t xml:space="preserve">Objednáváme u Vás na základě cenové nabídky ze dne 9.11.2020 výrobu a dodání kontejneru pro nosič kontejnerů MAN.  </w:t>
      </w:r>
    </w:p>
    <w:p w14:paraId="70CA73AD" w14:textId="77777777" w:rsidR="00192AD7" w:rsidRDefault="00440ED7">
      <w:pPr>
        <w:ind w:left="1116" w:right="0" w:hanging="1125"/>
      </w:pPr>
      <w:r>
        <w:t xml:space="preserve">1.  ks 1 - kontejner 4250x2200x500mm - 4,6 m3, výška háku 1000 mm, rozteč ližin 1060 mm, dno </w:t>
      </w:r>
      <w:proofErr w:type="gramStart"/>
      <w:r>
        <w:t>4mm</w:t>
      </w:r>
      <w:proofErr w:type="gramEnd"/>
      <w:r>
        <w:t>, boky 3mm, lem-jekl 80x40x3mm, nosnost 2500</w:t>
      </w:r>
      <w:r>
        <w:t xml:space="preserve"> kg, barva modrá RAL 5017, výroba dle DIN 30.722, pružina s </w:t>
      </w:r>
      <w:proofErr w:type="spellStart"/>
      <w:r>
        <w:t>výpalkama</w:t>
      </w:r>
      <w:proofErr w:type="spellEnd"/>
      <w:r>
        <w:t xml:space="preserve">, </w:t>
      </w:r>
      <w:proofErr w:type="spellStart"/>
      <w:r>
        <w:t>spec</w:t>
      </w:r>
      <w:proofErr w:type="spellEnd"/>
      <w:r>
        <w:t xml:space="preserve">. výkovky klapačka vrat, oka sklopné zapuštěné v podlaze - </w:t>
      </w:r>
      <w:proofErr w:type="spellStart"/>
      <w:r>
        <w:t>nostnost</w:t>
      </w:r>
      <w:proofErr w:type="spellEnd"/>
      <w:r>
        <w:t xml:space="preserve"> oka 2,5 t 10 ks.  </w:t>
      </w:r>
    </w:p>
    <w:p w14:paraId="21C4B840" w14:textId="6C382273" w:rsidR="00192AD7" w:rsidRDefault="00440ED7">
      <w:pPr>
        <w:ind w:left="-9" w:right="0" w:firstLine="562"/>
      </w:pPr>
      <w:r>
        <w:t xml:space="preserve">K </w:t>
      </w:r>
      <w:proofErr w:type="gramStart"/>
      <w:r>
        <w:t>převzetí  je</w:t>
      </w:r>
      <w:proofErr w:type="gramEnd"/>
      <w:r>
        <w:t xml:space="preserve"> pověřen                       </w:t>
      </w:r>
      <w:r>
        <w:t xml:space="preserve">tel. č.                     </w:t>
      </w:r>
      <w:r>
        <w:t>, který bude uveden  a podepsán na před</w:t>
      </w:r>
      <w:r>
        <w:t>ávacím protokolu nebo dodacím listu.</w:t>
      </w:r>
    </w:p>
    <w:p w14:paraId="12DD213B" w14:textId="77777777" w:rsidR="00192AD7" w:rsidRDefault="00440ED7">
      <w:pPr>
        <w:spacing w:after="4352"/>
        <w:ind w:left="-3" w:right="0"/>
      </w:pPr>
      <w:r>
        <w:t xml:space="preserve">Pozn.: Tato objednávka bude uveřejněna v registru smluv.  </w:t>
      </w:r>
    </w:p>
    <w:p w14:paraId="48508DD4" w14:textId="77777777" w:rsidR="00192AD7" w:rsidRDefault="00440ED7">
      <w:pPr>
        <w:spacing w:after="0" w:line="259" w:lineRule="auto"/>
        <w:ind w:left="-219" w:right="-21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F85AB2C" wp14:editId="66047912">
                <wp:extent cx="6474048" cy="4826"/>
                <wp:effectExtent l="0" t="0" r="0" b="0"/>
                <wp:docPr id="888" name="Group 8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4048" cy="4826"/>
                          <a:chOff x="0" y="0"/>
                          <a:chExt cx="6474048" cy="4826"/>
                        </a:xfrm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6474048" cy="4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4048" h="4826">
                                <a:moveTo>
                                  <a:pt x="0" y="4826"/>
                                </a:moveTo>
                                <a:lnTo>
                                  <a:pt x="0" y="0"/>
                                </a:lnTo>
                                <a:lnTo>
                                  <a:pt x="6474048" y="0"/>
                                </a:lnTo>
                                <a:lnTo>
                                  <a:pt x="6474048" y="4826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88" style="width:509.768pt;height:0.380005pt;mso-position-horizontal-relative:char;mso-position-vertical-relative:line" coordsize="64740,48">
                <v:shape id="Shape 21" style="position:absolute;width:64740;height:48;left:0;top:0;" coordsize="6474048,4826" path="m0,4826l0,0l6474048,0l6474048,4826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sectPr w:rsidR="00192AD7">
      <w:pgSz w:w="11906" w:h="16838"/>
      <w:pgMar w:top="239" w:right="1097" w:bottom="680" w:left="104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AD7"/>
    <w:rsid w:val="00192AD7"/>
    <w:rsid w:val="0044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98A00"/>
  <w15:docId w15:val="{C1A675C3-AEB7-497C-B551-686AA1ACD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65" w:line="261" w:lineRule="auto"/>
      <w:ind w:left="7" w:right="5311" w:hanging="6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Tisk-text</dc:title>
  <dc:subject/>
  <dc:creator>Jankovic</dc:creator>
  <cp:keywords/>
  <cp:lastModifiedBy>František Jankovič</cp:lastModifiedBy>
  <cp:revision>3</cp:revision>
  <dcterms:created xsi:type="dcterms:W3CDTF">2022-01-05T12:43:00Z</dcterms:created>
  <dcterms:modified xsi:type="dcterms:W3CDTF">2022-01-05T12:43:00Z</dcterms:modified>
</cp:coreProperties>
</file>