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3586" w14:textId="32EE787C" w:rsidR="00A578C2" w:rsidRDefault="00CD55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2B3B09" wp14:editId="746A73EE">
                <wp:simplePos x="0" y="0"/>
                <wp:positionH relativeFrom="page">
                  <wp:posOffset>385445</wp:posOffset>
                </wp:positionH>
                <wp:positionV relativeFrom="page">
                  <wp:posOffset>9113520</wp:posOffset>
                </wp:positionV>
                <wp:extent cx="6784975" cy="0"/>
                <wp:effectExtent l="13970" t="7620" r="1143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84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89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.35pt;margin-top:717.6pt;width:534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4+AvAEAAIADAAAOAAAAZHJzL2Uyb0RvYy54bWysU02P0zAQvSPxHyzfadKF/YqarlCXclnY&#10;Srv8gKnjJBaOx5pxm/TfY3vbgha4IHwYeezMm/eeJ4u7abBir4kNulrOZ6UU2ilsjOtq+e15/e5G&#10;Cg7gGrDodC0PmuXd8u2bxegrfYE92kaTiCCOq9HXsg/BV0XBqtcD8Ay9dvGyRRogxJS6oiEYI/pg&#10;i4uyvCpGpMYTKs0cT+9fLuUy47etVuGxbVkHYWsZuYUcKcdtisVyAVVH4HujjjTgH1gMYFxseoa6&#10;hwBiR+Y3qMEoQsY2zBQOBbatUTpriGrm5Ss1Tz14nbVEc9ifbeL/B6u+7lduQ4m6mtyTf0D1nYXD&#10;VQ+u0x+JcOw1NLHjPHlVjJ6rc01K2G9IbMcv2MTXhV3AbMPU0pAwo0AxZbcPZ7f1FISKh1fXNx9u&#10;ry+lUKe7AqpToScOnzUOIm1qyYHAdH1YoXPxTZHmuQ3sHzgkWlCdClJXRmuatbE2J9RtV5bEHuII&#10;rPPKSl59Zp0YI6f3l2VG/jtEmdefIAh3rskDlSz7dNwHMPZlH1lad/Qw2ZaGlKstNocNnbyNz5zl&#10;HEcyzdGvea7++eMsfwAAAP//AwBQSwMEFAAGAAgAAAAhALFLbaPfAAAADQEAAA8AAABkcnMvZG93&#10;bnJldi54bWxMj81OwzAQhO9IvIO1SNyo0wAthDgVKiBxqqBFIG7b2MQR8TqKnR/evtsDgtvuzGj2&#10;23w1uUYMpgu1JwXzWQLCUOl1TZWCt93TxQ2IEJE0Np6Mgh8TYFWcnuSYaT/Sqxm2sRJcQiFDBTbG&#10;NpMylNY4DDPfGmLvy3cOI69dJXWHI5e7RqZJspAOa+ILFluztqb83vZOgcNn36d2PWzep4cXPX5S&#10;uXn8UOr8bLq/AxHNFP/CcMRndCiYae970kE0ChbJkpOsX11epyCOiXl6y9P+V5NFLv9/URwAAAD/&#10;/wMAUEsBAi0AFAAGAAgAAAAhALaDOJL+AAAA4QEAABMAAAAAAAAAAAAAAAAAAAAAAFtDb250ZW50&#10;X1R5cGVzXS54bWxQSwECLQAUAAYACAAAACEAOP0h/9YAAACUAQAACwAAAAAAAAAAAAAAAAAvAQAA&#10;X3JlbHMvLnJlbHNQSwECLQAUAAYACAAAACEAyO+PgLwBAACAAwAADgAAAAAAAAAAAAAAAAAuAgAA&#10;ZHJzL2Uyb0RvYy54bWxQSwECLQAUAAYACAAAACEAsUtto98AAAANAQAADwAAAAAAAAAAAAAAAAAW&#10;BAAAZHJzL2Rvd25yZXYueG1sUEsFBgAAAAAEAAQA8wAAACI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057748C6" w14:textId="77777777" w:rsidR="00A578C2" w:rsidRDefault="002B536D">
      <w:pPr>
        <w:pStyle w:val="Heading20"/>
        <w:framePr w:wrap="none" w:vAnchor="page" w:hAnchor="page" w:x="632" w:y="529"/>
        <w:shd w:val="clear" w:color="auto" w:fill="auto"/>
        <w:ind w:left="20"/>
      </w:pPr>
      <w:bookmarkStart w:id="0" w:name="bookmark0"/>
      <w:r>
        <w:t xml:space="preserve">Moravskoslezské inovační centrum Ostrava, </w:t>
      </w:r>
      <w:proofErr w:type="spellStart"/>
      <w:r>
        <w:t>a.í</w:t>
      </w:r>
      <w:bookmarkEnd w:id="0"/>
      <w:proofErr w:type="spellEnd"/>
    </w:p>
    <w:p w14:paraId="4C2F8768" w14:textId="77777777" w:rsidR="00A578C2" w:rsidRDefault="002B536D">
      <w:pPr>
        <w:pStyle w:val="Bodytext30"/>
        <w:framePr w:wrap="none" w:vAnchor="page" w:hAnchor="page" w:x="8211" w:y="500"/>
        <w:shd w:val="clear" w:color="auto" w:fill="auto"/>
      </w:pPr>
      <w:r>
        <w:rPr>
          <w:rStyle w:val="Bodytext31"/>
          <w:b/>
          <w:bCs/>
        </w:rPr>
        <w:t>OBJEDNÁVKA č. VO210326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555"/>
        <w:gridCol w:w="1651"/>
        <w:gridCol w:w="2194"/>
        <w:gridCol w:w="1186"/>
        <w:gridCol w:w="1397"/>
      </w:tblGrid>
      <w:tr w:rsidR="00A578C2" w14:paraId="7386A145" w14:textId="77777777">
        <w:trPr>
          <w:trHeight w:hRule="exact" w:val="437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A7274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B5A588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right="400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9C20A1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tabs>
                <w:tab w:val="left" w:pos="2677"/>
              </w:tabs>
              <w:spacing w:line="190" w:lineRule="exact"/>
              <w:ind w:left="680"/>
              <w:jc w:val="both"/>
            </w:pP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39CB29A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B05C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A578C2" w14:paraId="20360E0B" w14:textId="77777777">
        <w:trPr>
          <w:trHeight w:hRule="exact" w:val="427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5CAD5" w14:textId="63D35B6F" w:rsidR="00A578C2" w:rsidRDefault="0008136B" w:rsidP="0008136B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right="280"/>
            </w:pPr>
            <w:r>
              <w:rPr>
                <w:rStyle w:val="Bodytext22"/>
              </w:rPr>
              <w:t xml:space="preserve">      </w:t>
            </w:r>
            <w:r w:rsidR="002B536D">
              <w:rPr>
                <w:rStyle w:val="Bodytext22"/>
              </w:rPr>
              <w:t xml:space="preserve">Objednáváme u vás </w:t>
            </w:r>
            <w:r w:rsidR="002B536D">
              <w:rPr>
                <w:rStyle w:val="Bodytext22"/>
                <w:lang w:val="en-US" w:eastAsia="en-US" w:bidi="en-US"/>
              </w:rPr>
              <w:t xml:space="preserve">IT </w:t>
            </w:r>
            <w:r w:rsidR="002B536D">
              <w:rPr>
                <w:rStyle w:val="Bodytext22"/>
              </w:rPr>
              <w:t xml:space="preserve">techniku 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20A2FD1C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</w:tcPr>
          <w:p w14:paraId="27D4E9B3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14:paraId="2E16394B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A0ADBE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</w:tr>
      <w:tr w:rsidR="00A578C2" w14:paraId="570C2223" w14:textId="77777777">
        <w:trPr>
          <w:trHeight w:hRule="exact" w:val="432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C5826E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212" w:lineRule="exact"/>
              <w:ind w:left="300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95pt"/>
                <w:lang w:val="en-US" w:eastAsia="en-US" w:bidi="en-US"/>
              </w:rPr>
              <w:t>IT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382985E9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212" w:lineRule="exact"/>
              <w:ind w:right="400"/>
              <w:jc w:val="right"/>
            </w:pPr>
            <w:r>
              <w:rPr>
                <w:rStyle w:val="Bodytext295pt"/>
              </w:rPr>
              <w:t>1</w:t>
            </w:r>
          </w:p>
        </w:tc>
        <w:tc>
          <w:tcPr>
            <w:tcW w:w="1651" w:type="dxa"/>
            <w:shd w:val="clear" w:color="auto" w:fill="FFFFFF"/>
            <w:vAlign w:val="center"/>
          </w:tcPr>
          <w:p w14:paraId="2C030E38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240"/>
              <w:jc w:val="center"/>
            </w:pPr>
            <w:r>
              <w:rPr>
                <w:rStyle w:val="Bodytext21"/>
              </w:rPr>
              <w:t>150,000.00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0C453444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520"/>
            </w:pPr>
            <w:r>
              <w:rPr>
                <w:rStyle w:val="Bodytext21"/>
              </w:rPr>
              <w:t>150,000.00 21%</w:t>
            </w:r>
          </w:p>
        </w:tc>
        <w:tc>
          <w:tcPr>
            <w:tcW w:w="1186" w:type="dxa"/>
            <w:shd w:val="clear" w:color="auto" w:fill="FFFFFF"/>
            <w:vAlign w:val="center"/>
          </w:tcPr>
          <w:p w14:paraId="55F2D7D6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31,500.00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4F235A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181,500.00</w:t>
            </w:r>
          </w:p>
        </w:tc>
      </w:tr>
      <w:tr w:rsidR="00A578C2" w14:paraId="0D74325F" w14:textId="77777777">
        <w:trPr>
          <w:trHeight w:hRule="exact" w:val="33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68EE1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5024125F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</w:tcPr>
          <w:p w14:paraId="12E1AF0A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4D504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520"/>
            </w:pPr>
            <w:r>
              <w:rPr>
                <w:rStyle w:val="Bodytext21"/>
              </w:rPr>
              <w:t>150,000.00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6CF81C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1"/>
              </w:rPr>
              <w:t>31,500.00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7152C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190" w:lineRule="exact"/>
              <w:ind w:left="60"/>
              <w:jc w:val="center"/>
            </w:pPr>
            <w:r>
              <w:rPr>
                <w:rStyle w:val="Bodytext21"/>
              </w:rPr>
              <w:t>181,500.00</w:t>
            </w:r>
          </w:p>
        </w:tc>
      </w:tr>
      <w:tr w:rsidR="00A578C2" w14:paraId="6B8C367D" w14:textId="77777777">
        <w:trPr>
          <w:trHeight w:hRule="exact" w:val="312"/>
        </w:trPr>
        <w:tc>
          <w:tcPr>
            <w:tcW w:w="2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D23E1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14:paraId="1C163F83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FFFFFF"/>
          </w:tcPr>
          <w:p w14:paraId="1C8F5717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FFFFFF"/>
          </w:tcPr>
          <w:p w14:paraId="420CC04F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14:paraId="7E3A5DF4" w14:textId="77777777" w:rsidR="00A578C2" w:rsidRDefault="00A578C2">
            <w:pPr>
              <w:framePr w:w="10690" w:h="1939" w:wrap="none" w:vAnchor="page" w:hAnchor="page" w:x="632" w:y="5166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34FE1" w14:textId="77777777" w:rsidR="00A578C2" w:rsidRDefault="002B536D">
            <w:pPr>
              <w:pStyle w:val="Bodytext20"/>
              <w:framePr w:w="10690" w:h="1939" w:wrap="none" w:vAnchor="page" w:hAnchor="page" w:x="632" w:y="5166"/>
              <w:shd w:val="clear" w:color="auto" w:fill="auto"/>
              <w:spacing w:line="212" w:lineRule="exact"/>
              <w:ind w:left="60"/>
              <w:jc w:val="center"/>
            </w:pPr>
            <w:r>
              <w:rPr>
                <w:rStyle w:val="Bodytext295pt"/>
              </w:rPr>
              <w:t>181,500.00</w:t>
            </w:r>
          </w:p>
        </w:tc>
      </w:tr>
    </w:tbl>
    <w:p w14:paraId="7D134BBF" w14:textId="77777777" w:rsidR="00A578C2" w:rsidRDefault="002B536D">
      <w:pPr>
        <w:pStyle w:val="Bodytext40"/>
        <w:framePr w:w="4618" w:h="1014" w:hRule="exact" w:wrap="none" w:vAnchor="page" w:hAnchor="page" w:x="867" w:y="914"/>
        <w:shd w:val="clear" w:color="auto" w:fill="auto"/>
        <w:spacing w:after="114"/>
      </w:pPr>
      <w:r>
        <w:rPr>
          <w:rStyle w:val="Bodytext41"/>
        </w:rPr>
        <w:t>Odběratel:</w:t>
      </w:r>
    </w:p>
    <w:p w14:paraId="684DE5C8" w14:textId="77777777" w:rsidR="00A578C2" w:rsidRDefault="002B536D">
      <w:pPr>
        <w:pStyle w:val="Bodytext50"/>
        <w:framePr w:w="4618" w:h="1014" w:hRule="exact" w:wrap="none" w:vAnchor="page" w:hAnchor="page" w:x="867" w:y="914"/>
        <w:shd w:val="clear" w:color="auto" w:fill="auto"/>
        <w:spacing w:before="0"/>
      </w:pPr>
      <w:r>
        <w:t>Moravskoslezské inovační centrum Ostrava, a.s.</w:t>
      </w:r>
    </w:p>
    <w:p w14:paraId="0F750C31" w14:textId="77777777" w:rsidR="00A578C2" w:rsidRDefault="002B536D">
      <w:pPr>
        <w:pStyle w:val="Bodytext50"/>
        <w:framePr w:w="4618" w:h="1014" w:hRule="exact" w:wrap="none" w:vAnchor="page" w:hAnchor="page" w:x="867" w:y="914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186161CF" w14:textId="77777777" w:rsidR="00A578C2" w:rsidRDefault="002B536D">
      <w:pPr>
        <w:pStyle w:val="Bodytext20"/>
        <w:framePr w:w="2323" w:h="1077" w:hRule="exact" w:wrap="none" w:vAnchor="page" w:hAnchor="page" w:x="858" w:y="2080"/>
        <w:shd w:val="clear" w:color="auto" w:fill="auto"/>
      </w:pPr>
      <w:r>
        <w:rPr>
          <w:rStyle w:val="Bodytext23"/>
        </w:rPr>
        <w:t xml:space="preserve">IČ: 25379631 DIČ: CZ25379631 </w:t>
      </w: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AF209E7" w14:textId="77777777" w:rsidR="00A578C2" w:rsidRDefault="002B536D">
      <w:pPr>
        <w:pStyle w:val="Bodytext60"/>
        <w:framePr w:w="1805" w:h="927" w:hRule="exact" w:wrap="none" w:vAnchor="page" w:hAnchor="page" w:x="867" w:y="3802"/>
        <w:shd w:val="clear" w:color="auto" w:fill="auto"/>
      </w:pPr>
      <w:r>
        <w:t xml:space="preserve">Objednávka </w:t>
      </w:r>
      <w:r>
        <w:rPr>
          <w:rStyle w:val="Bodytext675pt"/>
        </w:rPr>
        <w:t xml:space="preserve">č.: </w:t>
      </w:r>
      <w:r>
        <w:t>Forma úhrady: Datum objednávky:</w:t>
      </w:r>
    </w:p>
    <w:p w14:paraId="6272DC9A" w14:textId="77777777" w:rsidR="00A578C2" w:rsidRDefault="002B536D">
      <w:pPr>
        <w:pStyle w:val="Heading10"/>
        <w:framePr w:w="1910" w:h="1503" w:hRule="exact" w:wrap="none" w:vAnchor="page" w:hAnchor="page" w:x="4122" w:y="1565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6B85D92F" w14:textId="77777777" w:rsidR="00A578C2" w:rsidRDefault="002B536D">
      <w:pPr>
        <w:pStyle w:val="Heading20"/>
        <w:framePr w:w="1910" w:h="1503" w:hRule="exact" w:wrap="none" w:vAnchor="page" w:hAnchor="page" w:x="4122" w:y="1565"/>
        <w:shd w:val="clear" w:color="auto" w:fill="auto"/>
        <w:spacing w:line="283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08E9C6BB" w14:textId="77777777" w:rsidR="00A578C2" w:rsidRDefault="002B536D">
      <w:pPr>
        <w:pStyle w:val="Bodytext70"/>
        <w:framePr w:w="1104" w:h="851" w:hRule="exact" w:wrap="none" w:vAnchor="page" w:hAnchor="page" w:x="3382" w:y="3878"/>
        <w:shd w:val="clear" w:color="auto" w:fill="auto"/>
      </w:pPr>
      <w:r>
        <w:t>V0210326</w:t>
      </w:r>
    </w:p>
    <w:p w14:paraId="0B79A1B8" w14:textId="77777777" w:rsidR="00A578C2" w:rsidRDefault="002B536D">
      <w:pPr>
        <w:pStyle w:val="Bodytext60"/>
        <w:framePr w:w="1104" w:h="851" w:hRule="exact" w:wrap="none" w:vAnchor="page" w:hAnchor="page" w:x="3382" w:y="3878"/>
        <w:shd w:val="clear" w:color="auto" w:fill="auto"/>
      </w:pPr>
      <w:r>
        <w:t>Příkazem</w:t>
      </w:r>
    </w:p>
    <w:p w14:paraId="543DC2A5" w14:textId="77777777" w:rsidR="00A578C2" w:rsidRDefault="002B536D">
      <w:pPr>
        <w:pStyle w:val="Bodytext70"/>
        <w:framePr w:w="1104" w:h="851" w:hRule="exact" w:wrap="none" w:vAnchor="page" w:hAnchor="page" w:x="3382" w:y="3878"/>
        <w:shd w:val="clear" w:color="auto" w:fill="auto"/>
        <w:spacing w:line="283" w:lineRule="exact"/>
      </w:pPr>
      <w:r>
        <w:t>29.12.2021</w:t>
      </w:r>
    </w:p>
    <w:p w14:paraId="606113A0" w14:textId="77777777" w:rsidR="00A578C2" w:rsidRDefault="002B536D">
      <w:pPr>
        <w:pStyle w:val="Bodytext20"/>
        <w:framePr w:w="480" w:h="521" w:hRule="exact" w:wrap="none" w:vAnchor="page" w:hAnchor="page" w:x="6762" w:y="1063"/>
        <w:shd w:val="clear" w:color="auto" w:fill="auto"/>
        <w:spacing w:after="80" w:line="190" w:lineRule="exact"/>
      </w:pPr>
      <w:r>
        <w:t>Tel.:</w:t>
      </w:r>
    </w:p>
    <w:p w14:paraId="073AB93F" w14:textId="77777777" w:rsidR="00A578C2" w:rsidRDefault="002B536D">
      <w:pPr>
        <w:pStyle w:val="Bodytext20"/>
        <w:framePr w:w="480" w:h="521" w:hRule="exact" w:wrap="none" w:vAnchor="page" w:hAnchor="page" w:x="6762" w:y="1063"/>
        <w:shd w:val="clear" w:color="auto" w:fill="auto"/>
        <w:spacing w:line="190" w:lineRule="exact"/>
      </w:pPr>
      <w:r>
        <w:t>Fax:</w:t>
      </w:r>
    </w:p>
    <w:p w14:paraId="72E14A60" w14:textId="77777777" w:rsidR="00A578C2" w:rsidRDefault="002B536D">
      <w:pPr>
        <w:pStyle w:val="Bodytext40"/>
        <w:framePr w:w="2035" w:h="1010" w:hRule="exact" w:wrap="none" w:vAnchor="page" w:hAnchor="page" w:x="6752" w:y="2286"/>
        <w:shd w:val="clear" w:color="auto" w:fill="auto"/>
        <w:spacing w:after="90"/>
      </w:pPr>
      <w:r>
        <w:rPr>
          <w:rStyle w:val="Bodytext41"/>
        </w:rPr>
        <w:t>Dodavatel:</w:t>
      </w:r>
    </w:p>
    <w:p w14:paraId="47EF3052" w14:textId="77777777" w:rsidR="00A578C2" w:rsidRDefault="002B536D">
      <w:pPr>
        <w:pStyle w:val="Bodytext50"/>
        <w:framePr w:w="2035" w:h="1010" w:hRule="exact" w:wrap="none" w:vAnchor="page" w:hAnchor="page" w:x="6752" w:y="2286"/>
        <w:shd w:val="clear" w:color="auto" w:fill="auto"/>
        <w:spacing w:before="0" w:line="230" w:lineRule="exact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3E1DA5E9" w14:textId="77777777" w:rsidR="00A578C2" w:rsidRDefault="002B536D">
      <w:pPr>
        <w:pStyle w:val="Bodytext20"/>
        <w:framePr w:w="1728" w:h="571" w:hRule="exact" w:wrap="none" w:vAnchor="page" w:hAnchor="page" w:x="6762" w:y="4258"/>
        <w:shd w:val="clear" w:color="auto" w:fill="auto"/>
        <w:tabs>
          <w:tab w:val="left" w:pos="552"/>
        </w:tabs>
        <w:spacing w:line="259" w:lineRule="exact"/>
        <w:jc w:val="both"/>
      </w:pPr>
      <w:r>
        <w:t>IČ:</w:t>
      </w:r>
      <w:r>
        <w:tab/>
        <w:t>27082440</w:t>
      </w:r>
    </w:p>
    <w:p w14:paraId="1272B99C" w14:textId="77777777" w:rsidR="00A578C2" w:rsidRDefault="002B536D">
      <w:pPr>
        <w:pStyle w:val="Bodytext20"/>
        <w:framePr w:w="1728" w:h="571" w:hRule="exact" w:wrap="none" w:vAnchor="page" w:hAnchor="page" w:x="6762" w:y="4258"/>
        <w:shd w:val="clear" w:color="auto" w:fill="auto"/>
        <w:spacing w:line="259" w:lineRule="exact"/>
        <w:jc w:val="both"/>
      </w:pPr>
      <w:r>
        <w:t>DIČ: CZ27082440</w:t>
      </w:r>
    </w:p>
    <w:p w14:paraId="5647409B" w14:textId="5FBF7C82" w:rsidR="00A578C2" w:rsidRDefault="002B536D">
      <w:pPr>
        <w:pStyle w:val="Tablecaption0"/>
        <w:framePr w:w="9974" w:h="182" w:hRule="exact" w:wrap="none" w:vAnchor="page" w:hAnchor="page" w:x="838" w:y="7125"/>
        <w:shd w:val="clear" w:color="auto" w:fill="auto"/>
      </w:pPr>
      <w:r>
        <w:rPr>
          <w:rStyle w:val="Tablecaption1"/>
        </w:rPr>
        <w:t xml:space="preserve">Zodpovědná osoba za MŠIC: </w:t>
      </w:r>
      <w:proofErr w:type="spellStart"/>
      <w:r w:rsidR="00CD551F">
        <w:rPr>
          <w:rStyle w:val="Tablecaption1"/>
        </w:rPr>
        <w:t>xxxxxxx</w:t>
      </w:r>
      <w:proofErr w:type="spellEnd"/>
    </w:p>
    <w:p w14:paraId="06865739" w14:textId="0A961835" w:rsidR="00A578C2" w:rsidRDefault="002B536D">
      <w:pPr>
        <w:pStyle w:val="Bodytext60"/>
        <w:framePr w:w="10690" w:h="1907" w:hRule="exact" w:wrap="none" w:vAnchor="page" w:hAnchor="page" w:x="632" w:y="7641"/>
        <w:shd w:val="clear" w:color="auto" w:fill="auto"/>
        <w:spacing w:after="558" w:line="212" w:lineRule="exact"/>
        <w:ind w:left="280"/>
      </w:pPr>
      <w:r>
        <w:t xml:space="preserve">Vystavil: </w:t>
      </w:r>
      <w:proofErr w:type="spellStart"/>
      <w:r w:rsidR="00CD551F">
        <w:t>xxxxxxxxxx</w:t>
      </w:r>
      <w:proofErr w:type="spellEnd"/>
    </w:p>
    <w:p w14:paraId="6ACCE22C" w14:textId="77777777" w:rsidR="00A578C2" w:rsidRDefault="002B536D">
      <w:pPr>
        <w:pStyle w:val="Bodytext20"/>
        <w:framePr w:w="10690" w:h="1907" w:hRule="exact" w:wrap="none" w:vAnchor="page" w:hAnchor="page" w:x="632" w:y="7641"/>
        <w:shd w:val="clear" w:color="auto" w:fill="auto"/>
        <w:spacing w:after="80" w:line="190" w:lineRule="exact"/>
        <w:ind w:left="280"/>
      </w:pPr>
      <w:r>
        <w:t>Datum splatnosti faktury je stanoveno nejdříve patnáctý den od data doručení včetně.</w:t>
      </w:r>
    </w:p>
    <w:p w14:paraId="510DA23A" w14:textId="77777777" w:rsidR="00A578C2" w:rsidRDefault="002B536D">
      <w:pPr>
        <w:pStyle w:val="Bodytext20"/>
        <w:framePr w:w="10690" w:h="1907" w:hRule="exact" w:wrap="none" w:vAnchor="page" w:hAnchor="page" w:x="632" w:y="7641"/>
        <w:shd w:val="clear" w:color="auto" w:fill="auto"/>
        <w:spacing w:after="275" w:line="190" w:lineRule="exact"/>
        <w:ind w:left="280"/>
      </w:pPr>
      <w:r>
        <w:t>Datem splatnosti faktury se rozumí den odepsání příslušné částky z bankovního účtu.</w:t>
      </w:r>
    </w:p>
    <w:p w14:paraId="131568CF" w14:textId="77777777" w:rsidR="00A578C2" w:rsidRDefault="002B536D">
      <w:pPr>
        <w:pStyle w:val="Bodytext20"/>
        <w:framePr w:w="10690" w:h="1907" w:hRule="exact" w:wrap="none" w:vAnchor="page" w:hAnchor="page" w:x="632" w:y="7641"/>
        <w:shd w:val="clear" w:color="auto" w:fill="auto"/>
        <w:spacing w:line="197" w:lineRule="exact"/>
        <w:ind w:left="28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37628998" w14:textId="77777777" w:rsidR="00A578C2" w:rsidRDefault="002B536D">
      <w:pPr>
        <w:pStyle w:val="Bodytext80"/>
        <w:framePr w:wrap="none" w:vAnchor="page" w:hAnchor="page" w:x="632" w:y="14030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5A454F21" w14:textId="77777777" w:rsidR="00A578C2" w:rsidRDefault="002B536D">
      <w:pPr>
        <w:pStyle w:val="Bodytext40"/>
        <w:framePr w:wrap="none" w:vAnchor="page" w:hAnchor="page" w:x="632" w:y="14469"/>
        <w:shd w:val="clear" w:color="auto" w:fill="auto"/>
        <w:spacing w:after="0"/>
        <w:ind w:left="280"/>
      </w:pPr>
      <w:r>
        <w:t>Převzal:</w:t>
      </w:r>
    </w:p>
    <w:p w14:paraId="2FF986B2" w14:textId="77777777" w:rsidR="00A578C2" w:rsidRDefault="002B536D">
      <w:pPr>
        <w:pStyle w:val="Bodytext80"/>
        <w:framePr w:wrap="none" w:vAnchor="page" w:hAnchor="page" w:x="632" w:y="15336"/>
        <w:shd w:val="clear" w:color="auto" w:fill="auto"/>
        <w:spacing w:before="0" w:after="0"/>
        <w:ind w:left="280"/>
      </w:pPr>
      <w:r>
        <w:t>Ekonomický a informační systém POHODA</w:t>
      </w:r>
    </w:p>
    <w:p w14:paraId="12B12F1D" w14:textId="77777777" w:rsidR="00A578C2" w:rsidRDefault="002B536D">
      <w:pPr>
        <w:pStyle w:val="Bodytext40"/>
        <w:framePr w:wrap="none" w:vAnchor="page" w:hAnchor="page" w:x="6579" w:y="14478"/>
        <w:shd w:val="clear" w:color="auto" w:fill="auto"/>
        <w:spacing w:after="0"/>
      </w:pPr>
      <w:r>
        <w:t>Razítko:</w:t>
      </w:r>
    </w:p>
    <w:p w14:paraId="326913D9" w14:textId="77777777" w:rsidR="00A578C2" w:rsidRDefault="00A578C2">
      <w:pPr>
        <w:rPr>
          <w:sz w:val="2"/>
          <w:szCs w:val="2"/>
        </w:rPr>
      </w:pPr>
    </w:p>
    <w:sectPr w:rsidR="00A578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B0E3" w14:textId="77777777" w:rsidR="005C7831" w:rsidRDefault="005C7831">
      <w:r>
        <w:separator/>
      </w:r>
    </w:p>
  </w:endnote>
  <w:endnote w:type="continuationSeparator" w:id="0">
    <w:p w14:paraId="03541ADB" w14:textId="77777777" w:rsidR="005C7831" w:rsidRDefault="005C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6E9C" w14:textId="77777777" w:rsidR="005C7831" w:rsidRDefault="005C7831"/>
  </w:footnote>
  <w:footnote w:type="continuationSeparator" w:id="0">
    <w:p w14:paraId="213C47D9" w14:textId="77777777" w:rsidR="005C7831" w:rsidRDefault="005C78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2"/>
    <w:rsid w:val="0008136B"/>
    <w:rsid w:val="002B536D"/>
    <w:rsid w:val="005C7831"/>
    <w:rsid w:val="00A578C2"/>
    <w:rsid w:val="00C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4E29"/>
  <w15:docId w15:val="{3A2C8CA8-9391-4E0D-A6C8-F6BC1F0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94D8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D8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94D88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D88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75pt">
    <w:name w:val="Body text (6) + 7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92"/>
      <w:szCs w:val="9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94D88"/>
      <w:spacing w:val="0"/>
      <w:w w:val="80"/>
      <w:position w:val="0"/>
      <w:sz w:val="92"/>
      <w:szCs w:val="92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17D95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394D88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28" w:lineRule="exact"/>
      <w:outlineLvl w:val="0"/>
    </w:pPr>
    <w:rPr>
      <w:rFonts w:ascii="Arial" w:eastAsia="Arial" w:hAnsi="Arial" w:cs="Arial"/>
      <w:b/>
      <w:bCs/>
      <w:w w:val="80"/>
      <w:sz w:val="92"/>
      <w:szCs w:val="9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48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4</cp:revision>
  <dcterms:created xsi:type="dcterms:W3CDTF">2022-01-05T17:43:00Z</dcterms:created>
  <dcterms:modified xsi:type="dcterms:W3CDTF">2022-01-05T17:50:00Z</dcterms:modified>
</cp:coreProperties>
</file>