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DBB" w:rsidRDefault="00D76DB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D76DBB" w:rsidRDefault="00D76DBB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D76DBB" w:rsidRDefault="00592D0A">
      <w:pPr>
        <w:pStyle w:val="Zkladntext"/>
        <w:ind w:left="547"/>
      </w:pPr>
      <w:proofErr w:type="spellStart"/>
      <w:r>
        <w:rPr>
          <w:spacing w:val="-1"/>
        </w:rPr>
        <w:t>Tabulka</w:t>
      </w:r>
      <w:proofErr w:type="spellEnd"/>
      <w:r>
        <w:t xml:space="preserve"> č.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2"/>
        </w:rPr>
        <w:t>Cartridge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inkousty</w:t>
      </w:r>
      <w:proofErr w:type="spellEnd"/>
    </w:p>
    <w:p w:rsidR="00D76DBB" w:rsidRDefault="00D76DBB">
      <w:pPr>
        <w:spacing w:before="10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498" w:type="dxa"/>
        <w:tblLayout w:type="fixed"/>
        <w:tblLook w:val="01E0" w:firstRow="1" w:lastRow="1" w:firstColumn="1" w:lastColumn="1" w:noHBand="0" w:noVBand="0"/>
      </w:tblPr>
      <w:tblGrid>
        <w:gridCol w:w="835"/>
        <w:gridCol w:w="2741"/>
      </w:tblGrid>
      <w:tr w:rsidR="00D76DBB">
        <w:trPr>
          <w:trHeight w:hRule="exact" w:val="707"/>
        </w:trPr>
        <w:tc>
          <w:tcPr>
            <w:tcW w:w="835" w:type="dxa"/>
            <w:tcBorders>
              <w:top w:val="single" w:sz="30" w:space="0" w:color="B7DEE8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B7DEE8"/>
          </w:tcPr>
          <w:p w:rsidR="00D76DBB" w:rsidRDefault="00592D0A">
            <w:pPr>
              <w:pStyle w:val="TableParagraph"/>
              <w:spacing w:before="188"/>
              <w:ind w:left="11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poř</w:t>
            </w:r>
            <w:proofErr w:type="spellEnd"/>
            <w:r>
              <w:rPr>
                <w:rFonts w:ascii="Calibri" w:hAnsi="Calibri"/>
                <w:b/>
                <w:spacing w:val="-1"/>
              </w:rPr>
              <w:t>.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č.</w:t>
            </w:r>
          </w:p>
        </w:tc>
        <w:tc>
          <w:tcPr>
            <w:tcW w:w="2741" w:type="dxa"/>
            <w:tcBorders>
              <w:top w:val="single" w:sz="30" w:space="0" w:color="B7DEE8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B7DEE8"/>
          </w:tcPr>
          <w:p w:rsidR="00D76DBB" w:rsidRDefault="00592D0A">
            <w:pPr>
              <w:pStyle w:val="TableParagraph"/>
              <w:spacing w:before="188"/>
              <w:ind w:left="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</w:rPr>
              <w:t>typ</w:t>
            </w:r>
            <w:proofErr w:type="spellEnd"/>
          </w:p>
        </w:tc>
      </w:tr>
      <w:tr w:rsidR="00D76DBB">
        <w:trPr>
          <w:trHeight w:hRule="exact" w:val="371"/>
        </w:trPr>
        <w:tc>
          <w:tcPr>
            <w:tcW w:w="83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48"/>
              <w:ind w:right="7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274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48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Canon PGI</w:t>
            </w:r>
            <w:r>
              <w:rPr>
                <w:rFonts w:ascii="Calibri"/>
              </w:rPr>
              <w:t xml:space="preserve"> 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520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BK</w:t>
            </w:r>
          </w:p>
        </w:tc>
      </w:tr>
      <w:tr w:rsidR="00D76DBB">
        <w:trPr>
          <w:trHeight w:hRule="exact" w:val="362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48"/>
              <w:ind w:right="7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48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Canon PGI</w:t>
            </w:r>
            <w:r>
              <w:rPr>
                <w:rFonts w:ascii="Calibri"/>
              </w:rPr>
              <w:t xml:space="preserve"> 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525 </w:t>
            </w:r>
            <w:r>
              <w:rPr>
                <w:rFonts w:ascii="Calibri"/>
              </w:rPr>
              <w:t xml:space="preserve">PG </w:t>
            </w:r>
            <w:r>
              <w:rPr>
                <w:rFonts w:ascii="Calibri"/>
                <w:spacing w:val="-1"/>
              </w:rPr>
              <w:t>BK</w:t>
            </w:r>
          </w:p>
        </w:tc>
      </w:tr>
      <w:tr w:rsidR="00D76DBB">
        <w:trPr>
          <w:trHeight w:hRule="exact" w:val="362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right="7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Canon CLI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521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M,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Y,Bk</w:t>
            </w:r>
            <w:proofErr w:type="spellEnd"/>
          </w:p>
        </w:tc>
      </w:tr>
      <w:tr w:rsidR="00D76DBB">
        <w:trPr>
          <w:trHeight w:hRule="exact" w:val="36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right="7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Canon CLI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526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,Y</w:t>
            </w:r>
          </w:p>
        </w:tc>
      </w:tr>
      <w:tr w:rsidR="00D76DBB">
        <w:trPr>
          <w:trHeight w:hRule="exact" w:val="362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D56BDE">
            <w:pPr>
              <w:pStyle w:val="TableParagraph"/>
              <w:spacing w:before="48"/>
              <w:ind w:right="7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104A61">
            <w:pPr>
              <w:pStyle w:val="TableParagraph"/>
              <w:spacing w:before="48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Canon CLI 526-BK</w:t>
            </w:r>
          </w:p>
        </w:tc>
      </w:tr>
      <w:tr w:rsidR="00D76DBB">
        <w:trPr>
          <w:trHeight w:hRule="exact" w:val="36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D56BDE">
            <w:pPr>
              <w:pStyle w:val="TableParagraph"/>
              <w:spacing w:before="51"/>
              <w:ind w:right="7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104A61">
            <w:pPr>
              <w:pStyle w:val="TableParagraph"/>
              <w:spacing w:before="51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OKI </w:t>
            </w:r>
            <w:r>
              <w:rPr>
                <w:rFonts w:ascii="Calibri"/>
                <w:spacing w:val="-2"/>
              </w:rPr>
              <w:t>ML390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FB</w:t>
            </w:r>
          </w:p>
        </w:tc>
      </w:tr>
      <w:tr w:rsidR="00104A61">
        <w:trPr>
          <w:trHeight w:hRule="exact" w:val="36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A61" w:rsidRDefault="00104A61">
            <w:pPr>
              <w:pStyle w:val="TableParagraph"/>
              <w:spacing w:before="51"/>
              <w:ind w:right="7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A61" w:rsidRDefault="00104A61">
            <w:pPr>
              <w:pStyle w:val="TableParagraph"/>
              <w:spacing w:before="51"/>
              <w:ind w:left="27"/>
              <w:rPr>
                <w:rFonts w:ascii="Calibri"/>
              </w:rPr>
            </w:pPr>
            <w:r>
              <w:rPr>
                <w:rFonts w:ascii="Calibri"/>
              </w:rPr>
              <w:t xml:space="preserve">OKI </w:t>
            </w:r>
            <w:r>
              <w:rPr>
                <w:rFonts w:ascii="Calibri"/>
                <w:spacing w:val="-1"/>
              </w:rPr>
              <w:t>ML6300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FB</w:t>
            </w:r>
          </w:p>
        </w:tc>
      </w:tr>
    </w:tbl>
    <w:p w:rsidR="00D76DBB" w:rsidRDefault="00D76DBB">
      <w:pPr>
        <w:rPr>
          <w:rFonts w:ascii="Calibri" w:eastAsia="Calibri" w:hAnsi="Calibri" w:cs="Calibri"/>
        </w:rPr>
        <w:sectPr w:rsidR="00D76DBB">
          <w:headerReference w:type="default" r:id="rId6"/>
          <w:type w:val="continuous"/>
          <w:pgSz w:w="11900" w:h="16840"/>
          <w:pgMar w:top="2500" w:right="1420" w:bottom="280" w:left="1320" w:header="749" w:footer="708" w:gutter="0"/>
          <w:cols w:space="708"/>
        </w:sectPr>
      </w:pPr>
    </w:p>
    <w:p w:rsidR="00D76DBB" w:rsidRDefault="00D76DBB">
      <w:pPr>
        <w:rPr>
          <w:rFonts w:ascii="Calibri" w:eastAsia="Calibri" w:hAnsi="Calibri" w:cs="Calibri"/>
          <w:sz w:val="20"/>
          <w:szCs w:val="20"/>
        </w:rPr>
      </w:pPr>
    </w:p>
    <w:p w:rsidR="00D76DBB" w:rsidRDefault="00D76DBB">
      <w:pPr>
        <w:rPr>
          <w:rFonts w:ascii="Calibri" w:eastAsia="Calibri" w:hAnsi="Calibri" w:cs="Calibri"/>
          <w:sz w:val="20"/>
          <w:szCs w:val="20"/>
        </w:rPr>
      </w:pPr>
    </w:p>
    <w:p w:rsidR="00D76DBB" w:rsidRDefault="00D76DBB">
      <w:pPr>
        <w:rPr>
          <w:rFonts w:ascii="Calibri" w:eastAsia="Calibri" w:hAnsi="Calibri" w:cs="Calibri"/>
          <w:sz w:val="20"/>
          <w:szCs w:val="20"/>
        </w:rPr>
      </w:pPr>
    </w:p>
    <w:p w:rsidR="00D76DBB" w:rsidRDefault="00D76DBB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D76DBB" w:rsidRDefault="00592D0A">
      <w:pPr>
        <w:pStyle w:val="Zkladntext"/>
        <w:spacing w:before="0"/>
        <w:ind w:left="561"/>
      </w:pPr>
      <w:proofErr w:type="spellStart"/>
      <w:r>
        <w:rPr>
          <w:spacing w:val="-1"/>
        </w:rPr>
        <w:t>Tabulka</w:t>
      </w:r>
      <w:proofErr w:type="spellEnd"/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Tonery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rPr>
          <w:spacing w:val="-1"/>
        </w:rPr>
        <w:t>kopírky</w:t>
      </w:r>
      <w:proofErr w:type="spellEnd"/>
    </w:p>
    <w:p w:rsidR="00D76DBB" w:rsidRDefault="00D76DBB">
      <w:pPr>
        <w:spacing w:before="11"/>
        <w:rPr>
          <w:rFonts w:ascii="Calibri" w:eastAsia="Calibri" w:hAnsi="Calibri" w:cs="Calibri"/>
          <w:sz w:val="27"/>
          <w:szCs w:val="27"/>
        </w:rPr>
      </w:pPr>
    </w:p>
    <w:tbl>
      <w:tblPr>
        <w:tblStyle w:val="TableNormal"/>
        <w:tblW w:w="0" w:type="auto"/>
        <w:tblInd w:w="531" w:type="dxa"/>
        <w:tblLayout w:type="fixed"/>
        <w:tblLook w:val="01E0" w:firstRow="1" w:lastRow="1" w:firstColumn="1" w:lastColumn="1" w:noHBand="0" w:noVBand="0"/>
      </w:tblPr>
      <w:tblGrid>
        <w:gridCol w:w="1160"/>
        <w:gridCol w:w="2436"/>
      </w:tblGrid>
      <w:tr w:rsidR="00D76DBB" w:rsidTr="00104A61">
        <w:trPr>
          <w:trHeight w:hRule="exact" w:val="805"/>
        </w:trPr>
        <w:tc>
          <w:tcPr>
            <w:tcW w:w="1160" w:type="dxa"/>
            <w:tcBorders>
              <w:top w:val="single" w:sz="30" w:space="0" w:color="D8E4BC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8E4BC"/>
          </w:tcPr>
          <w:p w:rsidR="00D76DBB" w:rsidRDefault="00D76DBB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D76DBB" w:rsidRDefault="00592D0A">
            <w:pPr>
              <w:pStyle w:val="TableParagraph"/>
              <w:ind w:left="2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poř</w:t>
            </w:r>
            <w:proofErr w:type="spellEnd"/>
            <w:r>
              <w:rPr>
                <w:rFonts w:ascii="Calibri" w:hAnsi="Calibri"/>
                <w:b/>
                <w:spacing w:val="-1"/>
              </w:rPr>
              <w:t>.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č.</w:t>
            </w:r>
          </w:p>
        </w:tc>
        <w:tc>
          <w:tcPr>
            <w:tcW w:w="2436" w:type="dxa"/>
            <w:tcBorders>
              <w:top w:val="single" w:sz="30" w:space="0" w:color="D8E4BC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8E4BC"/>
          </w:tcPr>
          <w:p w:rsidR="00D76DBB" w:rsidRDefault="00D76DBB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D76DBB" w:rsidRDefault="00592D0A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</w:rPr>
              <w:t>typ</w:t>
            </w:r>
            <w:proofErr w:type="spellEnd"/>
          </w:p>
        </w:tc>
      </w:tr>
      <w:tr w:rsidR="00D76DBB" w:rsidTr="00104A61">
        <w:trPr>
          <w:trHeight w:hRule="exact" w:val="373"/>
        </w:trPr>
        <w:tc>
          <w:tcPr>
            <w:tcW w:w="116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right="10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243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D56BDE">
            <w:pPr>
              <w:pStyle w:val="TableParagraph"/>
              <w:spacing w:before="51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C-EXV 54 BK</w:t>
            </w:r>
          </w:p>
        </w:tc>
      </w:tr>
      <w:tr w:rsidR="00D76DBB" w:rsidTr="00104A61">
        <w:trPr>
          <w:trHeight w:hRule="exact" w:val="362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48"/>
              <w:ind w:right="10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D56BDE">
            <w:pPr>
              <w:pStyle w:val="TableParagraph"/>
              <w:spacing w:before="48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C-EXV 54 color</w:t>
            </w:r>
          </w:p>
        </w:tc>
      </w:tr>
      <w:tr w:rsidR="00D76DBB" w:rsidTr="00104A61">
        <w:trPr>
          <w:trHeight w:hRule="exact" w:val="362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48"/>
              <w:ind w:right="10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48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Canon </w:t>
            </w:r>
            <w:r>
              <w:rPr>
                <w:rFonts w:ascii="Calibri"/>
              </w:rPr>
              <w:t>NPG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- </w:t>
            </w:r>
            <w:r>
              <w:rPr>
                <w:rFonts w:ascii="Calibri"/>
                <w:spacing w:val="-1"/>
              </w:rPr>
              <w:t>11</w:t>
            </w:r>
          </w:p>
        </w:tc>
      </w:tr>
      <w:tr w:rsidR="00D76DBB" w:rsidTr="00104A61">
        <w:trPr>
          <w:trHeight w:hRule="exact" w:val="362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right="10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Canon </w:t>
            </w:r>
            <w:r>
              <w:rPr>
                <w:rFonts w:ascii="Calibri"/>
                <w:spacing w:val="-2"/>
              </w:rPr>
              <w:t>C-EXV21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Black</w:t>
            </w:r>
          </w:p>
        </w:tc>
      </w:tr>
      <w:tr w:rsidR="00D76DBB" w:rsidTr="00104A61">
        <w:trPr>
          <w:trHeight w:hRule="exact" w:val="365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right="10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Canon C-EXV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21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Y</w:t>
            </w:r>
          </w:p>
        </w:tc>
      </w:tr>
      <w:tr w:rsidR="00D76DBB" w:rsidTr="00104A61">
        <w:trPr>
          <w:trHeight w:hRule="exact" w:val="362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48"/>
              <w:ind w:right="10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48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Canon </w:t>
            </w:r>
            <w:r>
              <w:rPr>
                <w:rFonts w:ascii="Calibri"/>
                <w:spacing w:val="-2"/>
              </w:rPr>
              <w:t>C-EXV34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black</w:t>
            </w:r>
          </w:p>
        </w:tc>
      </w:tr>
      <w:tr w:rsidR="00D76DBB" w:rsidTr="00104A61">
        <w:trPr>
          <w:trHeight w:hRule="exact" w:val="362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48"/>
              <w:ind w:right="10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48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Canon </w:t>
            </w:r>
            <w:r>
              <w:rPr>
                <w:rFonts w:ascii="Calibri"/>
                <w:spacing w:val="-2"/>
              </w:rPr>
              <w:t>C-EXV34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Y</w:t>
            </w:r>
          </w:p>
        </w:tc>
      </w:tr>
      <w:tr w:rsidR="00D76DBB" w:rsidTr="00104A61">
        <w:trPr>
          <w:trHeight w:hRule="exact" w:val="362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left="62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Canon </w:t>
            </w:r>
            <w:r>
              <w:rPr>
                <w:rFonts w:ascii="Calibri"/>
                <w:spacing w:val="-2"/>
              </w:rPr>
              <w:t>C-EXV29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Bk</w:t>
            </w:r>
          </w:p>
        </w:tc>
      </w:tr>
      <w:tr w:rsidR="00D76DBB" w:rsidTr="00104A61">
        <w:trPr>
          <w:trHeight w:hRule="exact" w:val="365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left="62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Canon C-EXV29C,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M, Y</w:t>
            </w:r>
          </w:p>
        </w:tc>
      </w:tr>
      <w:tr w:rsidR="00D76DBB" w:rsidTr="00104A61">
        <w:trPr>
          <w:trHeight w:hRule="exact" w:val="362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48"/>
              <w:ind w:left="62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48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Xerox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Phaser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6125Bk</w:t>
            </w:r>
          </w:p>
        </w:tc>
      </w:tr>
      <w:tr w:rsidR="00D76DBB" w:rsidTr="00104A61">
        <w:trPr>
          <w:trHeight w:hRule="exact" w:val="362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48"/>
              <w:ind w:left="62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48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Xerox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Phaser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6125C,M,Y</w:t>
            </w:r>
          </w:p>
        </w:tc>
      </w:tr>
      <w:tr w:rsidR="00104A61" w:rsidTr="00104A61">
        <w:trPr>
          <w:trHeight w:hRule="exact" w:val="362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A61" w:rsidRDefault="00104A61">
            <w:pPr>
              <w:pStyle w:val="TableParagraph"/>
              <w:spacing w:before="48"/>
              <w:ind w:left="625"/>
              <w:rPr>
                <w:rFonts w:ascii="Calibri"/>
              </w:rPr>
            </w:pPr>
            <w:r>
              <w:rPr>
                <w:rFonts w:ascii="Calibri"/>
              </w:rPr>
              <w:t>14.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A61" w:rsidRDefault="00104A61">
            <w:pPr>
              <w:pStyle w:val="TableParagraph"/>
              <w:spacing w:before="48"/>
              <w:ind w:left="27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SharpMX-61GT-colors</w:t>
            </w:r>
          </w:p>
        </w:tc>
      </w:tr>
      <w:tr w:rsidR="00D76DBB" w:rsidTr="00104A61">
        <w:trPr>
          <w:trHeight w:hRule="exact" w:val="365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 w:rsidP="00104A61">
            <w:pPr>
              <w:pStyle w:val="TableParagraph"/>
              <w:spacing w:before="51"/>
              <w:ind w:left="62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  <w:r w:rsidR="00104A61">
              <w:rPr>
                <w:rFonts w:ascii="Calibri"/>
              </w:rPr>
              <w:t>5</w:t>
            </w:r>
            <w:r>
              <w:rPr>
                <w:rFonts w:ascii="Calibri"/>
              </w:rPr>
              <w:t>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Gestetner</w:t>
            </w:r>
            <w:proofErr w:type="spellEnd"/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2212</w:t>
            </w:r>
          </w:p>
        </w:tc>
      </w:tr>
      <w:tr w:rsidR="00D76DBB" w:rsidTr="00104A61">
        <w:trPr>
          <w:trHeight w:hRule="exact" w:val="362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D56BDE" w:rsidP="00104A61">
            <w:pPr>
              <w:pStyle w:val="TableParagraph"/>
              <w:spacing w:before="48"/>
              <w:ind w:left="6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104A61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D56BDE" w:rsidP="00104A61">
            <w:pPr>
              <w:pStyle w:val="TableParagraph"/>
              <w:spacing w:before="48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Sharp MX61GT</w:t>
            </w:r>
            <w:r w:rsidR="00104A61">
              <w:rPr>
                <w:rFonts w:ascii="Calibri"/>
                <w:spacing w:val="-1"/>
              </w:rPr>
              <w:t xml:space="preserve"> –BA (Bk)</w:t>
            </w:r>
          </w:p>
        </w:tc>
      </w:tr>
    </w:tbl>
    <w:p w:rsidR="00D76DBB" w:rsidRDefault="00D76DBB">
      <w:pPr>
        <w:rPr>
          <w:rFonts w:ascii="Calibri" w:eastAsia="Calibri" w:hAnsi="Calibri" w:cs="Calibri"/>
        </w:rPr>
        <w:sectPr w:rsidR="00D76DBB">
          <w:pgSz w:w="11900" w:h="16840"/>
          <w:pgMar w:top="2500" w:right="1420" w:bottom="280" w:left="1320" w:header="749" w:footer="0" w:gutter="0"/>
          <w:cols w:space="708"/>
        </w:sectPr>
      </w:pPr>
    </w:p>
    <w:p w:rsidR="00D76DBB" w:rsidRDefault="00D76DBB">
      <w:pPr>
        <w:rPr>
          <w:rFonts w:ascii="Calibri" w:eastAsia="Calibri" w:hAnsi="Calibri" w:cs="Calibri"/>
          <w:sz w:val="20"/>
          <w:szCs w:val="20"/>
        </w:rPr>
      </w:pPr>
    </w:p>
    <w:p w:rsidR="00D76DBB" w:rsidRDefault="00D76DBB">
      <w:pPr>
        <w:rPr>
          <w:rFonts w:ascii="Calibri" w:eastAsia="Calibri" w:hAnsi="Calibri" w:cs="Calibri"/>
          <w:sz w:val="20"/>
          <w:szCs w:val="20"/>
        </w:rPr>
      </w:pPr>
    </w:p>
    <w:p w:rsidR="00D76DBB" w:rsidRDefault="00D76DBB">
      <w:pPr>
        <w:spacing w:before="7"/>
        <w:rPr>
          <w:rFonts w:ascii="Calibri" w:eastAsia="Calibri" w:hAnsi="Calibri" w:cs="Calibri"/>
          <w:sz w:val="29"/>
          <w:szCs w:val="29"/>
        </w:rPr>
      </w:pPr>
    </w:p>
    <w:p w:rsidR="00D76DBB" w:rsidRDefault="00592D0A">
      <w:pPr>
        <w:pStyle w:val="Zkladntext"/>
        <w:ind w:left="463"/>
      </w:pPr>
      <w:proofErr w:type="spellStart"/>
      <w:r>
        <w:rPr>
          <w:spacing w:val="-1"/>
        </w:rPr>
        <w:t>Tabulka</w:t>
      </w:r>
      <w:proofErr w:type="spellEnd"/>
      <w:r>
        <w:t xml:space="preserve"> č.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>Cartridge</w:t>
      </w:r>
      <w:r>
        <w:rPr>
          <w:spacing w:val="2"/>
        </w:rPr>
        <w:t xml:space="preserve"> </w:t>
      </w:r>
      <w:r>
        <w:rPr>
          <w:spacing w:val="-1"/>
        </w:rPr>
        <w:t>laser</w:t>
      </w:r>
    </w:p>
    <w:p w:rsidR="00D76DBB" w:rsidRDefault="00D76DBB">
      <w:pPr>
        <w:spacing w:before="8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483" w:type="dxa"/>
        <w:tblLayout w:type="fixed"/>
        <w:tblLook w:val="01E0" w:firstRow="1" w:lastRow="1" w:firstColumn="1" w:lastColumn="1" w:noHBand="0" w:noVBand="0"/>
      </w:tblPr>
      <w:tblGrid>
        <w:gridCol w:w="1030"/>
        <w:gridCol w:w="2256"/>
      </w:tblGrid>
      <w:tr w:rsidR="00D76DBB">
        <w:trPr>
          <w:trHeight w:hRule="exact" w:val="725"/>
        </w:trPr>
        <w:tc>
          <w:tcPr>
            <w:tcW w:w="1030" w:type="dxa"/>
            <w:tcBorders>
              <w:top w:val="single" w:sz="31" w:space="0" w:color="E6B8B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D76DBB" w:rsidRDefault="00D76DBB">
            <w:pPr>
              <w:pStyle w:val="TableParagraph"/>
              <w:spacing w:before="8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D76DBB" w:rsidRDefault="00592D0A">
            <w:pPr>
              <w:pStyle w:val="TableParagraph"/>
              <w:ind w:left="21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poř</w:t>
            </w:r>
            <w:proofErr w:type="spellEnd"/>
            <w:r>
              <w:rPr>
                <w:rFonts w:ascii="Calibri" w:hAnsi="Calibri"/>
                <w:b/>
                <w:spacing w:val="-1"/>
              </w:rPr>
              <w:t>.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č.</w:t>
            </w:r>
          </w:p>
        </w:tc>
        <w:tc>
          <w:tcPr>
            <w:tcW w:w="2256" w:type="dxa"/>
            <w:tcBorders>
              <w:top w:val="single" w:sz="31" w:space="0" w:color="E6B8B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</w:tcPr>
          <w:p w:rsidR="00D76DBB" w:rsidRDefault="00D76DBB">
            <w:pPr>
              <w:pStyle w:val="TableParagraph"/>
              <w:spacing w:before="8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D76DBB" w:rsidRDefault="00592D0A">
            <w:pPr>
              <w:pStyle w:val="TableParagraph"/>
              <w:ind w:left="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</w:rPr>
              <w:t>typ</w:t>
            </w:r>
            <w:proofErr w:type="spellEnd"/>
          </w:p>
        </w:tc>
      </w:tr>
      <w:tr w:rsidR="00D76DBB">
        <w:trPr>
          <w:trHeight w:hRule="exact" w:val="365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Canon CRG711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</w:t>
            </w:r>
            <w:r w:rsidR="00326C43">
              <w:rPr>
                <w:rFonts w:ascii="Calibri"/>
                <w:spacing w:val="-1"/>
              </w:rPr>
              <w:t>l</w:t>
            </w:r>
            <w:r>
              <w:rPr>
                <w:rFonts w:ascii="Calibri"/>
                <w:spacing w:val="-1"/>
              </w:rPr>
              <w:t>ack</w:t>
            </w:r>
          </w:p>
        </w:tc>
      </w:tr>
      <w:tr w:rsidR="00D76DBB">
        <w:trPr>
          <w:trHeight w:hRule="exact" w:val="365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Canon CRG711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Y</w:t>
            </w:r>
          </w:p>
        </w:tc>
      </w:tr>
      <w:tr w:rsidR="00D76DBB">
        <w:trPr>
          <w:trHeight w:hRule="exact" w:val="365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3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3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Canon CRG716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Black</w:t>
            </w:r>
          </w:p>
        </w:tc>
      </w:tr>
      <w:tr w:rsidR="00D76DBB">
        <w:trPr>
          <w:trHeight w:hRule="exact" w:val="367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3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3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Canon CRG716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Y</w:t>
            </w:r>
          </w:p>
        </w:tc>
      </w:tr>
      <w:tr w:rsidR="00D76DBB">
        <w:trPr>
          <w:trHeight w:hRule="exact" w:val="365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Canon CRG718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Black</w:t>
            </w:r>
          </w:p>
        </w:tc>
      </w:tr>
      <w:tr w:rsidR="00D76DBB">
        <w:trPr>
          <w:trHeight w:hRule="exact" w:val="365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Canon CRG718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Y</w:t>
            </w:r>
          </w:p>
        </w:tc>
      </w:tr>
      <w:tr w:rsidR="00D76DBB">
        <w:trPr>
          <w:trHeight w:hRule="exact" w:val="365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HP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Q6000,1,2,3A</w:t>
            </w:r>
          </w:p>
        </w:tc>
      </w:tr>
      <w:tr w:rsidR="00D76DBB">
        <w:trPr>
          <w:trHeight w:hRule="exact" w:val="365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Canon EP-27</w:t>
            </w:r>
          </w:p>
        </w:tc>
      </w:tr>
      <w:tr w:rsidR="00D76DBB">
        <w:trPr>
          <w:trHeight w:hRule="exact" w:val="365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Canon CRG728</w:t>
            </w:r>
          </w:p>
        </w:tc>
      </w:tr>
      <w:tr w:rsidR="00D76DBB">
        <w:trPr>
          <w:trHeight w:hRule="exact" w:val="365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3"/>
              <w:ind w:right="2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3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HP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LJ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Q7553A</w:t>
            </w:r>
          </w:p>
        </w:tc>
      </w:tr>
      <w:tr w:rsidR="00D76DBB">
        <w:trPr>
          <w:trHeight w:hRule="exact" w:val="365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3"/>
              <w:ind w:right="2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3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HP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LJ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Q5949A</w:t>
            </w:r>
          </w:p>
        </w:tc>
      </w:tr>
      <w:tr w:rsidR="00D76DBB">
        <w:trPr>
          <w:trHeight w:hRule="exact" w:val="367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3"/>
              <w:ind w:right="2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3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HP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LJ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Q2612A</w:t>
            </w:r>
          </w:p>
        </w:tc>
      </w:tr>
      <w:tr w:rsidR="00D76DBB">
        <w:trPr>
          <w:trHeight w:hRule="exact" w:val="365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right="2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HP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LJ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Q2613A</w:t>
            </w:r>
          </w:p>
        </w:tc>
      </w:tr>
      <w:tr w:rsidR="00D76DBB">
        <w:trPr>
          <w:trHeight w:hRule="exact" w:val="365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right="2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HP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LJ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C7115A</w:t>
            </w:r>
          </w:p>
        </w:tc>
      </w:tr>
      <w:tr w:rsidR="00D76DBB">
        <w:trPr>
          <w:trHeight w:hRule="exact" w:val="365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right="2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HP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LJ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C4092A</w:t>
            </w:r>
          </w:p>
        </w:tc>
      </w:tr>
      <w:tr w:rsidR="00D76DBB">
        <w:trPr>
          <w:trHeight w:hRule="exact" w:val="365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right="2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1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HP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LJ</w:t>
            </w:r>
            <w:r>
              <w:rPr>
                <w:rFonts w:ascii="Calibri"/>
                <w:spacing w:val="-1"/>
              </w:rPr>
              <w:t xml:space="preserve"> CE505A</w:t>
            </w:r>
          </w:p>
        </w:tc>
      </w:tr>
      <w:tr w:rsidR="00D76DBB">
        <w:trPr>
          <w:trHeight w:hRule="exact" w:val="365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3"/>
              <w:ind w:right="2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3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HP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LJ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CE505X</w:t>
            </w:r>
          </w:p>
        </w:tc>
      </w:tr>
      <w:tr w:rsidR="00D76DBB">
        <w:trPr>
          <w:trHeight w:hRule="exact" w:val="365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592D0A">
            <w:pPr>
              <w:pStyle w:val="TableParagraph"/>
              <w:spacing w:before="53"/>
              <w:ind w:right="2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DBB" w:rsidRDefault="00D56BDE" w:rsidP="00D56BDE">
            <w:pPr>
              <w:pStyle w:val="TableParagraph"/>
              <w:spacing w:before="53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RICOH SP 3500/3510</w:t>
            </w:r>
          </w:p>
        </w:tc>
      </w:tr>
    </w:tbl>
    <w:p w:rsidR="00CF4814" w:rsidRDefault="00CF4814"/>
    <w:p w:rsidR="00940570" w:rsidRDefault="00940570"/>
    <w:p w:rsidR="00940570" w:rsidRDefault="00940570"/>
    <w:p w:rsidR="00940570" w:rsidRDefault="00940570"/>
    <w:p w:rsidR="00940570" w:rsidRDefault="00940570"/>
    <w:p w:rsidR="00940570" w:rsidRDefault="00940570"/>
    <w:p w:rsidR="00940570" w:rsidRDefault="00940570"/>
    <w:p w:rsidR="00940570" w:rsidRDefault="00940570"/>
    <w:p w:rsidR="00940570" w:rsidRDefault="00940570"/>
    <w:p w:rsidR="00940570" w:rsidRDefault="00940570"/>
    <w:p w:rsidR="00940570" w:rsidRDefault="00940570"/>
    <w:p w:rsidR="00940570" w:rsidRDefault="00940570"/>
    <w:p w:rsidR="00940570" w:rsidRDefault="00940570"/>
    <w:p w:rsidR="00940570" w:rsidRDefault="00940570"/>
    <w:p w:rsidR="00940570" w:rsidRDefault="00940570"/>
    <w:p w:rsidR="00940570" w:rsidRDefault="00940570"/>
    <w:p w:rsidR="00940570" w:rsidRDefault="00940570"/>
    <w:p w:rsidR="00940570" w:rsidRDefault="00940570"/>
    <w:p w:rsidR="00940570" w:rsidRDefault="00940570"/>
    <w:p w:rsidR="00940570" w:rsidRDefault="00940570"/>
    <w:p w:rsidR="00940570" w:rsidRDefault="00940570"/>
    <w:p w:rsidR="00940570" w:rsidRDefault="00940570">
      <w:proofErr w:type="spellStart"/>
      <w:r>
        <w:t>Tabulka</w:t>
      </w:r>
      <w:proofErr w:type="spellEnd"/>
      <w:r>
        <w:t xml:space="preserve"> č. 4 </w:t>
      </w:r>
      <w:proofErr w:type="spellStart"/>
      <w:r>
        <w:t>Zachytávače</w:t>
      </w:r>
      <w:proofErr w:type="spellEnd"/>
      <w:r>
        <w:t xml:space="preserve"> </w:t>
      </w:r>
      <w:proofErr w:type="spellStart"/>
      <w:r>
        <w:t>odpadu</w:t>
      </w:r>
      <w:proofErr w:type="spellEnd"/>
    </w:p>
    <w:p w:rsidR="00D56BDE" w:rsidRDefault="00D56BDE"/>
    <w:tbl>
      <w:tblPr>
        <w:tblStyle w:val="TableNormal"/>
        <w:tblW w:w="0" w:type="auto"/>
        <w:tblInd w:w="531" w:type="dxa"/>
        <w:tblLayout w:type="fixed"/>
        <w:tblLook w:val="01E0" w:firstRow="1" w:lastRow="1" w:firstColumn="1" w:lastColumn="1" w:noHBand="0" w:noVBand="0"/>
      </w:tblPr>
      <w:tblGrid>
        <w:gridCol w:w="1039"/>
        <w:gridCol w:w="2126"/>
      </w:tblGrid>
      <w:tr w:rsidR="00940570" w:rsidTr="00940570">
        <w:trPr>
          <w:trHeight w:val="607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40570" w:rsidRPr="00940570" w:rsidRDefault="00940570" w:rsidP="00940570">
            <w:pPr>
              <w:pStyle w:val="TableParagraph"/>
              <w:spacing w:before="51"/>
              <w:ind w:left="27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 w:rsidRPr="00940570">
              <w:rPr>
                <w:rFonts w:ascii="Calibri" w:eastAsia="Calibri" w:hAnsi="Calibri" w:cs="Calibri"/>
                <w:b/>
              </w:rPr>
              <w:t>poř</w:t>
            </w:r>
            <w:proofErr w:type="spellEnd"/>
            <w:r w:rsidRPr="00940570">
              <w:rPr>
                <w:rFonts w:ascii="Calibri" w:eastAsia="Calibri" w:hAnsi="Calibri" w:cs="Calibri"/>
                <w:b/>
              </w:rPr>
              <w:t>. č.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40570" w:rsidRPr="00940570" w:rsidRDefault="00940570" w:rsidP="00940570">
            <w:pPr>
              <w:pStyle w:val="TableParagraph"/>
              <w:spacing w:before="51"/>
              <w:ind w:left="27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 w:rsidRPr="00940570">
              <w:rPr>
                <w:rFonts w:ascii="Calibri" w:eastAsia="Calibri" w:hAnsi="Calibri" w:cs="Calibri"/>
                <w:b/>
              </w:rPr>
              <w:t>typ</w:t>
            </w:r>
            <w:proofErr w:type="spellEnd"/>
          </w:p>
        </w:tc>
      </w:tr>
      <w:tr w:rsidR="00940570" w:rsidTr="00940570">
        <w:trPr>
          <w:trHeight w:hRule="exact" w:val="444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570" w:rsidRDefault="00940570" w:rsidP="00940570">
            <w:pPr>
              <w:pStyle w:val="TableParagraph"/>
              <w:spacing w:before="51"/>
              <w:ind w:lef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570" w:rsidRDefault="00940570" w:rsidP="00940570">
            <w:pPr>
              <w:rPr>
                <w:rFonts w:ascii="Calibri" w:eastAsia="Calibri" w:hAnsi="Calibri" w:cs="Calibri"/>
              </w:rPr>
            </w:pPr>
            <w:r>
              <w:t>IRC R 5030</w:t>
            </w:r>
          </w:p>
        </w:tc>
      </w:tr>
      <w:tr w:rsidR="00940570" w:rsidTr="00940570">
        <w:trPr>
          <w:trHeight w:hRule="exact" w:val="424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570" w:rsidRDefault="00940570" w:rsidP="00940570">
            <w:pPr>
              <w:pStyle w:val="TableParagraph"/>
              <w:spacing w:before="51"/>
              <w:ind w:lef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570" w:rsidRDefault="00940570" w:rsidP="00940570">
            <w:r>
              <w:t>IRC 3125</w:t>
            </w:r>
          </w:p>
          <w:p w:rsidR="00940570" w:rsidRDefault="00940570" w:rsidP="008624B9">
            <w:pPr>
              <w:pStyle w:val="TableParagraph"/>
              <w:spacing w:before="51"/>
              <w:ind w:left="27"/>
              <w:rPr>
                <w:rFonts w:ascii="Calibri" w:eastAsia="Calibri" w:hAnsi="Calibri" w:cs="Calibri"/>
              </w:rPr>
            </w:pPr>
          </w:p>
        </w:tc>
      </w:tr>
      <w:tr w:rsidR="00940570" w:rsidTr="00940570">
        <w:trPr>
          <w:trHeight w:hRule="exact" w:val="429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570" w:rsidRDefault="00940570" w:rsidP="00940570">
            <w:pPr>
              <w:pStyle w:val="TableParagraph"/>
              <w:spacing w:before="51"/>
              <w:ind w:lef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570" w:rsidRDefault="00940570" w:rsidP="00940570">
            <w:r>
              <w:t>SHARP 4 x 607 HB</w:t>
            </w:r>
          </w:p>
          <w:p w:rsidR="00940570" w:rsidRDefault="00940570" w:rsidP="008624B9">
            <w:pPr>
              <w:pStyle w:val="TableParagraph"/>
              <w:spacing w:before="51"/>
              <w:ind w:left="27"/>
              <w:rPr>
                <w:rFonts w:ascii="Calibri" w:eastAsia="Calibri" w:hAnsi="Calibri" w:cs="Calibri"/>
              </w:rPr>
            </w:pPr>
          </w:p>
        </w:tc>
      </w:tr>
      <w:tr w:rsidR="00940570" w:rsidTr="00940570">
        <w:trPr>
          <w:trHeight w:hRule="exact" w:val="425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570" w:rsidRDefault="00940570" w:rsidP="00940570">
            <w:pPr>
              <w:pStyle w:val="TableParagraph"/>
              <w:spacing w:before="51"/>
              <w:ind w:lef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570" w:rsidRDefault="00940570" w:rsidP="00940570">
            <w:r>
              <w:t>CANON 2380</w:t>
            </w:r>
          </w:p>
          <w:p w:rsidR="00940570" w:rsidRDefault="00940570" w:rsidP="008624B9">
            <w:pPr>
              <w:pStyle w:val="TableParagraph"/>
              <w:spacing w:before="51"/>
              <w:ind w:left="27"/>
              <w:rPr>
                <w:rFonts w:ascii="Calibri" w:eastAsia="Calibri" w:hAnsi="Calibri" w:cs="Calibri"/>
              </w:rPr>
            </w:pPr>
          </w:p>
        </w:tc>
      </w:tr>
      <w:tr w:rsidR="00940570" w:rsidTr="00940570">
        <w:trPr>
          <w:trHeight w:hRule="exact" w:val="431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570" w:rsidRDefault="00940570" w:rsidP="00940570">
            <w:pPr>
              <w:pStyle w:val="TableParagraph"/>
              <w:spacing w:before="51"/>
              <w:ind w:lef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570" w:rsidRDefault="00940570" w:rsidP="00940570">
            <w:r>
              <w:t>IRC 2020</w:t>
            </w:r>
          </w:p>
          <w:p w:rsidR="00940570" w:rsidRDefault="00940570" w:rsidP="008624B9">
            <w:pPr>
              <w:pStyle w:val="TableParagraph"/>
              <w:spacing w:before="51"/>
              <w:ind w:left="27"/>
              <w:rPr>
                <w:rFonts w:ascii="Calibri" w:eastAsia="Calibri" w:hAnsi="Calibri" w:cs="Calibri"/>
              </w:rPr>
            </w:pPr>
          </w:p>
        </w:tc>
      </w:tr>
    </w:tbl>
    <w:p w:rsidR="00D56BDE" w:rsidRDefault="00D56BDE"/>
    <w:p w:rsidR="00D56BDE" w:rsidRDefault="00D56BDE"/>
    <w:p w:rsidR="00940570" w:rsidRDefault="00940570"/>
    <w:sectPr w:rsidR="00940570">
      <w:pgSz w:w="11900" w:h="16840"/>
      <w:pgMar w:top="2500" w:right="1420" w:bottom="280" w:left="1320" w:header="74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C32" w:rsidRDefault="00625C32">
      <w:r>
        <w:separator/>
      </w:r>
    </w:p>
  </w:endnote>
  <w:endnote w:type="continuationSeparator" w:id="0">
    <w:p w:rsidR="00625C32" w:rsidRDefault="0062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C32" w:rsidRDefault="00625C32">
      <w:r>
        <w:separator/>
      </w:r>
    </w:p>
  </w:footnote>
  <w:footnote w:type="continuationSeparator" w:id="0">
    <w:p w:rsidR="00625C32" w:rsidRDefault="00625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DBB" w:rsidRDefault="00940570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307128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1582420</wp:posOffset>
              </wp:positionV>
              <wp:extent cx="5565775" cy="1270"/>
              <wp:effectExtent l="9525" t="10795" r="6350" b="698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65775" cy="1270"/>
                        <a:chOff x="1440" y="2492"/>
                        <a:chExt cx="8765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40" y="2492"/>
                          <a:ext cx="8765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8765"/>
                            <a:gd name="T2" fmla="+- 0 10204 1440"/>
                            <a:gd name="T3" fmla="*/ T2 w 8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5">
                              <a:moveTo>
                                <a:pt x="0" y="0"/>
                              </a:moveTo>
                              <a:lnTo>
                                <a:pt x="8764" y="0"/>
                              </a:lnTo>
                            </a:path>
                          </a:pathLst>
                        </a:custGeom>
                        <a:noFill/>
                        <a:ln w="127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DA121C" id="Group 3" o:spid="_x0000_s1026" style="position:absolute;margin-left:1in;margin-top:124.6pt;width:438.25pt;height:.1pt;z-index:-9352;mso-position-horizontal-relative:page;mso-position-vertical-relative:page" coordorigin="1440,2492" coordsize="87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">
              <v:shape id="Freeform 4" o:spid="_x0000_s1027" style="position:absolute;left:1440;top:2492;width:8765;height:2;visibility:visible;mso-wrap-style:square;v-text-anchor:top" coordsize="8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q3fMUA&#10;AADaAAAADwAAAGRycy9kb3ducmV2LnhtbESP3WrCQBSE7wu+w3IE7+rGIkVSV/GHorVU0Uqhd4fs&#10;MRuSPRuya0zfvlsQejnMzDfMdN7ZSrTU+MKxgtEwAUGcOV1wruD8+fo4AeEDssbKMSn4IQ/zWe9h&#10;iql2Nz5Sewq5iBD2KSowIdSplD4zZNEPXU0cvYtrLIYom1zqBm8Rbiv5lCTP0mLBccFgTStDWXm6&#10;WgWV3ZT75dHs3jdnt959fLXfb+VBqUG/W7yACNSF//C9vdUKxvB3Jd4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rd8xQAAANoAAAAPAAAAAAAAAAAAAAAAAJgCAABkcnMv&#10;ZG93bnJldi54bWxQSwUGAAAAAAQABAD1AAAAigMAAAAA&#10;" path="m,l8764,e" filled="f" strokeweight=".35347mm">
                <v:path arrowok="t" o:connecttype="custom" o:connectlocs="0,0;876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7152" behindDoc="1" locked="0" layoutInCell="1" allowOverlap="1">
              <wp:simplePos x="0" y="0"/>
              <wp:positionH relativeFrom="page">
                <wp:posOffset>991870</wp:posOffset>
              </wp:positionH>
              <wp:positionV relativeFrom="page">
                <wp:posOffset>462915</wp:posOffset>
              </wp:positionV>
              <wp:extent cx="5608320" cy="596900"/>
              <wp:effectExtent l="127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DBB" w:rsidRDefault="00592D0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>Příloha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č.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1</w:t>
                          </w:r>
                        </w:p>
                        <w:p w:rsidR="00D76DBB" w:rsidRDefault="00592D0A">
                          <w:pPr>
                            <w:pStyle w:val="Zkladntext"/>
                            <w:spacing w:before="120" w:line="259" w:lineRule="auto"/>
                            <w:ind w:right="18"/>
                          </w:pPr>
                          <w:proofErr w:type="gramStart"/>
                          <w:r>
                            <w:t>k</w:t>
                          </w:r>
                          <w:proofErr w:type="gram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výzvě</w:t>
                          </w:r>
                          <w:proofErr w:type="spellEnd"/>
                          <w:r>
                            <w:rPr>
                              <w:spacing w:val="41"/>
                            </w:rPr>
                            <w:t xml:space="preserve"> </w:t>
                          </w:r>
                          <w:r>
                            <w:t xml:space="preserve">k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podání</w:t>
                          </w:r>
                          <w:proofErr w:type="spellEnd"/>
                          <w:r>
                            <w:rPr>
                              <w:spacing w:val="4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nabídek</w:t>
                          </w:r>
                          <w:proofErr w:type="spellEnd"/>
                          <w:r>
                            <w:rPr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pro</w:t>
                          </w:r>
                          <w:r>
                            <w:rPr>
                              <w:spacing w:val="4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veřejnou</w:t>
                          </w:r>
                          <w:proofErr w:type="spellEnd"/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zakázku</w:t>
                          </w:r>
                          <w:proofErr w:type="spellEnd"/>
                          <w:r>
                            <w:rPr>
                              <w:spacing w:val="4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malého</w:t>
                          </w:r>
                          <w:proofErr w:type="spellEnd"/>
                          <w:r>
                            <w:rPr>
                              <w:spacing w:val="4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rozsahu</w:t>
                          </w:r>
                          <w:proofErr w:type="spellEnd"/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t>s</w:t>
                          </w:r>
                          <w:r>
                            <w:rPr>
                              <w:spacing w:val="4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názvem</w:t>
                          </w:r>
                          <w:proofErr w:type="spellEnd"/>
                          <w:r>
                            <w:rPr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„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Dodávka</w:t>
                          </w:r>
                          <w:proofErr w:type="spellEnd"/>
                          <w:r>
                            <w:rPr>
                              <w:spacing w:val="4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tonerů</w:t>
                          </w:r>
                          <w:proofErr w:type="spellEnd"/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cartridgí</w:t>
                          </w:r>
                          <w:proofErr w:type="spellEnd"/>
                          <w:r>
                            <w:t xml:space="preserve"> v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režimu</w:t>
                          </w:r>
                          <w:proofErr w:type="spell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náhradního</w:t>
                          </w:r>
                          <w:proofErr w:type="spellEnd"/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plnění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>“.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1pt;margin-top:36.45pt;width:441.6pt;height:47pt;z-index:-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C6rw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" filled="f" stroked="f">
              <v:textbox inset="0,0,0,0">
                <w:txbxContent>
                  <w:p w:rsidR="00D76DBB" w:rsidRDefault="00592D0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Příloha </w:t>
                    </w:r>
                    <w:r>
                      <w:rPr>
                        <w:rFonts w:ascii="Calibri" w:hAnsi="Calibri"/>
                        <w:b/>
                      </w:rPr>
                      <w:t>č.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1</w:t>
                    </w:r>
                  </w:p>
                  <w:p w:rsidR="00D76DBB" w:rsidRDefault="00592D0A">
                    <w:pPr>
                      <w:pStyle w:val="Zkladntext"/>
                      <w:spacing w:before="120" w:line="259" w:lineRule="auto"/>
                      <w:ind w:right="18"/>
                    </w:pPr>
                    <w:r>
                      <w:t xml:space="preserve">k </w:t>
                    </w:r>
                    <w:r>
                      <w:rPr>
                        <w:spacing w:val="-1"/>
                      </w:rPr>
                      <w:t>výzvě</w:t>
                    </w:r>
                    <w:r>
                      <w:rPr>
                        <w:spacing w:val="41"/>
                      </w:rPr>
                      <w:t xml:space="preserve"> </w:t>
                    </w:r>
                    <w:r>
                      <w:t xml:space="preserve">k </w:t>
                    </w:r>
                    <w:r>
                      <w:rPr>
                        <w:spacing w:val="-1"/>
                      </w:rPr>
                      <w:t>podání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nabídek</w:t>
                    </w:r>
                    <w:r>
                      <w:rPr>
                        <w:spacing w:val="4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pro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veřejnou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zakázku</w:t>
                    </w:r>
                    <w:r>
                      <w:rPr>
                        <w:spacing w:val="4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malého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rozsahu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s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názvem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„Dodávka</w:t>
                    </w:r>
                    <w:r>
                      <w:rPr>
                        <w:spacing w:val="4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tonerů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4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cartridgí</w:t>
                    </w:r>
                    <w:r>
                      <w:t xml:space="preserve"> v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režimu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náhradního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plnění“.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7176" behindDoc="1" locked="0" layoutInCell="1" allowOverlap="1">
              <wp:simplePos x="0" y="0"/>
              <wp:positionH relativeFrom="page">
                <wp:posOffset>991870</wp:posOffset>
              </wp:positionH>
              <wp:positionV relativeFrom="page">
                <wp:posOffset>1261110</wp:posOffset>
              </wp:positionV>
              <wp:extent cx="1799590" cy="165735"/>
              <wp:effectExtent l="127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95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DBB" w:rsidRDefault="00592D0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„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Specifikace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předmětu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plnění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78.1pt;margin-top:99.3pt;width:141.7pt;height:13.05pt;z-index:-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" filled="f" stroked="f">
              <v:textbox inset="0,0,0,0">
                <w:txbxContent>
                  <w:p w:rsidR="00D76DBB" w:rsidRDefault="00592D0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„Specifikace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předmětu plnění“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BB"/>
    <w:rsid w:val="00104A61"/>
    <w:rsid w:val="00200E01"/>
    <w:rsid w:val="00326C43"/>
    <w:rsid w:val="00592D0A"/>
    <w:rsid w:val="00625C32"/>
    <w:rsid w:val="00927782"/>
    <w:rsid w:val="00940570"/>
    <w:rsid w:val="00CD0DC5"/>
    <w:rsid w:val="00CF4814"/>
    <w:rsid w:val="00D56BDE"/>
    <w:rsid w:val="00D7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9043E32-A657-46C3-8965-1E4E35EA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6"/>
      <w:ind w:left="20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(Microsoft Word - Pøíloha è. 1 - specifikace pøedmìtu plnìní)</vt:lpstr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Pøíloha è. 1 - specifikace pøedmìtu plnìní)</dc:title>
  <dc:creator>isatinova</dc:creator>
  <cp:lastModifiedBy>Stonavský Ondřej Mgr.</cp:lastModifiedBy>
  <cp:revision>2</cp:revision>
  <dcterms:created xsi:type="dcterms:W3CDTF">2021-12-17T06:57:00Z</dcterms:created>
  <dcterms:modified xsi:type="dcterms:W3CDTF">2021-12-17T06:57:00Z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LastSaved">
    <vt:filetime>2021-10-21T00:00:00Z</vt:filetime>
  </property>
</Properties>
</file>