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BBE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Číslo pojistné smlouvy</w:t>
      </w:r>
    </w:p>
    <w:p w14:paraId="04A914B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6351366749</w:t>
      </w:r>
    </w:p>
    <w:p w14:paraId="658D85D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FFFFFF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>Pojistná smlouva – Autopojištění NAMÍRU</w:t>
      </w:r>
    </w:p>
    <w:p w14:paraId="0154EB5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Pojistitel</w:t>
      </w:r>
    </w:p>
    <w:p w14:paraId="31D4443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Kooperativa pojišťovna, a.s.,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Vienna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Insurance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Group, sídlo: Pobřežní 665/21, 186 00 Praha 8, Česká republika,</w:t>
      </w:r>
    </w:p>
    <w:p w14:paraId="3749B7E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IČO: 47116617, zapsaná v obchodním rejstříku u Městského soudu v Praze,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sp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>. zn. B 1897</w:t>
      </w:r>
    </w:p>
    <w:p w14:paraId="222076D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B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Pojistník</w:t>
      </w:r>
    </w:p>
    <w:p w14:paraId="527CD3F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Název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Čistá Plzeň, s.r.o.</w:t>
      </w:r>
    </w:p>
    <w:p w14:paraId="19DBFF0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28046153</w:t>
      </w:r>
    </w:p>
    <w:p w14:paraId="27D44D2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Adresa sídla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Edvarda Beneše 430/23,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Doudlevce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</w:t>
      </w:r>
    </w:p>
    <w:p w14:paraId="16A1545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301 00 Plzeň, ČR</w:t>
      </w:r>
    </w:p>
    <w:p w14:paraId="462D991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Plátce DPH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5E581C5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1. jednající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ředitel, Otakar Horák</w:t>
      </w:r>
    </w:p>
    <w:p w14:paraId="75442CE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Typ osoby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podnikatel, právnická osoba</w:t>
      </w:r>
    </w:p>
    <w:p w14:paraId="537B074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E-mail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info@icg-group.cz</w:t>
      </w:r>
    </w:p>
    <w:p w14:paraId="31D2667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Mobil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+420 607 182 182</w:t>
      </w:r>
    </w:p>
    <w:p w14:paraId="6FB2986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Telefon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+420 371 409 805</w:t>
      </w:r>
    </w:p>
    <w:p w14:paraId="318CD2A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C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Provozovatel</w:t>
      </w:r>
    </w:p>
    <w:p w14:paraId="027B000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Shodný s pojistníkem</w:t>
      </w:r>
    </w:p>
    <w:p w14:paraId="43BDDE5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D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Vlastník</w:t>
      </w:r>
    </w:p>
    <w:p w14:paraId="6606C35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Shodný s pojistníkem</w:t>
      </w:r>
    </w:p>
    <w:p w14:paraId="2C80990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E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Vozidlo</w:t>
      </w:r>
    </w:p>
    <w:p w14:paraId="5C7B72C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Registrační značka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3P98779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Druh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nákladní automobil</w:t>
      </w:r>
    </w:p>
    <w:p w14:paraId="06EE9F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Druh registrační značky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S1 - pro</w:t>
      </w:r>
      <w:proofErr w:type="gram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silniční vozidla</w:t>
      </w:r>
    </w:p>
    <w:p w14:paraId="0B5C356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Rozlišovací značka státu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CZ</w:t>
      </w:r>
    </w:p>
    <w:p w14:paraId="6B792D3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Série a číslo technického průkazu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UL662962</w:t>
      </w:r>
    </w:p>
    <w:p w14:paraId="22C7B84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Měsíc a rok první registrace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12/2021</w:t>
      </w:r>
    </w:p>
    <w:p w14:paraId="62F5187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Největší povolená hmotnost (kg)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3 500</w:t>
      </w:r>
    </w:p>
    <w:p w14:paraId="6FB9630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Počet míst k sezení/stání/lůžek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3/0/0</w:t>
      </w:r>
    </w:p>
    <w:p w14:paraId="3619DC4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Stav počítadla (km)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</w:t>
      </w:r>
    </w:p>
    <w:p w14:paraId="1924D26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VIN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TYBFEA51BLDC09643</w:t>
      </w:r>
    </w:p>
    <w:p w14:paraId="34A7C8B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Tovární značka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FUSO</w:t>
      </w:r>
    </w:p>
    <w:p w14:paraId="23CC5A3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Obchodní označení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CANTER</w:t>
      </w:r>
    </w:p>
    <w:p w14:paraId="71ADD73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Zdvihový objem (cm</w:t>
      </w:r>
      <w:r>
        <w:rPr>
          <w:rFonts w:ascii="KoopPro-Light" w:hAnsi="KoopPro-Light" w:cs="KoopPro-Light"/>
          <w:color w:val="000000"/>
          <w:sz w:val="12"/>
          <w:szCs w:val="12"/>
        </w:rPr>
        <w:t>3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2 998</w:t>
      </w:r>
    </w:p>
    <w:p w14:paraId="3526D7D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Výkon motoru (kW)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110</w:t>
      </w:r>
    </w:p>
    <w:p w14:paraId="2E32174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Palivo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nafta</w:t>
      </w:r>
    </w:p>
    <w:p w14:paraId="52B330D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Způsob užívání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běžný</w:t>
      </w:r>
    </w:p>
    <w:p w14:paraId="3F66921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Běžným způsobem užívání vozidla není provozování vozidla </w:t>
      </w:r>
      <w:r>
        <w:rPr>
          <w:rFonts w:ascii="KoopPro-Light" w:hAnsi="KoopPro-Light" w:cs="KoopPro-Light"/>
          <w:color w:val="000000"/>
          <w:sz w:val="18"/>
          <w:szCs w:val="18"/>
        </w:rPr>
        <w:t>s právem přednostní jízdy, pro přepravu nebezpečných věcí, k půjčování</w:t>
      </w:r>
    </w:p>
    <w:p w14:paraId="5CFF1C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nebo pro smluvní dopravu osob.</w:t>
      </w:r>
    </w:p>
    <w:p w14:paraId="420390C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Další údaje o vozidle</w:t>
      </w:r>
    </w:p>
    <w:p w14:paraId="1DD5B5C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Bylo již vozidlo v minulosti vážněji poškozeno?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2AAB4F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Je vozidlo v době uzavření pojistné smlouvy mírně poškozeno?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091436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První registrace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ČR</w:t>
      </w:r>
    </w:p>
    <w:p w14:paraId="677189D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Financování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nejedná se o leasing ani o úvěr</w:t>
      </w:r>
    </w:p>
    <w:p w14:paraId="09C2DCF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F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Hlavní pojištění</w:t>
      </w:r>
    </w:p>
    <w:p w14:paraId="13A3EF5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odpovědnosti za újmu způsobenou provozem vozidla (dále jen pojištění odpovědnosti)</w:t>
      </w:r>
    </w:p>
    <w:p w14:paraId="1321768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při újmě na zdraví nebo usmrcení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100 mil. Kč</w:t>
      </w:r>
    </w:p>
    <w:p w14:paraId="05CD136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při škodě na věci nebo ušlém zisku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100 mil. Kč</w:t>
      </w:r>
    </w:p>
    <w:p w14:paraId="276E21A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Stupeň malusu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M1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Malus (přirážka)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10 %</w:t>
      </w:r>
    </w:p>
    <w:p w14:paraId="470D9ED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GL3 </w:t>
      </w:r>
      <w:r>
        <w:rPr>
          <w:rFonts w:ascii="KoopPro-Light" w:hAnsi="KoopPro-Light" w:cs="KoopPro-Light"/>
          <w:color w:val="000000"/>
          <w:sz w:val="14"/>
          <w:szCs w:val="14"/>
        </w:rPr>
        <w:t xml:space="preserve">Z29273 P0 ID52324 </w:t>
      </w:r>
      <w:proofErr w:type="spellStart"/>
      <w:r>
        <w:rPr>
          <w:rFonts w:ascii="KoopPro-Light" w:hAnsi="KoopPro-Light" w:cs="KoopPro-Light"/>
          <w:color w:val="000000"/>
          <w:sz w:val="14"/>
          <w:szCs w:val="14"/>
        </w:rPr>
        <w:t>rV</w:t>
      </w:r>
      <w:proofErr w:type="spellEnd"/>
      <w:r>
        <w:rPr>
          <w:rFonts w:ascii="KoopPro-Light" w:hAnsi="KoopPro-Light" w:cs="KoopPro-Light"/>
          <w:color w:val="000000"/>
          <w:sz w:val="14"/>
          <w:szCs w:val="14"/>
        </w:rPr>
        <w:t xml:space="preserve"> Z9930022370 P100 ID66582 </w:t>
      </w:r>
      <w:proofErr w:type="spellStart"/>
      <w:r>
        <w:rPr>
          <w:rFonts w:ascii="KoopPro-Light" w:hAnsi="KoopPro-Light" w:cs="KoopPro-Light"/>
          <w:color w:val="000000"/>
          <w:sz w:val="14"/>
          <w:szCs w:val="14"/>
        </w:rPr>
        <w:t>rP</w:t>
      </w:r>
      <w:proofErr w:type="spellEnd"/>
      <w:r>
        <w:rPr>
          <w:rFonts w:ascii="KoopPro-Light" w:hAnsi="KoopPro-Light" w:cs="KoopPro-Light"/>
          <w:color w:val="000000"/>
          <w:sz w:val="14"/>
          <w:szCs w:val="14"/>
        </w:rPr>
        <w:t xml:space="preserve"> </w:t>
      </w:r>
      <w:proofErr w:type="spellStart"/>
      <w:r>
        <w:rPr>
          <w:rFonts w:ascii="KoopPro-Light" w:hAnsi="KoopPro-Light" w:cs="KoopPro-Light"/>
          <w:color w:val="000000"/>
          <w:sz w:val="14"/>
          <w:szCs w:val="14"/>
        </w:rPr>
        <w:t>NSŽádná</w:t>
      </w:r>
      <w:proofErr w:type="spellEnd"/>
    </w:p>
    <w:p w14:paraId="7094820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1/6, PS 6351366749, tisk KNZ 22. 12. 2021 15:08</w:t>
      </w:r>
    </w:p>
    <w:p w14:paraId="0C4CA55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Zdroj pro stanovení stupně bonusu/malusu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údaje z databáze škod</w:t>
      </w:r>
    </w:p>
    <w:p w14:paraId="737035B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Celková pojištěná doba v měsících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851</w:t>
      </w:r>
    </w:p>
    <w:p w14:paraId="32C9033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Celkový počet pojistných událostí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</w:t>
      </w:r>
    </w:p>
    <w:p w14:paraId="648D6A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203A190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6FDE9AB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49E2971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25 838 Kč</w:t>
      </w:r>
    </w:p>
    <w:p w14:paraId="14CBAFD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Havarijní pojištění</w:t>
      </w:r>
    </w:p>
    <w:p w14:paraId="65268EF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nebezpečí</w:t>
      </w:r>
    </w:p>
    <w:p w14:paraId="1346B5B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Základní havárie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1AB5816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Živel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4032ED9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Odcizení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7CD0ABA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Vandalismus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6C5595D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Vozidlo včetně obvyklé výbavy</w:t>
      </w:r>
    </w:p>
    <w:p w14:paraId="2A62E65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Pojistná částka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1 982 106 Kč bez DPH</w:t>
      </w:r>
    </w:p>
    <w:p w14:paraId="2F2ACA0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5 %, minimálně však 5 000 Kč</w:t>
      </w:r>
    </w:p>
    <w:p w14:paraId="1796550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Stupeň bonusu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B10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Bonus (sleva)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50 %</w:t>
      </w:r>
    </w:p>
    <w:p w14:paraId="7D47B9A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43A99DD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5D195C9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3101964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Preferovaný způsob likvidace škod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neujednán</w:t>
      </w:r>
    </w:p>
    <w:p w14:paraId="24EFB71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Obchodní sleva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50 %</w:t>
      </w:r>
    </w:p>
    <w:p w14:paraId="1B5043F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33 536 Kč</w:t>
      </w:r>
    </w:p>
    <w:p w14:paraId="714BA38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G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Doplňková pojištění</w:t>
      </w:r>
    </w:p>
    <w:p w14:paraId="7DCC911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asistenčních služeb</w:t>
      </w:r>
    </w:p>
    <w:p w14:paraId="2BE6D15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Asistenční program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IDEÁL</w:t>
      </w:r>
    </w:p>
    <w:p w14:paraId="50F989B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na asistenci podle tohoto programu je omezeno na tři pojistné události za rok.</w:t>
      </w:r>
    </w:p>
    <w:p w14:paraId="1024F12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300 Kč</w:t>
      </w:r>
    </w:p>
    <w:p w14:paraId="7444E79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Úrazové pojištění</w:t>
      </w:r>
    </w:p>
    <w:p w14:paraId="12759E6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Druhy pojistného plnění Pojistné částky pro jedno místo</w:t>
      </w:r>
    </w:p>
    <w:p w14:paraId="454B2D7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Místo řidiče Ostatní místa</w:t>
      </w:r>
    </w:p>
    <w:p w14:paraId="701AEED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Trvalé následky úrazu 200 000 Kč nejsou pojištěna</w:t>
      </w:r>
    </w:p>
    <w:p w14:paraId="544A719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Smrt následkem úrazu 100 000 Kč nejsou pojištěna</w:t>
      </w:r>
    </w:p>
    <w:p w14:paraId="46F3CD6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Tělesné poškození způsobené úrazem 25 000 Kč nejsou pojištěna</w:t>
      </w:r>
    </w:p>
    <w:p w14:paraId="121C8AD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Hospitalizace v důsledku úrazu – denní dávka 200 Kč nejsou pojištěna</w:t>
      </w:r>
    </w:p>
    <w:p w14:paraId="6C07357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Kč</w:t>
      </w:r>
    </w:p>
    <w:p w14:paraId="6B9A19F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skel vozidla</w:t>
      </w:r>
    </w:p>
    <w:p w14:paraId="11E445D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Předmět pojištění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čelní sklo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500 Kč</w:t>
      </w:r>
    </w:p>
    <w:p w14:paraId="7D58533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pojistného plnění na pojistnou událost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20 000 Kč</w:t>
      </w:r>
    </w:p>
    <w:p w14:paraId="407C9C4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Pojistitel neuplatní spoluúčast v případě opravy skla scelením.</w:t>
      </w:r>
    </w:p>
    <w:p w14:paraId="0785089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Preferovaný způsob likvidace škod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neujednán</w:t>
      </w:r>
    </w:p>
    <w:p w14:paraId="15A87CA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4 546 Kč</w:t>
      </w:r>
    </w:p>
    <w:p w14:paraId="7BC2D1A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2/6, PS 6351366749, tisk KNZ 22. 12. 2021 15:08</w:t>
      </w:r>
    </w:p>
    <w:p w14:paraId="7BF2F73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H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Doba trvání pojištění, pojistné období</w:t>
      </w:r>
    </w:p>
    <w:p w14:paraId="3302241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Počátek pojištění 22. 12. 2021, 11:02 hod.</w:t>
      </w:r>
    </w:p>
    <w:p w14:paraId="742F419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Doba pojištění na dobu neurčitou</w:t>
      </w:r>
    </w:p>
    <w:p w14:paraId="53F5649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období 12 měsíců</w:t>
      </w:r>
    </w:p>
    <w:p w14:paraId="08213AE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I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Údaje o pojistném</w:t>
      </w:r>
    </w:p>
    <w:p w14:paraId="7DDD19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Celkové roční pojistné 64 220 Kč</w:t>
      </w:r>
    </w:p>
    <w:p w14:paraId="262B8AC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za pojistné období 61 651 Kč</w:t>
      </w:r>
    </w:p>
    <w:p w14:paraId="6F76B9F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Sleva za</w:t>
      </w:r>
    </w:p>
    <w:p w14:paraId="38C85CB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propojištěnost</w:t>
      </w:r>
      <w:proofErr w:type="spellEnd"/>
    </w:p>
    <w:p w14:paraId="7999D69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4 %</w:t>
      </w:r>
    </w:p>
    <w:p w14:paraId="1DCA06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 platby Převodní příkaz</w:t>
      </w:r>
    </w:p>
    <w:p w14:paraId="6A764C7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První pojistné prosím zaplaťte podle následujících údajů:</w:t>
      </w:r>
    </w:p>
    <w:p w14:paraId="5761291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Částka k úhradě 61 651 Kč</w:t>
      </w:r>
    </w:p>
    <w:p w14:paraId="4571E40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Číslo účtu 2226222/0800</w:t>
      </w:r>
    </w:p>
    <w:p w14:paraId="3D45620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Variabilní symbol 6351366749</w:t>
      </w:r>
    </w:p>
    <w:p w14:paraId="29CF0BC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Datum splatnosti 22. 12. 2021</w:t>
      </w:r>
    </w:p>
    <w:p w14:paraId="070290B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QR kód k platbě</w:t>
      </w:r>
    </w:p>
    <w:p w14:paraId="0877107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Italic" w:hAnsi="KoopPro-LightItalic" w:cs="KoopPro-LightItalic"/>
          <w:b/>
          <w:bCs/>
          <w:i/>
          <w:iCs/>
          <w:color w:val="000000"/>
          <w:sz w:val="14"/>
          <w:szCs w:val="14"/>
        </w:rPr>
      </w:pPr>
      <w:r>
        <w:rPr>
          <w:rFonts w:ascii="KoopPro-LightItalic" w:hAnsi="KoopPro-LightItalic" w:cs="KoopPro-LightItalic"/>
          <w:b/>
          <w:bCs/>
          <w:i/>
          <w:iCs/>
          <w:color w:val="000000"/>
          <w:sz w:val="14"/>
          <w:szCs w:val="14"/>
        </w:rPr>
        <w:t>Postupujte takto:</w:t>
      </w:r>
    </w:p>
    <w:p w14:paraId="5ABF06A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1. Spusťte bankovní aplikaci ve Vašem mobilu.</w:t>
      </w:r>
    </w:p>
    <w:p w14:paraId="6D6F570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2. Zvolte platbu pomocí QR kódu.</w:t>
      </w:r>
    </w:p>
    <w:p w14:paraId="636AE5B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3. Načtením QR kódu proveďte platbu.</w:t>
      </w:r>
    </w:p>
    <w:p w14:paraId="16FB51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QR kód lze využít i pro platbu prostřednictvím terminálu Sazka. Úhrada prostřednictvím terminálu Sazka je zpoplatněna dle ceníku společnosti Sazka.</w:t>
      </w:r>
    </w:p>
    <w:p w14:paraId="4269182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J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Dokumenty k pojistné smlouvě</w:t>
      </w:r>
    </w:p>
    <w:p w14:paraId="54D0A5C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Pojistné podmínky vztahující se k této pojistné smlouvě</w:t>
      </w:r>
    </w:p>
    <w:p w14:paraId="6375793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odpovědnosti VPP RH-980/19</w:t>
      </w:r>
    </w:p>
    <w:p w14:paraId="2CB7573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Havarijní pojištění VPP RH-980/19</w:t>
      </w:r>
    </w:p>
    <w:p w14:paraId="1098DF7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asistenčních služeb VPP RH-980/19 ZPP H-391/21</w:t>
      </w:r>
    </w:p>
    <w:p w14:paraId="53C100C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Tabulka asistenčních služeb</w:t>
      </w:r>
    </w:p>
    <w:p w14:paraId="2E48203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Úrazové pojištění VPP RH-980/19 ZPP H-362/19</w:t>
      </w:r>
    </w:p>
    <w:p w14:paraId="2007FDB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Oceňovací tabulky pro pojištění osob</w:t>
      </w:r>
    </w:p>
    <w:p w14:paraId="6D9C863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skel vozidla VPP RH-980/19 ZPP H-364/19</w:t>
      </w:r>
    </w:p>
    <w:p w14:paraId="28D5725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K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Prohlášení pojistníka</w:t>
      </w:r>
    </w:p>
    <w:p w14:paraId="1F90AB1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Pojistník potvrzuje, že před uzavřením pojistné smlouvy jej pojistitel seznámil s dokumenty Informace pro klienta a Informace o</w:t>
      </w:r>
    </w:p>
    <w:p w14:paraId="0C00FE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osobních údajů v pojištění vozidel. Pojistník si je vědom, že se jedná o důležité informace, které mu napomohou</w:t>
      </w:r>
    </w:p>
    <w:p w14:paraId="1D2D90B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porozumět podmínkám sjednávaného pojištění a které obsahují upozornění na důležité aspekty pojištění i významná ustanovení</w:t>
      </w:r>
    </w:p>
    <w:p w14:paraId="78156C4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pojistných podmínek.</w:t>
      </w:r>
    </w:p>
    <w:p w14:paraId="68E8020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Pojistník dále potvrzuje, že se před uzavřením pojistné smlouvy seznámil s jejím obsahem a s pojistnými podmínkami uvedenými</w:t>
      </w:r>
    </w:p>
    <w:p w14:paraId="27A210A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pojistné smlouvě, v oddílu Dokumenty k pojistné smlouvě. Pojistník si je vědom, že tyto dokumenty tvoří nedílnou součást</w:t>
      </w:r>
    </w:p>
    <w:p w14:paraId="0F66595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smlouvy a upravují rozsah pojištění, jeho omezení (včetně výluk), práva a povinnosti účastníků pojištění a následky jejich</w:t>
      </w:r>
    </w:p>
    <w:p w14:paraId="647D798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porušení a další podmínky pojištění a pojistník je jimi vázán stejně jako pojistnou smlouvou.</w:t>
      </w:r>
    </w:p>
    <w:p w14:paraId="3CAC089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Pojistník souhlasí s předáním pojistných podmínek, Informací pro klienta a Informací o zpracování osobních údajů v pojištění</w:t>
      </w:r>
    </w:p>
    <w:p w14:paraId="2ED316F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vozidel zasláním na e-mailovou adresu pojistníka uvedenou v pojistné smlouvě.</w:t>
      </w:r>
    </w:p>
    <w:p w14:paraId="7325212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Pojistník prohlašuje, že má pojistný zájem na pojištění pojištěného, pokud je osobou od něj odlišnou.</w:t>
      </w:r>
    </w:p>
    <w:p w14:paraId="7276A99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5. Pojistník potvrzuje, že adresa jeho trvalého pobytu/bydliště či sídla a kontakty elektronické komunikace uvedené v této pojistné</w:t>
      </w:r>
    </w:p>
    <w:p w14:paraId="4D54010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smlouvě jsou aktuální, a souhlasí, aby tyto údaje byly v případě jejich rozporu s jinými údaji uvedenými v dříve uzavřených</w:t>
      </w:r>
    </w:p>
    <w:p w14:paraId="2AB781C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pojistných smlouvách, ve kterých je pojistníkem nebo pojištěným, využívány i pro účely takových pojistných smluv. S tímto</w:t>
      </w:r>
    </w:p>
    <w:p w14:paraId="5CFA267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postupem pojistník souhlasí i pro případ, kdy pojistiteli oznámí změnu adresy trvalého pobytu/bydliště či sídla nebo kontaktů</w:t>
      </w:r>
    </w:p>
    <w:p w14:paraId="03A1F95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elektronické komunikace v době trvání této pojistné smlouvy.</w:t>
      </w:r>
    </w:p>
    <w:p w14:paraId="77E7909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6. Pojistník prohlašuje, že věci uvedené v této pojistné smlouvě nejsou k datu uzavření pojistné smlouvy pojištěny proti stejným</w:t>
      </w:r>
    </w:p>
    <w:p w14:paraId="09A1DE3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nebezpečím u jiného pojistitele, pokud to pojistník výslovně neuvedl v oddílu Zvláštní údaje a ujednání.</w:t>
      </w:r>
    </w:p>
    <w:p w14:paraId="21D6F89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7. Pojistník bere na vědomí, že výše pojistného závisí na údajích, hodnotách a dalších parametrech uvedených v pojistné smlouvě a že</w:t>
      </w:r>
    </w:p>
    <w:p w14:paraId="4F0A8D9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případná pozdější změna těchto údajů, hodnot nebo parametrů může být doprovázena změnou výše pojistného.</w:t>
      </w:r>
    </w:p>
    <w:p w14:paraId="62E5EB0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3/6, PS 6351366749, tisk KNZ 22. 12. 2021 15:08</w:t>
      </w:r>
    </w:p>
    <w:p w14:paraId="29769FA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L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Zpracování osobních údajů</w:t>
      </w:r>
    </w:p>
    <w:p w14:paraId="46D8567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následující části jsou uvedeny základní informace o zpracování Vašich osobních údajů. Tyto informace se na Vás uplatní, pouze pokud</w:t>
      </w:r>
    </w:p>
    <w:p w14:paraId="7478CF1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jste fyzickou osobou, a to s výjimkou ustanovení 3., které se na Vás uplatní i pokud jste právnickou osobou. Více informací, včetně</w:t>
      </w:r>
    </w:p>
    <w:p w14:paraId="59ACAAD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způsobu odvolání souhlasu, možnosti podání námitky v případě zpracování na základě oprávněného zájmu, práva na přístup a dalších práv,</w:t>
      </w:r>
    </w:p>
    <w:p w14:paraId="5023216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naleznete v dokumentu Informace o zpracování osobních údajů v pojištění vozidel, který je trvale dostupný na webové stránce</w:t>
      </w:r>
    </w:p>
    <w:p w14:paraId="6EC5F6D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www.koop.cz v sekci „O pojišťovně Kooperativa“.</w:t>
      </w:r>
    </w:p>
    <w:p w14:paraId="3B9C52D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Souhlas se zpracováním osobních údajů pro účely marketingu</w:t>
      </w:r>
    </w:p>
    <w:p w14:paraId="7722610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 bude s Vaším souhlasem zpracovávat Vaše identifikační a kontaktní údaje, údaje pro ocenění rizika při vstupu do pojištění</w:t>
      </w:r>
    </w:p>
    <w:p w14:paraId="7CF278A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údaje o využívání služeb, a to pro účely:</w:t>
      </w:r>
    </w:p>
    <w:p w14:paraId="7D0C8B5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zasílání slev či jiných nabídek třetích stran, a to i elektronickými prostředky, a</w:t>
      </w:r>
    </w:p>
    <w:p w14:paraId="654A8A9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Vašich osobních údajů nad rámec oprávněného zájmu pojistitele za účelem vyhodnocení Vašich potřeb a zasílání</w:t>
      </w:r>
    </w:p>
    <w:p w14:paraId="77B43BD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relevantnějších nabídek (jedná se o některé případy sledování Vašeho chování, spojování osobních údajů shromážděných pro odlišné</w:t>
      </w:r>
    </w:p>
    <w:p w14:paraId="586897A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účely, použití pokročilých analytických technik).</w:t>
      </w:r>
    </w:p>
    <w:p w14:paraId="3F8E8E8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Tento souhlas je dobrovolný, platí po dobu neurčitou, můžete jej však kdykoliv odvolat. V případě, že souhlas neudělíte nebo jej odvoláte,</w:t>
      </w:r>
    </w:p>
    <w:p w14:paraId="5AFF897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nebudou Vám zasílány nabídky třetích stran a některé nabídky pojistitele nebude možné plně přizpůsobit Vašim potřebám. Máte také</w:t>
      </w:r>
    </w:p>
    <w:p w14:paraId="184A918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kdykoliv požadovat přístup ke svým osobním údajům.</w:t>
      </w:r>
    </w:p>
    <w:p w14:paraId="7FBE7B7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Pojistník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☐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souhlasím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nesouhlasím</w:t>
      </w:r>
    </w:p>
    <w:p w14:paraId="4993EC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Informace o zpracování osobních údajů bez Vašeho souhlasu</w:t>
      </w:r>
    </w:p>
    <w:p w14:paraId="4AE2349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na základě plnění smlouvy a oprávněných zájmů pojistitele</w:t>
      </w:r>
    </w:p>
    <w:p w14:paraId="63077B2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údaje, údaje pro ocenění rizika při vstupu do pojištění a údaje o využívání</w:t>
      </w:r>
    </w:p>
    <w:p w14:paraId="310BCD1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služeb zpracovává pojistitel:</w:t>
      </w:r>
    </w:p>
    <w:p w14:paraId="2CC81AB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 účely modelace, návrhu a uzavření pojistné smlouvy, posouzení přijatelnosti do pojištění, správy a ukončení pojistné smlouvy</w:t>
      </w:r>
    </w:p>
    <w:p w14:paraId="13B4AD4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likvidace pojistných událostí, když v těchto případech jde o zpracování nezbytné pro plnění smlouvy, a</w:t>
      </w:r>
    </w:p>
    <w:p w14:paraId="1568406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 účely zajištění řádného nastavení a plnění smluvních vztahů s pojistníkem, zajištění a soupojištění, statistiky a cenotvorby</w:t>
      </w:r>
    </w:p>
    <w:p w14:paraId="5B7A9C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produktů, ochrany právních nároků pojistitele a prevence a odhalování pojistných podvodů a jiných protiprávních jednání, když</w:t>
      </w:r>
    </w:p>
    <w:p w14:paraId="09E3528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těchto případech jde o zpracování založené na základě oprávněných zájmů pojistitele. Proti takovému zpracování máte právo</w:t>
      </w:r>
    </w:p>
    <w:p w14:paraId="70E2708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kdykoli podat námitku, která může být uplatněna způsobem uvedeným v Informacích o zpracování osobních údajů v pojištění</w:t>
      </w:r>
    </w:p>
    <w:p w14:paraId="3A045A5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vozidel.</w:t>
      </w:r>
    </w:p>
    <w:p w14:paraId="540B81E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5883EF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 a údaje pro ocenění rizika při vstupu do pojištění pojistitel dále</w:t>
      </w:r>
    </w:p>
    <w:p w14:paraId="58987C5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zpracovává ke splnění své zákonné povinnosti vyplývající zejména ze zákona upravujícího distribuci pojištění a zákona č. 69/2006 Sb.,</w:t>
      </w:r>
    </w:p>
    <w:p w14:paraId="6CE5F6C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 provádění mezinárodních sankcí.</w:t>
      </w:r>
    </w:p>
    <w:p w14:paraId="4D38475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přímého marketingu</w:t>
      </w:r>
    </w:p>
    <w:p w14:paraId="0314DC5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 a údaje o využívání služeb může pojistitel také zpracovávat na základě</w:t>
      </w:r>
    </w:p>
    <w:p w14:paraId="525607B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svého oprávněného zájmu pro účely zasílání svých reklamních sdělení a nabízení svých služeb; nabídku od pojistitele můžete dostat</w:t>
      </w:r>
    </w:p>
    <w:p w14:paraId="4972D8F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elektronicky (zejména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SMSkou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 e-mailem, přes sociální sítě nebo telefonicky) nebo klasickým dopisem či osobně od zaměstnanců</w:t>
      </w:r>
    </w:p>
    <w:p w14:paraId="55FA524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pojistitele.</w:t>
      </w:r>
    </w:p>
    <w:p w14:paraId="7F33196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Proti takovému zpracování máte jako pojistník právo kdykoli podat námitku. Pokud si nepřejete, aby Vás pojistitel oslovoval s jakýmikoli</w:t>
      </w:r>
    </w:p>
    <w:p w14:paraId="6662535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nabídkami, zaškrtněte prosím toto pole: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</w:p>
    <w:p w14:paraId="65232E9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Povinnost pojistníka informovat třetí osoby</w:t>
      </w:r>
    </w:p>
    <w:p w14:paraId="11BFC48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se zavazuje informovat každého pojištěného, jenž je osobou odlišnou od pojistníka, a případné další osoby, které uvedl</w:t>
      </w:r>
    </w:p>
    <w:p w14:paraId="04E34F2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pojistné smlouvě, o zpracování jejich osobních údajů.</w:t>
      </w:r>
    </w:p>
    <w:p w14:paraId="1F614CE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Informace o zpracování osobních údajů zástupce pojistníka</w:t>
      </w:r>
    </w:p>
    <w:p w14:paraId="72D05F2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 její</w:t>
      </w:r>
    </w:p>
    <w:p w14:paraId="3EDE890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 pojistitel zpracovává na základě oprávněného zájmu pro účely modelace, návrhu a uzavření pojistné</w:t>
      </w:r>
    </w:p>
    <w:p w14:paraId="7A3C683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smlouvy, správy a ukončení pojistné smlouvy, likvidace pojistných událostí, zajištění a soupojištění, ochrany právních nároků pojistitele</w:t>
      </w:r>
    </w:p>
    <w:p w14:paraId="7A765A5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prevence a odhalování pojistných podvodů a jiných protiprávních jednání. Proti takovému zpracování má taková osoba právo kdykoli</w:t>
      </w:r>
    </w:p>
    <w:p w14:paraId="2975D37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podat námitku, která může být uplatněna způsobem uvedeným v Informacích o zpracování osobních údajů v pojištění vozidel.</w:t>
      </w:r>
    </w:p>
    <w:p w14:paraId="283D634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4/6, PS 6351366749, tisk KNZ 22. 12. 2021 15:08</w:t>
      </w:r>
    </w:p>
    <w:p w14:paraId="5617653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5A933D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</w:t>
      </w:r>
    </w:p>
    <w:p w14:paraId="5DA1E8F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 pojistitel dále zpracovává ke splnění své zákonné povinnosti vyplývající zejména ze zákona upravujícího</w:t>
      </w:r>
    </w:p>
    <w:p w14:paraId="27740DD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distribuci pojištění, zákona č. 69/2006 Sb., o provádění mezinárodních sankcí</w:t>
      </w:r>
    </w:p>
    <w:p w14:paraId="2A4412C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</w:t>
      </w:r>
    </w:p>
    <w:p w14:paraId="10921B9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Podpisem pojistné smlouvy potvrzujete, že jste se důkladně seznámil se smyslem a obsahem souhlasu se zpracováním osobních</w:t>
      </w:r>
    </w:p>
    <w:p w14:paraId="50383C0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 a že jste se před jejich udělením seznámil s dokumentem Informace o zpracování osobních údajů v pojištění vozidel, zejména</w:t>
      </w:r>
    </w:p>
    <w:p w14:paraId="1863B4C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 bližší identifikací dalších správců, rozsahem zpracovávaných údajů, právními základy (důvody), účely a dobou zpracování osobních</w:t>
      </w:r>
    </w:p>
    <w:p w14:paraId="441B272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údajů, způsobem odvolání souhlasu a právy, která Vám v této souvislosti náleží.</w:t>
      </w:r>
    </w:p>
    <w:p w14:paraId="60B9325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M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Upozornění pojistitele</w:t>
      </w:r>
    </w:p>
    <w:p w14:paraId="3BCC4E0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Ve smyslu § 2789 zákona č. 89/2012 Sb., občanského zákoníku, je konstatováno, že při uzavírání této pojistné smlouvy nebyly shledány</w:t>
      </w:r>
    </w:p>
    <w:p w14:paraId="27D94A8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žádné nesrovnalosti mezi požadavky klienta a nabízeným pojištěním. V případě, že ke zjištění nesrovnalostí mezi požadavky klienta</w:t>
      </w:r>
    </w:p>
    <w:p w14:paraId="560C6EB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uzavřenou pojistnou smlouvou dojde při zpracování pojistné smlouvy, pojistitel upozorní pojistníka (klienta) na tyto nesrovnalosti</w:t>
      </w:r>
    </w:p>
    <w:p w14:paraId="360118C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samostatným dopisem.</w:t>
      </w:r>
    </w:p>
    <w:p w14:paraId="631FAAF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N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Závěrečná ustanovení</w:t>
      </w:r>
    </w:p>
    <w:p w14:paraId="50EF5D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Návrh pojistitele na uzavření pojistné smlouvy (dále jen nabídka) musí být pojistníkem přijat ve lhůtě stanovené pojistitelem, a</w:t>
      </w:r>
    </w:p>
    <w:p w14:paraId="09E62DB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není-li taková lhůta stanovena, pak do jednoho měsíce ode dne doručení nabídky pojistníkovi. Odpověď s dodatkem nebo odchylkou</w:t>
      </w:r>
    </w:p>
    <w:p w14:paraId="5E759B3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 nabídky se nepovažuje za její přijetí, a to ani v případě, že se takovou odchylkou podstatně nemění podmínky nabídky.</w:t>
      </w:r>
    </w:p>
    <w:p w14:paraId="60D0EBA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Pojištění asistenčních služeb platí i na ostrovech, které leží alespoň z části v pásmu 250 km od hranice území označeného v ZPP</w:t>
      </w:r>
    </w:p>
    <w:p w14:paraId="49EDD2A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H-391/21 jako evropské zahraničí a patří k některému státu z tohoto území.</w:t>
      </w:r>
    </w:p>
    <w:p w14:paraId="43B7B1E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Pojistná smlouva je vyhotovena ve třech stejnopisech, z nichž pojistník obdrží jeden a pojistitel dva.</w:t>
      </w:r>
    </w:p>
    <w:p w14:paraId="7930C53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Subjekty věcně příslušnými k mimosoudnímu řešení spotřebitelských sporů z tohoto pojištění jsou Česká obchodní inspekce,</w:t>
      </w:r>
    </w:p>
    <w:p w14:paraId="5F0A575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Štěpánská 567/15, 120 00 Praha 2, www.coi.cz, a Kancelář ombudsmana České asociace pojišťoven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z.ú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., Elišky Krásnohorské 135/7,</w:t>
      </w:r>
    </w:p>
    <w:p w14:paraId="2AC6BE8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110 00 Praha 1, www.ombudsmancap.cz.</w:t>
      </w:r>
    </w:p>
    <w:p w14:paraId="2588849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5. Pokud pojistná smlouva (tedy i její případný dodatek) podléhá povinnosti uveřejnění v registru smluv (dále jen registr) ve smyslu</w:t>
      </w:r>
    </w:p>
    <w:p w14:paraId="01540B4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zákona č. 340/2015 Sb., zavazuje se pojistník k jejímu uveřejnění v rozsahu, způsobem a ve lhůtách stanovených citovaným zákonem.</w:t>
      </w:r>
    </w:p>
    <w:p w14:paraId="1042260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To nezbavuje pojistitele práva, aby pojistnou smlouvu uveřejnil v registru sám, s čímž pojistník souhlasí. Pokud je pojistník odlišný</w:t>
      </w:r>
    </w:p>
    <w:p w14:paraId="54BA601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 pojištěného, pojistník dále potvrzuje, že pojištěný souhlasil s uveřejněním pojistné smlouvy. Při vyplnění formuláře pro</w:t>
      </w:r>
    </w:p>
    <w:p w14:paraId="0D06485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uveřejnění pojistné smlouvy v registru je pojistník povinen vyplnit údaje o pojistiteli (jako smluvní straně), do pole „Datová</w:t>
      </w:r>
    </w:p>
    <w:p w14:paraId="4512D15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schránka" uvést: n6tetn3 a do pole „Číslo smlouvy" uvést: 6351366749. Pojistník se dále zavazuje, že před zasláním pojistné</w:t>
      </w:r>
    </w:p>
    <w:p w14:paraId="7DF5708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smlouvy k uveřejnění zajistí znečitelnění neuveřejnitelných informací (např. osobních údajů o fyzických osobách). Smluvní strany se</w:t>
      </w:r>
    </w:p>
    <w:p w14:paraId="4BEB1C9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dohodly, že ode dne nabytí účinnosti pojistné smlouvy jejím zveřejněním v registru se účinky pojištění, včetně práv a povinností z</w:t>
      </w:r>
    </w:p>
    <w:p w14:paraId="15B5EC7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něj vyplývajících, vztahují i na období od data uvedeného jako počátek pojištění (případně od data uvedeného jako počátek změn</w:t>
      </w:r>
    </w:p>
    <w:p w14:paraId="7F3E1A0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provedených dodatkem) do budoucna.</w:t>
      </w:r>
    </w:p>
    <w:p w14:paraId="0C7955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O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Hlášení škody</w:t>
      </w:r>
    </w:p>
    <w:p w14:paraId="25C7BEC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Škodní událost lze oznámit:</w:t>
      </w:r>
    </w:p>
    <w:p w14:paraId="7AEECC4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telefonicky na infolinku 957 105 105 nebo elektronicky prostřednictvím www.koop.cz;</w:t>
      </w:r>
    </w:p>
    <w:p w14:paraId="361FC6E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osobně na kterémkoli obchodním místě pojistitele;</w:t>
      </w:r>
    </w:p>
    <w:p w14:paraId="7C1DDF7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písemně na adresu: Kooperativa pojišťovna, a.s., VIG; Centrum zákaznické podpory, Brněnská 634, 664 42 Modřice.</w:t>
      </w:r>
    </w:p>
    <w:p w14:paraId="21137CE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5/6, PS 6351366749, tisk KNZ 22. 12. 2021 15:08</w:t>
      </w:r>
    </w:p>
    <w:p w14:paraId="03AB704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P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Uzavření pojistné smlouvy</w:t>
      </w:r>
    </w:p>
    <w:p w14:paraId="62FF1CC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smlouva uzavřena dne 22. 12. 2021</w:t>
      </w:r>
    </w:p>
    <w:p w14:paraId="6FFFAE9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Jméno, příjmení / název zástupce pojistitele (získatele) Modul Servis s.r.o., zastoupený/á: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</w:p>
    <w:p w14:paraId="3EDAE9A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Counseling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 s.r.o., zastoupený/á: Michaela</w:t>
      </w:r>
    </w:p>
    <w:p w14:paraId="6F43322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Hendrychová</w:t>
      </w:r>
    </w:p>
    <w:p w14:paraId="7FE773E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Pojišťovací zprostředkovatel zastupující pojistitele na základě plné moci</w:t>
      </w:r>
    </w:p>
    <w:p w14:paraId="6D575E2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Získatelské číslo 9930022370</w:t>
      </w:r>
    </w:p>
    <w:p w14:paraId="4BC4FA2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26354764</w:t>
      </w:r>
    </w:p>
    <w:p w14:paraId="5EBCA1B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02830973</w:t>
      </w:r>
    </w:p>
    <w:p w14:paraId="059518F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Telefonní číslo +420 720 968 368</w:t>
      </w:r>
    </w:p>
    <w:p w14:paraId="43EB7EA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E-mail hendrychova@icg-group.cz</w:t>
      </w:r>
    </w:p>
    <w:p w14:paraId="3C663B4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 zástupce pojistitele (získatele) Podpis pojistníka</w:t>
      </w:r>
    </w:p>
    <w:p w14:paraId="38FD33F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6/6, PS 6351366749, tisk KNZ 22. 12. 2021 15:08</w:t>
      </w:r>
    </w:p>
    <w:p w14:paraId="64BF596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Číslo pojistné smlouvy</w:t>
      </w:r>
    </w:p>
    <w:p w14:paraId="1BD5B9F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6351366749</w:t>
      </w:r>
    </w:p>
    <w:p w14:paraId="714CABC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FFFFFF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>Pojistná smlouva – Autopojištění NAMÍRU</w:t>
      </w:r>
    </w:p>
    <w:p w14:paraId="2567943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Pojistitel</w:t>
      </w:r>
    </w:p>
    <w:p w14:paraId="11AECDF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Kooperativa pojišťovna, a.s.,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Vienna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Group, sídlo: Pobřežní 665/21, 186 00 Praha 8, Česká republika,</w:t>
      </w:r>
    </w:p>
    <w:p w14:paraId="7A2136F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IČO: 47116617, zapsaná v obchodním rejstříku u Městského soudu v Praze,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sp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 zn. B 1897</w:t>
      </w:r>
    </w:p>
    <w:p w14:paraId="67470D6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B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Pojistník</w:t>
      </w:r>
    </w:p>
    <w:p w14:paraId="2BD9261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Název Čistá Plzeň, s.r.o.</w:t>
      </w:r>
    </w:p>
    <w:p w14:paraId="44982B9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28046153</w:t>
      </w:r>
    </w:p>
    <w:p w14:paraId="1CCDC9E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Adresa sídla Edvarda Beneše 430/23,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Doudlevce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</w:t>
      </w:r>
    </w:p>
    <w:p w14:paraId="1DC8632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301 00 Plzeň, ČR</w:t>
      </w:r>
    </w:p>
    <w:p w14:paraId="2B91027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Plátce DPH ANO</w:t>
      </w:r>
    </w:p>
    <w:p w14:paraId="7518A8F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jednající ředitel, Otakar Horák</w:t>
      </w:r>
    </w:p>
    <w:p w14:paraId="4E179AE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Typ osoby podnikatel, právnická osoba</w:t>
      </w:r>
    </w:p>
    <w:p w14:paraId="7A9E2AD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E-mail info@icg-group.cz</w:t>
      </w:r>
    </w:p>
    <w:p w14:paraId="20DD75C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Mobil +420 607 182 182</w:t>
      </w:r>
    </w:p>
    <w:p w14:paraId="6AFC5C2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Telefon +420 371 409 805</w:t>
      </w:r>
    </w:p>
    <w:p w14:paraId="6E6971C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C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Provozovatel</w:t>
      </w:r>
    </w:p>
    <w:p w14:paraId="5E3FDA0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Shodný s pojistníkem</w:t>
      </w:r>
    </w:p>
    <w:p w14:paraId="529D2C6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D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Vlastník</w:t>
      </w:r>
    </w:p>
    <w:p w14:paraId="72BDDCD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Shodný s pojistníkem</w:t>
      </w:r>
    </w:p>
    <w:p w14:paraId="78CDE10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E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Vozidlo</w:t>
      </w:r>
    </w:p>
    <w:p w14:paraId="0D3E70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Registrační značka 3P98779 Druh vozidla nákladní automobil</w:t>
      </w:r>
    </w:p>
    <w:p w14:paraId="2F71D00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Druh registrační značky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S1 - pro</w:t>
      </w:r>
      <w:proofErr w:type="gram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silniční vozidla</w:t>
      </w:r>
    </w:p>
    <w:p w14:paraId="3C469CD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Rozlišovací značka státu CZ</w:t>
      </w:r>
    </w:p>
    <w:p w14:paraId="7BFAFCE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Série a číslo technického průkazu UL662962</w:t>
      </w:r>
    </w:p>
    <w:p w14:paraId="66C60BB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Měsíc a rok první registrace 12/2021</w:t>
      </w:r>
    </w:p>
    <w:p w14:paraId="56BCD3A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Největší povolená hmotnost (kg) 3 500</w:t>
      </w:r>
    </w:p>
    <w:p w14:paraId="2511B6B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Počet míst k sezení/stání/lůžek 3/0/0</w:t>
      </w:r>
    </w:p>
    <w:p w14:paraId="339C6C8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Stav počítadla (km) 0</w:t>
      </w:r>
    </w:p>
    <w:p w14:paraId="12FBE7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VIN TYBFEA51BLDC09643</w:t>
      </w:r>
    </w:p>
    <w:p w14:paraId="64EB55B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Tovární značka FUSO</w:t>
      </w:r>
    </w:p>
    <w:p w14:paraId="3344EC2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Obchodní označení CANTER</w:t>
      </w:r>
    </w:p>
    <w:p w14:paraId="762492B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Zdvihový objem (cm</w:t>
      </w:r>
      <w:r>
        <w:rPr>
          <w:rFonts w:ascii="KoopPro-Bold" w:hAnsi="KoopPro-Bold" w:cs="KoopPro-Bold"/>
          <w:b/>
          <w:bCs/>
          <w:color w:val="000000"/>
          <w:sz w:val="12"/>
          <w:szCs w:val="12"/>
        </w:rPr>
        <w:t>3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) 2 998</w:t>
      </w:r>
    </w:p>
    <w:p w14:paraId="741D950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Výkon motoru (kW) 110</w:t>
      </w:r>
    </w:p>
    <w:p w14:paraId="2DEB14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Palivo nafta</w:t>
      </w:r>
    </w:p>
    <w:p w14:paraId="2E8C751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 užívání běžný</w:t>
      </w:r>
    </w:p>
    <w:p w14:paraId="5D74070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Běžným způsobem užívání vozidla není provozování vozidla s právem přednostní jízdy, pro přepravu nebezpečných věcí, k půjčování</w:t>
      </w:r>
    </w:p>
    <w:p w14:paraId="473DBEE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nebo pro smluvní dopravu osob.</w:t>
      </w:r>
    </w:p>
    <w:p w14:paraId="26D1825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Další údaje o vozidle</w:t>
      </w:r>
    </w:p>
    <w:p w14:paraId="4E81A5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Bylo již vozidlo v minulosti vážněji poškozeno? NE</w:t>
      </w:r>
    </w:p>
    <w:p w14:paraId="5EADBF8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Je vozidlo v době uzavření pojistné smlouvy mírně poškozeno? NE</w:t>
      </w:r>
    </w:p>
    <w:p w14:paraId="4A995CC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První registrace vozidla v ČR</w:t>
      </w:r>
    </w:p>
    <w:p w14:paraId="788859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Financování vozidla nejedná se o leasing ani o úvěr</w:t>
      </w:r>
    </w:p>
    <w:p w14:paraId="21E1CAE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F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Hlavní pojištění</w:t>
      </w:r>
    </w:p>
    <w:p w14:paraId="6E31B9A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odpovědnosti za újmu způsobenou provozem vozidla (dále jen pojištění odpovědnosti)</w:t>
      </w:r>
    </w:p>
    <w:p w14:paraId="04AD708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Limit při újmě na zdraví nebo usmrcení 100 mil. Kč</w:t>
      </w:r>
    </w:p>
    <w:p w14:paraId="0CC1B72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Limit při škodě na věci nebo ušlém zisku 100 mil. Kč</w:t>
      </w:r>
    </w:p>
    <w:p w14:paraId="7E9BB55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Stupeň malusu M1 Malus (přirážka) 10 %</w:t>
      </w:r>
    </w:p>
    <w:p w14:paraId="3688E5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GL3 Z29273 P0 ID52324 </w:t>
      </w:r>
      <w:proofErr w:type="spellStart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rV</w:t>
      </w:r>
      <w:proofErr w:type="spellEnd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 Z9930022370 P100 ID66582 </w:t>
      </w:r>
      <w:proofErr w:type="spellStart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rP</w:t>
      </w:r>
      <w:proofErr w:type="spellEnd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NSŽádná</w:t>
      </w:r>
      <w:proofErr w:type="spellEnd"/>
    </w:p>
    <w:p w14:paraId="3CE9CA2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1/6, PS 6351366749, tisk KNZ 22. 12. 2021 15:08</w:t>
      </w:r>
    </w:p>
    <w:p w14:paraId="6FFC38B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Zdroj pro stanovení stupně bonusu/malusu údaje z databáze škod</w:t>
      </w:r>
    </w:p>
    <w:p w14:paraId="3A17BCF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Celková pojištěná doba v měsících 851</w:t>
      </w:r>
    </w:p>
    <w:p w14:paraId="3BB8068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Celkový počet pojistných událostí 30</w:t>
      </w:r>
    </w:p>
    <w:p w14:paraId="1DE00E0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37866B2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3ACA47E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7D356FB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25 838 Kč</w:t>
      </w:r>
    </w:p>
    <w:p w14:paraId="060B908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Havarijní pojištění</w:t>
      </w:r>
    </w:p>
    <w:p w14:paraId="04B55FB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nebezpečí</w:t>
      </w:r>
    </w:p>
    <w:p w14:paraId="3D26D2C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Základní havárie ANO</w:t>
      </w:r>
    </w:p>
    <w:p w14:paraId="1571764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Živel ANO</w:t>
      </w:r>
    </w:p>
    <w:p w14:paraId="3CD2AAE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Odcizení ANO</w:t>
      </w:r>
    </w:p>
    <w:p w14:paraId="78F2389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Vandalismus ANO</w:t>
      </w:r>
    </w:p>
    <w:p w14:paraId="7F7254F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Vozidlo včetně obvyklé výbavy</w:t>
      </w:r>
    </w:p>
    <w:p w14:paraId="603387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částka 1 982 106 Kč bez DPH</w:t>
      </w:r>
    </w:p>
    <w:p w14:paraId="33E5745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Spoluúčast 5 %, minimálně však 5 000 Kč</w:t>
      </w:r>
    </w:p>
    <w:p w14:paraId="04ABED5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Stupeň bonusu B10 Bonus (sleva) 50 %</w:t>
      </w:r>
    </w:p>
    <w:p w14:paraId="52BCF8F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36A9390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14FDE56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6B56D07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Preferovaný způsob likvidace škod neujednán</w:t>
      </w:r>
    </w:p>
    <w:p w14:paraId="7C8992C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Obchodní sleva 50 %</w:t>
      </w:r>
    </w:p>
    <w:p w14:paraId="44D15CE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33 536 Kč</w:t>
      </w:r>
    </w:p>
    <w:p w14:paraId="2EE6A83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G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Doplňková pojištění</w:t>
      </w:r>
    </w:p>
    <w:p w14:paraId="61D0480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asistenčních služeb</w:t>
      </w:r>
    </w:p>
    <w:p w14:paraId="0E69278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Asistenční program IDEÁL</w:t>
      </w:r>
    </w:p>
    <w:p w14:paraId="731DB20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na asistenci podle tohoto programu je omezeno na tři pojistné události za rok.</w:t>
      </w:r>
    </w:p>
    <w:p w14:paraId="554427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300 Kč</w:t>
      </w:r>
    </w:p>
    <w:p w14:paraId="32AF8C5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Úrazové pojištění</w:t>
      </w:r>
    </w:p>
    <w:p w14:paraId="13A8DB0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Druhy pojistného plnění Pojistné částky pro jedno místo</w:t>
      </w:r>
    </w:p>
    <w:p w14:paraId="4FE840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Místo řidiče Ostatní místa</w:t>
      </w:r>
    </w:p>
    <w:p w14:paraId="1C02A38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Trvalé následky úrazu 200 000 Kč nejsou pojištěna</w:t>
      </w:r>
    </w:p>
    <w:p w14:paraId="2C48D84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Smrt následkem úrazu 100 000 Kč nejsou pojištěna</w:t>
      </w:r>
    </w:p>
    <w:p w14:paraId="019EBC6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Tělesné poškození způsobené úrazem 25 000 Kč nejsou pojištěna</w:t>
      </w:r>
    </w:p>
    <w:p w14:paraId="41AF226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Hospitalizace v důsledku úrazu – denní dávka 200 Kč nejsou pojištěna</w:t>
      </w:r>
    </w:p>
    <w:p w14:paraId="76C862F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0 Kč</w:t>
      </w:r>
    </w:p>
    <w:p w14:paraId="008ACD2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skel vozidla</w:t>
      </w:r>
    </w:p>
    <w:p w14:paraId="67EDC04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Předmět pojištění čelní sklo Spoluúčast 500 Kč</w:t>
      </w:r>
    </w:p>
    <w:p w14:paraId="26F5BBC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Limit pojistného plnění na pojistnou událost 20 000 Kč</w:t>
      </w:r>
    </w:p>
    <w:p w14:paraId="3C31CD1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 neuplatní spoluúčast v případě opravy skla scelením.</w:t>
      </w:r>
    </w:p>
    <w:p w14:paraId="5D9682C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Preferovaný způsob likvidace škod neujednán</w:t>
      </w:r>
    </w:p>
    <w:p w14:paraId="722359A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4 546 Kč</w:t>
      </w:r>
    </w:p>
    <w:p w14:paraId="5132CA8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2/6, PS 6351366749, tisk KNZ 22. 12. 2021 15:08</w:t>
      </w:r>
    </w:p>
    <w:p w14:paraId="248FC6A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H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Doba trvání pojištění, pojistné období</w:t>
      </w:r>
    </w:p>
    <w:p w14:paraId="3AC4BDF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Počátek pojištění 22. 12. 2021, 11:02 hod.</w:t>
      </w:r>
    </w:p>
    <w:p w14:paraId="28B7DF7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Doba pojištění na dobu neurčitou</w:t>
      </w:r>
    </w:p>
    <w:p w14:paraId="3105411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období 12 měsíců</w:t>
      </w:r>
    </w:p>
    <w:p w14:paraId="319F975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I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Údaje o pojistném</w:t>
      </w:r>
    </w:p>
    <w:p w14:paraId="527D484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Celkové roční pojistné 64 220 Kč</w:t>
      </w:r>
    </w:p>
    <w:p w14:paraId="2B4AD90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za pojistné období 61 651 Kč</w:t>
      </w:r>
    </w:p>
    <w:p w14:paraId="7174F0C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Sleva za</w:t>
      </w:r>
    </w:p>
    <w:p w14:paraId="2E46F41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propojištěnost</w:t>
      </w:r>
      <w:proofErr w:type="spellEnd"/>
    </w:p>
    <w:p w14:paraId="730DF2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4 %</w:t>
      </w:r>
    </w:p>
    <w:p w14:paraId="792DB4F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 platby Převodní příkaz</w:t>
      </w:r>
    </w:p>
    <w:p w14:paraId="6983F7D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První pojistné prosím zaplaťte podle následujících údajů:</w:t>
      </w:r>
    </w:p>
    <w:p w14:paraId="06C7CF0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Částka k úhradě 61 651 Kč</w:t>
      </w:r>
    </w:p>
    <w:p w14:paraId="3A5EADF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Číslo účtu 2226222/0800</w:t>
      </w:r>
    </w:p>
    <w:p w14:paraId="5D44B5D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Variabilní symbol 6351366749</w:t>
      </w:r>
    </w:p>
    <w:p w14:paraId="3000120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Datum splatnosti 22. 12. 2021</w:t>
      </w:r>
    </w:p>
    <w:p w14:paraId="0DBF8C9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QR kód k platbě</w:t>
      </w:r>
    </w:p>
    <w:p w14:paraId="0881BA6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Italic" w:hAnsi="KoopPro-LightItalic" w:cs="KoopPro-LightItalic"/>
          <w:b/>
          <w:bCs/>
          <w:i/>
          <w:iCs/>
          <w:color w:val="000000"/>
          <w:sz w:val="14"/>
          <w:szCs w:val="14"/>
        </w:rPr>
      </w:pPr>
      <w:r>
        <w:rPr>
          <w:rFonts w:ascii="KoopPro-LightItalic" w:hAnsi="KoopPro-LightItalic" w:cs="KoopPro-LightItalic"/>
          <w:b/>
          <w:bCs/>
          <w:i/>
          <w:iCs/>
          <w:color w:val="000000"/>
          <w:sz w:val="14"/>
          <w:szCs w:val="14"/>
        </w:rPr>
        <w:t>Postupujte takto:</w:t>
      </w:r>
    </w:p>
    <w:p w14:paraId="73D9B03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1. Spusťte bankovní aplikaci ve Vašem mobilu.</w:t>
      </w:r>
    </w:p>
    <w:p w14:paraId="0149951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2. Zvolte platbu pomocí QR kódu.</w:t>
      </w:r>
    </w:p>
    <w:p w14:paraId="7EE9FAF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3. Načtením QR kódu proveďte platbu.</w:t>
      </w:r>
    </w:p>
    <w:p w14:paraId="714D74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QR kód lze využít i pro platbu prostřednictvím terminálu Sazka. Úhrada prostřednictvím terminálu Sazka je zpoplatněna dle ceníku společnosti Sazka.</w:t>
      </w:r>
    </w:p>
    <w:p w14:paraId="436DD7C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J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Dokumenty k pojistné smlouvě</w:t>
      </w:r>
    </w:p>
    <w:p w14:paraId="67FCD95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podmínky vztahující se k této pojistné smlouvě</w:t>
      </w:r>
    </w:p>
    <w:p w14:paraId="6A2BDBB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odpovědnosti VPP RH-980/19</w:t>
      </w:r>
    </w:p>
    <w:p w14:paraId="2F97E86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Havarijní pojištění VPP RH-980/19</w:t>
      </w:r>
    </w:p>
    <w:p w14:paraId="71BB556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asistenčních služeb VPP RH-980/19 ZPP H-391/21</w:t>
      </w:r>
    </w:p>
    <w:p w14:paraId="3AC7A9F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Tabulka asistenčních služeb</w:t>
      </w:r>
    </w:p>
    <w:p w14:paraId="18D0D52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Úrazové pojištění VPP RH-980/19 ZPP H-362/19</w:t>
      </w:r>
    </w:p>
    <w:p w14:paraId="1E8D2FC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Oceňovací tabulky pro pojištění osob</w:t>
      </w:r>
    </w:p>
    <w:p w14:paraId="296DADA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skel vozidla VPP RH-980/19 ZPP H-364/19</w:t>
      </w:r>
    </w:p>
    <w:p w14:paraId="6FAB650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K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Prohlášení pojistníka</w:t>
      </w:r>
    </w:p>
    <w:p w14:paraId="1D50F3A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Pojistník potvrzuje, že před uzavřením pojistné smlouvy jej pojistitel seznámil s dokumenty Informace pro klienta a Informace o</w:t>
      </w:r>
    </w:p>
    <w:p w14:paraId="45A0033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osobních údajů v pojištění vozidel. Pojistník si je vědom, že se jedná o důležité informace, které mu napomohou</w:t>
      </w:r>
    </w:p>
    <w:p w14:paraId="26A9367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porozumět podmínkám sjednávaného pojištění a které obsahují upozornění na důležité aspekty pojištění i významná ustanovení</w:t>
      </w:r>
    </w:p>
    <w:p w14:paraId="449C58D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pojistných podmínek.</w:t>
      </w:r>
    </w:p>
    <w:p w14:paraId="3D09EF0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Pojistník dále potvrzuje, že se před uzavřením pojistné smlouvy seznámil s jejím obsahem a s pojistnými podmínkami uvedenými</w:t>
      </w:r>
    </w:p>
    <w:p w14:paraId="4122AF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pojistné smlouvě, v oddílu Dokumenty k pojistné smlouvě. Pojistník si je vědom, že tyto dokumenty tvoří nedílnou součást</w:t>
      </w:r>
    </w:p>
    <w:p w14:paraId="6AA981A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smlouvy a upravují rozsah pojištění, jeho omezení (včetně výluk), práva a povinnosti účastníků pojištění a následky jejich</w:t>
      </w:r>
    </w:p>
    <w:p w14:paraId="03DF393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porušení a další podmínky pojištění a pojistník je jimi vázán stejně jako pojistnou smlouvou.</w:t>
      </w:r>
    </w:p>
    <w:p w14:paraId="25A19A4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Pojistník souhlasí s předáním pojistných podmínek, Informací pro klienta a Informací o zpracování osobních údajů v pojištění</w:t>
      </w:r>
    </w:p>
    <w:p w14:paraId="43A8D70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vozidel zasláním na e-mailovou adresu pojistníka uvedenou v pojistné smlouvě.</w:t>
      </w:r>
    </w:p>
    <w:p w14:paraId="3F4E390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Pojistník prohlašuje, že má pojistný zájem na pojištění pojištěného, pokud je osobou od něj odlišnou.</w:t>
      </w:r>
    </w:p>
    <w:p w14:paraId="36EF9E2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5. Pojistník potvrzuje, že adresa jeho trvalého pobytu/bydliště či sídla a kontakty elektronické komunikace uvedené v této pojistné</w:t>
      </w:r>
    </w:p>
    <w:p w14:paraId="219451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smlouvě jsou aktuální, a souhlasí, aby tyto údaje byly v případě jejich rozporu s jinými údaji uvedenými v dříve uzavřených</w:t>
      </w:r>
    </w:p>
    <w:p w14:paraId="520A992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pojistných smlouvách, ve kterých je pojistníkem nebo pojištěným, využívány i pro účely takových pojistných smluv. S tímto</w:t>
      </w:r>
    </w:p>
    <w:p w14:paraId="7BA2F0D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postupem pojistník souhlasí i pro případ, kdy pojistiteli oznámí změnu adresy trvalého pobytu/bydliště či sídla nebo kontaktů</w:t>
      </w:r>
    </w:p>
    <w:p w14:paraId="34FF643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elektronické komunikace v době trvání této pojistné smlouvy.</w:t>
      </w:r>
    </w:p>
    <w:p w14:paraId="44B47DA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6. Pojistník prohlašuje, že věci uvedené v této pojistné smlouvě nejsou k datu uzavření pojistné smlouvy pojištěny proti stejným</w:t>
      </w:r>
    </w:p>
    <w:p w14:paraId="5B454A2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nebezpečím u jiného pojistitele, pokud to pojistník výslovně neuvedl v oddílu Zvláštní údaje a ujednání.</w:t>
      </w:r>
    </w:p>
    <w:p w14:paraId="0C3BB0B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7. Pojistník bere na vědomí, že výše pojistného závisí na údajích, hodnotách a dalších parametrech uvedených v pojistné smlouvě a že</w:t>
      </w:r>
    </w:p>
    <w:p w14:paraId="68F7F6F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případná pozdější změna těchto údajů, hodnot nebo parametrů může být doprovázena změnou výše pojistného.</w:t>
      </w:r>
    </w:p>
    <w:p w14:paraId="0BCA0CF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3/6, PS 6351366749, tisk KNZ 22. 12. 2021 15:08</w:t>
      </w:r>
    </w:p>
    <w:p w14:paraId="616032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L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Zpracování osobních údajů</w:t>
      </w:r>
    </w:p>
    <w:p w14:paraId="4270D48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následující části jsou uvedeny základní informace o zpracování Vašich osobních údajů. Tyto informace se na Vás uplatní, pouze pokud</w:t>
      </w:r>
    </w:p>
    <w:p w14:paraId="7D95975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jste fyzickou osobou, a to s výjimkou ustanovení 3., které se na Vás uplatní i pokud jste právnickou osobou. Více informací, včetně</w:t>
      </w:r>
    </w:p>
    <w:p w14:paraId="6EDB676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způsobu odvolání souhlasu, možnosti podání námitky v případě zpracování na základě oprávněného zájmu, práva na přístup a dalších práv,</w:t>
      </w:r>
    </w:p>
    <w:p w14:paraId="7219C3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naleznete v dokumentu Informace o zpracování osobních údajů v pojištění vozidel, který je trvale dostupný na webové stránce</w:t>
      </w:r>
    </w:p>
    <w:p w14:paraId="616B796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www.koop.cz v sekci „O pojišťovně Kooperativa“.</w:t>
      </w:r>
    </w:p>
    <w:p w14:paraId="731C420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Souhlas se zpracováním osobních údajů pro účely marketingu</w:t>
      </w:r>
    </w:p>
    <w:p w14:paraId="1E1EAEF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 bude s Vaším souhlasem zpracovávat Vaše identifikační a kontaktní údaje, údaje pro ocenění rizika při vstupu do pojištění</w:t>
      </w:r>
    </w:p>
    <w:p w14:paraId="1A2ADCB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a údaje o využívání služeb, a to pro účely:</w:t>
      </w:r>
    </w:p>
    <w:p w14:paraId="7962786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zasílání slev či jiných nabídek třetích stran, a to i elektronickými prostředky, a</w:t>
      </w:r>
    </w:p>
    <w:p w14:paraId="51B0EC8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Vašich osobních údajů nad rámec oprávněného zájmu pojistitele za účelem vyhodnocení Vašich potřeb a zasílání</w:t>
      </w:r>
    </w:p>
    <w:p w14:paraId="0B6F591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relevantnějších nabídek (jedná se o některé případy sledování Vašeho chování, spojování osobních údajů shromážděných pro odlišné</w:t>
      </w:r>
    </w:p>
    <w:p w14:paraId="49BA14A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účely, použití pokročilých analytických technik).</w:t>
      </w:r>
    </w:p>
    <w:p w14:paraId="02B7658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Tento souhlas je dobrovolný, platí po dobu neurčitou, můžete jej však kdykoliv odvolat. V případě, že souhlas neudělíte nebo jej odvoláte,</w:t>
      </w:r>
    </w:p>
    <w:p w14:paraId="50BF70A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nebudou Vám zasílány nabídky třetích stran a některé nabídky pojistitele nebude možné plně přizpůsobit Vašim potřebám. Máte také</w:t>
      </w:r>
    </w:p>
    <w:p w14:paraId="5B513A0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kdykoliv požadovat přístup ke svým osobním údajům.</w:t>
      </w:r>
    </w:p>
    <w:p w14:paraId="562C892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Pojistník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☐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souhlasím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nesouhlasím</w:t>
      </w:r>
    </w:p>
    <w:p w14:paraId="05961F6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Informace o zpracování osobních údajů bez Vašeho souhlasu</w:t>
      </w:r>
    </w:p>
    <w:p w14:paraId="6B40109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na základě plnění smlouvy a oprávněných zájmů pojistitele</w:t>
      </w:r>
    </w:p>
    <w:p w14:paraId="13C8ED4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údaje, údaje pro ocenění rizika při vstupu do pojištění a údaje o využívání</w:t>
      </w:r>
    </w:p>
    <w:p w14:paraId="1E42E19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služeb zpracovává pojistitel:</w:t>
      </w:r>
    </w:p>
    <w:p w14:paraId="06D5CEF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 účely modelace, návrhu a uzavření pojistné smlouvy, posouzení přijatelnosti do pojištění, správy a ukončení pojistné smlouvy</w:t>
      </w:r>
    </w:p>
    <w:p w14:paraId="5372143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likvidace pojistných událostí, když v těchto případech jde o zpracování nezbytné pro plnění smlouvy, a</w:t>
      </w:r>
    </w:p>
    <w:p w14:paraId="5A7ED2E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 účely zajištění řádného nastavení a plnění smluvních vztahů s pojistníkem, zajištění a soupojištění, statistiky a cenotvorby</w:t>
      </w:r>
    </w:p>
    <w:p w14:paraId="4E6CEB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produktů, ochrany právních nároků pojistitele a prevence a odhalování pojistných podvodů a jiných protiprávních jednání, když</w:t>
      </w:r>
    </w:p>
    <w:p w14:paraId="4391F30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těchto případech jde o zpracování založené na základě oprávněných zájmů pojistitele. Proti takovému zpracování máte právo</w:t>
      </w:r>
    </w:p>
    <w:p w14:paraId="5124E8E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kdykoli podat námitku, která může být uplatněna způsobem uvedeným v Informacích o zpracování osobních údajů v pojištění</w:t>
      </w:r>
    </w:p>
    <w:p w14:paraId="1007907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vozidel.</w:t>
      </w:r>
    </w:p>
    <w:p w14:paraId="0D3E78C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30AB553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 a údaje pro ocenění rizika při vstupu do pojištění pojistitel dále</w:t>
      </w:r>
    </w:p>
    <w:p w14:paraId="37EFDA7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zpracovává ke splnění své zákonné povinnosti vyplývající zejména ze zákona upravujícího distribuci pojištění a zákona č. 69/2006 Sb.,</w:t>
      </w:r>
    </w:p>
    <w:p w14:paraId="079C104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 provádění mezinárodních sankcí.</w:t>
      </w:r>
    </w:p>
    <w:p w14:paraId="092809A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přímého marketingu</w:t>
      </w:r>
    </w:p>
    <w:p w14:paraId="6006C0B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 a údaje o využívání služeb může pojistitel také zpracovávat na základě</w:t>
      </w:r>
    </w:p>
    <w:p w14:paraId="7E1C8BD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svého oprávněného zájmu pro účely zasílání svých reklamních sdělení a nabízení svých služeb; nabídku od pojistitele můžete dostat</w:t>
      </w:r>
    </w:p>
    <w:p w14:paraId="282DA30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elektronicky (zejména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SMSkou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 e-mailem, přes sociální sítě nebo telefonicky) nebo klasickým dopisem či osobně od zaměstnanců</w:t>
      </w:r>
    </w:p>
    <w:p w14:paraId="79D3266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pojistitele.</w:t>
      </w:r>
    </w:p>
    <w:p w14:paraId="3475B48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Proti takovému zpracování máte jako pojistník právo kdykoli podat námitku. Pokud si nepřejete, aby Vás pojistitel oslovoval s jakýmikoli</w:t>
      </w:r>
    </w:p>
    <w:p w14:paraId="229BA15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nabídkami, zaškrtněte prosím toto pole: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</w:p>
    <w:p w14:paraId="478981F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Povinnost pojistníka informovat třetí osoby</w:t>
      </w:r>
    </w:p>
    <w:p w14:paraId="014AAD4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se zavazuje informovat každého pojištěného, jenž je osobou odlišnou od pojistníka, a případné další osoby, které uvedl</w:t>
      </w:r>
    </w:p>
    <w:p w14:paraId="28E6558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pojistné smlouvě, o zpracování jejich osobních údajů.</w:t>
      </w:r>
    </w:p>
    <w:p w14:paraId="276B387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Informace o zpracování osobních údajů zástupce pojistníka</w:t>
      </w:r>
    </w:p>
    <w:p w14:paraId="5762033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 její</w:t>
      </w:r>
    </w:p>
    <w:p w14:paraId="662205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 pojistitel zpracovává na základě oprávněného zájmu pro účely modelace, návrhu a uzavření pojistné</w:t>
      </w:r>
    </w:p>
    <w:p w14:paraId="424816A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smlouvy, správy a ukončení pojistné smlouvy, likvidace pojistných událostí, zajištění a soupojištění, ochrany právních nároků pojistitele</w:t>
      </w:r>
    </w:p>
    <w:p w14:paraId="629ABC7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prevence a odhalování pojistných podvodů a jiných protiprávních jednání. Proti takovému zpracování má taková osoba právo kdykoli</w:t>
      </w:r>
    </w:p>
    <w:p w14:paraId="653C33D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podat námitku, která může být uplatněna způsobem uvedeným v Informacích o zpracování osobních údajů v pojištění vozidel.</w:t>
      </w:r>
    </w:p>
    <w:p w14:paraId="519D6B1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4/6, PS 6351366749, tisk KNZ 22. 12. 2021 15:08</w:t>
      </w:r>
    </w:p>
    <w:p w14:paraId="1F221CB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Zpracování pro účely plnění zákonné povinnosti</w:t>
      </w:r>
    </w:p>
    <w:p w14:paraId="7AB527C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</w:t>
      </w:r>
    </w:p>
    <w:p w14:paraId="12C48C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 pojistitel dále zpracovává ke splnění své zákonné povinnosti vyplývající zejména ze zákona upravujícího</w:t>
      </w:r>
    </w:p>
    <w:p w14:paraId="1944AC7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distribuci pojištění, zákona č. 69/2006 Sb., o provádění mezinárodních sankcí</w:t>
      </w:r>
    </w:p>
    <w:p w14:paraId="7A98524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</w:t>
      </w:r>
    </w:p>
    <w:p w14:paraId="409A395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Podpisem pojistné smlouvy potvrzujete, že jste se důkladně seznámil se smyslem a obsahem souhlasu se zpracováním osobních</w:t>
      </w:r>
    </w:p>
    <w:p w14:paraId="7797026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 a že jste se před jejich udělením seznámil s dokumentem Informace o zpracování osobních údajů v pojištění vozidel, zejména</w:t>
      </w:r>
    </w:p>
    <w:p w14:paraId="7743A83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 bližší identifikací dalších správců, rozsahem zpracovávaných údajů, právními základy (důvody), účely a dobou zpracování osobních</w:t>
      </w:r>
    </w:p>
    <w:p w14:paraId="799949C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údajů, způsobem odvolání souhlasu a právy, která Vám v této souvislosti náleží.</w:t>
      </w:r>
    </w:p>
    <w:p w14:paraId="08B0449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M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Upozornění pojistitele</w:t>
      </w:r>
    </w:p>
    <w:p w14:paraId="6D45157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Ve smyslu § 2789 zákona č. 89/2012 Sb., občanského zákoníku, je konstatováno, že při uzavírání této pojistné smlouvy nebyly shledány</w:t>
      </w:r>
    </w:p>
    <w:p w14:paraId="0E55A60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žádné nesrovnalosti mezi požadavky klienta a nabízeným pojištěním. V případě, že ke zjištění nesrovnalostí mezi požadavky klienta</w:t>
      </w:r>
    </w:p>
    <w:p w14:paraId="06CEA00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uzavřenou pojistnou smlouvou dojde při zpracování pojistné smlouvy, pojistitel upozorní pojistníka (klienta) na tyto nesrovnalosti</w:t>
      </w:r>
    </w:p>
    <w:p w14:paraId="3FDDE55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samostatným dopisem.</w:t>
      </w:r>
    </w:p>
    <w:p w14:paraId="3EB4084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N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Závěrečná ustanovení</w:t>
      </w:r>
    </w:p>
    <w:p w14:paraId="1BAF800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Návrh pojistitele na uzavření pojistné smlouvy (dále jen nabídka) musí být pojistníkem přijat ve lhůtě stanovené pojistitelem, a</w:t>
      </w:r>
    </w:p>
    <w:p w14:paraId="36CFC21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není-li taková lhůta stanovena, pak do jednoho měsíce ode dne doručení nabídky pojistníkovi. Odpověď s dodatkem nebo odchylkou</w:t>
      </w:r>
    </w:p>
    <w:p w14:paraId="5B55F0F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 nabídky se nepovažuje za její přijetí, a to ani v případě, že se takovou odchylkou podstatně nemění podmínky nabídky.</w:t>
      </w:r>
    </w:p>
    <w:p w14:paraId="0B0A93F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Pojištění asistenčních služeb platí i na ostrovech, které leží alespoň z části v pásmu 250 km od hranice území označeného v ZPP</w:t>
      </w:r>
    </w:p>
    <w:p w14:paraId="2FDC43B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H-391/21 jako evropské zahraničí a patří k některému státu z tohoto území.</w:t>
      </w:r>
    </w:p>
    <w:p w14:paraId="301E0E5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Pojistná smlouva je vyhotovena ve třech stejnopisech, z nichž pojistník obdrží jeden a pojistitel dva.</w:t>
      </w:r>
    </w:p>
    <w:p w14:paraId="0C199B3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Subjekty věcně příslušnými k mimosoudnímu řešení spotřebitelských sporů z tohoto pojištění jsou Česká obchodní inspekce,</w:t>
      </w:r>
    </w:p>
    <w:p w14:paraId="4D6464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Štěpánská 567/15, 120 00 Praha 2, www.coi.cz, a Kancelář ombudsmana České asociace pojišťoven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z.ú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., Elišky Krásnohorské 135/7,</w:t>
      </w:r>
    </w:p>
    <w:p w14:paraId="1F7E9B5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110 00 Praha 1, www.ombudsmancap.cz.</w:t>
      </w:r>
    </w:p>
    <w:p w14:paraId="5719909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5. Pokud pojistná smlouva (tedy i její případný dodatek) podléhá povinnosti uveřejnění v registru smluv (dále jen registr) ve smyslu</w:t>
      </w:r>
    </w:p>
    <w:p w14:paraId="0ACD28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zákona č. 340/2015 Sb., zavazuje se pojistník k jejímu uveřejnění v rozsahu, způsobem a ve lhůtách stanovených citovaným zákonem.</w:t>
      </w:r>
    </w:p>
    <w:p w14:paraId="7B94DE8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To nezbavuje pojistitele práva, aby pojistnou smlouvu uveřejnil v registru sám, s čímž pojistník souhlasí. Pokud je pojistník odlišný</w:t>
      </w:r>
    </w:p>
    <w:p w14:paraId="192A91D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 pojištěného, pojistník dále potvrzuje, že pojištěný souhlasil s uveřejněním pojistné smlouvy. Při vyplnění formuláře pro</w:t>
      </w:r>
    </w:p>
    <w:p w14:paraId="112A2EB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uveřejnění pojistné smlouvy v registru je pojistník povinen vyplnit údaje o pojistiteli (jako smluvní straně), do pole „Datová</w:t>
      </w:r>
    </w:p>
    <w:p w14:paraId="1A4FDAA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schránka" uvést: n6tetn3 a do pole „Číslo smlouvy" uvést: 6351366749. Pojistník se dále zavazuje, že před zasláním pojistné</w:t>
      </w:r>
    </w:p>
    <w:p w14:paraId="048347C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smlouvy k uveřejnění zajistí znečitelnění neuveřejnitelných informací (např. osobních údajů o fyzických osobách). Smluvní strany se</w:t>
      </w:r>
    </w:p>
    <w:p w14:paraId="3B6474D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dohodly, že ode dne nabytí účinnosti pojistné smlouvy jejím zveřejněním v registru se účinky pojištění, včetně práv a povinností z</w:t>
      </w:r>
    </w:p>
    <w:p w14:paraId="17E3C2D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něj vyplývajících, vztahují i na období od data uvedeného jako počátek pojištění (případně od data uvedeného jako počátek změn</w:t>
      </w:r>
    </w:p>
    <w:p w14:paraId="17B5637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provedených dodatkem) do budoucna.</w:t>
      </w:r>
    </w:p>
    <w:p w14:paraId="24B5345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O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Hlášení škody</w:t>
      </w:r>
    </w:p>
    <w:p w14:paraId="56A5568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Škodní událost lze oznámit:</w:t>
      </w:r>
    </w:p>
    <w:p w14:paraId="1FF554F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telefonicky na infolinku 957 105 105 nebo elektronicky prostřednictvím www.koop.cz;</w:t>
      </w:r>
    </w:p>
    <w:p w14:paraId="21C9F62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osobně na kterémkoli obchodním místě pojistitele;</w:t>
      </w:r>
    </w:p>
    <w:p w14:paraId="5BF50F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písemně na adresu: Kooperativa pojišťovna, a.s., VIG; Centrum zákaznické podpory, Brněnská 634, 664 42 Modřice.</w:t>
      </w:r>
    </w:p>
    <w:p w14:paraId="63572FB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5/6, PS 6351366749, tisk KNZ 22. 12. 2021 15:08</w:t>
      </w:r>
    </w:p>
    <w:p w14:paraId="22CD758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lastRenderedPageBreak/>
        <w:t xml:space="preserve">P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Uzavření pojistné smlouvy</w:t>
      </w:r>
    </w:p>
    <w:p w14:paraId="3F22F99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smlouva uzavřena dne 22. 12. 2021</w:t>
      </w:r>
    </w:p>
    <w:p w14:paraId="3BCEC4A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Jméno, příjmení / název zástupce pojistitele (získatele) Modul Servis s.r.o., zastoupený/á: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</w:p>
    <w:p w14:paraId="065AA1C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Counseling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 s.r.o., zastoupený/á: Michaela</w:t>
      </w:r>
    </w:p>
    <w:p w14:paraId="5DFDB6E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Hendrychová</w:t>
      </w:r>
    </w:p>
    <w:p w14:paraId="695E5A5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Pojišťovací zprostředkovatel zastupující pojistitele na základě plné moci</w:t>
      </w:r>
    </w:p>
    <w:p w14:paraId="63BC8BB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Získatelské číslo 9930022370</w:t>
      </w:r>
    </w:p>
    <w:p w14:paraId="534858E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26354764</w:t>
      </w:r>
    </w:p>
    <w:p w14:paraId="1987479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02830973</w:t>
      </w:r>
    </w:p>
    <w:p w14:paraId="75D27C7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Telefonní číslo +420 720 968 368</w:t>
      </w:r>
    </w:p>
    <w:p w14:paraId="26FDD0C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E-mail hendrychova@icg-group.cz</w:t>
      </w:r>
    </w:p>
    <w:p w14:paraId="72400DC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 zástupce pojistitele (získatele) Podpis pojistníka</w:t>
      </w:r>
    </w:p>
    <w:p w14:paraId="1E5D8C2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6/6, PS 6351366749, tisk KNZ 22. 12. 2021 15:08</w:t>
      </w:r>
    </w:p>
    <w:p w14:paraId="05D737A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Číslo pojistné smlouvy</w:t>
      </w:r>
    </w:p>
    <w:p w14:paraId="2C7E8F9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6351366749</w:t>
      </w:r>
    </w:p>
    <w:p w14:paraId="0E57FEE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FFFFFF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>Pojistná smlouva – Autopojištění NAMÍRU</w:t>
      </w:r>
    </w:p>
    <w:p w14:paraId="60DADCB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Pojistitel</w:t>
      </w:r>
    </w:p>
    <w:p w14:paraId="4751B7B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Kooperativa pojišťovna, a.s.,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Vienna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Group, sídlo: Pobřežní 665/21, 186 00 Praha 8, Česká republika,</w:t>
      </w:r>
    </w:p>
    <w:p w14:paraId="2502990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IČO: 47116617, zapsaná v obchodním rejstříku u Městského soudu v Praze,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sp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 zn. B 1897</w:t>
      </w:r>
    </w:p>
    <w:p w14:paraId="6FB5E42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B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Pojistník</w:t>
      </w:r>
    </w:p>
    <w:p w14:paraId="2FFDBB7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Název Čistá Plzeň, s.r.o.</w:t>
      </w:r>
    </w:p>
    <w:p w14:paraId="340E09F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28046153</w:t>
      </w:r>
    </w:p>
    <w:p w14:paraId="19A12FF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Adresa sídla Edvarda Beneše 430/23,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Doudlevce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</w:t>
      </w:r>
    </w:p>
    <w:p w14:paraId="57BA958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301 00 Plzeň, ČR</w:t>
      </w:r>
    </w:p>
    <w:p w14:paraId="2C0885F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Plátce DPH ANO</w:t>
      </w:r>
    </w:p>
    <w:p w14:paraId="5E070CB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jednající ředitel, Otakar Horák</w:t>
      </w:r>
    </w:p>
    <w:p w14:paraId="4F80DCF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Typ osoby podnikatel, právnická osoba</w:t>
      </w:r>
    </w:p>
    <w:p w14:paraId="1DA8F66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E-mail info@icg-group.cz</w:t>
      </w:r>
    </w:p>
    <w:p w14:paraId="760264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Mobil +420 607 182 182</w:t>
      </w:r>
    </w:p>
    <w:p w14:paraId="54C8FA9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Telefon +420 371 409 805</w:t>
      </w:r>
    </w:p>
    <w:p w14:paraId="3D43602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C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Provozovatel</w:t>
      </w:r>
    </w:p>
    <w:p w14:paraId="5CCBBE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Shodný s pojistníkem</w:t>
      </w:r>
    </w:p>
    <w:p w14:paraId="0F68B4B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D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Vlastník</w:t>
      </w:r>
    </w:p>
    <w:p w14:paraId="3EE9747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Shodný s pojistníkem</w:t>
      </w:r>
    </w:p>
    <w:p w14:paraId="1D251A7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E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Vozidlo</w:t>
      </w:r>
    </w:p>
    <w:p w14:paraId="337469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Registrační značka 3P98779 Druh vozidla nákladní automobil</w:t>
      </w:r>
    </w:p>
    <w:p w14:paraId="140E5D6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Druh registrační značky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S1 - pro</w:t>
      </w:r>
      <w:proofErr w:type="gram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silniční vozidla</w:t>
      </w:r>
    </w:p>
    <w:p w14:paraId="0622775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Rozlišovací značka státu CZ</w:t>
      </w:r>
    </w:p>
    <w:p w14:paraId="7348F12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Série a číslo technického průkazu UL662962</w:t>
      </w:r>
    </w:p>
    <w:p w14:paraId="50599B3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Měsíc a rok první registrace 12/2021</w:t>
      </w:r>
    </w:p>
    <w:p w14:paraId="18A3C89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Největší povolená hmotnost (kg) 3 500</w:t>
      </w:r>
    </w:p>
    <w:p w14:paraId="5E52691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Počet míst k sezení/stání/lůžek 3/0/0</w:t>
      </w:r>
    </w:p>
    <w:p w14:paraId="1A96B8A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Stav počítadla (km) 0</w:t>
      </w:r>
    </w:p>
    <w:p w14:paraId="2337A1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VIN TYBFEA51BLDC09643</w:t>
      </w:r>
    </w:p>
    <w:p w14:paraId="2839F2D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Tovární značka FUSO</w:t>
      </w:r>
    </w:p>
    <w:p w14:paraId="5225630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Obchodní označení CANTER</w:t>
      </w:r>
    </w:p>
    <w:p w14:paraId="7F546C8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Zdvihový objem (cm</w:t>
      </w:r>
      <w:r>
        <w:rPr>
          <w:rFonts w:ascii="KoopPro-Bold" w:hAnsi="KoopPro-Bold" w:cs="KoopPro-Bold"/>
          <w:b/>
          <w:bCs/>
          <w:color w:val="000000"/>
          <w:sz w:val="12"/>
          <w:szCs w:val="12"/>
        </w:rPr>
        <w:t>3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) 2 998</w:t>
      </w:r>
    </w:p>
    <w:p w14:paraId="64D4CD0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Výkon motoru (kW) 110</w:t>
      </w:r>
    </w:p>
    <w:p w14:paraId="52CAC97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Palivo nafta</w:t>
      </w:r>
    </w:p>
    <w:p w14:paraId="48A04D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 užívání běžný</w:t>
      </w:r>
    </w:p>
    <w:p w14:paraId="48BC7FF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Běžným způsobem užívání vozidla není provozování vozidla s právem přednostní jízdy, pro přepravu nebezpečných věcí, k půjčování</w:t>
      </w:r>
    </w:p>
    <w:p w14:paraId="028747A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nebo pro smluvní dopravu osob.</w:t>
      </w:r>
    </w:p>
    <w:p w14:paraId="1AD3DE3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Další údaje o vozidle</w:t>
      </w:r>
    </w:p>
    <w:p w14:paraId="4D004E4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Bylo již vozidlo v minulosti vážněji poškozeno? NE</w:t>
      </w:r>
    </w:p>
    <w:p w14:paraId="1FC6EA8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Je vozidlo v době uzavření pojistné smlouvy mírně poškozeno? NE</w:t>
      </w:r>
    </w:p>
    <w:p w14:paraId="2D2031D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První registrace vozidla v ČR</w:t>
      </w:r>
    </w:p>
    <w:p w14:paraId="47257F3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Financování vozidla nejedná se o leasing ani o úvěr</w:t>
      </w:r>
    </w:p>
    <w:p w14:paraId="048E46F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F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Hlavní pojištění</w:t>
      </w:r>
    </w:p>
    <w:p w14:paraId="6145070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lastRenderedPageBreak/>
        <w:t>Pojištění odpovědnosti za újmu způsobenou provozem vozidla (dále jen pojištění odpovědnosti)</w:t>
      </w:r>
    </w:p>
    <w:p w14:paraId="302AC80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Limit při újmě na zdraví nebo usmrcení 100 mil. Kč</w:t>
      </w:r>
    </w:p>
    <w:p w14:paraId="7449328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Limit při škodě na věci nebo ušlém zisku 100 mil. Kč</w:t>
      </w:r>
    </w:p>
    <w:p w14:paraId="37251BE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Stupeň malusu M1 Malus (přirážka) 10 %</w:t>
      </w:r>
    </w:p>
    <w:p w14:paraId="25ACF85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GL3 Z29273 P0 ID52324 </w:t>
      </w:r>
      <w:proofErr w:type="spellStart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rV</w:t>
      </w:r>
      <w:proofErr w:type="spellEnd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 Z9930022370 P100 ID66582 </w:t>
      </w:r>
      <w:proofErr w:type="spellStart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rP</w:t>
      </w:r>
      <w:proofErr w:type="spellEnd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NSŽádná</w:t>
      </w:r>
      <w:proofErr w:type="spellEnd"/>
    </w:p>
    <w:p w14:paraId="77BFDFA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1/6, PS 6351366749, tisk KNZ 22. 12. 2021 15:08</w:t>
      </w:r>
    </w:p>
    <w:p w14:paraId="16F3A61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Zdroj pro stanovení stupně bonusu/malusu údaje z databáze škod</w:t>
      </w:r>
    </w:p>
    <w:p w14:paraId="1C36AE0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Celková pojištěná doba v měsících 851</w:t>
      </w:r>
    </w:p>
    <w:p w14:paraId="78BED97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Celkový počet pojistných událostí 30</w:t>
      </w:r>
    </w:p>
    <w:p w14:paraId="4CA9C0C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2754CF8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7BAA745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553D0E1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25 838 Kč</w:t>
      </w:r>
    </w:p>
    <w:p w14:paraId="2252208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Havarijní pojištění</w:t>
      </w:r>
    </w:p>
    <w:p w14:paraId="43B7DB2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nebezpečí</w:t>
      </w:r>
    </w:p>
    <w:p w14:paraId="7F5E37E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Základní havárie ANO</w:t>
      </w:r>
    </w:p>
    <w:p w14:paraId="5C93C4F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Živel ANO</w:t>
      </w:r>
    </w:p>
    <w:p w14:paraId="2BF7A04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Odcizení ANO</w:t>
      </w:r>
    </w:p>
    <w:p w14:paraId="55CCA34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Vandalismus ANO</w:t>
      </w:r>
    </w:p>
    <w:p w14:paraId="269FB7D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Vozidlo včetně obvyklé výbavy</w:t>
      </w:r>
    </w:p>
    <w:p w14:paraId="585BF0D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částka 1 982 106 Kč bez DPH</w:t>
      </w:r>
    </w:p>
    <w:p w14:paraId="5A345EF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Spoluúčast 5 %, minimálně však 5 000 Kč</w:t>
      </w:r>
    </w:p>
    <w:p w14:paraId="262C46A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Stupeň bonusu B10 Bonus (sleva) 50 %</w:t>
      </w:r>
    </w:p>
    <w:p w14:paraId="0B9E75F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Nenastane-li během 12 po sobě jdoucích měsíců rozhodná událost, bonus/malus se zvyšuje o jeden stupeň, a to od počátku pojistného</w:t>
      </w:r>
    </w:p>
    <w:p w14:paraId="592058A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48F5C2E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1743EA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Preferovaný způsob likvidace škod neujednán</w:t>
      </w:r>
    </w:p>
    <w:p w14:paraId="237A64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Obchodní sleva 50 %</w:t>
      </w:r>
    </w:p>
    <w:p w14:paraId="296BCBB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33 536 Kč</w:t>
      </w:r>
    </w:p>
    <w:p w14:paraId="2774149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G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Doplňková pojištění</w:t>
      </w:r>
    </w:p>
    <w:p w14:paraId="2B45984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asistenčních služeb</w:t>
      </w:r>
    </w:p>
    <w:p w14:paraId="27F0A0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Asistenční program IDEÁL</w:t>
      </w:r>
    </w:p>
    <w:p w14:paraId="5548843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na asistenci podle tohoto programu je omezeno na tři pojistné události za rok.</w:t>
      </w:r>
    </w:p>
    <w:p w14:paraId="5A05186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300 Kč</w:t>
      </w:r>
    </w:p>
    <w:p w14:paraId="108633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Úrazové pojištění</w:t>
      </w:r>
    </w:p>
    <w:p w14:paraId="07685C6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Druhy pojistného plnění Pojistné částky pro jedno místo</w:t>
      </w:r>
    </w:p>
    <w:p w14:paraId="49AD28C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Místo řidiče Ostatní místa</w:t>
      </w:r>
    </w:p>
    <w:p w14:paraId="1301C92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Trvalé následky úrazu 200 000 Kč nejsou pojištěna</w:t>
      </w:r>
    </w:p>
    <w:p w14:paraId="468E06B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Smrt následkem úrazu 100 000 Kč nejsou pojištěna</w:t>
      </w:r>
    </w:p>
    <w:p w14:paraId="51A3E9B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Tělesné poškození způsobené úrazem 25 000 Kč nejsou pojištěna</w:t>
      </w:r>
    </w:p>
    <w:p w14:paraId="18496EB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Hospitalizace v důsledku úrazu – denní dávka 200 Kč nejsou pojištěna</w:t>
      </w:r>
    </w:p>
    <w:p w14:paraId="5429318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0 Kč</w:t>
      </w:r>
    </w:p>
    <w:p w14:paraId="4B5DFA1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skel vozidla</w:t>
      </w:r>
    </w:p>
    <w:p w14:paraId="6F4FE30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Předmět pojištění čelní sklo Spoluúčast 500 Kč</w:t>
      </w:r>
    </w:p>
    <w:p w14:paraId="66C45C0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Limit pojistného plnění na pojistnou událost 20 000 Kč</w:t>
      </w:r>
    </w:p>
    <w:p w14:paraId="160A668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 neuplatní spoluúčast v případě opravy skla scelením.</w:t>
      </w:r>
    </w:p>
    <w:p w14:paraId="280B626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Preferovaný způsob likvidace škod neujednán</w:t>
      </w:r>
    </w:p>
    <w:p w14:paraId="57CA760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Roční pojistné 4 546 Kč</w:t>
      </w:r>
    </w:p>
    <w:p w14:paraId="0D1E293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2/6, PS 6351366749, tisk KNZ 22. 12. 2021 15:08</w:t>
      </w:r>
    </w:p>
    <w:p w14:paraId="591FA11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H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Doba trvání pojištění, pojistné období</w:t>
      </w:r>
    </w:p>
    <w:p w14:paraId="2D7474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Počátek pojištění 22. 12. 2021, 11:02 hod.</w:t>
      </w:r>
    </w:p>
    <w:p w14:paraId="679CCD9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Doba pojištění na dobu neurčitou</w:t>
      </w:r>
    </w:p>
    <w:p w14:paraId="0587C38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období 12 měsíců</w:t>
      </w:r>
    </w:p>
    <w:p w14:paraId="4464787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I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Údaje o pojistném</w:t>
      </w:r>
    </w:p>
    <w:p w14:paraId="5D6F55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Celkové roční pojistné 64 220 Kč</w:t>
      </w:r>
    </w:p>
    <w:p w14:paraId="13409BB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za pojistné období 61 651 Kč</w:t>
      </w:r>
    </w:p>
    <w:p w14:paraId="30A1EEC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Sleva za</w:t>
      </w:r>
    </w:p>
    <w:p w14:paraId="4F513BF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propojištěnost</w:t>
      </w:r>
      <w:proofErr w:type="spellEnd"/>
    </w:p>
    <w:p w14:paraId="7A75D14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4 %</w:t>
      </w:r>
    </w:p>
    <w:p w14:paraId="14EBC37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Způsob platby Převodní příkaz</w:t>
      </w:r>
    </w:p>
    <w:p w14:paraId="33B6077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První pojistné prosím zaplaťte podle následujících údajů:</w:t>
      </w:r>
    </w:p>
    <w:p w14:paraId="69484CC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Částka k úhradě 61 651 Kč</w:t>
      </w:r>
    </w:p>
    <w:p w14:paraId="15B60FC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Číslo účtu 2226222/0800</w:t>
      </w:r>
    </w:p>
    <w:p w14:paraId="0488734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Variabilní symbol 6351366749</w:t>
      </w:r>
    </w:p>
    <w:p w14:paraId="01BB3BC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Datum splatnosti 22. 12. 2021</w:t>
      </w:r>
    </w:p>
    <w:p w14:paraId="06F19BC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QR kód k platbě</w:t>
      </w:r>
    </w:p>
    <w:p w14:paraId="7DF23AF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LightItalic" w:hAnsi="KoopPro-LightItalic" w:cs="KoopPro-LightItalic"/>
          <w:b/>
          <w:bCs/>
          <w:i/>
          <w:iCs/>
          <w:color w:val="000000"/>
          <w:sz w:val="14"/>
          <w:szCs w:val="14"/>
        </w:rPr>
      </w:pPr>
      <w:r>
        <w:rPr>
          <w:rFonts w:ascii="KoopPro-LightItalic" w:hAnsi="KoopPro-LightItalic" w:cs="KoopPro-LightItalic"/>
          <w:b/>
          <w:bCs/>
          <w:i/>
          <w:iCs/>
          <w:color w:val="000000"/>
          <w:sz w:val="14"/>
          <w:szCs w:val="14"/>
        </w:rPr>
        <w:t>Postupujte takto:</w:t>
      </w:r>
    </w:p>
    <w:p w14:paraId="50CD41D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1. Spusťte bankovní aplikaci ve Vašem mobilu.</w:t>
      </w:r>
    </w:p>
    <w:p w14:paraId="6D635BC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2. Zvolte platbu pomocí QR kódu.</w:t>
      </w:r>
    </w:p>
    <w:p w14:paraId="17C49B2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3. Načtením QR kódu proveďte platbu.</w:t>
      </w:r>
    </w:p>
    <w:p w14:paraId="6C80703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>QR kód lze využít i pro platbu prostřednictvím terminálu Sazka. Úhrada prostřednictvím terminálu Sazka je zpoplatněna dle ceníku společnosti Sazka.</w:t>
      </w:r>
    </w:p>
    <w:p w14:paraId="165EF5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J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Dokumenty k pojistné smlouvě</w:t>
      </w:r>
    </w:p>
    <w:p w14:paraId="53F3ACD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podmínky vztahující se k této pojistné smlouvě</w:t>
      </w:r>
    </w:p>
    <w:p w14:paraId="463A48A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odpovědnosti VPP RH-980/19</w:t>
      </w:r>
    </w:p>
    <w:p w14:paraId="4501663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Havarijní pojištění VPP RH-980/19</w:t>
      </w:r>
    </w:p>
    <w:p w14:paraId="61BB0D0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asistenčních služeb VPP RH-980/19 ZPP H-391/21</w:t>
      </w:r>
    </w:p>
    <w:p w14:paraId="5FEF45C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Tabulka asistenčních služeb</w:t>
      </w:r>
    </w:p>
    <w:p w14:paraId="79545EF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Úrazové pojištění VPP RH-980/19 ZPP H-362/19</w:t>
      </w:r>
    </w:p>
    <w:p w14:paraId="34CB55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Oceňovací tabulky pro pojištění osob</w:t>
      </w:r>
    </w:p>
    <w:p w14:paraId="779F361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Pojištění skel vozidla VPP RH-980/19 ZPP H-364/19</w:t>
      </w:r>
    </w:p>
    <w:p w14:paraId="31EA8E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K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Prohlášení pojistníka</w:t>
      </w:r>
    </w:p>
    <w:p w14:paraId="0E60508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Pojistník potvrzuje, že před uzavřením pojistné smlouvy jej pojistitel seznámil s dokumenty Informace pro klienta a Informace o</w:t>
      </w:r>
    </w:p>
    <w:p w14:paraId="1FFDD04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osobních údajů v pojištění vozidel. Pojistník si je vědom, že se jedná o důležité informace, které mu napomohou</w:t>
      </w:r>
    </w:p>
    <w:p w14:paraId="672C75C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porozumět podmínkám sjednávaného pojištění a které obsahují upozornění na důležité aspekty pojištění i významná ustanovení</w:t>
      </w:r>
    </w:p>
    <w:p w14:paraId="2FAF5DC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pojistných podmínek.</w:t>
      </w:r>
    </w:p>
    <w:p w14:paraId="75ACCF1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Pojistník dále potvrzuje, že se před uzavřením pojistné smlouvy seznámil s jejím obsahem a s pojistnými podmínkami uvedenými</w:t>
      </w:r>
    </w:p>
    <w:p w14:paraId="0191899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pojistné smlouvě, v oddílu Dokumenty k pojistné smlouvě. Pojistník si je vědom, že tyto dokumenty tvoří nedílnou součást</w:t>
      </w:r>
    </w:p>
    <w:p w14:paraId="4759010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smlouvy a upravují rozsah pojištění, jeho omezení (včetně výluk), práva a povinnosti účastníků pojištění a následky jejich</w:t>
      </w:r>
    </w:p>
    <w:p w14:paraId="3C8893A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porušení a další podmínky pojištění a pojistník je jimi vázán stejně jako pojistnou smlouvou.</w:t>
      </w:r>
    </w:p>
    <w:p w14:paraId="5E96330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Pojistník souhlasí s předáním pojistných podmínek, Informací pro klienta a Informací o zpracování osobních údajů v pojištění</w:t>
      </w:r>
    </w:p>
    <w:p w14:paraId="432FA16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vozidel zasláním na e-mailovou adresu pojistníka uvedenou v pojistné smlouvě.</w:t>
      </w:r>
    </w:p>
    <w:p w14:paraId="1550BA4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Pojistník prohlašuje, že má pojistný zájem na pojištění pojištěného, pokud je osobou od něj odlišnou.</w:t>
      </w:r>
    </w:p>
    <w:p w14:paraId="5507DE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5. Pojistník potvrzuje, že adresa jeho trvalého pobytu/bydliště či sídla a kontakty elektronické komunikace uvedené v této pojistné</w:t>
      </w:r>
    </w:p>
    <w:p w14:paraId="29ED269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smlouvě jsou aktuální, a souhlasí, aby tyto údaje byly v případě jejich rozporu s jinými údaji uvedenými v dříve uzavřených</w:t>
      </w:r>
    </w:p>
    <w:p w14:paraId="09EE0F4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pojistných smlouvách, ve kterých je pojistníkem nebo pojištěným, využívány i pro účely takových pojistných smluv. S tímto</w:t>
      </w:r>
    </w:p>
    <w:p w14:paraId="0CCDC96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postupem pojistník souhlasí i pro případ, kdy pojistiteli oznámí změnu adresy trvalého pobytu/bydliště či sídla nebo kontaktů</w:t>
      </w:r>
    </w:p>
    <w:p w14:paraId="4DB4326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elektronické komunikace v době trvání této pojistné smlouvy.</w:t>
      </w:r>
    </w:p>
    <w:p w14:paraId="14FDBBC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6. Pojistník prohlašuje, že věci uvedené v této pojistné smlouvě nejsou k datu uzavření pojistné smlouvy pojištěny proti stejným</w:t>
      </w:r>
    </w:p>
    <w:p w14:paraId="6518D95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nebezpečím u jiného pojistitele, pokud to pojistník výslovně neuvedl v oddílu Zvláštní údaje a ujednání.</w:t>
      </w:r>
    </w:p>
    <w:p w14:paraId="0557C77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7. Pojistník bere na vědomí, že výše pojistného závisí na údajích, hodnotách a dalších parametrech uvedených v pojistné smlouvě a že</w:t>
      </w:r>
    </w:p>
    <w:p w14:paraId="138BCB5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případná pozdější změna těchto údajů, hodnot nebo parametrů může být doprovázena změnou výše pojistného.</w:t>
      </w:r>
    </w:p>
    <w:p w14:paraId="7503A6E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3/6, PS 6351366749, tisk KNZ 22. 12. 2021 15:08</w:t>
      </w:r>
    </w:p>
    <w:p w14:paraId="2827133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L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Zpracování osobních údajů</w:t>
      </w:r>
    </w:p>
    <w:p w14:paraId="7E19AF7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následující části jsou uvedeny základní informace o zpracování Vašich osobních údajů. Tyto informace se na Vás uplatní, pouze pokud</w:t>
      </w:r>
    </w:p>
    <w:p w14:paraId="3A6E9F0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jste fyzickou osobou, a to s výjimkou ustanovení 3., které se na Vás uplatní i pokud jste právnickou osobou. Více informací, včetně</w:t>
      </w:r>
    </w:p>
    <w:p w14:paraId="40D703F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způsobu odvolání souhlasu, možnosti podání námitky v případě zpracování na základě oprávněného zájmu, práva na přístup a dalších práv,</w:t>
      </w:r>
    </w:p>
    <w:p w14:paraId="13BF03D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naleznete v dokumentu Informace o zpracování osobních údajů v pojištění vozidel, který je trvale dostupný na webové stránce</w:t>
      </w:r>
    </w:p>
    <w:p w14:paraId="220296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www.koop.cz v sekci „O pojišťovně Kooperativa“.</w:t>
      </w:r>
    </w:p>
    <w:p w14:paraId="584A5AC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Souhlas se zpracováním osobních údajů pro účely marketingu</w:t>
      </w:r>
    </w:p>
    <w:p w14:paraId="378A76F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 bude s Vaším souhlasem zpracovávat Vaše identifikační a kontaktní údaje, údaje pro ocenění rizika při vstupu do pojištění</w:t>
      </w:r>
    </w:p>
    <w:p w14:paraId="5602AB4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údaje o využívání služeb, a to pro účely:</w:t>
      </w:r>
    </w:p>
    <w:p w14:paraId="3F72DDC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zasílání slev či jiných nabídek třetích stran, a to i elektronickými prostředky, a</w:t>
      </w:r>
    </w:p>
    <w:p w14:paraId="34B2DA3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Vašich osobních údajů nad rámec oprávněného zájmu pojistitele za účelem vyhodnocení Vašich potřeb a zasílání</w:t>
      </w:r>
    </w:p>
    <w:p w14:paraId="4C6AF97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relevantnějších nabídek (jedná se o některé případy sledování Vašeho chování, spojování osobních údajů shromážděných pro odlišné</w:t>
      </w:r>
    </w:p>
    <w:p w14:paraId="3EF09FD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účely, použití pokročilých analytických technik).</w:t>
      </w:r>
    </w:p>
    <w:p w14:paraId="30301C7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Tento souhlas je dobrovolný, platí po dobu neurčitou, můžete jej však kdykoliv odvolat. V případě, že souhlas neudělíte nebo jej odvoláte,</w:t>
      </w:r>
    </w:p>
    <w:p w14:paraId="40C117F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nebudou Vám zasílány nabídky třetích stran a některé nabídky pojistitele nebude možné plně přizpůsobit Vašim potřebám. Máte také</w:t>
      </w:r>
    </w:p>
    <w:p w14:paraId="4AC20A1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kdykoliv požadovat přístup ke svým osobním údajům.</w:t>
      </w:r>
    </w:p>
    <w:p w14:paraId="1109211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Pojistník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☐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souhlasím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nesouhlasím</w:t>
      </w:r>
    </w:p>
    <w:p w14:paraId="264847C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Informace o zpracování osobních údajů bez Vašeho souhlasu</w:t>
      </w:r>
    </w:p>
    <w:p w14:paraId="3DF75D6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na základě plnění smlouvy a oprávněných zájmů pojistitele</w:t>
      </w:r>
    </w:p>
    <w:p w14:paraId="55C6779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údaje, údaje pro ocenění rizika při vstupu do pojištění a údaje o využívání</w:t>
      </w:r>
    </w:p>
    <w:p w14:paraId="39E74A9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služeb zpracovává pojistitel:</w:t>
      </w:r>
    </w:p>
    <w:p w14:paraId="7924DE5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 účely modelace, návrhu a uzavření pojistné smlouvy, posouzení přijatelnosti do pojištění, správy a ukončení pojistné smlouvy</w:t>
      </w:r>
    </w:p>
    <w:p w14:paraId="1673846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likvidace pojistných událostí, když v těchto případech jde o zpracování nezbytné pro plnění smlouvy, a</w:t>
      </w:r>
    </w:p>
    <w:p w14:paraId="68AA5AF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 účely zajištění řádného nastavení a plnění smluvních vztahů s pojistníkem, zajištění a soupojištění, statistiky a cenotvorby</w:t>
      </w:r>
    </w:p>
    <w:p w14:paraId="6A70E53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produktů, ochrany právních nároků pojistitele a prevence a odhalování pojistných podvodů a jiných protiprávních jednání, když</w:t>
      </w:r>
    </w:p>
    <w:p w14:paraId="081631E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těchto případech jde o zpracování založené na základě oprávněných zájmů pojistitele. Proti takovému zpracování máte právo</w:t>
      </w:r>
    </w:p>
    <w:p w14:paraId="5684D98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kdykoli podat námitku, která může být uplatněna způsobem uvedeným v Informacích o zpracování osobních údajů v pojištění</w:t>
      </w:r>
    </w:p>
    <w:p w14:paraId="419A313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vozidel.</w:t>
      </w:r>
    </w:p>
    <w:p w14:paraId="535ED9A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78D0D13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 a údaje pro ocenění rizika při vstupu do pojištění pojistitel dále</w:t>
      </w:r>
    </w:p>
    <w:p w14:paraId="7DF79E0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zpracovává ke splnění své zákonné povinnosti vyplývající zejména ze zákona upravujícího distribuci pojištění a zákona č. 69/2006 Sb.,</w:t>
      </w:r>
    </w:p>
    <w:p w14:paraId="1F77157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 provádění mezinárodních sankcí.</w:t>
      </w:r>
    </w:p>
    <w:p w14:paraId="3680423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přímého marketingu</w:t>
      </w:r>
    </w:p>
    <w:p w14:paraId="7179F23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bere na vědomí, že jeho identifikační a kontaktní údaje a údaje o využívání služeb může pojistitel také zpracovávat na základě</w:t>
      </w:r>
    </w:p>
    <w:p w14:paraId="6E4E93A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svého oprávněného zájmu pro účely zasílání svých reklamních sdělení a nabízení svých služeb; nabídku od pojistitele můžete dostat</w:t>
      </w:r>
    </w:p>
    <w:p w14:paraId="57826B5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elektronicky (zejména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SMSkou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 e-mailem, přes sociální sítě nebo telefonicky) nebo klasickým dopisem či osobně od zaměstnanců</w:t>
      </w:r>
    </w:p>
    <w:p w14:paraId="415DD3E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pojistitele.</w:t>
      </w:r>
    </w:p>
    <w:p w14:paraId="4798490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Proti takovému zpracování máte jako pojistník právo kdykoli podat námitku. Pokud si nepřejete, aby Vás pojistitel oslovoval s jakýmikoli</w:t>
      </w:r>
    </w:p>
    <w:p w14:paraId="3837274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nabídkami, zaškrtněte prosím toto pole: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</w:p>
    <w:p w14:paraId="36EB9BE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Povinnost pojistníka informovat třetí osoby</w:t>
      </w:r>
    </w:p>
    <w:p w14:paraId="07C99C9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Pojistník se zavazuje informovat každého pojištěného, jenž je osobou odlišnou od pojistníka, a případné další osoby, které uvedl</w:t>
      </w:r>
    </w:p>
    <w:p w14:paraId="5C89A10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pojistné smlouvě, o zpracování jejich osobních údajů.</w:t>
      </w:r>
    </w:p>
    <w:p w14:paraId="26F4592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Informace o zpracování osobních údajů zástupce pojistníka</w:t>
      </w:r>
    </w:p>
    <w:p w14:paraId="070CD01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 její</w:t>
      </w:r>
    </w:p>
    <w:p w14:paraId="1197A83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identifikační a kontaktní údaje pojistitel zpracovává na základě oprávněného zájmu pro účely modelace, návrhu a uzavření pojistné</w:t>
      </w:r>
    </w:p>
    <w:p w14:paraId="021C559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smlouvy, správy a ukončení pojistné smlouvy, likvidace pojistných událostí, zajištění a soupojištění, ochrany právních nároků pojistitele</w:t>
      </w:r>
    </w:p>
    <w:p w14:paraId="140C4A0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prevence a odhalování pojistných podvodů a jiných protiprávních jednání. Proti takovému zpracování má taková osoba právo kdykoli</w:t>
      </w:r>
    </w:p>
    <w:p w14:paraId="36802BD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podat námitku, která může být uplatněna způsobem uvedeným v Informacích o zpracování osobních údajů v pojištění vozidel.</w:t>
      </w:r>
    </w:p>
    <w:p w14:paraId="6E1F6E7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4/6, PS 6351366749, tisk KNZ 22. 12. 2021 15:08</w:t>
      </w:r>
    </w:p>
    <w:p w14:paraId="46DC9E8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18BA3A7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</w:t>
      </w:r>
    </w:p>
    <w:p w14:paraId="3B60F0F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 pojistitel dále zpracovává ke splnění své zákonné povinnosti vyplývající zejména ze zákona upravujícího</w:t>
      </w:r>
    </w:p>
    <w:p w14:paraId="110A285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distribuci pojištění, zákona č. 69/2006 Sb., o provádění mezinárodních sankcí</w:t>
      </w:r>
    </w:p>
    <w:p w14:paraId="4DBAC3A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</w:t>
      </w:r>
    </w:p>
    <w:p w14:paraId="10F00DD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Podpisem pojistné smlouvy potvrzujete, že jste se důkladně seznámil se smyslem a obsahem souhlasu se zpracováním osobních</w:t>
      </w:r>
    </w:p>
    <w:p w14:paraId="6450ECB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 a že jste se před jejich udělením seznámil s dokumentem Informace o zpracování osobních údajů v pojištění vozidel, zejména</w:t>
      </w:r>
    </w:p>
    <w:p w14:paraId="0F95237C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 bližší identifikací dalších správců, rozsahem zpracovávaných údajů, právními základy (důvody), účely a dobou zpracování osobních</w:t>
      </w:r>
    </w:p>
    <w:p w14:paraId="677F161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údajů, způsobem odvolání souhlasu a právy, která Vám v této souvislosti náleží.</w:t>
      </w:r>
    </w:p>
    <w:p w14:paraId="117EC26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M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Upozornění pojistitele</w:t>
      </w:r>
    </w:p>
    <w:p w14:paraId="46F59C2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Ve smyslu § 2789 zákona č. 89/2012 Sb., občanského zákoníku, je konstatováno, že při uzavírání této pojistné smlouvy nebyly shledány</w:t>
      </w:r>
    </w:p>
    <w:p w14:paraId="5775364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žádné nesrovnalosti mezi požadavky klienta a nabízeným pojištěním. V případě, že ke zjištění nesrovnalostí mezi požadavky klienta</w:t>
      </w:r>
    </w:p>
    <w:p w14:paraId="46AF0F2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 uzavřenou pojistnou smlouvou dojde při zpracování pojistné smlouvy, pojistitel upozorní pojistníka (klienta) na tyto nesrovnalosti</w:t>
      </w:r>
    </w:p>
    <w:p w14:paraId="44E596E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samostatným dopisem.</w:t>
      </w:r>
    </w:p>
    <w:p w14:paraId="36DACAD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N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Závěrečná ustanovení</w:t>
      </w:r>
    </w:p>
    <w:p w14:paraId="02A3CF4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Návrh pojistitele na uzavření pojistné smlouvy (dále jen nabídka) musí být pojistníkem přijat ve lhůtě stanovené pojistitelem, a</w:t>
      </w:r>
    </w:p>
    <w:p w14:paraId="6152B8D8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není-li taková lhůta stanovena, pak do jednoho měsíce ode dne doručení nabídky pojistníkovi. Odpověď s dodatkem nebo odchylkou</w:t>
      </w:r>
    </w:p>
    <w:p w14:paraId="3D8A143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 nabídky se nepovažuje za její přijetí, a to ani v případě, že se takovou odchylkou podstatně nemění podmínky nabídky.</w:t>
      </w:r>
    </w:p>
    <w:p w14:paraId="753608A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Pojištění asistenčních služeb platí i na ostrovech, které leží alespoň z části v pásmu 250 km od hranice území označeného v ZPP</w:t>
      </w:r>
    </w:p>
    <w:p w14:paraId="34F6A88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H-391/21 jako evropské zahraničí a patří k některému státu z tohoto území.</w:t>
      </w:r>
    </w:p>
    <w:p w14:paraId="75AB8C1E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Pojistná smlouva je vyhotovena ve třech stejnopisech, z nichž pojistník obdrží jeden a pojistitel dva.</w:t>
      </w:r>
    </w:p>
    <w:p w14:paraId="512B55A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Subjekty věcně příslušnými k mimosoudnímu řešení spotřebitelských sporů z tohoto pojištění jsou Česká obchodní inspekce,</w:t>
      </w:r>
    </w:p>
    <w:p w14:paraId="0680EFB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Štěpánská 567/15, 120 00 Praha 2, www.coi.cz, a Kancelář ombudsmana České asociace pojišťoven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z.ú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., Elišky Krásnohorské 135/7,</w:t>
      </w:r>
    </w:p>
    <w:p w14:paraId="1B78D40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110 00 Praha 1, www.ombudsmancap.cz.</w:t>
      </w:r>
    </w:p>
    <w:p w14:paraId="056A4817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5. Pokud pojistná smlouva (tedy i její případný dodatek) podléhá povinnosti uveřejnění v registru smluv (dále jen registr) ve smyslu</w:t>
      </w:r>
    </w:p>
    <w:p w14:paraId="595C5B6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zákona č. 340/2015 Sb., zavazuje se pojistník k jejímu uveřejnění v rozsahu, způsobem a ve lhůtách stanovených citovaným zákonem.</w:t>
      </w:r>
    </w:p>
    <w:p w14:paraId="472AFEA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To nezbavuje pojistitele práva, aby pojistnou smlouvu uveřejnil v registru sám, s čímž pojistník souhlasí. Pokud je pojistník odlišný</w:t>
      </w:r>
    </w:p>
    <w:p w14:paraId="5777C85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od pojištěného, pojistník dále potvrzuje, že pojištěný souhlasil s uveřejněním pojistné smlouvy. Při vyplnění formuláře pro</w:t>
      </w:r>
    </w:p>
    <w:p w14:paraId="294CDD7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uveřejnění pojistné smlouvy v registru je pojistník povinen vyplnit údaje o pojistiteli (jako smluvní straně), do pole „Datová</w:t>
      </w:r>
    </w:p>
    <w:p w14:paraId="04D8D26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schránka" uvést: n6tetn3 a do pole „Číslo smlouvy" uvést: 6351366749. Pojistník se dále zavazuje, že před zasláním pojistné</w:t>
      </w:r>
    </w:p>
    <w:p w14:paraId="0D0BBD44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smlouvy k uveřejnění zajistí znečitelnění neuveřejnitelných informací (např. osobních údajů o fyzických osobách). Smluvní strany se</w:t>
      </w:r>
    </w:p>
    <w:p w14:paraId="16688E02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dohodly, že ode dne nabytí účinnosti pojistné smlouvy jejím zveřejněním v registru se účinky pojištění, včetně práv a povinností z</w:t>
      </w:r>
    </w:p>
    <w:p w14:paraId="441C8DF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lastRenderedPageBreak/>
        <w:t>něj vyplývajících, vztahují i na období od data uvedeného jako počátek pojištění (případně od data uvedeného jako počátek změn</w:t>
      </w:r>
    </w:p>
    <w:p w14:paraId="167EE8C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provedených dodatkem) do budoucna.</w:t>
      </w:r>
    </w:p>
    <w:p w14:paraId="1DB55FBB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O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Hlášení škody</w:t>
      </w:r>
    </w:p>
    <w:p w14:paraId="5226545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Škodní událost lze oznámit:</w:t>
      </w:r>
    </w:p>
    <w:p w14:paraId="237D509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telefonicky na infolinku 957 105 105 nebo elektronicky prostřednictvím www.koop.cz;</w:t>
      </w:r>
    </w:p>
    <w:p w14:paraId="1988737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osobně na kterémkoli obchodním místě pojistitele;</w:t>
      </w:r>
    </w:p>
    <w:p w14:paraId="22C16256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písemně na adresu: Kooperativa pojišťovna, a.s., VIG; Centrum zákaznické podpory, Brněnská 634, 664 42 Modřice.</w:t>
      </w:r>
    </w:p>
    <w:p w14:paraId="6FE63E2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3"/>
          <w:szCs w:val="13"/>
        </w:rPr>
      </w:pPr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5/6, PS 6351366749, tisk KNZ 22. 12. 2021 15:08</w:t>
      </w:r>
    </w:p>
    <w:p w14:paraId="6EEA5D5D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8"/>
          <w:szCs w:val="18"/>
        </w:rPr>
        <w:t xml:space="preserve">P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Uzavření pojistné smlouvy</w:t>
      </w:r>
    </w:p>
    <w:p w14:paraId="300CAFD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smlouva uzavřena dne 22. 12. 2021</w:t>
      </w:r>
    </w:p>
    <w:p w14:paraId="71C2E36F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Jméno, příjmení / název zástupce pojistitele (získatele) Modul Servis s.r.o., zastoupený/á: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</w:p>
    <w:p w14:paraId="5C9BFDBA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Counseling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 s.r.o., zastoupený/á: Michaela</w:t>
      </w:r>
    </w:p>
    <w:p w14:paraId="6761B1B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Hendrychová</w:t>
      </w:r>
    </w:p>
    <w:p w14:paraId="29EACD70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Pojišťovací zprostředkovatel zastupující pojistitele na základě plné moci</w:t>
      </w:r>
    </w:p>
    <w:p w14:paraId="2FD7F80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Získatelské číslo 9930022370</w:t>
      </w:r>
    </w:p>
    <w:p w14:paraId="0B525905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26354764</w:t>
      </w:r>
    </w:p>
    <w:p w14:paraId="712DC4B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IČO 02830973</w:t>
      </w:r>
    </w:p>
    <w:p w14:paraId="03DFBD21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Telefonní číslo +420 720 968 368</w:t>
      </w:r>
    </w:p>
    <w:p w14:paraId="39675429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E-mail hendrychova@icg-group.cz</w:t>
      </w:r>
    </w:p>
    <w:p w14:paraId="4C147313" w14:textId="77777777" w:rsidR="004E565C" w:rsidRDefault="004E565C" w:rsidP="004E565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 zástupce pojistitele (získatele) Podpis pojistníka</w:t>
      </w:r>
    </w:p>
    <w:p w14:paraId="3323E295" w14:textId="478F72FF" w:rsidR="00437D65" w:rsidRDefault="004E565C" w:rsidP="004E565C">
      <w:r>
        <w:rPr>
          <w:rFonts w:ascii="KoopPro-Bold" w:hAnsi="KoopPro-Bold" w:cs="KoopPro-Bold"/>
          <w:b/>
          <w:bCs/>
          <w:color w:val="000000"/>
          <w:sz w:val="13"/>
          <w:szCs w:val="13"/>
        </w:rPr>
        <w:t>Strana 6/6, PS 6351366749, tisk KNZ 22. 12. 2021 15:08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__</w:t>
      </w:r>
    </w:p>
    <w:sectPr w:rsidR="0043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Pro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5C"/>
    <w:rsid w:val="00437D65"/>
    <w:rsid w:val="004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7B20"/>
  <w15:chartTrackingRefBased/>
  <w15:docId w15:val="{9EB46408-ECA9-4722-A60D-ED8148C3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7098</Words>
  <Characters>41882</Characters>
  <Application>Microsoft Office Word</Application>
  <DocSecurity>0</DocSecurity>
  <Lines>349</Lines>
  <Paragraphs>97</Paragraphs>
  <ScaleCrop>false</ScaleCrop>
  <Company/>
  <LinksUpToDate>false</LinksUpToDate>
  <CharactersWithSpaces>48883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2022-01-05T14:00:00Z</dcterms:created>
  <dcterms:modified xsi:type="dcterms:W3CDTF">2022-01-05T14:01:00Z</dcterms:modified>
</cp:coreProperties>
</file>