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408A" w14:textId="77777777" w:rsidR="00705ABE" w:rsidRDefault="00705ABE"/>
    <w:p w14:paraId="6CD4BEAE" w14:textId="2598A09F"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7F479D">
        <w:rPr>
          <w:b/>
          <w:sz w:val="28"/>
          <w:szCs w:val="28"/>
        </w:rPr>
        <w:t>39</w:t>
      </w:r>
      <w:r w:rsidR="00CB1841">
        <w:rPr>
          <w:b/>
          <w:sz w:val="28"/>
          <w:szCs w:val="28"/>
        </w:rPr>
        <w:t>/</w:t>
      </w:r>
      <w:r w:rsidR="00B7031B">
        <w:rPr>
          <w:b/>
          <w:sz w:val="28"/>
          <w:szCs w:val="28"/>
        </w:rPr>
        <w:t>2</w:t>
      </w:r>
      <w:r w:rsidR="00893FF6">
        <w:rPr>
          <w:b/>
          <w:sz w:val="28"/>
          <w:szCs w:val="28"/>
        </w:rPr>
        <w:t>1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4"/>
        <w:gridCol w:w="4561"/>
      </w:tblGrid>
      <w:tr w:rsidR="00713ED7" w14:paraId="73F7EFB5" w14:textId="77777777" w:rsidTr="008A655E">
        <w:trPr>
          <w:trHeight w:val="3910"/>
        </w:trPr>
        <w:tc>
          <w:tcPr>
            <w:tcW w:w="4574" w:type="dxa"/>
          </w:tcPr>
          <w:p w14:paraId="38A3FD2B" w14:textId="77777777" w:rsidR="00713ED7" w:rsidRDefault="00713ED7" w:rsidP="00713ED7">
            <w:r>
              <w:t>IČO odběratele: 71196951</w:t>
            </w:r>
          </w:p>
          <w:p w14:paraId="06341A17" w14:textId="77777777" w:rsidR="00713ED7" w:rsidRDefault="00713ED7" w:rsidP="00713ED7">
            <w:r>
              <w:t>DIČ: odběratele: neplátce</w:t>
            </w:r>
          </w:p>
          <w:p w14:paraId="17D99211" w14:textId="77777777" w:rsidR="00713ED7" w:rsidRDefault="00713ED7" w:rsidP="00713ED7">
            <w:r>
              <w:t>____________________________________</w:t>
            </w:r>
          </w:p>
          <w:p w14:paraId="10C54203" w14:textId="77777777" w:rsidR="00713ED7" w:rsidRDefault="00713ED7" w:rsidP="00713ED7">
            <w:r>
              <w:t>Odběratel:</w:t>
            </w:r>
          </w:p>
          <w:p w14:paraId="7A822A87" w14:textId="77777777" w:rsidR="00713ED7" w:rsidRDefault="00713ED7" w:rsidP="00713ED7"/>
          <w:p w14:paraId="6EA67B25" w14:textId="77777777" w:rsidR="00713ED7" w:rsidRDefault="00713ED7" w:rsidP="00713ED7">
            <w:r>
              <w:t xml:space="preserve">DOMOV VÍTKOV, </w:t>
            </w:r>
          </w:p>
          <w:p w14:paraId="03CF2F42" w14:textId="77777777" w:rsidR="00713ED7" w:rsidRDefault="00713ED7" w:rsidP="00713ED7">
            <w:r>
              <w:t>příspěvková organizace</w:t>
            </w:r>
          </w:p>
          <w:p w14:paraId="3E54B159" w14:textId="77777777" w:rsidR="00713ED7" w:rsidRDefault="00713ED7" w:rsidP="00713ED7">
            <w:r>
              <w:t>Lidická 611</w:t>
            </w:r>
          </w:p>
          <w:p w14:paraId="522469EA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5A0013E4" w14:textId="77777777" w:rsidR="00713ED7" w:rsidRDefault="00713ED7" w:rsidP="00713ED7">
            <w:r>
              <w:t>Objednávka:</w:t>
            </w:r>
          </w:p>
          <w:p w14:paraId="50080285" w14:textId="792E340D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7F479D">
              <w:rPr>
                <w:b/>
                <w:bCs/>
              </w:rPr>
              <w:t>17</w:t>
            </w:r>
            <w:r w:rsidR="00893FF6" w:rsidRPr="00893FF6">
              <w:rPr>
                <w:b/>
                <w:bCs/>
              </w:rPr>
              <w:t>.</w:t>
            </w:r>
            <w:r w:rsidR="007F479D">
              <w:rPr>
                <w:b/>
                <w:bCs/>
              </w:rPr>
              <w:t>1</w:t>
            </w:r>
            <w:r w:rsidR="00893FF6" w:rsidRPr="00893FF6">
              <w:rPr>
                <w:b/>
                <w:bCs/>
              </w:rPr>
              <w:t>2</w:t>
            </w:r>
            <w:r w:rsidR="007F479D">
              <w:rPr>
                <w:b/>
                <w:bCs/>
              </w:rPr>
              <w:t>.2</w:t>
            </w:r>
            <w:r w:rsidR="00893FF6" w:rsidRPr="00893FF6">
              <w:rPr>
                <w:b/>
                <w:bCs/>
              </w:rPr>
              <w:t>021</w:t>
            </w:r>
          </w:p>
          <w:p w14:paraId="5E558959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1282FDCA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64EFBC9" w14:textId="77777777" w:rsidR="00B41ACE" w:rsidRDefault="00713ED7" w:rsidP="000C3A28">
            <w:pPr>
              <w:numPr>
                <w:ilvl w:val="0"/>
                <w:numId w:val="1"/>
              </w:numPr>
            </w:pPr>
            <w:r>
              <w:t>Doplňující informace:</w:t>
            </w:r>
            <w:r w:rsidR="0069627C">
              <w:t xml:space="preserve"> </w:t>
            </w:r>
            <w:r w:rsidR="0052398E">
              <w:t xml:space="preserve"> </w:t>
            </w:r>
          </w:p>
          <w:p w14:paraId="5F1E19D8" w14:textId="77777777" w:rsidR="00713ED7" w:rsidRDefault="00713ED7" w:rsidP="00713ED7"/>
          <w:p w14:paraId="20D26CC8" w14:textId="3FC25767" w:rsidR="00713ED7" w:rsidRDefault="00713ED7" w:rsidP="00713ED7">
            <w:r>
              <w:t xml:space="preserve">Telefon: </w:t>
            </w:r>
            <w:r w:rsidR="0021656F">
              <w:t>xxxxxxxxxx</w:t>
            </w:r>
          </w:p>
          <w:p w14:paraId="43A3EB0E" w14:textId="04E7367C" w:rsidR="00713ED7" w:rsidRDefault="00713ED7" w:rsidP="0052398E">
            <w:r>
              <w:t xml:space="preserve">E-mail: </w:t>
            </w:r>
            <w:r w:rsidR="0021656F">
              <w:t>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14:paraId="027D4CFC" w14:textId="77777777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BFF0B4F" w14:textId="77777777" w:rsidR="00E44F38" w:rsidRDefault="00E44F38" w:rsidP="00713ED7"/>
          <w:p w14:paraId="22618C2D" w14:textId="77777777"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LINET spol. s.r.o.</w:t>
            </w:r>
          </w:p>
          <w:p w14:paraId="134B66DA" w14:textId="77777777"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Želevčice 5</w:t>
            </w:r>
          </w:p>
          <w:p w14:paraId="23B49606" w14:textId="65B200BB" w:rsidR="00B436C5" w:rsidRDefault="00C8711F" w:rsidP="008A655E">
            <w:pPr>
              <w:tabs>
                <w:tab w:val="left" w:pos="3686"/>
              </w:tabs>
            </w:pPr>
            <w:r w:rsidRPr="004F4222">
              <w:rPr>
                <w:b/>
              </w:rPr>
              <w:t>274 01  Slaný</w:t>
            </w:r>
            <w:r w:rsidR="00467018">
              <w:t xml:space="preserve"> </w:t>
            </w:r>
          </w:p>
          <w:p w14:paraId="61EC3C72" w14:textId="77777777" w:rsidR="000C5A51" w:rsidRPr="000C5A51" w:rsidRDefault="000C5A51" w:rsidP="0052398E">
            <w:pPr>
              <w:tabs>
                <w:tab w:val="left" w:pos="1550"/>
                <w:tab w:val="left" w:pos="3535"/>
                <w:tab w:val="left" w:pos="3686"/>
              </w:tabs>
              <w:rPr>
                <w:b/>
              </w:rPr>
            </w:pPr>
          </w:p>
          <w:p w14:paraId="3ED7BA34" w14:textId="77777777"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750F401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651AC570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4F15491B" w14:textId="77777777" w:rsidR="00713ED7" w:rsidRDefault="00713ED7" w:rsidP="00713ED7"/>
          <w:p w14:paraId="7EA26E77" w14:textId="77777777" w:rsidR="00713ED7" w:rsidRDefault="00713ED7" w:rsidP="00713ED7"/>
          <w:p w14:paraId="3874CD62" w14:textId="77777777" w:rsidR="00713ED7" w:rsidRPr="00705ABE" w:rsidRDefault="00713ED7" w:rsidP="00713ED7">
            <w:pPr>
              <w:ind w:left="360"/>
            </w:pPr>
          </w:p>
        </w:tc>
      </w:tr>
    </w:tbl>
    <w:p w14:paraId="09B3DB0F" w14:textId="77777777" w:rsidR="00705ABE" w:rsidRDefault="00FF25B5" w:rsidP="00B703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3E77BEE" w14:textId="77777777" w:rsidR="0013475C" w:rsidRDefault="0013475C" w:rsidP="00B7031B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14:paraId="728A3D1D" w14:textId="77777777" w:rsidR="00B7031B" w:rsidRDefault="00B7031B" w:rsidP="00B7031B">
      <w:pPr>
        <w:ind w:hanging="708"/>
        <w:rPr>
          <w:b/>
        </w:rPr>
      </w:pPr>
    </w:p>
    <w:p w14:paraId="3C5771B4" w14:textId="77777777" w:rsidR="00B7031B" w:rsidRDefault="00B7031B" w:rsidP="00B7031B">
      <w:pPr>
        <w:ind w:hanging="708"/>
        <w:rPr>
          <w:b/>
        </w:rPr>
      </w:pPr>
    </w:p>
    <w:p w14:paraId="01B1DD16" w14:textId="77777777" w:rsidR="00B7031B" w:rsidRDefault="00B7031B" w:rsidP="00B7031B">
      <w:pPr>
        <w:ind w:hanging="708"/>
        <w:rPr>
          <w:b/>
        </w:rPr>
      </w:pPr>
    </w:p>
    <w:p w14:paraId="1F7B4E8A" w14:textId="77777777" w:rsidR="00B7031B" w:rsidRDefault="00B7031B" w:rsidP="00B7031B">
      <w:pPr>
        <w:ind w:hanging="708"/>
        <w:rPr>
          <w:b/>
        </w:rPr>
      </w:pPr>
    </w:p>
    <w:p w14:paraId="5880CACB" w14:textId="77777777" w:rsidR="00B7031B" w:rsidRDefault="00B7031B" w:rsidP="00B7031B">
      <w:pPr>
        <w:ind w:hanging="708"/>
        <w:rPr>
          <w:b/>
        </w:rPr>
      </w:pPr>
    </w:p>
    <w:p w14:paraId="5FF0A33D" w14:textId="77777777" w:rsidR="00B7031B" w:rsidRDefault="00B7031B" w:rsidP="00B7031B">
      <w:pPr>
        <w:ind w:hanging="708"/>
        <w:rPr>
          <w:b/>
        </w:rPr>
      </w:pPr>
    </w:p>
    <w:p w14:paraId="2DB33EAB" w14:textId="77777777" w:rsidR="00B7031B" w:rsidRDefault="00B7031B" w:rsidP="00B7031B">
      <w:pPr>
        <w:ind w:hanging="708"/>
        <w:rPr>
          <w:b/>
        </w:rPr>
      </w:pPr>
    </w:p>
    <w:p w14:paraId="5077E1FD" w14:textId="77777777" w:rsidR="00B7031B" w:rsidRDefault="00B7031B" w:rsidP="00B7031B">
      <w:pPr>
        <w:ind w:hanging="708"/>
        <w:rPr>
          <w:b/>
        </w:rPr>
      </w:pPr>
    </w:p>
    <w:p w14:paraId="222585C6" w14:textId="77777777" w:rsidR="00B7031B" w:rsidRDefault="00B7031B" w:rsidP="00B7031B">
      <w:pPr>
        <w:ind w:hanging="708"/>
        <w:rPr>
          <w:b/>
        </w:rPr>
      </w:pPr>
    </w:p>
    <w:p w14:paraId="1489AEC3" w14:textId="77777777" w:rsidR="00B7031B" w:rsidRDefault="00B7031B" w:rsidP="00B7031B">
      <w:pPr>
        <w:ind w:hanging="708"/>
        <w:rPr>
          <w:b/>
        </w:rPr>
      </w:pPr>
    </w:p>
    <w:p w14:paraId="01021A4D" w14:textId="77777777" w:rsidR="00B7031B" w:rsidRDefault="00B7031B" w:rsidP="00B7031B">
      <w:pPr>
        <w:ind w:hanging="708"/>
        <w:rPr>
          <w:b/>
        </w:rPr>
      </w:pPr>
    </w:p>
    <w:p w14:paraId="48B7BCEF" w14:textId="77777777" w:rsidR="00B7031B" w:rsidRDefault="00B7031B" w:rsidP="00B7031B">
      <w:pPr>
        <w:ind w:hanging="708"/>
        <w:rPr>
          <w:b/>
        </w:rPr>
      </w:pPr>
    </w:p>
    <w:p w14:paraId="4BD8092C" w14:textId="77777777" w:rsidR="00B7031B" w:rsidRDefault="00B7031B" w:rsidP="00B7031B">
      <w:pPr>
        <w:ind w:hanging="708"/>
        <w:rPr>
          <w:b/>
        </w:rPr>
      </w:pPr>
    </w:p>
    <w:p w14:paraId="39E4B4F3" w14:textId="77777777" w:rsidR="00B7031B" w:rsidRDefault="00B7031B" w:rsidP="00B7031B">
      <w:pPr>
        <w:ind w:hanging="708"/>
        <w:rPr>
          <w:b/>
        </w:rPr>
      </w:pPr>
    </w:p>
    <w:p w14:paraId="15FEB18F" w14:textId="77777777" w:rsidR="00B7031B" w:rsidRDefault="00B7031B" w:rsidP="00B7031B">
      <w:pPr>
        <w:ind w:hanging="708"/>
        <w:rPr>
          <w:b/>
        </w:rPr>
      </w:pPr>
    </w:p>
    <w:p w14:paraId="66EE8846" w14:textId="77777777" w:rsidR="00B7031B" w:rsidRDefault="00B7031B" w:rsidP="00B7031B">
      <w:pPr>
        <w:ind w:hanging="708"/>
        <w:rPr>
          <w:b/>
        </w:rPr>
      </w:pPr>
    </w:p>
    <w:p w14:paraId="67EED0A6" w14:textId="77777777" w:rsidR="00B7031B" w:rsidRDefault="00B7031B" w:rsidP="00B7031B">
      <w:pPr>
        <w:ind w:hanging="708"/>
        <w:rPr>
          <w:b/>
        </w:rPr>
      </w:pPr>
    </w:p>
    <w:p w14:paraId="424C8EFD" w14:textId="717BB272" w:rsidR="00B7031B" w:rsidRDefault="008A655E" w:rsidP="00B7031B">
      <w:pPr>
        <w:ind w:hanging="708"/>
        <w:rPr>
          <w:b/>
        </w:rPr>
      </w:pPr>
      <w:r>
        <w:rPr>
          <w:b/>
        </w:rPr>
        <w:t xml:space="preserve">   </w:t>
      </w:r>
    </w:p>
    <w:p w14:paraId="0C6C562E" w14:textId="66266778" w:rsidR="00C8711F" w:rsidRDefault="008A655E" w:rsidP="008A655E">
      <w:pPr>
        <w:ind w:hanging="708"/>
        <w:rPr>
          <w:color w:val="000000"/>
        </w:rPr>
      </w:pPr>
      <w:r>
        <w:rPr>
          <w:b/>
        </w:rPr>
        <w:t xml:space="preserve">              </w:t>
      </w:r>
      <w:r w:rsidR="00C8711F" w:rsidRPr="00713ED7">
        <w:rPr>
          <w:b/>
        </w:rPr>
        <w:t>Název</w:t>
      </w:r>
      <w:r w:rsidR="00C8711F" w:rsidRPr="00713ED7">
        <w:rPr>
          <w:b/>
        </w:rPr>
        <w:tab/>
        <w:t xml:space="preserve">           </w:t>
      </w:r>
      <w:r w:rsidR="00C8711F">
        <w:rPr>
          <w:b/>
        </w:rPr>
        <w:t xml:space="preserve">                             </w:t>
      </w:r>
      <w:r>
        <w:rPr>
          <w:b/>
        </w:rPr>
        <w:t xml:space="preserve">     </w:t>
      </w:r>
      <w:r w:rsidR="00C8711F">
        <w:rPr>
          <w:b/>
        </w:rPr>
        <w:t xml:space="preserve"> </w:t>
      </w:r>
      <w:r>
        <w:rPr>
          <w:b/>
        </w:rPr>
        <w:t xml:space="preserve"> </w:t>
      </w:r>
    </w:p>
    <w:p w14:paraId="3332E9D2" w14:textId="77777777" w:rsidR="00C8711F" w:rsidRDefault="00C8711F" w:rsidP="00B7031B">
      <w:pPr>
        <w:ind w:hanging="708"/>
        <w:rPr>
          <w:color w:val="000000"/>
        </w:rPr>
      </w:pPr>
    </w:p>
    <w:p w14:paraId="4340DF3A" w14:textId="77777777" w:rsidR="00C8711F" w:rsidRDefault="00C8711F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dle cenové nabídky </w:t>
      </w:r>
    </w:p>
    <w:p w14:paraId="2AC087EB" w14:textId="77777777" w:rsidR="00C8711F" w:rsidRDefault="00C8711F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960"/>
        <w:gridCol w:w="1320"/>
        <w:gridCol w:w="1667"/>
        <w:gridCol w:w="709"/>
        <w:gridCol w:w="2410"/>
      </w:tblGrid>
      <w:tr w:rsidR="008A655E" w14:paraId="60F74A7B" w14:textId="77777777" w:rsidTr="008A655E">
        <w:trPr>
          <w:trHeight w:val="27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A14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10C2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C71C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cena za ks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41E4" w14:textId="77777777" w:rsidR="008A655E" w:rsidRDefault="008A655E" w:rsidP="008A655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954E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DPH v 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97B2D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celková cena vč. DPH</w:t>
            </w:r>
          </w:p>
        </w:tc>
      </w:tr>
      <w:tr w:rsidR="008A655E" w14:paraId="7557084E" w14:textId="77777777" w:rsidTr="008A655E">
        <w:trPr>
          <w:trHeight w:val="2209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9F1486C" w14:textId="77777777" w:rsidR="008A655E" w:rsidRDefault="008A655E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lůžko </w:t>
            </w:r>
            <w:r>
              <w:rPr>
                <w:rFonts w:ascii="Arial" w:hAnsi="Arial" w:cs="Arial"/>
                <w:b/>
                <w:bCs/>
                <w:color w:val="008000"/>
              </w:rPr>
              <w:t>LATERA THEMA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 - dekor PERLOVĚ BÍLÁ, navíc nožní ovladač na laterální náklon a výšku(2 990,-), kolečka 150mm včetně pátého kolečka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4C1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E875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34 500,00 Kč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88B7" w14:textId="24AE19B9" w:rsidR="008A655E" w:rsidRDefault="008A655E" w:rsidP="008A655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103 500,00 Kč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BC09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15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2A73F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119 025,00 Kč </w:t>
            </w:r>
          </w:p>
        </w:tc>
      </w:tr>
      <w:tr w:rsidR="008A655E" w14:paraId="771C0A0F" w14:textId="77777777" w:rsidTr="008A655E">
        <w:trPr>
          <w:trHeight w:val="45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6E6923F" w14:textId="77777777" w:rsidR="008A655E" w:rsidRDefault="008A655E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matrace CLINICARE 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42BD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447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12 100,00 Kč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4847" w14:textId="461D83EE" w:rsidR="008A655E" w:rsidRDefault="008A655E" w:rsidP="008A655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36 300,00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C64E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6B45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  41 745,00 Kč </w:t>
            </w:r>
          </w:p>
        </w:tc>
      </w:tr>
      <w:tr w:rsidR="008A655E" w14:paraId="4B7AB49F" w14:textId="77777777" w:rsidTr="008A655E">
        <w:trPr>
          <w:trHeight w:val="4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9BAD30B" w14:textId="77777777" w:rsidR="008A655E" w:rsidRDefault="008A655E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rukojeť a hrazda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E8F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5B52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3 500,00 Kč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811A" w14:textId="755B245D" w:rsidR="008A655E" w:rsidRDefault="008A655E" w:rsidP="008A655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10 500,00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8BE0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9123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  12 075,00 Kč </w:t>
            </w:r>
          </w:p>
        </w:tc>
      </w:tr>
      <w:tr w:rsidR="008A655E" w14:paraId="5E603984" w14:textId="77777777" w:rsidTr="008A655E">
        <w:trPr>
          <w:trHeight w:val="4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D70077C" w14:textId="77777777" w:rsidR="008A655E" w:rsidRDefault="008A655E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LINET SCHOLARIS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0414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98C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9 800,00 Kč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F491" w14:textId="448EFAFF" w:rsidR="008A655E" w:rsidRDefault="008A655E" w:rsidP="008A655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9 800,00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5750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6193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  11 270,00 Kč </w:t>
            </w:r>
          </w:p>
        </w:tc>
      </w:tr>
      <w:tr w:rsidR="008A655E" w14:paraId="7C896F73" w14:textId="77777777" w:rsidTr="008A655E">
        <w:trPr>
          <w:trHeight w:val="2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8B531F" w14:textId="77777777" w:rsidR="008A655E" w:rsidRDefault="008A6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evakuační podložka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A1C0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4C9E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3 900,00 Kč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AB9B" w14:textId="3C3FE22D" w:rsidR="008A655E" w:rsidRDefault="008A655E" w:rsidP="008A655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11 700,00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668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119D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  14 157,00 Kč </w:t>
            </w:r>
          </w:p>
        </w:tc>
      </w:tr>
      <w:tr w:rsidR="008A655E" w14:paraId="4CF4B9AF" w14:textId="77777777" w:rsidTr="008A655E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85908E" w14:textId="77777777" w:rsidR="008A655E" w:rsidRDefault="008A6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sheets - podložka  72 x 120 tubulární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6225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CEA6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5 500,00 Kč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BAA2" w14:textId="79D4B482" w:rsidR="008A655E" w:rsidRDefault="008A655E" w:rsidP="008A655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16 500,00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9851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ED55" w14:textId="77777777" w:rsidR="008A655E" w:rsidRDefault="008A655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    19 965,00 Kč </w:t>
            </w:r>
          </w:p>
        </w:tc>
      </w:tr>
      <w:tr w:rsidR="008A655E" w14:paraId="5A4BB438" w14:textId="77777777" w:rsidTr="008A655E">
        <w:trPr>
          <w:trHeight w:val="409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650" w14:textId="77777777" w:rsidR="008A655E" w:rsidRDefault="008A655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5FCD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152A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B25425" w14:textId="6CFE6E24" w:rsidR="008A655E" w:rsidRDefault="008A655E" w:rsidP="008A655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188 300,00 Kč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ED06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A08CF0" w14:textId="77777777" w:rsidR="008A655E" w:rsidRDefault="008A655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            218 237,00 Kč </w:t>
            </w:r>
          </w:p>
        </w:tc>
      </w:tr>
    </w:tbl>
    <w:p w14:paraId="24EF5B4B" w14:textId="77777777" w:rsidR="000F2C25" w:rsidRPr="00F47070" w:rsidRDefault="000F2C25" w:rsidP="00B7031B"/>
    <w:p w14:paraId="0D8E039F" w14:textId="77777777" w:rsidR="00B71398" w:rsidRPr="00F47070" w:rsidRDefault="00EC1AA5" w:rsidP="00B7031B">
      <w:pPr>
        <w:tabs>
          <w:tab w:val="left" w:pos="6765"/>
        </w:tabs>
      </w:pPr>
      <w:r>
        <w:t xml:space="preserve"> </w:t>
      </w:r>
    </w:p>
    <w:p w14:paraId="1C2DA728" w14:textId="52C200EC" w:rsidR="00705ABE" w:rsidRPr="00713ED7" w:rsidRDefault="00DF6281" w:rsidP="00B7031B">
      <w:pPr>
        <w:tabs>
          <w:tab w:val="left" w:pos="6765"/>
        </w:tabs>
      </w:pPr>
      <w:r>
        <w:rPr>
          <w:sz w:val="28"/>
          <w:szCs w:val="28"/>
        </w:rPr>
        <w:tab/>
      </w:r>
      <w:r w:rsidR="0021656F">
        <w:t>xxxxxxxxxxxxxxxx</w:t>
      </w:r>
    </w:p>
    <w:p w14:paraId="1E726C72" w14:textId="597EF673" w:rsidR="00A26A75" w:rsidRDefault="00713ED7" w:rsidP="00B7031B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F66DFB">
        <w:t>ka</w:t>
      </w:r>
      <w:r w:rsidR="003768D0">
        <w:t xml:space="preserve"> </w:t>
      </w:r>
    </w:p>
    <w:p w14:paraId="76C17111" w14:textId="761B8A77" w:rsidR="00893FF6" w:rsidRPr="00893FF6" w:rsidRDefault="00893FF6" w:rsidP="00893FF6"/>
    <w:p w14:paraId="29EE981E" w14:textId="72DCFA18" w:rsidR="00893FF6" w:rsidRPr="00893FF6" w:rsidRDefault="0021656F" w:rsidP="00893FF6">
      <w:r>
        <w:rPr>
          <w:sz w:val="20"/>
          <w:szCs w:val="20"/>
        </w:rPr>
        <w:t xml:space="preserve"> </w:t>
      </w:r>
      <w:r w:rsidR="00893FF6">
        <w:rPr>
          <w:sz w:val="20"/>
          <w:szCs w:val="20"/>
        </w:rPr>
        <w:t xml:space="preserve"> </w:t>
      </w:r>
    </w:p>
    <w:sectPr w:rsidR="00893FF6" w:rsidRPr="00893FF6" w:rsidSect="00B7031B">
      <w:pgSz w:w="11906" w:h="16838"/>
      <w:pgMar w:top="71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45890"/>
    <w:rsid w:val="000513D0"/>
    <w:rsid w:val="00072BE7"/>
    <w:rsid w:val="00074E8D"/>
    <w:rsid w:val="000A256B"/>
    <w:rsid w:val="000A7A7E"/>
    <w:rsid w:val="000C5A51"/>
    <w:rsid w:val="000F169D"/>
    <w:rsid w:val="000F2C25"/>
    <w:rsid w:val="000F36A1"/>
    <w:rsid w:val="000F7BE1"/>
    <w:rsid w:val="00101FFE"/>
    <w:rsid w:val="00122534"/>
    <w:rsid w:val="0013475C"/>
    <w:rsid w:val="00151C54"/>
    <w:rsid w:val="00153125"/>
    <w:rsid w:val="0015551A"/>
    <w:rsid w:val="00157584"/>
    <w:rsid w:val="001770F0"/>
    <w:rsid w:val="001A244D"/>
    <w:rsid w:val="001C2C58"/>
    <w:rsid w:val="001D7197"/>
    <w:rsid w:val="0020541B"/>
    <w:rsid w:val="0021656F"/>
    <w:rsid w:val="002651CC"/>
    <w:rsid w:val="00267E6C"/>
    <w:rsid w:val="002949A9"/>
    <w:rsid w:val="002C113B"/>
    <w:rsid w:val="002C7AAA"/>
    <w:rsid w:val="002F2C06"/>
    <w:rsid w:val="0030145C"/>
    <w:rsid w:val="0030710F"/>
    <w:rsid w:val="0031690F"/>
    <w:rsid w:val="003554E4"/>
    <w:rsid w:val="00372516"/>
    <w:rsid w:val="0037282F"/>
    <w:rsid w:val="00374D98"/>
    <w:rsid w:val="00375234"/>
    <w:rsid w:val="003768D0"/>
    <w:rsid w:val="00382947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67018"/>
    <w:rsid w:val="004F4222"/>
    <w:rsid w:val="00503FA5"/>
    <w:rsid w:val="0052398E"/>
    <w:rsid w:val="005349B9"/>
    <w:rsid w:val="00546FB2"/>
    <w:rsid w:val="00547CDC"/>
    <w:rsid w:val="00556C34"/>
    <w:rsid w:val="005620DB"/>
    <w:rsid w:val="005941D6"/>
    <w:rsid w:val="00594F35"/>
    <w:rsid w:val="005A15C7"/>
    <w:rsid w:val="005C13E8"/>
    <w:rsid w:val="005C1B84"/>
    <w:rsid w:val="005F5EA0"/>
    <w:rsid w:val="00607FF4"/>
    <w:rsid w:val="00646050"/>
    <w:rsid w:val="006466FE"/>
    <w:rsid w:val="00660AF9"/>
    <w:rsid w:val="006723FF"/>
    <w:rsid w:val="00683D08"/>
    <w:rsid w:val="006879AD"/>
    <w:rsid w:val="0069627C"/>
    <w:rsid w:val="006A1602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A3878"/>
    <w:rsid w:val="007C0587"/>
    <w:rsid w:val="007E3C23"/>
    <w:rsid w:val="007E604D"/>
    <w:rsid w:val="007F1003"/>
    <w:rsid w:val="007F3FA1"/>
    <w:rsid w:val="007F479D"/>
    <w:rsid w:val="007F6EDF"/>
    <w:rsid w:val="008109A2"/>
    <w:rsid w:val="008438AB"/>
    <w:rsid w:val="00854027"/>
    <w:rsid w:val="00860408"/>
    <w:rsid w:val="00870712"/>
    <w:rsid w:val="0088609B"/>
    <w:rsid w:val="00893FF6"/>
    <w:rsid w:val="008A5858"/>
    <w:rsid w:val="008A655E"/>
    <w:rsid w:val="0090095F"/>
    <w:rsid w:val="00903967"/>
    <w:rsid w:val="00940603"/>
    <w:rsid w:val="00941B65"/>
    <w:rsid w:val="00955CC1"/>
    <w:rsid w:val="009E3D53"/>
    <w:rsid w:val="00A01EC4"/>
    <w:rsid w:val="00A1659C"/>
    <w:rsid w:val="00A21610"/>
    <w:rsid w:val="00A26A75"/>
    <w:rsid w:val="00A6081B"/>
    <w:rsid w:val="00A6193D"/>
    <w:rsid w:val="00A84628"/>
    <w:rsid w:val="00A962C7"/>
    <w:rsid w:val="00AD3837"/>
    <w:rsid w:val="00AD5F82"/>
    <w:rsid w:val="00B1415C"/>
    <w:rsid w:val="00B41ACE"/>
    <w:rsid w:val="00B436C5"/>
    <w:rsid w:val="00B47EF7"/>
    <w:rsid w:val="00B53EC7"/>
    <w:rsid w:val="00B7031B"/>
    <w:rsid w:val="00B71398"/>
    <w:rsid w:val="00B84D3D"/>
    <w:rsid w:val="00BB175A"/>
    <w:rsid w:val="00BD2362"/>
    <w:rsid w:val="00BE6591"/>
    <w:rsid w:val="00C066B6"/>
    <w:rsid w:val="00C64BFE"/>
    <w:rsid w:val="00C8711F"/>
    <w:rsid w:val="00CB1841"/>
    <w:rsid w:val="00CB4FF0"/>
    <w:rsid w:val="00CB797A"/>
    <w:rsid w:val="00CC6DDB"/>
    <w:rsid w:val="00CD1382"/>
    <w:rsid w:val="00CD2E5D"/>
    <w:rsid w:val="00CE0EA9"/>
    <w:rsid w:val="00CF7FA3"/>
    <w:rsid w:val="00D02D6E"/>
    <w:rsid w:val="00D16AA6"/>
    <w:rsid w:val="00D24943"/>
    <w:rsid w:val="00D5354B"/>
    <w:rsid w:val="00DA2365"/>
    <w:rsid w:val="00DA6D23"/>
    <w:rsid w:val="00DB4C51"/>
    <w:rsid w:val="00DB61F7"/>
    <w:rsid w:val="00DE4F5E"/>
    <w:rsid w:val="00DF6281"/>
    <w:rsid w:val="00E31376"/>
    <w:rsid w:val="00E37AC9"/>
    <w:rsid w:val="00E44F38"/>
    <w:rsid w:val="00E61D07"/>
    <w:rsid w:val="00E70266"/>
    <w:rsid w:val="00EC1AA5"/>
    <w:rsid w:val="00EE592A"/>
    <w:rsid w:val="00EF33D2"/>
    <w:rsid w:val="00F0466A"/>
    <w:rsid w:val="00F17F25"/>
    <w:rsid w:val="00F47070"/>
    <w:rsid w:val="00F573AB"/>
    <w:rsid w:val="00F66DFB"/>
    <w:rsid w:val="00F737E8"/>
    <w:rsid w:val="00F869B6"/>
    <w:rsid w:val="00F93380"/>
    <w:rsid w:val="00FB1B96"/>
    <w:rsid w:val="00FB31C7"/>
    <w:rsid w:val="00FC5F02"/>
    <w:rsid w:val="00FE1A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142EB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29AD-0BE4-4642-995A-116C95A8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1428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2022-01-05T11:00:00Z</cp:lastPrinted>
  <dcterms:created xsi:type="dcterms:W3CDTF">2022-01-05T10:47:00Z</dcterms:created>
  <dcterms:modified xsi:type="dcterms:W3CDTF">2022-01-05T14:12:00Z</dcterms:modified>
</cp:coreProperties>
</file>