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BD" w:rsidRDefault="00373DBD" w:rsidP="00373DBD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513D4E">
        <w:rPr>
          <w:sz w:val="28"/>
        </w:rPr>
        <w:t>3</w:t>
      </w:r>
      <w:r w:rsidR="00EB0E12">
        <w:rPr>
          <w:sz w:val="28"/>
        </w:rPr>
        <w:t>2</w:t>
      </w: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53 o dodávce a odběru tepla a teplé užitkové vody ze dne </w:t>
      </w:r>
      <w:proofErr w:type="gramStart"/>
      <w:r>
        <w:rPr>
          <w:b/>
          <w:snapToGrid w:val="0"/>
        </w:rPr>
        <w:t>17.5.2002</w:t>
      </w:r>
      <w:proofErr w:type="gramEnd"/>
    </w:p>
    <w:p w:rsidR="00373DBD" w:rsidRDefault="00373DBD" w:rsidP="00373DBD">
      <w:pPr>
        <w:widowControl w:val="0"/>
        <w:outlineLvl w:val="0"/>
        <w:rPr>
          <w:b/>
          <w:snapToGrid w:val="0"/>
          <w:sz w:val="22"/>
        </w:rPr>
      </w:pP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73DBD" w:rsidRDefault="00373DBD" w:rsidP="00373D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73DBD" w:rsidRDefault="00373DBD" w:rsidP="00373DBD">
      <w:pPr>
        <w:widowControl w:val="0"/>
        <w:jc w:val="both"/>
        <w:rPr>
          <w:snapToGrid w:val="0"/>
          <w:sz w:val="22"/>
          <w:u w:val="single"/>
        </w:rPr>
      </w:pPr>
    </w:p>
    <w:p w:rsidR="00373DBD" w:rsidRDefault="00373DBD" w:rsidP="00373D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F636F" w:rsidRDefault="00373DBD" w:rsidP="00DF636F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DF636F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73DBD" w:rsidRDefault="00373DBD" w:rsidP="00DF636F">
      <w:pPr>
        <w:pStyle w:val="Nadpis1"/>
      </w:pPr>
    </w:p>
    <w:p w:rsidR="00BB6EEB" w:rsidRDefault="00BB6EEB" w:rsidP="00BB6EE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b/>
          <w:snapToGrid w:val="0"/>
          <w:sz w:val="22"/>
        </w:rPr>
        <w:t>Ing.</w:t>
      </w:r>
      <w:proofErr w:type="gramEnd"/>
      <w:r w:rsidR="003E648E">
        <w:rPr>
          <w:b/>
          <w:snapToGrid w:val="0"/>
          <w:sz w:val="22"/>
        </w:rPr>
        <w:t xml:space="preserve"> Vladimírem Průšou, jednatelem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325</w:t>
      </w:r>
      <w:proofErr w:type="gramEnd"/>
      <w:r>
        <w:rPr>
          <w:snapToGrid w:val="0"/>
          <w:sz w:val="22"/>
        </w:rPr>
        <w:t xml:space="preserve">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</w:p>
    <w:p w:rsidR="00373DBD" w:rsidRDefault="00373DBD" w:rsidP="00373D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BD35ED">
        <w:rPr>
          <w:b/>
        </w:rPr>
        <w:t>BD Suchardy 4,6,8</w:t>
      </w:r>
      <w:r>
        <w:rPr>
          <w:b/>
        </w:rPr>
        <w:t xml:space="preserve">, </w:t>
      </w:r>
      <w:r w:rsidR="00BD35ED">
        <w:rPr>
          <w:b/>
        </w:rPr>
        <w:t xml:space="preserve">bytové </w:t>
      </w:r>
      <w:r>
        <w:rPr>
          <w:b/>
        </w:rPr>
        <w:t xml:space="preserve">družstvo                                  </w:t>
      </w:r>
    </w:p>
    <w:p w:rsidR="00373DBD" w:rsidRDefault="00373DBD" w:rsidP="00373DBD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BD35ED">
        <w:rPr>
          <w:b/>
        </w:rPr>
        <w:t xml:space="preserve">Stanislava </w:t>
      </w:r>
      <w:r>
        <w:rPr>
          <w:b/>
        </w:rPr>
        <w:t xml:space="preserve">Suchardy </w:t>
      </w:r>
      <w:proofErr w:type="gramStart"/>
      <w:r>
        <w:rPr>
          <w:b/>
        </w:rPr>
        <w:t>4070/4</w:t>
      </w:r>
      <w:r w:rsidR="00BD35ED">
        <w:rPr>
          <w:b/>
        </w:rPr>
        <w:t xml:space="preserve">, </w:t>
      </w:r>
      <w:r>
        <w:rPr>
          <w:b/>
        </w:rPr>
        <w:t xml:space="preserve"> 796 0</w:t>
      </w:r>
      <w:r w:rsidR="00720BF9">
        <w:rPr>
          <w:b/>
        </w:rPr>
        <w:t>4</w:t>
      </w:r>
      <w:proofErr w:type="gramEnd"/>
      <w:r w:rsidR="00BD35ED">
        <w:rPr>
          <w:b/>
        </w:rPr>
        <w:t xml:space="preserve">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6A0FA5">
        <w:rPr>
          <w:b/>
          <w:snapToGrid w:val="0"/>
          <w:sz w:val="22"/>
        </w:rPr>
        <w:t>paní Marií Borovskou</w:t>
      </w:r>
      <w:r>
        <w:rPr>
          <w:b/>
          <w:snapToGrid w:val="0"/>
          <w:sz w:val="22"/>
        </w:rPr>
        <w:t>, předsed</w:t>
      </w:r>
      <w:r w:rsidR="006A0FA5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</w:t>
      </w:r>
      <w:r w:rsidR="00247926">
        <w:rPr>
          <w:b/>
          <w:snapToGrid w:val="0"/>
          <w:sz w:val="22"/>
        </w:rPr>
        <w:t>představenstva</w:t>
      </w:r>
      <w:r>
        <w:rPr>
          <w:b/>
          <w:snapToGrid w:val="0"/>
          <w:sz w:val="22"/>
        </w:rPr>
        <w:t xml:space="preserve"> 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2852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25321285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Česká spořitelna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2933804309/0800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E34C21" w:rsidRDefault="00E34C21" w:rsidP="00373DBD">
      <w:pPr>
        <w:jc w:val="center"/>
        <w:rPr>
          <w:b/>
          <w:sz w:val="22"/>
          <w:szCs w:val="22"/>
        </w:rPr>
      </w:pPr>
    </w:p>
    <w:p w:rsidR="00373DBD" w:rsidRPr="00CF3E42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73DBD" w:rsidRDefault="00373DBD" w:rsidP="00373DBD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EB3CEB" w:rsidRPr="00FD6174" w:rsidRDefault="00EB3CEB" w:rsidP="00EB3CEB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594,08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DPH                                  </w:t>
      </w:r>
    </w:p>
    <w:p w:rsidR="00EB3CEB" w:rsidRPr="00FD6174" w:rsidRDefault="00EB3CEB" w:rsidP="00EB3CEB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EB3CEB" w:rsidRDefault="00EB3CEB" w:rsidP="00EB3C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EB3CEB" w:rsidRDefault="00EB3CEB" w:rsidP="00EB3C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EB3CEB" w:rsidRDefault="00EB3CEB" w:rsidP="00EB3C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EB3CEB" w:rsidRDefault="00EB3CEB" w:rsidP="00EB3CEB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EB3CEB" w:rsidRPr="001808D1" w:rsidRDefault="00EB3CEB" w:rsidP="00EB3C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</w:t>
      </w:r>
      <w:r>
        <w:rPr>
          <w:snapToGrid w:val="0"/>
          <w:sz w:val="22"/>
        </w:rPr>
        <w:lastRenderedPageBreak/>
        <w:t xml:space="preserve">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EB3CEB" w:rsidRPr="00BA2586" w:rsidRDefault="00EB3CEB" w:rsidP="00EB3CE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EB3CEB" w:rsidRPr="00BA2586" w:rsidRDefault="00EB3CEB" w:rsidP="00EB3CE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EB3CEB" w:rsidRDefault="00EB3CEB" w:rsidP="00EB3CE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1A269A" w:rsidRPr="00220CBA" w:rsidRDefault="001A269A" w:rsidP="001A269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DF636F">
        <w:rPr>
          <w:snapToGrid w:val="0"/>
          <w:sz w:val="22"/>
          <w:szCs w:val="22"/>
        </w:rPr>
        <w:t>717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A269A" w:rsidRPr="00220CBA" w:rsidRDefault="001A269A" w:rsidP="001A269A">
      <w:pPr>
        <w:rPr>
          <w:sz w:val="22"/>
          <w:szCs w:val="22"/>
        </w:rPr>
      </w:pPr>
    </w:p>
    <w:p w:rsidR="001A269A" w:rsidRDefault="001A269A" w:rsidP="001A269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373DBD" w:rsidRDefault="00373DBD" w:rsidP="00373DBD">
      <w:pPr>
        <w:rPr>
          <w:sz w:val="22"/>
          <w:szCs w:val="22"/>
        </w:rPr>
      </w:pPr>
    </w:p>
    <w:bookmarkStart w:id="1" w:name="_MON_1383483692"/>
    <w:bookmarkStart w:id="2" w:name="_MON_1416839553"/>
    <w:bookmarkStart w:id="3" w:name="_MON_1478674530"/>
    <w:bookmarkStart w:id="4" w:name="_MON_1290325093"/>
    <w:bookmarkStart w:id="5" w:name="_MON_1320499406"/>
    <w:bookmarkEnd w:id="1"/>
    <w:bookmarkEnd w:id="2"/>
    <w:bookmarkEnd w:id="3"/>
    <w:bookmarkEnd w:id="4"/>
    <w:bookmarkEnd w:id="5"/>
    <w:bookmarkStart w:id="6" w:name="_MON_1353759517"/>
    <w:bookmarkEnd w:id="6"/>
    <w:p w:rsidR="00373DBD" w:rsidRPr="00220CBA" w:rsidRDefault="00DF636F" w:rsidP="00373DBD">
      <w:pPr>
        <w:jc w:val="center"/>
        <w:rPr>
          <w:sz w:val="22"/>
          <w:szCs w:val="22"/>
        </w:rPr>
      </w:pPr>
      <w:r w:rsidRPr="004F731D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700561981" r:id="rId7"/>
        </w:object>
      </w:r>
    </w:p>
    <w:p w:rsidR="00373DBD" w:rsidRDefault="00373DBD" w:rsidP="00373DBD">
      <w:pPr>
        <w:jc w:val="center"/>
        <w:rPr>
          <w:b/>
          <w:bCs/>
          <w:snapToGrid w:val="0"/>
          <w:sz w:val="22"/>
          <w:szCs w:val="22"/>
        </w:rPr>
      </w:pP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73DBD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73DBD" w:rsidRPr="00CF3E42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EB3CEB" w:rsidRPr="00C5426B" w:rsidRDefault="00EB3CEB" w:rsidP="00EB3CEB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EB3CEB" w:rsidRPr="00C5426B" w:rsidRDefault="00EB3CEB" w:rsidP="00EB3CEB">
      <w:pPr>
        <w:jc w:val="both"/>
        <w:rPr>
          <w:sz w:val="22"/>
          <w:szCs w:val="22"/>
        </w:rPr>
      </w:pPr>
    </w:p>
    <w:p w:rsidR="00EB3CEB" w:rsidRPr="00C5426B" w:rsidRDefault="00EB3CEB" w:rsidP="00EB3CEB">
      <w:pPr>
        <w:jc w:val="both"/>
        <w:rPr>
          <w:sz w:val="22"/>
          <w:szCs w:val="22"/>
        </w:rPr>
      </w:pPr>
    </w:p>
    <w:p w:rsidR="00EB3CEB" w:rsidRPr="00C5426B" w:rsidRDefault="00EB3CEB" w:rsidP="00EB3CE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373DBD" w:rsidRDefault="00373DBD" w:rsidP="00373DBD"/>
    <w:p w:rsidR="00373DBD" w:rsidRDefault="00373DBD" w:rsidP="00373D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Borovská</w:t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E648E">
        <w:rPr>
          <w:snapToGrid w:val="0"/>
          <w:sz w:val="22"/>
        </w:rPr>
        <w:t>Ing. Vladimír Průša</w:t>
      </w:r>
      <w:r w:rsidR="00373DBD"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6A0FA5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</w:t>
      </w:r>
      <w:r w:rsidR="00247926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snapToGrid w:val="0"/>
          <w:sz w:val="22"/>
        </w:rPr>
        <w:t>jednatel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Miloslava Trunečková</w:t>
      </w:r>
    </w:p>
    <w:p w:rsidR="00373DBD" w:rsidRDefault="00247926" w:rsidP="00373DBD">
      <w:r>
        <w:rPr>
          <w:snapToGrid w:val="0"/>
          <w:sz w:val="22"/>
        </w:rPr>
        <w:t>místopředsedkyně představenstva</w:t>
      </w:r>
    </w:p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9C" w:rsidRDefault="0094749C">
      <w:r>
        <w:separator/>
      </w:r>
    </w:p>
  </w:endnote>
  <w:endnote w:type="continuationSeparator" w:id="0">
    <w:p w:rsidR="0094749C" w:rsidRDefault="009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ED" w:rsidRPr="004F731D" w:rsidRDefault="00BD35ED" w:rsidP="00373DBD">
    <w:pPr>
      <w:pStyle w:val="Zpat"/>
      <w:jc w:val="center"/>
      <w:rPr>
        <w:sz w:val="20"/>
        <w:szCs w:val="20"/>
      </w:rPr>
    </w:pPr>
    <w:r w:rsidRPr="004F731D">
      <w:rPr>
        <w:sz w:val="20"/>
        <w:szCs w:val="20"/>
      </w:rPr>
      <w:t xml:space="preserve">Strana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PAGE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1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 xml:space="preserve"> (celkem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NUMPAGES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9C" w:rsidRDefault="0094749C">
      <w:r>
        <w:separator/>
      </w:r>
    </w:p>
  </w:footnote>
  <w:footnote w:type="continuationSeparator" w:id="0">
    <w:p w:rsidR="0094749C" w:rsidRDefault="009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BD"/>
    <w:rsid w:val="00000C91"/>
    <w:rsid w:val="001307AC"/>
    <w:rsid w:val="00136063"/>
    <w:rsid w:val="00163342"/>
    <w:rsid w:val="001A269A"/>
    <w:rsid w:val="001D4408"/>
    <w:rsid w:val="001E1A37"/>
    <w:rsid w:val="00243AC0"/>
    <w:rsid w:val="00247926"/>
    <w:rsid w:val="002E006A"/>
    <w:rsid w:val="00333229"/>
    <w:rsid w:val="00344D53"/>
    <w:rsid w:val="00370191"/>
    <w:rsid w:val="00373DBD"/>
    <w:rsid w:val="003E648E"/>
    <w:rsid w:val="003F32C1"/>
    <w:rsid w:val="00454294"/>
    <w:rsid w:val="004A0BC0"/>
    <w:rsid w:val="004C2929"/>
    <w:rsid w:val="004F6BE6"/>
    <w:rsid w:val="00513D4E"/>
    <w:rsid w:val="0053540F"/>
    <w:rsid w:val="00535F7F"/>
    <w:rsid w:val="00563301"/>
    <w:rsid w:val="006A0FA5"/>
    <w:rsid w:val="0071784E"/>
    <w:rsid w:val="00720BF9"/>
    <w:rsid w:val="007250A5"/>
    <w:rsid w:val="00754A8B"/>
    <w:rsid w:val="008279EB"/>
    <w:rsid w:val="008A2001"/>
    <w:rsid w:val="008E2434"/>
    <w:rsid w:val="00901D47"/>
    <w:rsid w:val="0094749C"/>
    <w:rsid w:val="009729C1"/>
    <w:rsid w:val="009B0BF6"/>
    <w:rsid w:val="00A16BBD"/>
    <w:rsid w:val="00A23E4F"/>
    <w:rsid w:val="00B059F9"/>
    <w:rsid w:val="00BB6EEB"/>
    <w:rsid w:val="00BD35ED"/>
    <w:rsid w:val="00C11871"/>
    <w:rsid w:val="00C2166D"/>
    <w:rsid w:val="00C806BC"/>
    <w:rsid w:val="00CC20E6"/>
    <w:rsid w:val="00CC4C75"/>
    <w:rsid w:val="00D1260F"/>
    <w:rsid w:val="00D268C4"/>
    <w:rsid w:val="00D42A64"/>
    <w:rsid w:val="00DF636F"/>
    <w:rsid w:val="00E34C21"/>
    <w:rsid w:val="00E65071"/>
    <w:rsid w:val="00E8082E"/>
    <w:rsid w:val="00EB0E12"/>
    <w:rsid w:val="00EB3CEB"/>
    <w:rsid w:val="00EF03E4"/>
    <w:rsid w:val="00F36ABF"/>
    <w:rsid w:val="00F764F7"/>
    <w:rsid w:val="00F84BE2"/>
    <w:rsid w:val="00FB4A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07A44E-9E67-44C5-A3B1-8AD86CA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DBD"/>
    <w:rPr>
      <w:sz w:val="24"/>
      <w:szCs w:val="24"/>
    </w:rPr>
  </w:style>
  <w:style w:type="paragraph" w:styleId="Nadpis1">
    <w:name w:val="heading 1"/>
    <w:basedOn w:val="Normln"/>
    <w:next w:val="Normln"/>
    <w:qFormat/>
    <w:rsid w:val="00373D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73D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73D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73D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73D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F63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2021-01-11T12:20:00Z</cp:lastPrinted>
  <dcterms:created xsi:type="dcterms:W3CDTF">2021-12-09T12:31:00Z</dcterms:created>
  <dcterms:modified xsi:type="dcterms:W3CDTF">2021-12-09T12:32:00Z</dcterms:modified>
</cp:coreProperties>
</file>