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761FF" w14:paraId="22FB1FA8" w14:textId="77777777">
        <w:trPr>
          <w:cantSplit/>
        </w:trPr>
        <w:tc>
          <w:tcPr>
            <w:tcW w:w="187" w:type="dxa"/>
          </w:tcPr>
          <w:p w14:paraId="3168DB4D" w14:textId="77777777" w:rsidR="00F761FF" w:rsidRDefault="00F761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EB1D777" w14:textId="77777777" w:rsidR="00F761FF" w:rsidRDefault="00BB0A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ACCDB7" wp14:editId="0A5CB2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7A3B671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E9AC818" w14:textId="77777777" w:rsidR="00F761FF" w:rsidRDefault="00BB0A2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*S00BX01T3TAO*</w:t>
            </w:r>
          </w:p>
        </w:tc>
      </w:tr>
      <w:tr w:rsidR="00F761FF" w14:paraId="7B1DBB88" w14:textId="77777777">
        <w:trPr>
          <w:cantSplit/>
        </w:trPr>
        <w:tc>
          <w:tcPr>
            <w:tcW w:w="187" w:type="dxa"/>
          </w:tcPr>
          <w:p w14:paraId="16FA28D4" w14:textId="77777777" w:rsidR="00F761FF" w:rsidRDefault="00F761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5FD1AB8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9F6C62F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761FF" w14:paraId="546B2AA6" w14:textId="77777777">
        <w:trPr>
          <w:cantSplit/>
        </w:trPr>
        <w:tc>
          <w:tcPr>
            <w:tcW w:w="2150" w:type="dxa"/>
            <w:gridSpan w:val="4"/>
          </w:tcPr>
          <w:p w14:paraId="3EB05508" w14:textId="77777777" w:rsidR="00F761FF" w:rsidRDefault="00F761F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DBADADE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761FF" w14:paraId="4DDF253C" w14:textId="77777777">
        <w:trPr>
          <w:cantSplit/>
        </w:trPr>
        <w:tc>
          <w:tcPr>
            <w:tcW w:w="9352" w:type="dxa"/>
            <w:gridSpan w:val="8"/>
          </w:tcPr>
          <w:p w14:paraId="2E4FFE65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1FF" w14:paraId="740D48F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4A43FA6" w14:textId="77777777" w:rsidR="00F761FF" w:rsidRDefault="00BB0A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C2A7668" w14:textId="77777777" w:rsidR="00F761FF" w:rsidRDefault="00BB0A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761FF" w14:paraId="20A58B2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B56674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6283C7F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Lenka Ježková</w:t>
            </w:r>
          </w:p>
        </w:tc>
      </w:tr>
      <w:tr w:rsidR="00F761FF" w14:paraId="08C5433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9D77DA2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2AFB6102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Kosmonautů 244</w:t>
            </w:r>
          </w:p>
        </w:tc>
      </w:tr>
      <w:tr w:rsidR="00F761FF" w14:paraId="038D1DD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AFBB38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7AAE15F4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</w:tr>
      <w:tr w:rsidR="00F761FF" w14:paraId="7B504EA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7BE7FAB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4234B6A9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67434461</w:t>
            </w:r>
          </w:p>
        </w:tc>
      </w:tr>
      <w:tr w:rsidR="00F761FF" w14:paraId="63AFFD1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E74885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DD5F1F5" w14:textId="33B58FCD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není plátce DPH</w:t>
            </w:r>
          </w:p>
        </w:tc>
      </w:tr>
      <w:tr w:rsidR="00F761FF" w14:paraId="77B1A835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18D91A7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5F19B13F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1FF" w14:paraId="07172EA9" w14:textId="77777777">
        <w:trPr>
          <w:cantSplit/>
        </w:trPr>
        <w:tc>
          <w:tcPr>
            <w:tcW w:w="5237" w:type="dxa"/>
            <w:gridSpan w:val="6"/>
          </w:tcPr>
          <w:p w14:paraId="758EEFCA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07920003" w14:textId="77777777" w:rsidR="00F761FF" w:rsidRDefault="00F761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61FF" w14:paraId="1F5E8DEA" w14:textId="77777777" w:rsidTr="00C0716E">
        <w:trPr>
          <w:cantSplit/>
          <w:trHeight w:hRule="exact" w:val="114"/>
        </w:trPr>
        <w:tc>
          <w:tcPr>
            <w:tcW w:w="9352" w:type="dxa"/>
            <w:gridSpan w:val="8"/>
          </w:tcPr>
          <w:p w14:paraId="1F65CC62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1FF" w14:paraId="3939FDEE" w14:textId="77777777">
        <w:trPr>
          <w:cantSplit/>
        </w:trPr>
        <w:tc>
          <w:tcPr>
            <w:tcW w:w="9352" w:type="dxa"/>
            <w:gridSpan w:val="8"/>
          </w:tcPr>
          <w:p w14:paraId="09771A56" w14:textId="77777777" w:rsidR="00F761FF" w:rsidRDefault="00BB0A2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OBJ914/00005/22</w:t>
            </w:r>
          </w:p>
        </w:tc>
      </w:tr>
      <w:tr w:rsidR="00F761FF" w14:paraId="2E81AD17" w14:textId="77777777" w:rsidTr="00C0716E">
        <w:trPr>
          <w:cantSplit/>
          <w:trHeight w:hRule="exact" w:val="114"/>
        </w:trPr>
        <w:tc>
          <w:tcPr>
            <w:tcW w:w="9352" w:type="dxa"/>
            <w:gridSpan w:val="8"/>
          </w:tcPr>
          <w:p w14:paraId="00CF5F25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1FF" w14:paraId="2ABE5B4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DA09FF" w14:textId="77777777" w:rsidR="00F761FF" w:rsidRDefault="00BB0A2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761FF" w14:paraId="74B93A1F" w14:textId="77777777" w:rsidTr="00C0716E">
        <w:trPr>
          <w:cantSplit/>
          <w:trHeight w:hRule="exact" w:val="114"/>
        </w:trPr>
        <w:tc>
          <w:tcPr>
            <w:tcW w:w="9352" w:type="dxa"/>
            <w:gridSpan w:val="8"/>
          </w:tcPr>
          <w:p w14:paraId="63C0C101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1FF" w14:paraId="39B38880" w14:textId="77777777">
        <w:trPr>
          <w:cantSplit/>
        </w:trPr>
        <w:tc>
          <w:tcPr>
            <w:tcW w:w="9352" w:type="dxa"/>
            <w:gridSpan w:val="8"/>
          </w:tcPr>
          <w:p w14:paraId="00F7B3A6" w14:textId="4515729E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dodávku květinové výzdoby do obřadní síně u příležitosti konání svatebních obřadů v celkové hodnotě 1.800,- Kč za 1 kompletní dodávku, tj. 3x vazba do vázy, 1x vazba do misky (na oddávací stůl) a dodávku květinové výzdoby na stůl (300,- Kč/ks) u příležitosti konání slavnostních obřadů vítání občánků, vše dle požadavků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odd.matriky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MmP.</w:t>
            </w:r>
            <w:r>
              <w:rPr>
                <w:rFonts w:ascii="Calibri" w:hAnsi="Calibri"/>
                <w:sz w:val="21"/>
              </w:rPr>
              <w:br/>
              <w:t>Maximální celková cena pro rok 2022: 100.000,-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F761FF" w14:paraId="0539DA0D" w14:textId="77777777">
        <w:trPr>
          <w:cantSplit/>
        </w:trPr>
        <w:tc>
          <w:tcPr>
            <w:tcW w:w="9352" w:type="dxa"/>
            <w:gridSpan w:val="8"/>
          </w:tcPr>
          <w:p w14:paraId="37885BE3" w14:textId="77777777" w:rsidR="00F761FF" w:rsidRDefault="00F761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61FF" w14:paraId="21614A0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76EDC3F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3042738" w14:textId="33F952B9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01.01. - 31.12.2022</w:t>
            </w:r>
          </w:p>
        </w:tc>
      </w:tr>
      <w:tr w:rsidR="00F761FF" w14:paraId="20FBAD2B" w14:textId="77777777">
        <w:trPr>
          <w:cantSplit/>
        </w:trPr>
        <w:tc>
          <w:tcPr>
            <w:tcW w:w="1122" w:type="dxa"/>
            <w:gridSpan w:val="2"/>
          </w:tcPr>
          <w:p w14:paraId="2C61378C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DF1DB23" w14:textId="38DAAF79" w:rsidR="00BB0A28" w:rsidRPr="00BB0A28" w:rsidRDefault="00BB0A2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0A28">
              <w:rPr>
                <w:rFonts w:ascii="Calibri" w:hAnsi="Calibri"/>
                <w:sz w:val="20"/>
                <w:szCs w:val="20"/>
              </w:rPr>
              <w:t xml:space="preserve">Na faktuře uvádějte vždy číslo objednávky. </w:t>
            </w:r>
          </w:p>
          <w:p w14:paraId="289CC343" w14:textId="2A58AF30" w:rsidR="00F761FF" w:rsidRPr="00BB0A28" w:rsidRDefault="00BB0A28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BB0A28">
              <w:rPr>
                <w:rFonts w:ascii="Calibri" w:hAnsi="Calibri"/>
                <w:sz w:val="20"/>
                <w:szCs w:val="20"/>
              </w:rPr>
              <w:t>Faktury zasílejte pokud možno elektronicky do datové schránky města ID: ukzbx4z nebo na e-mail: posta@mmp.cz.</w:t>
            </w:r>
            <w:r w:rsidRPr="00BB0A28">
              <w:rPr>
                <w:rFonts w:ascii="Calibri" w:hAnsi="Calibri"/>
                <w:sz w:val="20"/>
                <w:szCs w:val="20"/>
              </w:rPr>
              <w:br/>
            </w:r>
            <w:r w:rsidR="00C0716E" w:rsidRPr="003606F4">
              <w:rPr>
                <w:rFonts w:ascii="Calibri" w:hAnsi="Calibri"/>
                <w:sz w:val="20"/>
                <w:szCs w:val="20"/>
              </w:rPr>
              <w:t>Tato objednávka, písemně akceptovaná dodavatelem, je smlouvou.</w:t>
            </w:r>
            <w:r w:rsidR="00C0716E" w:rsidRPr="003606F4">
              <w:rPr>
                <w:rFonts w:ascii="Calibri" w:hAnsi="Calibri"/>
                <w:sz w:val="20"/>
                <w:szCs w:val="20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="00C0716E" w:rsidRPr="003606F4">
              <w:rPr>
                <w:rFonts w:ascii="Calibri" w:hAnsi="Calibri"/>
                <w:sz w:val="20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="00C0716E" w:rsidRPr="003606F4">
              <w:rPr>
                <w:rFonts w:ascii="Calibri" w:hAnsi="Calibri"/>
                <w:sz w:val="20"/>
                <w:szCs w:val="20"/>
              </w:rPr>
              <w:br/>
              <w:t>Smluvní strany prohlašují, že žádná část smlouvy nenaplňuje znaky obchodního tajemství.</w:t>
            </w:r>
            <w:r w:rsidR="00C0716E" w:rsidRPr="003606F4">
              <w:rPr>
                <w:rFonts w:ascii="Calibri" w:hAnsi="Calibri"/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F761FF" w14:paraId="6B28184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4FBFADF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1D3F342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15.12.2021</w:t>
            </w:r>
          </w:p>
        </w:tc>
      </w:tr>
      <w:tr w:rsidR="00F761FF" w14:paraId="30440D7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C38F60B" w14:textId="77777777" w:rsidR="00F761FF" w:rsidRDefault="00F761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61FF" w14:paraId="06A0E35F" w14:textId="77777777">
        <w:trPr>
          <w:cantSplit/>
        </w:trPr>
        <w:tc>
          <w:tcPr>
            <w:tcW w:w="9352" w:type="dxa"/>
            <w:gridSpan w:val="8"/>
          </w:tcPr>
          <w:p w14:paraId="4C0F6BA1" w14:textId="77777777" w:rsidR="00F761FF" w:rsidRDefault="00F761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61FF" w14:paraId="6B49156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53F6BDB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4D19A12D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761FF" w14:paraId="107DDD50" w14:textId="77777777">
        <w:trPr>
          <w:cantSplit/>
        </w:trPr>
        <w:tc>
          <w:tcPr>
            <w:tcW w:w="9352" w:type="dxa"/>
            <w:gridSpan w:val="8"/>
          </w:tcPr>
          <w:p w14:paraId="6DC743B8" w14:textId="77777777" w:rsidR="00F761FF" w:rsidRDefault="00F761F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716E" w14:paraId="15EBB7E7" w14:textId="77777777">
        <w:trPr>
          <w:cantSplit/>
        </w:trPr>
        <w:tc>
          <w:tcPr>
            <w:tcW w:w="9352" w:type="dxa"/>
            <w:gridSpan w:val="8"/>
          </w:tcPr>
          <w:p w14:paraId="3049AFD8" w14:textId="77777777" w:rsidR="00C0716E" w:rsidRDefault="00C0716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61FF" w14:paraId="444881F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CF95541" w14:textId="2620953B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Potocká Lucie Mgr., odbor správních agend,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odd.matriky</w:t>
            </w:r>
            <w:proofErr w:type="spellEnd"/>
            <w:proofErr w:type="gramEnd"/>
          </w:p>
        </w:tc>
      </w:tr>
      <w:tr w:rsidR="00F761FF" w14:paraId="4B234C1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CAEDB64" w14:textId="4C3D4423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466</w:t>
            </w:r>
            <w:proofErr w:type="gramEnd"/>
            <w:r>
              <w:rPr>
                <w:rFonts w:ascii="Calibri" w:hAnsi="Calibri"/>
                <w:sz w:val="21"/>
              </w:rPr>
              <w:t> 859 692 | Email: lucie.potocka@mmp.cz</w:t>
            </w:r>
          </w:p>
        </w:tc>
      </w:tr>
      <w:tr w:rsidR="00BB0A28" w14:paraId="1FA56765" w14:textId="77777777">
        <w:trPr>
          <w:cantSplit/>
        </w:trPr>
        <w:tc>
          <w:tcPr>
            <w:tcW w:w="9352" w:type="dxa"/>
            <w:gridSpan w:val="8"/>
          </w:tcPr>
          <w:p w14:paraId="06C3C691" w14:textId="77777777" w:rsidR="00BB0A28" w:rsidRDefault="00BB0A2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61FF" w14:paraId="4C545F4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C06C9FA" w14:textId="77777777" w:rsidR="00F761FF" w:rsidRDefault="00BB0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0A7BD984" w14:textId="25388F4E" w:rsidR="00867A14" w:rsidRPr="00867A14" w:rsidRDefault="00867A14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 w:rsidRPr="00867A14">
              <w:rPr>
                <w:rFonts w:ascii="Calibri" w:hAnsi="Calibri"/>
                <w:i/>
                <w:iCs/>
                <w:sz w:val="21"/>
              </w:rPr>
              <w:t>3.1.2022 Lenka Ježková</w:t>
            </w:r>
          </w:p>
        </w:tc>
      </w:tr>
    </w:tbl>
    <w:p w14:paraId="3258C5E6" w14:textId="77777777" w:rsidR="00E64793" w:rsidRDefault="00E64793" w:rsidP="00BB0A28"/>
    <w:sectPr w:rsidR="00E64793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FF"/>
    <w:rsid w:val="00554B76"/>
    <w:rsid w:val="00867A14"/>
    <w:rsid w:val="00BB0A28"/>
    <w:rsid w:val="00C0716E"/>
    <w:rsid w:val="00E64793"/>
    <w:rsid w:val="00F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79D"/>
  <w15:docId w15:val="{0C891DEC-9F69-4077-84D8-8EB796C0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5</cp:revision>
  <cp:lastPrinted>2021-12-22T12:36:00Z</cp:lastPrinted>
  <dcterms:created xsi:type="dcterms:W3CDTF">2021-12-22T12:29:00Z</dcterms:created>
  <dcterms:modified xsi:type="dcterms:W3CDTF">2022-01-05T10:21:00Z</dcterms:modified>
</cp:coreProperties>
</file>