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D96C" w14:textId="77777777" w:rsidR="008855F5" w:rsidRDefault="003A2BD5">
      <w:pPr>
        <w:ind w:left="432"/>
        <w:jc w:val="center"/>
        <w:rPr>
          <w:rFonts w:ascii="Times New Roman" w:hAnsi="Times New Roman"/>
          <w:b/>
          <w:color w:val="000000"/>
          <w:spacing w:val="6"/>
          <w:sz w:val="26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6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pacing w:val="6"/>
          <w:sz w:val="26"/>
          <w:u w:val="single"/>
          <w:lang w:val="cs-CZ"/>
        </w:rPr>
        <w:br/>
        <w:t xml:space="preserve">č. 1 ke Smlouvě </w:t>
      </w:r>
      <w:r>
        <w:rPr>
          <w:rFonts w:ascii="Times New Roman" w:hAnsi="Times New Roman"/>
          <w:b/>
          <w:color w:val="000000"/>
          <w:spacing w:val="6"/>
          <w:sz w:val="26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6"/>
          <w:u w:val="single"/>
          <w:lang w:val="cs-CZ"/>
        </w:rPr>
        <w:t xml:space="preserve">o zajištění stravováni </w:t>
      </w:r>
    </w:p>
    <w:p w14:paraId="6D5DEBEF" w14:textId="77777777" w:rsidR="008855F5" w:rsidRDefault="003A2BD5">
      <w:pPr>
        <w:numPr>
          <w:ilvl w:val="0"/>
          <w:numId w:val="1"/>
        </w:numPr>
        <w:tabs>
          <w:tab w:val="clear" w:pos="288"/>
          <w:tab w:val="decimal" w:pos="720"/>
        </w:tabs>
        <w:spacing w:before="648"/>
        <w:ind w:left="360" w:firstLine="72"/>
        <w:rPr>
          <w:rFonts w:ascii="Times New Roman" w:hAnsi="Times New Roman"/>
          <w:b/>
          <w:color w:val="000000"/>
          <w:spacing w:val="18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8"/>
          <w:sz w:val="21"/>
          <w:lang w:val="cs-CZ"/>
        </w:rPr>
        <w:t>Rubena, s.r.o.,</w:t>
      </w:r>
    </w:p>
    <w:p w14:paraId="3E18B8B3" w14:textId="77777777" w:rsidR="003A2BD5" w:rsidRDefault="003A2BD5">
      <w:pPr>
        <w:ind w:left="360" w:right="3024"/>
        <w:jc w:val="both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se sídlem a doručovací adresou Českých bratří 338, 547 01 Náchod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zastoupená: jednateli </w:t>
      </w:r>
      <w:proofErr w:type="spellStart"/>
      <w:r>
        <w:rPr>
          <w:rFonts w:ascii="Times New Roman" w:hAnsi="Times New Roman"/>
          <w:color w:val="000000"/>
          <w:spacing w:val="2"/>
          <w:sz w:val="21"/>
          <w:lang w:val="cs-CZ"/>
        </w:rPr>
        <w:t>xxxxxxxxxxxxxxxxxxxxxxxx</w:t>
      </w:r>
      <w:proofErr w:type="spellEnd"/>
    </w:p>
    <w:p w14:paraId="473118A6" w14:textId="06C7E7EA" w:rsidR="008855F5" w:rsidRDefault="003A2BD5">
      <w:pPr>
        <w:ind w:left="360" w:right="3024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 IC: 09725351, </w:t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 xml:space="preserve">DIC: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>CZ09725351</w:t>
      </w:r>
    </w:p>
    <w:p w14:paraId="418B76A4" w14:textId="77777777" w:rsidR="008855F5" w:rsidRDefault="003A2BD5">
      <w:pPr>
        <w:spacing w:before="36"/>
        <w:ind w:left="360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zapsaná v Obchodním rejstříku vedeném u Krajského soudu v Hradci Králové, pod Spisovou značkou </w:t>
      </w:r>
      <w:r>
        <w:rPr>
          <w:rFonts w:ascii="Times New Roman" w:hAnsi="Times New Roman"/>
          <w:color w:val="000000"/>
          <w:sz w:val="21"/>
          <w:lang w:val="cs-CZ"/>
        </w:rPr>
        <w:t>C 46769</w:t>
      </w:r>
    </w:p>
    <w:p w14:paraId="1E533F5B" w14:textId="53DBD47A" w:rsidR="008855F5" w:rsidRDefault="003A2BD5">
      <w:pPr>
        <w:spacing w:before="36"/>
        <w:ind w:left="360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Číslo účtu: </w:t>
      </w:r>
      <w:proofErr w:type="spellStart"/>
      <w:r>
        <w:rPr>
          <w:rFonts w:ascii="Times New Roman" w:hAnsi="Times New Roman"/>
          <w:color w:val="000000"/>
          <w:spacing w:val="2"/>
          <w:sz w:val="21"/>
          <w:lang w:val="cs-CZ"/>
        </w:rPr>
        <w:t>xxxxxxxxxxxxxx</w:t>
      </w:r>
      <w:proofErr w:type="spellEnd"/>
    </w:p>
    <w:p w14:paraId="7AB24E5C" w14:textId="5ED3EB2D" w:rsidR="008855F5" w:rsidRDefault="003A2BD5">
      <w:pPr>
        <w:spacing w:before="36" w:line="213" w:lineRule="auto"/>
        <w:ind w:left="360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kontaktní telefon: </w:t>
      </w:r>
      <w:proofErr w:type="spellStart"/>
      <w:r>
        <w:rPr>
          <w:rFonts w:ascii="Times New Roman" w:hAnsi="Times New Roman"/>
          <w:color w:val="000000"/>
          <w:spacing w:val="3"/>
          <w:sz w:val="21"/>
          <w:lang w:val="cs-CZ"/>
        </w:rPr>
        <w:t>xxxxxxxxxxxxxxxxxx</w:t>
      </w:r>
      <w:proofErr w:type="spellEnd"/>
    </w:p>
    <w:p w14:paraId="25752A7E" w14:textId="2885ED3F" w:rsidR="008855F5" w:rsidRDefault="003A2BD5">
      <w:pPr>
        <w:spacing w:line="264" w:lineRule="auto"/>
        <w:ind w:left="360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kontaktní </w:t>
      </w:r>
      <w:hyperlink r:id="rId5">
        <w:proofErr w:type="spellStart"/>
        <w:r>
          <w:rPr>
            <w:rFonts w:ascii="Times New Roman" w:hAnsi="Times New Roman"/>
            <w:color w:val="0000FF"/>
            <w:spacing w:val="3"/>
            <w:sz w:val="21"/>
            <w:u w:val="single"/>
            <w:lang w:val="cs-CZ"/>
          </w:rPr>
          <w:t>xxxxxxxxxxxxxxxxxxxxxxx</w:t>
        </w:r>
        <w:proofErr w:type="spellEnd"/>
      </w:hyperlink>
    </w:p>
    <w:p w14:paraId="1AEBDC0C" w14:textId="77777777" w:rsidR="008855F5" w:rsidRDefault="003A2BD5">
      <w:pPr>
        <w:spacing w:before="216"/>
        <w:ind w:left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na straně jedné</w:t>
      </w:r>
    </w:p>
    <w:p w14:paraId="65657BA5" w14:textId="77777777" w:rsidR="008855F5" w:rsidRDefault="003A2BD5">
      <w:pPr>
        <w:ind w:left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(dále jen jako „RN")</w:t>
      </w:r>
    </w:p>
    <w:p w14:paraId="01454721" w14:textId="77777777" w:rsidR="008855F5" w:rsidRDefault="003A2BD5">
      <w:pPr>
        <w:spacing w:before="288" w:line="148" w:lineRule="exact"/>
        <w:ind w:left="360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a</w:t>
      </w:r>
    </w:p>
    <w:p w14:paraId="59C67CD3" w14:textId="77777777" w:rsidR="008855F5" w:rsidRDefault="003A2BD5">
      <w:pPr>
        <w:numPr>
          <w:ilvl w:val="0"/>
          <w:numId w:val="1"/>
        </w:numPr>
        <w:tabs>
          <w:tab w:val="clear" w:pos="288"/>
          <w:tab w:val="decimal" w:pos="720"/>
        </w:tabs>
        <w:spacing w:before="288"/>
        <w:ind w:left="360" w:right="4536" w:firstLine="72"/>
        <w:rPr>
          <w:rFonts w:ascii="Times New Roman" w:hAnsi="Times New Roman"/>
          <w:b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>M</w:t>
      </w: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ěstské středisko sociálních služeb MARIE,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se sídlem Bartoňova 1998, 547 01 Náchod </w:t>
      </w:r>
      <w:r>
        <w:rPr>
          <w:rFonts w:ascii="Times New Roman" w:hAnsi="Times New Roman"/>
          <w:color w:val="000000"/>
          <w:sz w:val="21"/>
          <w:lang w:val="cs-CZ"/>
        </w:rPr>
        <w:t>IČ0:70947589</w:t>
      </w:r>
    </w:p>
    <w:p w14:paraId="2EAFA191" w14:textId="40A77FB4" w:rsidR="008855F5" w:rsidRDefault="003A2BD5">
      <w:pPr>
        <w:spacing w:before="36" w:line="216" w:lineRule="auto"/>
        <w:ind w:left="360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kontaktní telefon: </w:t>
      </w:r>
      <w:proofErr w:type="spellStart"/>
      <w:r>
        <w:rPr>
          <w:rFonts w:ascii="Times New Roman" w:hAnsi="Times New Roman"/>
          <w:color w:val="000000"/>
          <w:spacing w:val="4"/>
          <w:sz w:val="21"/>
          <w:lang w:val="cs-CZ"/>
        </w:rPr>
        <w:t>xxxxxxxxxxxxxxxx</w:t>
      </w:r>
      <w:proofErr w:type="spellEnd"/>
    </w:p>
    <w:p w14:paraId="22D600BC" w14:textId="501E9C32" w:rsidR="008855F5" w:rsidRDefault="003A2BD5">
      <w:pPr>
        <w:spacing w:before="36" w:line="268" w:lineRule="auto"/>
        <w:ind w:left="360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kontaktní </w:t>
      </w:r>
      <w:proofErr w:type="gramStart"/>
      <w:r>
        <w:rPr>
          <w:rFonts w:ascii="Times New Roman" w:hAnsi="Times New Roman"/>
          <w:color w:val="000000"/>
          <w:spacing w:val="5"/>
          <w:sz w:val="21"/>
          <w:lang w:val="cs-CZ"/>
        </w:rPr>
        <w:t>E-mail</w:t>
      </w:r>
      <w:proofErr w:type="gramEnd"/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 </w:t>
      </w:r>
      <w:hyperlink r:id="rId6">
        <w:proofErr w:type="spellStart"/>
        <w:r>
          <w:rPr>
            <w:rFonts w:ascii="Times New Roman" w:hAnsi="Times New Roman"/>
            <w:color w:val="0000FF"/>
            <w:spacing w:val="5"/>
            <w:sz w:val="21"/>
            <w:u w:val="single"/>
            <w:lang w:val="cs-CZ"/>
          </w:rPr>
          <w:t>xxxxxxxxxxxxxxxxxxxx</w:t>
        </w:r>
        <w:proofErr w:type="spellEnd"/>
      </w:hyperlink>
    </w:p>
    <w:p w14:paraId="06E6E399" w14:textId="77777777" w:rsidR="008855F5" w:rsidRDefault="003A2BD5">
      <w:pPr>
        <w:spacing w:before="252" w:line="213" w:lineRule="auto"/>
        <w:ind w:left="360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>na straně druhé</w:t>
      </w:r>
    </w:p>
    <w:p w14:paraId="62B61A01" w14:textId="77777777" w:rsidR="008855F5" w:rsidRDefault="003A2BD5">
      <w:pPr>
        <w:ind w:left="360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>„Organizace")</w:t>
      </w:r>
    </w:p>
    <w:p w14:paraId="7F1085C1" w14:textId="77777777" w:rsidR="008855F5" w:rsidRDefault="003A2BD5">
      <w:pPr>
        <w:spacing w:before="216"/>
        <w:ind w:left="360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(oba společně dále jen jako </w:t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>„Smluvní strany")</w:t>
      </w:r>
    </w:p>
    <w:p w14:paraId="37E844CF" w14:textId="77777777" w:rsidR="008855F5" w:rsidRDefault="003A2BD5">
      <w:pPr>
        <w:spacing w:before="468"/>
        <w:ind w:left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Ve smyslu bodu č. 11 se mění od 1. 1. 2022 bod č. 3 takto:</w:t>
      </w:r>
    </w:p>
    <w:p w14:paraId="64A4913D" w14:textId="77777777" w:rsidR="008855F5" w:rsidRDefault="003A2BD5">
      <w:pPr>
        <w:tabs>
          <w:tab w:val="right" w:pos="3874"/>
        </w:tabs>
        <w:spacing w:before="288" w:line="480" w:lineRule="auto"/>
        <w:ind w:left="360" w:right="1656"/>
        <w:rPr>
          <w:rFonts w:ascii="Times New Roman" w:hAnsi="Times New Roman"/>
          <w:b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1"/>
          <w:lang w:val="cs-CZ"/>
        </w:rPr>
        <w:t xml:space="preserve">Cena </w:t>
      </w: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 xml:space="preserve">jedné porce objednaného hlavního chodu včetně polévky a DPH v zákonné výši: </w:t>
      </w:r>
      <w:r>
        <w:rPr>
          <w:rFonts w:ascii="Times New Roman" w:hAnsi="Times New Roman"/>
          <w:b/>
          <w:color w:val="000000"/>
          <w:sz w:val="19"/>
          <w:lang w:val="cs-CZ"/>
        </w:rPr>
        <w:t>Norma A</w:t>
      </w:r>
      <w:r>
        <w:rPr>
          <w:rFonts w:ascii="Times New Roman" w:hAnsi="Times New Roman"/>
          <w:b/>
          <w:color w:val="000000"/>
          <w:sz w:val="19"/>
          <w:lang w:val="cs-CZ"/>
        </w:rPr>
        <w:tab/>
        <w:t>92,--Kč</w:t>
      </w:r>
    </w:p>
    <w:p w14:paraId="1864BB69" w14:textId="77777777" w:rsidR="008855F5" w:rsidRDefault="003A2BD5">
      <w:pPr>
        <w:tabs>
          <w:tab w:val="decimal" w:pos="4838"/>
        </w:tabs>
        <w:spacing w:before="180"/>
        <w:ind w:left="360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>po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>řizovací cena surovin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26,08</w:t>
      </w:r>
    </w:p>
    <w:p w14:paraId="6B767459" w14:textId="77777777" w:rsidR="008855F5" w:rsidRDefault="003A2BD5">
      <w:pPr>
        <w:tabs>
          <w:tab w:val="decimal" w:pos="4838"/>
        </w:tabs>
        <w:ind w:left="360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53,92</w:t>
      </w:r>
    </w:p>
    <w:p w14:paraId="3A5A65EE" w14:textId="77777777" w:rsidR="008855F5" w:rsidRDefault="003A2BD5">
      <w:pPr>
        <w:tabs>
          <w:tab w:val="decimal" w:pos="4838"/>
        </w:tabs>
        <w:spacing w:before="216"/>
        <w:ind w:left="360"/>
        <w:rPr>
          <w:rFonts w:ascii="Times New Roman" w:hAnsi="Times New Roman"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sz w:val="20"/>
          <w:lang w:val="cs-CZ"/>
        </w:rPr>
        <w:t>celkem bez DPH</w:t>
      </w:r>
      <w:r>
        <w:rPr>
          <w:rFonts w:ascii="Times New Roman" w:hAnsi="Times New Roman"/>
          <w:color w:val="000000"/>
          <w:spacing w:val="-6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80,00</w:t>
      </w:r>
    </w:p>
    <w:p w14:paraId="39052F02" w14:textId="0CA8BB64" w:rsidR="008855F5" w:rsidRDefault="003A2BD5">
      <w:pPr>
        <w:spacing w:before="216" w:after="432"/>
        <w:ind w:left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Ostatní ustanovení smlouvy se nemění.</w:t>
      </w:r>
    </w:p>
    <w:p w14:paraId="4029B19C" w14:textId="4ED2BE13" w:rsidR="003A2BD5" w:rsidRDefault="003A2BD5">
      <w:pPr>
        <w:spacing w:before="216" w:after="432"/>
        <w:ind w:left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V Náchodě dne 24.11.2021</w:t>
      </w:r>
    </w:p>
    <w:p w14:paraId="05D2CBED" w14:textId="02E60198" w:rsidR="003A2BD5" w:rsidRDefault="003A2BD5">
      <w:pPr>
        <w:spacing w:before="216" w:after="432"/>
        <w:ind w:left="360"/>
        <w:rPr>
          <w:rFonts w:ascii="Times New Roman" w:hAnsi="Times New Roman"/>
          <w:color w:val="000000"/>
          <w:sz w:val="20"/>
          <w:lang w:val="cs-CZ"/>
        </w:rPr>
      </w:pPr>
    </w:p>
    <w:p w14:paraId="4CD7C410" w14:textId="334AFC6A" w:rsidR="003A2BD5" w:rsidRDefault="003A2BD5">
      <w:pPr>
        <w:spacing w:before="216" w:after="432"/>
        <w:ind w:left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Rubena s.r.o.                                                                  Organizace</w:t>
      </w:r>
    </w:p>
    <w:p w14:paraId="5EC22A86" w14:textId="7E7CAF5B" w:rsidR="003A2BD5" w:rsidRDefault="003A2BD5">
      <w:pPr>
        <w:spacing w:before="216" w:after="432"/>
        <w:ind w:left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ab/>
        <w:t xml:space="preserve">         Měst. středisko soc. </w:t>
      </w:r>
      <w:proofErr w:type="spellStart"/>
      <w:r>
        <w:rPr>
          <w:rFonts w:ascii="Times New Roman" w:hAnsi="Times New Roman"/>
          <w:color w:val="000000"/>
          <w:sz w:val="20"/>
          <w:lang w:val="cs-CZ"/>
        </w:rPr>
        <w:t>sl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 xml:space="preserve"> MARIE</w:t>
      </w:r>
    </w:p>
    <w:sectPr w:rsidR="003A2BD5">
      <w:pgSz w:w="11918" w:h="16854"/>
      <w:pgMar w:top="1676" w:right="734" w:bottom="0" w:left="17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481B"/>
    <w:multiLevelType w:val="multilevel"/>
    <w:tmpl w:val="FD962EC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5F5"/>
    <w:rsid w:val="003A2BD5"/>
    <w:rsid w:val="008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C029"/>
  <w15:docId w15:val="{1D6C6E25-086A-4BD9-87D2-0CE2F27C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ds.pop@messs-na.cz" TargetMode="External"/><Relationship Id="rId5" Type="http://schemas.openxmlformats.org/officeDocument/2006/relationships/hyperlink" Target="mailto:drahomira.dohnalova@trellebo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2022-01-05T11:33:00Z</dcterms:created>
  <dcterms:modified xsi:type="dcterms:W3CDTF">2022-01-05T11:36:00Z</dcterms:modified>
</cp:coreProperties>
</file>