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2F" w:rsidRDefault="00AC402F">
      <w:r>
        <w:t>TJ Spartak Herlíkovice Za řekou 372 Vrchlabí 4 543 02 tel. 605518190, IČO 48627437, DIČ CZ6802170199</w:t>
      </w:r>
    </w:p>
    <w:p w:rsidR="00AC402F" w:rsidRDefault="00AC402F">
      <w:r>
        <w:t>Střední průmyslová škola stavební Brno, příspěvková organizace</w:t>
      </w:r>
    </w:p>
    <w:p w:rsidR="00AC402F" w:rsidRDefault="00AC402F">
      <w:r>
        <w:t>Kudelova 1855/8</w:t>
      </w:r>
    </w:p>
    <w:p w:rsidR="00AC402F" w:rsidRDefault="00AC402F">
      <w:r>
        <w:t>Brno</w:t>
      </w:r>
    </w:p>
    <w:p w:rsidR="00AC402F" w:rsidRDefault="00AC402F">
      <w:r>
        <w:t>662 51</w:t>
      </w:r>
    </w:p>
    <w:p w:rsidR="00AC402F" w:rsidRDefault="00AC402F">
      <w:r>
        <w:t>IČO 00559466</w:t>
      </w:r>
    </w:p>
    <w:p w:rsidR="00AC402F" w:rsidRDefault="00AC402F">
      <w:r>
        <w:t>DIČ CZ00559466</w:t>
      </w:r>
    </w:p>
    <w:p w:rsidR="00AC402F" w:rsidRDefault="00AC402F"/>
    <w:p w:rsidR="00AC402F" w:rsidRDefault="00AC402F">
      <w:r>
        <w:t>Smlouva na ubytování a stravování</w:t>
      </w:r>
    </w:p>
    <w:p w:rsidR="00AC402F" w:rsidRDefault="00AC402F">
      <w:r>
        <w:tab/>
        <w:t xml:space="preserve">Na základě </w:t>
      </w:r>
      <w:proofErr w:type="gramStart"/>
      <w:r>
        <w:t>Vaši</w:t>
      </w:r>
      <w:proofErr w:type="gramEnd"/>
      <w:r>
        <w:t xml:space="preserve"> objednávky jsme pro Vás zajistili ubytování a stravování v TJ </w:t>
      </w:r>
      <w:proofErr w:type="spellStart"/>
      <w:r>
        <w:t>Spratak</w:t>
      </w:r>
      <w:proofErr w:type="spellEnd"/>
      <w:r>
        <w:t xml:space="preserve"> </w:t>
      </w:r>
      <w:proofErr w:type="spellStart"/>
      <w:r>
        <w:t>Herlikovice</w:t>
      </w:r>
      <w:proofErr w:type="spellEnd"/>
      <w:r>
        <w:t xml:space="preserve"> 372, Vrchlabí 4, 543 02</w:t>
      </w:r>
    </w:p>
    <w:p w:rsidR="00AC402F" w:rsidRDefault="00AC402F">
      <w:r>
        <w:t xml:space="preserve">Vámi požadovaná kapacita je </w:t>
      </w:r>
      <w:r w:rsidR="005D281F">
        <w:t>9</w:t>
      </w:r>
      <w:r>
        <w:t>5 osob</w:t>
      </w:r>
    </w:p>
    <w:p w:rsidR="00AC402F" w:rsidRDefault="002B5982">
      <w:r>
        <w:t>9</w:t>
      </w:r>
      <w:bookmarkStart w:id="0" w:name="_GoBack"/>
      <w:bookmarkEnd w:id="0"/>
      <w:r w:rsidR="00AC402F">
        <w:t xml:space="preserve"> osob pedagogického dozoru zdarma</w:t>
      </w:r>
    </w:p>
    <w:p w:rsidR="00AC402F" w:rsidRDefault="00AC402F"/>
    <w:p w:rsidR="00AC402F" w:rsidRDefault="00AC402F">
      <w:r>
        <w:t>Nástup dne</w:t>
      </w:r>
      <w:r>
        <w:tab/>
      </w:r>
      <w:r>
        <w:tab/>
      </w:r>
      <w:r w:rsidR="005D281F">
        <w:t>20</w:t>
      </w:r>
      <w:r>
        <w:t>.2.2022 (stravování začíná večeří)</w:t>
      </w:r>
    </w:p>
    <w:p w:rsidR="00AC402F" w:rsidRDefault="00AC402F">
      <w:r>
        <w:t>Ukončení pobytu dne</w:t>
      </w:r>
      <w:r>
        <w:tab/>
        <w:t>2</w:t>
      </w:r>
      <w:r w:rsidR="005D281F">
        <w:t>6</w:t>
      </w:r>
      <w:r>
        <w:t>.2.2022 (stravování končí balíčkem)</w:t>
      </w:r>
    </w:p>
    <w:p w:rsidR="00AC402F" w:rsidRDefault="00AC402F"/>
    <w:p w:rsidR="00AC402F" w:rsidRDefault="00AC402F">
      <w:r>
        <w:t>Cena:</w:t>
      </w:r>
      <w:r>
        <w:tab/>
      </w:r>
      <w:r>
        <w:tab/>
        <w:t>580 Kč na osobu a den s plnou penzí</w:t>
      </w:r>
    </w:p>
    <w:p w:rsidR="00AC402F" w:rsidRDefault="00AC402F"/>
    <w:p w:rsidR="00AC402F" w:rsidRDefault="00AC402F">
      <w:r>
        <w:t>Při příjezdu budeme vyžadovat:</w:t>
      </w:r>
      <w:r>
        <w:tab/>
      </w:r>
      <w:r>
        <w:tab/>
        <w:t>a) jméno a příjmení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b) datum narození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c) číslo občanského průkazu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d) trvalé bydliště</w:t>
      </w:r>
    </w:p>
    <w:p w:rsidR="00AC402F" w:rsidRDefault="00AC402F"/>
    <w:p w:rsidR="00AC402F" w:rsidRDefault="00AC402F">
      <w:r>
        <w:t>V případě, že objednávku nebude nájemce moci realizovat z důvodu omezení souvisejících s pandemií COVID 19, nájemce tuto skutečnost oznámí pronajímateli, čímž bude objednávka těchto termínů považována za zrušenou. Při zrušení termínů z výše uvedených důvodů nemá pronajímatel nárok na náhradu škody ani uplatnění jiných sankcí.</w:t>
      </w:r>
    </w:p>
    <w:p w:rsidR="00AC402F" w:rsidRDefault="00AC402F">
      <w:r>
        <w:t>V </w:t>
      </w:r>
      <w:proofErr w:type="spellStart"/>
      <w:r>
        <w:t>Herlikovicích</w:t>
      </w:r>
      <w:proofErr w:type="spellEnd"/>
      <w:r>
        <w:t xml:space="preserve"> 20.12.2021</w:t>
      </w:r>
      <w:r>
        <w:tab/>
      </w:r>
      <w:r>
        <w:tab/>
      </w:r>
      <w:r>
        <w:tab/>
      </w:r>
      <w:r>
        <w:tab/>
        <w:t>V Brně 21.12.2021</w:t>
      </w:r>
    </w:p>
    <w:p w:rsidR="00AC402F" w:rsidRDefault="00AC402F">
      <w:r>
        <w:tab/>
      </w:r>
      <w:r>
        <w:tab/>
      </w:r>
      <w:r>
        <w:tab/>
      </w:r>
      <w:r>
        <w:tab/>
      </w:r>
    </w:p>
    <w:p w:rsidR="00AC402F" w:rsidRDefault="00AC402F">
      <w:r>
        <w:t>TJ Spartak</w:t>
      </w:r>
      <w:r>
        <w:tab/>
      </w:r>
      <w:r>
        <w:tab/>
      </w:r>
      <w:r>
        <w:tab/>
      </w:r>
      <w:r>
        <w:tab/>
      </w:r>
      <w:r>
        <w:tab/>
      </w:r>
      <w:r>
        <w:tab/>
        <w:t>SPŠ stavební Brno</w:t>
      </w:r>
    </w:p>
    <w:p w:rsidR="00AC402F" w:rsidRDefault="00AC402F">
      <w:r>
        <w:t>Martin Šourek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Jan </w:t>
      </w:r>
      <w:proofErr w:type="spellStart"/>
      <w:r>
        <w:t>Hobža</w:t>
      </w:r>
      <w:proofErr w:type="spellEnd"/>
    </w:p>
    <w:p w:rsidR="00AC402F" w:rsidRDefault="00AC402F"/>
    <w:sectPr w:rsidR="00AC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F"/>
    <w:rsid w:val="000B0643"/>
    <w:rsid w:val="002B5982"/>
    <w:rsid w:val="005D281F"/>
    <w:rsid w:val="00AC402F"/>
    <w:rsid w:val="00E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CC03"/>
  <w15:chartTrackingRefBased/>
  <w15:docId w15:val="{577B1248-FE59-4595-A2CE-51831EB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3</cp:revision>
  <dcterms:created xsi:type="dcterms:W3CDTF">2022-01-05T09:48:00Z</dcterms:created>
  <dcterms:modified xsi:type="dcterms:W3CDTF">2022-01-05T09:54:00Z</dcterms:modified>
</cp:coreProperties>
</file>