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3568" w14:textId="5053579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2C65B3">
        <w:rPr>
          <w:sz w:val="28"/>
          <w:szCs w:val="28"/>
        </w:rPr>
        <w:t>1</w:t>
      </w:r>
    </w:p>
    <w:p w14:paraId="0EFC9653" w14:textId="08E3B5A3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0B1FA2D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7B66D17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C83EF8A" w14:textId="77777777" w:rsidR="00A157C6" w:rsidRPr="002C65B3" w:rsidRDefault="00A157C6">
      <w:pPr>
        <w:rPr>
          <w:sz w:val="22"/>
          <w:szCs w:val="22"/>
        </w:rPr>
      </w:pPr>
    </w:p>
    <w:p w14:paraId="4EC863C5" w14:textId="77777777" w:rsidR="00AA3A33" w:rsidRPr="00AA3A33" w:rsidRDefault="00AA3A33" w:rsidP="00AA3A33">
      <w:pPr>
        <w:rPr>
          <w:b/>
          <w:iCs/>
          <w:sz w:val="22"/>
          <w:szCs w:val="22"/>
          <w:u w:val="single"/>
        </w:rPr>
      </w:pPr>
      <w:r w:rsidRPr="00AA3A33">
        <w:rPr>
          <w:b/>
          <w:iCs/>
          <w:sz w:val="22"/>
          <w:szCs w:val="22"/>
          <w:u w:val="single"/>
        </w:rPr>
        <w:t>Zhotovitel:</w:t>
      </w:r>
    </w:p>
    <w:p w14:paraId="78A86324" w14:textId="77777777" w:rsidR="00AA3A33" w:rsidRPr="00AA3A33" w:rsidRDefault="00AA3A33" w:rsidP="00AA3A33">
      <w:pPr>
        <w:rPr>
          <w:b/>
          <w:iCs/>
          <w:sz w:val="22"/>
          <w:szCs w:val="22"/>
        </w:rPr>
      </w:pPr>
      <w:r w:rsidRPr="00AA3A33">
        <w:rPr>
          <w:b/>
          <w:iCs/>
          <w:sz w:val="22"/>
          <w:szCs w:val="22"/>
        </w:rPr>
        <w:t>Zařízení školního stravování Přerov, Kratochvílova 30</w:t>
      </w:r>
    </w:p>
    <w:p w14:paraId="6EF04F77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Kratochvílova 359/30, Přerov I – Město, 750 02 Přerov</w:t>
      </w:r>
    </w:p>
    <w:p w14:paraId="14257DF2" w14:textId="194172D1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Zastoupené ředitelkou </w:t>
      </w:r>
    </w:p>
    <w:p w14:paraId="7D5D6E2C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IČ: 49558277, DIČ: CZ49558277</w:t>
      </w:r>
    </w:p>
    <w:p w14:paraId="04589635" w14:textId="7EDE8BCC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Bankovní spojení: </w:t>
      </w:r>
    </w:p>
    <w:p w14:paraId="55872B6C" w14:textId="3AA60313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Telefon: </w:t>
      </w:r>
    </w:p>
    <w:p w14:paraId="3D99A29B" w14:textId="77777777" w:rsidR="00AA3A33" w:rsidRPr="00AA3A33" w:rsidRDefault="00AA3A33" w:rsidP="00AA3A33">
      <w:pPr>
        <w:rPr>
          <w:iCs/>
          <w:sz w:val="22"/>
          <w:szCs w:val="22"/>
        </w:rPr>
      </w:pPr>
    </w:p>
    <w:p w14:paraId="49FFDC04" w14:textId="77777777" w:rsidR="00AA3A33" w:rsidRPr="00AA3A33" w:rsidRDefault="00AA3A33" w:rsidP="00AA3A33">
      <w:pPr>
        <w:rPr>
          <w:b/>
          <w:iCs/>
          <w:sz w:val="22"/>
          <w:szCs w:val="22"/>
          <w:u w:val="single"/>
        </w:rPr>
      </w:pPr>
      <w:r w:rsidRPr="00AA3A33">
        <w:rPr>
          <w:b/>
          <w:iCs/>
          <w:sz w:val="22"/>
          <w:szCs w:val="22"/>
          <w:u w:val="single"/>
        </w:rPr>
        <w:t>Objednatel:</w:t>
      </w:r>
    </w:p>
    <w:p w14:paraId="77A858C5" w14:textId="77777777" w:rsidR="00AA3A33" w:rsidRPr="00AA3A33" w:rsidRDefault="00AA3A33" w:rsidP="00AA3A33">
      <w:pPr>
        <w:rPr>
          <w:b/>
          <w:iCs/>
          <w:sz w:val="22"/>
          <w:szCs w:val="22"/>
        </w:rPr>
      </w:pPr>
      <w:r w:rsidRPr="00AA3A33">
        <w:rPr>
          <w:b/>
          <w:iCs/>
          <w:sz w:val="22"/>
          <w:szCs w:val="22"/>
        </w:rPr>
        <w:t>Mateřská škola Radost, Přerov, Kozlovská 44</w:t>
      </w:r>
    </w:p>
    <w:p w14:paraId="10627D2C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Kozlovská 214/44, Přerov I – Město, 750 02 Přerov</w:t>
      </w:r>
    </w:p>
    <w:p w14:paraId="2D68C159" w14:textId="0DD0D462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Zastoupená ředitelkou  </w:t>
      </w:r>
    </w:p>
    <w:p w14:paraId="26CE4E4C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IČ: 60782081</w:t>
      </w:r>
    </w:p>
    <w:p w14:paraId="539E80B7" w14:textId="1F707D55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Bankovní spojení: </w:t>
      </w:r>
    </w:p>
    <w:p w14:paraId="02BCD4C9" w14:textId="3984F58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421E4A24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F91AA0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2346A45" w14:textId="44ED1FB8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2C65B3">
        <w:rPr>
          <w:sz w:val="22"/>
          <w:szCs w:val="22"/>
        </w:rPr>
        <w:t>1</w:t>
      </w:r>
      <w:r w:rsidR="006552B0" w:rsidRPr="002C65B3">
        <w:rPr>
          <w:sz w:val="22"/>
          <w:szCs w:val="22"/>
        </w:rPr>
        <w:t xml:space="preserve">.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1FDD947D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2963476" w14:textId="35354C51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27675D6C" w14:textId="4A9A8D6D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377C7CF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FC3CA5C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253703F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4AA0CF36" w14:textId="6F126E58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163A1D57" w14:textId="08487BC1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E845A76" w14:textId="385FA36D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F05C6C1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7BA6B4D9" w14:textId="77777777" w:rsidR="00981F68" w:rsidRPr="002C65B3" w:rsidRDefault="00D53E7D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646474A">
          <v:rect id="_x0000_i1025" style="width:0;height:1.5pt" o:hralign="center" o:hrstd="t" o:hr="t" fillcolor="#a0a0a0" stroked="f"/>
        </w:pict>
      </w:r>
    </w:p>
    <w:p w14:paraId="4574E7C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0EBF24A" w14:textId="43C3D802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2C65B3" w:rsidRPr="002C65B3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6BAE18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A6B511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213812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14F8BA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3ADDD6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012F6B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65E41F2" w14:textId="1E442B9C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849B1E0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914C28B" w14:textId="65B42705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682B90" w:rsidRPr="002C65B3">
        <w:rPr>
          <w:sz w:val="22"/>
          <w:szCs w:val="22"/>
        </w:rPr>
        <w:t>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199F75" w14:textId="71ABC8E1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11B2CEFC" w14:textId="615DE73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A7C0C2F" w14:textId="33EC53CC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578218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BB5EDC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632D213" w14:textId="72549FD4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3848DEA" w14:textId="0AB24877" w:rsidR="00D40CEE" w:rsidRDefault="00D40CEE" w:rsidP="00CB0A37">
      <w:pPr>
        <w:jc w:val="center"/>
        <w:rPr>
          <w:sz w:val="22"/>
          <w:szCs w:val="22"/>
        </w:rPr>
      </w:pPr>
    </w:p>
    <w:p w14:paraId="7492BC04" w14:textId="77777777" w:rsidR="00AA3A33" w:rsidRDefault="00AA3A33" w:rsidP="00CB0A37">
      <w:pPr>
        <w:jc w:val="center"/>
        <w:rPr>
          <w:sz w:val="22"/>
          <w:szCs w:val="22"/>
        </w:rPr>
      </w:pPr>
    </w:p>
    <w:p w14:paraId="623C1B03" w14:textId="77777777" w:rsidR="00D40CEE" w:rsidRPr="002C65B3" w:rsidRDefault="00D40CEE" w:rsidP="00AA3A33">
      <w:pPr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3EA1F" w14:textId="77777777" w:rsidR="00D53E7D" w:rsidRDefault="00D53E7D" w:rsidP="00B37D0E">
      <w:r>
        <w:separator/>
      </w:r>
    </w:p>
  </w:endnote>
  <w:endnote w:type="continuationSeparator" w:id="0">
    <w:p w14:paraId="13D9A5C4" w14:textId="77777777" w:rsidR="00D53E7D" w:rsidRDefault="00D53E7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E5AC" w14:textId="77777777" w:rsidR="00D53E7D" w:rsidRDefault="00D53E7D" w:rsidP="00B37D0E">
      <w:r>
        <w:separator/>
      </w:r>
    </w:p>
  </w:footnote>
  <w:footnote w:type="continuationSeparator" w:id="0">
    <w:p w14:paraId="47B023A2" w14:textId="77777777" w:rsidR="00D53E7D" w:rsidRDefault="00D53E7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1679F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C57BC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53E7D"/>
    <w:rsid w:val="00D73B40"/>
    <w:rsid w:val="00D90BEB"/>
    <w:rsid w:val="00D96B04"/>
    <w:rsid w:val="00DB2808"/>
    <w:rsid w:val="00DD2022"/>
    <w:rsid w:val="00DE6656"/>
    <w:rsid w:val="00E070FB"/>
    <w:rsid w:val="00E804A4"/>
    <w:rsid w:val="00ED079A"/>
    <w:rsid w:val="00ED535E"/>
    <w:rsid w:val="00F802E3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2021-11-30T10:21:00Z</cp:lastPrinted>
  <dcterms:created xsi:type="dcterms:W3CDTF">2022-01-04T13:44:00Z</dcterms:created>
  <dcterms:modified xsi:type="dcterms:W3CDTF">2022-01-04T13:44:00Z</dcterms:modified>
</cp:coreProperties>
</file>