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BA" w:rsidRDefault="004843A5" w:rsidP="00B365BC">
      <w:pPr>
        <w:pBdr>
          <w:bottom w:val="single" w:sz="4" w:space="1" w:color="auto"/>
        </w:pBdr>
        <w:spacing w:afterLines="20" w:line="240" w:lineRule="auto"/>
        <w:jc w:val="center"/>
        <w:outlineLvl w:val="0"/>
        <w:rPr>
          <w:b/>
          <w:sz w:val="36"/>
          <w:szCs w:val="36"/>
        </w:rPr>
      </w:pPr>
      <w:bookmarkStart w:id="0" w:name="_Hlk89941074"/>
      <w:r w:rsidRPr="008D4E13">
        <w:rPr>
          <w:b/>
          <w:sz w:val="36"/>
          <w:szCs w:val="36"/>
        </w:rPr>
        <w:t>D a r o v a c í   s m l o u v</w:t>
      </w:r>
      <w:r w:rsidR="008C6BB0">
        <w:rPr>
          <w:b/>
          <w:sz w:val="36"/>
          <w:szCs w:val="36"/>
        </w:rPr>
        <w:t> </w:t>
      </w:r>
      <w:r w:rsidRPr="008D4E13">
        <w:rPr>
          <w:b/>
          <w:sz w:val="36"/>
          <w:szCs w:val="36"/>
        </w:rPr>
        <w:t>a</w:t>
      </w:r>
    </w:p>
    <w:p w:rsidR="0069343C" w:rsidRDefault="0069343C" w:rsidP="00B365BC">
      <w:pPr>
        <w:pBdr>
          <w:bottom w:val="single" w:sz="4" w:space="1" w:color="auto"/>
        </w:pBdr>
        <w:spacing w:afterLines="20" w:line="240" w:lineRule="auto"/>
        <w:jc w:val="center"/>
        <w:outlineLvl w:val="0"/>
        <w:rPr>
          <w:sz w:val="24"/>
          <w:szCs w:val="24"/>
        </w:rPr>
      </w:pPr>
      <w:r w:rsidRPr="008C6BB0">
        <w:rPr>
          <w:sz w:val="24"/>
          <w:szCs w:val="24"/>
        </w:rPr>
        <w:t xml:space="preserve">uzavřená podle § </w:t>
      </w:r>
      <w:r w:rsidR="00627CD5" w:rsidRPr="008C6BB0">
        <w:rPr>
          <w:sz w:val="24"/>
          <w:szCs w:val="24"/>
        </w:rPr>
        <w:t>2055</w:t>
      </w:r>
      <w:r w:rsidR="00627CD5" w:rsidRPr="008D4E13">
        <w:rPr>
          <w:sz w:val="24"/>
          <w:szCs w:val="24"/>
        </w:rPr>
        <w:t xml:space="preserve"> </w:t>
      </w:r>
      <w:r w:rsidRPr="008D4E13">
        <w:rPr>
          <w:sz w:val="24"/>
          <w:szCs w:val="24"/>
        </w:rPr>
        <w:t>a násl. obč</w:t>
      </w:r>
      <w:r w:rsidR="008C6BB0">
        <w:rPr>
          <w:sz w:val="24"/>
          <w:szCs w:val="24"/>
        </w:rPr>
        <w:t xml:space="preserve">anského </w:t>
      </w:r>
      <w:r w:rsidRPr="008D4E13">
        <w:rPr>
          <w:sz w:val="24"/>
          <w:szCs w:val="24"/>
        </w:rPr>
        <w:t>zákoníku</w:t>
      </w:r>
    </w:p>
    <w:p w:rsidR="009F244E" w:rsidRPr="008D4E13" w:rsidRDefault="009F244E" w:rsidP="00B365BC">
      <w:pPr>
        <w:pBdr>
          <w:bottom w:val="single" w:sz="4" w:space="1" w:color="auto"/>
        </w:pBdr>
        <w:spacing w:afterLines="20" w:line="240" w:lineRule="auto"/>
        <w:jc w:val="center"/>
        <w:outlineLvl w:val="0"/>
        <w:rPr>
          <w:sz w:val="24"/>
          <w:szCs w:val="24"/>
        </w:rPr>
      </w:pPr>
    </w:p>
    <w:p w:rsidR="004843A5" w:rsidRPr="008D4E13" w:rsidRDefault="004843A5" w:rsidP="00B365BC">
      <w:pPr>
        <w:spacing w:afterLines="20" w:line="240" w:lineRule="auto"/>
        <w:outlineLvl w:val="0"/>
        <w:rPr>
          <w:b/>
          <w:sz w:val="24"/>
          <w:szCs w:val="24"/>
          <w:u w:val="single"/>
        </w:rPr>
      </w:pPr>
    </w:p>
    <w:p w:rsidR="009E016B" w:rsidRDefault="0069343C" w:rsidP="00B365BC">
      <w:pPr>
        <w:spacing w:afterLines="20" w:line="240" w:lineRule="auto"/>
        <w:outlineLvl w:val="0"/>
        <w:rPr>
          <w:b/>
          <w:u w:val="single"/>
        </w:rPr>
      </w:pPr>
      <w:r w:rsidRPr="008D4E13">
        <w:rPr>
          <w:b/>
          <w:u w:val="single"/>
        </w:rPr>
        <w:t>Článek 1</w:t>
      </w:r>
      <w:r w:rsidR="0084704E" w:rsidRPr="008D4E13">
        <w:rPr>
          <w:b/>
          <w:u w:val="single"/>
        </w:rPr>
        <w:t>.</w:t>
      </w:r>
      <w:r w:rsidR="004843A5" w:rsidRPr="008D4E13">
        <w:rPr>
          <w:b/>
          <w:u w:val="single"/>
        </w:rPr>
        <w:t>:</w:t>
      </w:r>
      <w:r w:rsidRPr="008D4E13">
        <w:rPr>
          <w:b/>
          <w:u w:val="single"/>
        </w:rPr>
        <w:t xml:space="preserve"> Smluvní strany</w:t>
      </w:r>
    </w:p>
    <w:p w:rsidR="00E76ECF" w:rsidRPr="0074069F" w:rsidRDefault="009E016B" w:rsidP="00E76ECF">
      <w:pPr>
        <w:spacing w:after="0"/>
      </w:pPr>
      <w:r w:rsidRPr="00E76ECF">
        <w:rPr>
          <w:b/>
        </w:rPr>
        <w:t xml:space="preserve">1.1.    </w:t>
      </w:r>
      <w:r w:rsidR="00E76ECF" w:rsidRPr="00E76ECF">
        <w:rPr>
          <w:b/>
        </w:rPr>
        <w:tab/>
      </w:r>
      <w:r w:rsidR="00E76ECF" w:rsidRPr="00E76ECF">
        <w:rPr>
          <w:b/>
        </w:rPr>
        <w:tab/>
      </w:r>
      <w:r w:rsidR="00E76ECF" w:rsidRPr="00E76ECF">
        <w:rPr>
          <w:b/>
        </w:rPr>
        <w:tab/>
      </w:r>
      <w:r w:rsidR="0074069F" w:rsidRPr="0074069F">
        <w:rPr>
          <w:b/>
        </w:rPr>
        <w:t xml:space="preserve">Centrum Kociánka </w:t>
      </w:r>
    </w:p>
    <w:p w:rsidR="00E76ECF" w:rsidRPr="0074069F" w:rsidRDefault="00E76ECF" w:rsidP="00C612D9">
      <w:pPr>
        <w:spacing w:before="120" w:after="120"/>
      </w:pPr>
      <w:r w:rsidRPr="0074069F">
        <w:t>Se sídlem:</w:t>
      </w:r>
      <w:r w:rsidRPr="0074069F">
        <w:tab/>
      </w:r>
      <w:r w:rsidRPr="0074069F">
        <w:tab/>
      </w:r>
      <w:r w:rsidR="0074069F" w:rsidRPr="0074069F">
        <w:t>Kociánka 93/2, 612 47 Brno</w:t>
      </w:r>
    </w:p>
    <w:p w:rsidR="00E76ECF" w:rsidRPr="0074069F" w:rsidRDefault="00E76ECF" w:rsidP="00C612D9">
      <w:pPr>
        <w:widowControl w:val="0"/>
        <w:autoSpaceDE w:val="0"/>
        <w:autoSpaceDN w:val="0"/>
        <w:adjustRightInd w:val="0"/>
        <w:spacing w:before="120" w:after="120" w:line="360" w:lineRule="atLeast"/>
      </w:pPr>
      <w:r w:rsidRPr="0074069F">
        <w:t xml:space="preserve">IČO: </w:t>
      </w:r>
      <w:r w:rsidRPr="0074069F">
        <w:tab/>
      </w:r>
      <w:r w:rsidRPr="0074069F">
        <w:tab/>
      </w:r>
      <w:r w:rsidRPr="0074069F">
        <w:tab/>
      </w:r>
      <w:r w:rsidR="0074069F" w:rsidRPr="0074069F">
        <w:t>00093378</w:t>
      </w:r>
      <w:r w:rsidRPr="0074069F">
        <w:br/>
        <w:t>e-mail</w:t>
      </w:r>
      <w:r w:rsidR="00D43743" w:rsidRPr="0074069F">
        <w:t xml:space="preserve">:  </w:t>
      </w:r>
      <w:r w:rsidR="00D43743" w:rsidRPr="0074069F">
        <w:tab/>
      </w:r>
      <w:r w:rsidR="00D43743" w:rsidRPr="0074069F">
        <w:tab/>
      </w:r>
      <w:r w:rsidR="00B365BC" w:rsidRPr="00B365BC">
        <w:rPr>
          <w:color w:val="FF0000"/>
        </w:rPr>
        <w:t>xxxxxxxxxxxx</w:t>
      </w:r>
      <w:r w:rsidR="0074069F" w:rsidRPr="00B365BC">
        <w:rPr>
          <w:color w:val="FF0000"/>
        </w:rPr>
        <w:t>@</w:t>
      </w:r>
      <w:r w:rsidR="00B365BC" w:rsidRPr="00B365BC">
        <w:rPr>
          <w:color w:val="FF0000"/>
        </w:rPr>
        <w:t>xxxxxxxx</w:t>
      </w:r>
      <w:r w:rsidR="0074069F" w:rsidRPr="00B365BC">
        <w:rPr>
          <w:color w:val="FF0000"/>
        </w:rPr>
        <w:t>.cz</w:t>
      </w:r>
    </w:p>
    <w:p w:rsidR="00E76ECF" w:rsidRPr="00E76ECF" w:rsidRDefault="00E76ECF" w:rsidP="00C612D9">
      <w:pPr>
        <w:spacing w:before="120" w:after="120"/>
      </w:pPr>
      <w:r w:rsidRPr="0074069F">
        <w:t>Zastoupená</w:t>
      </w:r>
      <w:r w:rsidR="0074069F" w:rsidRPr="0074069F">
        <w:tab/>
      </w:r>
      <w:r w:rsidR="0074069F" w:rsidRPr="0074069F">
        <w:tab/>
      </w:r>
      <w:r w:rsidR="00B365BC" w:rsidRPr="00B365BC">
        <w:rPr>
          <w:b/>
          <w:color w:val="FF0000"/>
        </w:rPr>
        <w:t>XXXXXXXXXXX</w:t>
      </w:r>
      <w:r w:rsidR="0074069F" w:rsidRPr="0074069F">
        <w:t>, ředitel</w:t>
      </w:r>
    </w:p>
    <w:p w:rsidR="00E76ECF" w:rsidRPr="00E76ECF" w:rsidRDefault="00C612D9" w:rsidP="00C612D9">
      <w:r>
        <w:t>(</w:t>
      </w:r>
      <w:r w:rsidR="00E76ECF" w:rsidRPr="00E76ECF">
        <w:t xml:space="preserve">dále jen </w:t>
      </w:r>
      <w:r w:rsidR="00E76ECF" w:rsidRPr="00C612D9">
        <w:rPr>
          <w:b/>
        </w:rPr>
        <w:t>obdarovaný</w:t>
      </w:r>
      <w:r w:rsidRPr="00C612D9">
        <w:t>)</w:t>
      </w:r>
      <w:r w:rsidR="00E76ECF" w:rsidRPr="00E76ECF">
        <w:t xml:space="preserve"> </w:t>
      </w:r>
    </w:p>
    <w:p w:rsidR="002D7F2B" w:rsidRPr="00E76ECF" w:rsidRDefault="002D7F2B" w:rsidP="00B365BC">
      <w:pPr>
        <w:spacing w:afterLines="20" w:line="240" w:lineRule="auto"/>
        <w:outlineLvl w:val="0"/>
      </w:pPr>
      <w:r w:rsidRPr="00E76ECF">
        <w:t>a</w:t>
      </w:r>
    </w:p>
    <w:p w:rsidR="002D7F2B" w:rsidRPr="00E76ECF" w:rsidRDefault="002D7F2B" w:rsidP="00B365BC">
      <w:pPr>
        <w:spacing w:afterLines="20" w:line="240" w:lineRule="auto"/>
      </w:pPr>
    </w:p>
    <w:p w:rsidR="006E2DED" w:rsidRDefault="00A86CCE" w:rsidP="00C612D9">
      <w:pPr>
        <w:spacing w:before="120" w:after="120"/>
        <w:rPr>
          <w:rFonts w:eastAsia="Times New Roman"/>
          <w:b/>
          <w:color w:val="000000"/>
          <w:szCs w:val="20"/>
          <w:lang w:eastAsia="cs-CZ"/>
        </w:rPr>
      </w:pPr>
      <w:r w:rsidRPr="00E76ECF">
        <w:rPr>
          <w:b/>
        </w:rPr>
        <w:t>1.2</w:t>
      </w:r>
      <w:r w:rsidR="00022289" w:rsidRPr="00E76ECF">
        <w:rPr>
          <w:b/>
        </w:rPr>
        <w:t xml:space="preserve">.    </w:t>
      </w:r>
      <w:r w:rsidR="002950D5">
        <w:rPr>
          <w:b/>
        </w:rPr>
        <w:tab/>
      </w:r>
      <w:r w:rsidR="002950D5">
        <w:rPr>
          <w:b/>
        </w:rPr>
        <w:tab/>
      </w:r>
      <w:r w:rsidR="002950D5">
        <w:rPr>
          <w:b/>
        </w:rPr>
        <w:tab/>
      </w:r>
      <w:r w:rsidR="006E2DED">
        <w:rPr>
          <w:rFonts w:eastAsia="Times New Roman"/>
          <w:b/>
          <w:color w:val="000000"/>
          <w:szCs w:val="20"/>
          <w:lang w:eastAsia="cs-CZ"/>
        </w:rPr>
        <w:t>Data Protection Delivery Center, s.r.o.</w:t>
      </w:r>
    </w:p>
    <w:p w:rsidR="00AD2980" w:rsidRDefault="005D58CE" w:rsidP="00C612D9">
      <w:pPr>
        <w:spacing w:before="120" w:after="120"/>
        <w:rPr>
          <w:rFonts w:eastAsia="Times New Roman"/>
          <w:color w:val="000000"/>
          <w:szCs w:val="20"/>
          <w:lang w:eastAsia="cs-CZ"/>
        </w:rPr>
      </w:pPr>
      <w:r w:rsidRPr="006E2DED">
        <w:t>IČ</w:t>
      </w:r>
      <w:r w:rsidR="00C612D9">
        <w:t>O</w:t>
      </w:r>
      <w:r w:rsidRPr="006E2DED">
        <w:t xml:space="preserve">: </w:t>
      </w:r>
      <w:r w:rsidR="002950D5" w:rsidRPr="006E2DED">
        <w:tab/>
      </w:r>
      <w:r w:rsidR="002950D5" w:rsidRPr="006E2DED">
        <w:tab/>
      </w:r>
      <w:r w:rsidR="002950D5" w:rsidRPr="006E2DED">
        <w:tab/>
      </w:r>
      <w:r w:rsidR="006E2DED" w:rsidRPr="006E2DED">
        <w:rPr>
          <w:rFonts w:eastAsia="Times New Roman"/>
          <w:color w:val="000000"/>
          <w:szCs w:val="20"/>
          <w:lang w:eastAsia="cs-CZ"/>
        </w:rPr>
        <w:t>030</w:t>
      </w:r>
      <w:r w:rsidR="00C612D9">
        <w:rPr>
          <w:rFonts w:eastAsia="Times New Roman"/>
          <w:color w:val="000000"/>
          <w:szCs w:val="20"/>
          <w:lang w:eastAsia="cs-CZ"/>
        </w:rPr>
        <w:t xml:space="preserve"> </w:t>
      </w:r>
      <w:r w:rsidR="006E2DED" w:rsidRPr="006E2DED">
        <w:rPr>
          <w:rFonts w:eastAsia="Times New Roman"/>
          <w:color w:val="000000"/>
          <w:szCs w:val="20"/>
          <w:lang w:eastAsia="cs-CZ"/>
        </w:rPr>
        <w:t>64</w:t>
      </w:r>
      <w:r w:rsidR="00C612D9">
        <w:rPr>
          <w:rFonts w:eastAsia="Times New Roman"/>
          <w:color w:val="000000"/>
          <w:szCs w:val="20"/>
          <w:lang w:eastAsia="cs-CZ"/>
        </w:rPr>
        <w:t xml:space="preserve"> </w:t>
      </w:r>
      <w:r w:rsidR="006E2DED" w:rsidRPr="006E2DED">
        <w:rPr>
          <w:rFonts w:eastAsia="Times New Roman"/>
          <w:color w:val="000000"/>
          <w:szCs w:val="20"/>
          <w:lang w:eastAsia="cs-CZ"/>
        </w:rPr>
        <w:t>247</w:t>
      </w:r>
      <w:r w:rsidR="00330290" w:rsidRPr="006E2DED">
        <w:br/>
        <w:t xml:space="preserve">DIČ: </w:t>
      </w:r>
      <w:r w:rsidR="002950D5" w:rsidRPr="006E2DED">
        <w:tab/>
      </w:r>
      <w:r w:rsidR="002950D5" w:rsidRPr="006E2DED">
        <w:tab/>
      </w:r>
      <w:r w:rsidR="002950D5" w:rsidRPr="006E2DED">
        <w:tab/>
      </w:r>
      <w:r w:rsidR="006E2DED" w:rsidRPr="006E2DED">
        <w:rPr>
          <w:rFonts w:eastAsia="Times New Roman"/>
          <w:color w:val="000000"/>
          <w:szCs w:val="20"/>
          <w:lang w:eastAsia="cs-CZ"/>
        </w:rPr>
        <w:t>CZ03064247</w:t>
      </w:r>
    </w:p>
    <w:p w:rsidR="00C54DDB" w:rsidRPr="006E2DED" w:rsidRDefault="002950D5" w:rsidP="00C612D9">
      <w:pPr>
        <w:spacing w:before="120" w:after="120"/>
      </w:pPr>
      <w:r w:rsidRPr="006E2DED">
        <w:t xml:space="preserve">se sídlem: </w:t>
      </w:r>
      <w:r w:rsidRPr="006E2DED">
        <w:tab/>
      </w:r>
      <w:r w:rsidRPr="006E2DED">
        <w:tab/>
      </w:r>
      <w:r w:rsidR="006E2DED" w:rsidRPr="006E2DED">
        <w:rPr>
          <w:rFonts w:eastAsia="Times New Roman"/>
          <w:color w:val="000000"/>
          <w:szCs w:val="20"/>
          <w:lang w:eastAsia="cs-CZ"/>
        </w:rPr>
        <w:t>Rybkova 1016/31, 602 00 Brno</w:t>
      </w:r>
    </w:p>
    <w:p w:rsidR="00C54DDB" w:rsidRPr="006E2DED" w:rsidRDefault="00C54DDB" w:rsidP="00C612D9">
      <w:pPr>
        <w:spacing w:before="120" w:after="120"/>
        <w:rPr>
          <w:rFonts w:eastAsia="Times New Roman"/>
          <w:color w:val="000000"/>
          <w:szCs w:val="20"/>
          <w:lang w:eastAsia="cs-CZ"/>
        </w:rPr>
      </w:pPr>
      <w:r w:rsidRPr="006E2DED">
        <w:t xml:space="preserve">Zastoupená </w:t>
      </w:r>
      <w:r w:rsidR="006E2DED" w:rsidRPr="006E2DED">
        <w:tab/>
      </w:r>
      <w:r w:rsidR="006E2DED" w:rsidRPr="006E2DED">
        <w:tab/>
      </w:r>
      <w:r w:rsidR="00B365BC" w:rsidRPr="00B365BC">
        <w:rPr>
          <w:rFonts w:eastAsia="Times New Roman"/>
          <w:b/>
          <w:color w:val="FF0000"/>
          <w:szCs w:val="20"/>
          <w:lang w:eastAsia="cs-CZ"/>
        </w:rPr>
        <w:t>XXXXXXXXXXXXXX</w:t>
      </w:r>
      <w:r w:rsidR="006E2DED" w:rsidRPr="006E2DED">
        <w:rPr>
          <w:rFonts w:eastAsia="Times New Roman"/>
          <w:color w:val="000000"/>
          <w:szCs w:val="20"/>
          <w:lang w:eastAsia="cs-CZ"/>
        </w:rPr>
        <w:t xml:space="preserve">, </w:t>
      </w:r>
      <w:r w:rsidRPr="006E2DED">
        <w:rPr>
          <w:rFonts w:eastAsia="Times New Roman"/>
          <w:color w:val="000000"/>
          <w:szCs w:val="20"/>
          <w:lang w:eastAsia="cs-CZ"/>
        </w:rPr>
        <w:t>jednatelem</w:t>
      </w:r>
    </w:p>
    <w:p w:rsidR="00B157EA" w:rsidRPr="00E76ECF" w:rsidRDefault="00F145D2" w:rsidP="00C612D9">
      <w:pPr>
        <w:spacing w:before="120" w:after="120"/>
      </w:pPr>
      <w:r w:rsidRPr="00E76ECF">
        <w:t xml:space="preserve">(dále jen </w:t>
      </w:r>
      <w:r w:rsidRPr="00E76ECF">
        <w:rPr>
          <w:b/>
        </w:rPr>
        <w:t>dárce</w:t>
      </w:r>
      <w:r w:rsidRPr="00E76ECF">
        <w:t>)</w:t>
      </w:r>
    </w:p>
    <w:p w:rsidR="00C612D9" w:rsidRDefault="00330290" w:rsidP="00E76ECF">
      <w:r w:rsidRPr="00E76ECF">
        <w:tab/>
      </w:r>
    </w:p>
    <w:p w:rsidR="00E76ECF" w:rsidRPr="00E76ECF" w:rsidRDefault="00E76ECF" w:rsidP="00C612D9">
      <w:pPr>
        <w:jc w:val="center"/>
      </w:pPr>
      <w:r w:rsidRPr="00E76ECF">
        <w:t xml:space="preserve">uzavírají </w:t>
      </w:r>
      <w:r w:rsidR="00C612D9">
        <w:t>níže uvedeného dne tuto d</w:t>
      </w:r>
      <w:r w:rsidRPr="00E76ECF">
        <w:t>arovací smlouvu</w:t>
      </w:r>
    </w:p>
    <w:p w:rsidR="004843A5" w:rsidRDefault="00802304" w:rsidP="00B365BC">
      <w:pPr>
        <w:spacing w:afterLines="20" w:line="288" w:lineRule="auto"/>
        <w:jc w:val="both"/>
        <w:rPr>
          <w:b/>
          <w:u w:val="single"/>
        </w:rPr>
      </w:pPr>
      <w:r w:rsidRPr="008D4E13">
        <w:rPr>
          <w:b/>
          <w:u w:val="single"/>
        </w:rPr>
        <w:br/>
      </w:r>
      <w:r w:rsidR="0069343C" w:rsidRPr="008D4E13">
        <w:rPr>
          <w:b/>
          <w:u w:val="single"/>
        </w:rPr>
        <w:t>Článek 2</w:t>
      </w:r>
      <w:r w:rsidR="0084704E" w:rsidRPr="008D4E13">
        <w:rPr>
          <w:b/>
          <w:u w:val="single"/>
        </w:rPr>
        <w:t>.</w:t>
      </w:r>
      <w:r w:rsidR="0069343C" w:rsidRPr="008D4E13">
        <w:rPr>
          <w:b/>
          <w:u w:val="single"/>
        </w:rPr>
        <w:t>: Předmět smlouvy</w:t>
      </w:r>
    </w:p>
    <w:p w:rsidR="00C92E14" w:rsidRDefault="0069343C" w:rsidP="00B365BC">
      <w:pPr>
        <w:spacing w:afterLines="20" w:line="240" w:lineRule="atLeast"/>
        <w:ind w:left="567" w:hanging="567"/>
        <w:jc w:val="both"/>
        <w:outlineLvl w:val="0"/>
      </w:pPr>
      <w:r w:rsidRPr="008D4E13">
        <w:rPr>
          <w:b/>
        </w:rPr>
        <w:t>2.1.</w:t>
      </w:r>
      <w:r w:rsidR="001E5506" w:rsidRPr="008D4E13">
        <w:tab/>
      </w:r>
      <w:r w:rsidR="0084704E" w:rsidRPr="008D4E13">
        <w:t xml:space="preserve">Dárce </w:t>
      </w:r>
      <w:r w:rsidR="007836E9" w:rsidRPr="008D4E13">
        <w:t xml:space="preserve">se zavazuje poskytnout obdarovanému </w:t>
      </w:r>
      <w:r w:rsidR="00C92E14" w:rsidRPr="00B365BC">
        <w:t xml:space="preserve">věcný </w:t>
      </w:r>
      <w:r w:rsidR="0084704E" w:rsidRPr="00B365BC">
        <w:t>dar</w:t>
      </w:r>
      <w:r w:rsidR="00F36CB0" w:rsidRPr="00B365BC">
        <w:t>, kterým je:</w:t>
      </w:r>
    </w:p>
    <w:p w:rsidR="00C612D9" w:rsidRDefault="00C92E14" w:rsidP="00B365BC">
      <w:pPr>
        <w:spacing w:afterLines="20" w:line="240" w:lineRule="atLeast"/>
        <w:ind w:left="567" w:hanging="567"/>
        <w:jc w:val="both"/>
        <w:outlineLvl w:val="0"/>
      </w:pPr>
      <w:r>
        <w:rPr>
          <w:b/>
        </w:rPr>
        <w:t xml:space="preserve">           </w:t>
      </w:r>
      <w:r w:rsidR="00143512">
        <w:t>DEXEMPOŠUNKOPLEX, který se skládá z</w:t>
      </w:r>
      <w:r w:rsidR="006D33B9">
        <w:t xml:space="preserve"> 1x </w:t>
      </w:r>
      <w:r w:rsidR="0074069F">
        <w:t xml:space="preserve">Samsung </w:t>
      </w:r>
      <w:proofErr w:type="spellStart"/>
      <w:r w:rsidR="0074069F">
        <w:t>Galaxy</w:t>
      </w:r>
      <w:proofErr w:type="spellEnd"/>
      <w:r w:rsidR="0074069F">
        <w:t xml:space="preserve"> S21</w:t>
      </w:r>
      <w:r w:rsidR="006D33B9">
        <w:t xml:space="preserve"> 128g, 2x </w:t>
      </w:r>
      <w:proofErr w:type="spellStart"/>
      <w:r w:rsidR="006D33B9">
        <w:t>Targus</w:t>
      </w:r>
      <w:proofErr w:type="spellEnd"/>
      <w:r w:rsidR="006D33B9">
        <w:t xml:space="preserve"> </w:t>
      </w:r>
      <w:proofErr w:type="spellStart"/>
      <w:r w:rsidR="006D33B9">
        <w:t>Universal</w:t>
      </w:r>
      <w:proofErr w:type="spellEnd"/>
      <w:r w:rsidR="006D33B9">
        <w:t xml:space="preserve"> USB-C </w:t>
      </w:r>
      <w:proofErr w:type="spellStart"/>
      <w:r w:rsidR="006D33B9">
        <w:t>phone</w:t>
      </w:r>
      <w:proofErr w:type="spellEnd"/>
      <w:r w:rsidR="006D33B9">
        <w:t xml:space="preserve"> </w:t>
      </w:r>
      <w:proofErr w:type="spellStart"/>
      <w:r w:rsidR="006D33B9">
        <w:t>dock</w:t>
      </w:r>
      <w:proofErr w:type="spellEnd"/>
      <w:r w:rsidR="006D33B9">
        <w:t xml:space="preserve"> a 1x monitor Samsung S27F358FW. V celkové </w:t>
      </w:r>
      <w:r w:rsidR="001511EC">
        <w:t>hodnotě</w:t>
      </w:r>
      <w:r w:rsidR="006D33B9">
        <w:t xml:space="preserve"> 28 000,-  (dvacet osm tisíc korun českých).</w:t>
      </w:r>
      <w:r w:rsidR="0074069F">
        <w:t xml:space="preserve"> </w:t>
      </w:r>
      <w:r w:rsidR="00C612D9">
        <w:t xml:space="preserve"> </w:t>
      </w:r>
    </w:p>
    <w:p w:rsidR="009A06CF" w:rsidRDefault="0069343C" w:rsidP="00B365BC">
      <w:pPr>
        <w:spacing w:afterLines="20" w:line="240" w:lineRule="auto"/>
        <w:ind w:left="567" w:hanging="567"/>
        <w:jc w:val="both"/>
      </w:pPr>
      <w:r w:rsidRPr="008D4E13">
        <w:rPr>
          <w:b/>
        </w:rPr>
        <w:t>2.2.</w:t>
      </w:r>
      <w:r w:rsidR="00691C97" w:rsidRPr="008D4E13">
        <w:tab/>
      </w:r>
      <w:r w:rsidRPr="008D4E13">
        <w:t xml:space="preserve">Dar bude použit k podpoře aktivit </w:t>
      </w:r>
      <w:r w:rsidRPr="006D33B9">
        <w:t>obdarovaného, které vykonává jako</w:t>
      </w:r>
      <w:r w:rsidR="001511EC">
        <w:rPr>
          <w:color w:val="323130"/>
          <w:shd w:val="clear" w:color="auto" w:fill="FFFFFF"/>
        </w:rPr>
        <w:t> státní příspěvková organizace</w:t>
      </w:r>
      <w:r w:rsidRPr="006D33B9">
        <w:t xml:space="preserve"> v souladu s programovými cíli </w:t>
      </w:r>
      <w:r w:rsidR="001511EC">
        <w:t>organizace</w:t>
      </w:r>
      <w:r w:rsidRPr="006D33B9">
        <w:t>.</w:t>
      </w:r>
      <w:r w:rsidR="005B1712" w:rsidRPr="006D33B9">
        <w:t xml:space="preserve"> </w:t>
      </w:r>
      <w:r w:rsidR="005B1712" w:rsidRPr="00B365BC">
        <w:t>Obdarovaný se zavazuje využít dar pouze pro účely § 20 odst.</w:t>
      </w:r>
      <w:r w:rsidR="004C5049" w:rsidRPr="00B365BC">
        <w:t xml:space="preserve"> </w:t>
      </w:r>
      <w:r w:rsidR="005B1712" w:rsidRPr="00B365BC">
        <w:t xml:space="preserve">8 </w:t>
      </w:r>
      <w:r w:rsidR="0082417E" w:rsidRPr="00B365BC">
        <w:t xml:space="preserve">zákona </w:t>
      </w:r>
      <w:r w:rsidR="005B1712" w:rsidRPr="00B365BC">
        <w:t xml:space="preserve">č. 586/1992 Sb., </w:t>
      </w:r>
      <w:r w:rsidR="005B1712">
        <w:t>o daních z</w:t>
      </w:r>
      <w:r w:rsidR="003000FC">
        <w:t> </w:t>
      </w:r>
      <w:r w:rsidR="005B1712">
        <w:t>příjmů</w:t>
      </w:r>
      <w:r w:rsidR="003000FC">
        <w:t>,</w:t>
      </w:r>
      <w:r w:rsidR="005B1712">
        <w:t xml:space="preserve"> v platném znění. O přijetí a použití daru bude účtováno v řádně vedeném účetnictví. </w:t>
      </w:r>
      <w:r w:rsidR="009211A9" w:rsidRPr="009211A9">
        <w:t>Dárce má právo žádat obdarovaného o předložení dokladů osvědčujících účel užití dar</w:t>
      </w:r>
      <w:r w:rsidR="009211A9">
        <w:t>u</w:t>
      </w:r>
      <w:r w:rsidR="009211A9" w:rsidRPr="009211A9">
        <w:t xml:space="preserve"> a obdarovaný má bezodkladně povinnost prokazatelně doložit účel užití daru</w:t>
      </w:r>
      <w:r w:rsidR="009211A9">
        <w:t>.</w:t>
      </w:r>
      <w:r w:rsidR="009211A9" w:rsidRPr="009211A9">
        <w:t xml:space="preserve"> </w:t>
      </w:r>
    </w:p>
    <w:p w:rsidR="00692309" w:rsidRDefault="001E4A79" w:rsidP="00B365BC">
      <w:pPr>
        <w:spacing w:afterLines="20" w:line="240" w:lineRule="auto"/>
        <w:ind w:left="567" w:hanging="567"/>
        <w:jc w:val="both"/>
      </w:pPr>
      <w:r w:rsidRPr="008D4E13">
        <w:rPr>
          <w:b/>
        </w:rPr>
        <w:t>2.3.</w:t>
      </w:r>
      <w:r w:rsidRPr="008D4E13">
        <w:tab/>
      </w:r>
      <w:r w:rsidR="00C612D9">
        <w:t xml:space="preserve">Obdarovaný dar tímto přijímá. </w:t>
      </w:r>
    </w:p>
    <w:p w:rsidR="001511EC" w:rsidRPr="008D4E13" w:rsidRDefault="001511EC" w:rsidP="00B365BC">
      <w:pPr>
        <w:spacing w:afterLines="20" w:line="240" w:lineRule="auto"/>
        <w:jc w:val="both"/>
      </w:pPr>
    </w:p>
    <w:p w:rsidR="00632B41" w:rsidRDefault="00632B41" w:rsidP="00B365BC">
      <w:pPr>
        <w:spacing w:afterLines="20" w:line="240" w:lineRule="auto"/>
        <w:jc w:val="both"/>
      </w:pPr>
    </w:p>
    <w:p w:rsidR="007836E9" w:rsidRDefault="007836E9" w:rsidP="00B365BC">
      <w:pPr>
        <w:spacing w:afterLines="20" w:line="288" w:lineRule="auto"/>
        <w:jc w:val="both"/>
        <w:rPr>
          <w:b/>
          <w:u w:val="single"/>
        </w:rPr>
      </w:pPr>
      <w:r w:rsidRPr="008D4E13">
        <w:rPr>
          <w:b/>
          <w:u w:val="single"/>
        </w:rPr>
        <w:t>Článek 3.: Prohlášení dárce</w:t>
      </w:r>
    </w:p>
    <w:p w:rsidR="007836E9" w:rsidRDefault="007836E9" w:rsidP="00B365BC">
      <w:pPr>
        <w:spacing w:afterLines="20" w:line="240" w:lineRule="auto"/>
        <w:ind w:left="567" w:hanging="567"/>
        <w:jc w:val="both"/>
      </w:pPr>
      <w:r w:rsidRPr="008D4E13">
        <w:rPr>
          <w:b/>
        </w:rPr>
        <w:t>3.1.</w:t>
      </w:r>
      <w:r w:rsidRPr="008D4E13">
        <w:tab/>
        <w:t xml:space="preserve">Dárce prohlašuje, že </w:t>
      </w:r>
      <w:r w:rsidR="002B0204">
        <w:t xml:space="preserve">dar je v jeho výlučném vlastnictví, byl jím legálně nabyt </w:t>
      </w:r>
      <w:r w:rsidRPr="008D4E13">
        <w:t>a je oprávněn s</w:t>
      </w:r>
      <w:r w:rsidR="002B0204">
        <w:t> darem naložit dle této darovací smlouvy</w:t>
      </w:r>
      <w:r w:rsidRPr="008D4E13">
        <w:t>.</w:t>
      </w:r>
    </w:p>
    <w:p w:rsidR="007836E9" w:rsidRDefault="007836E9" w:rsidP="00B365BC">
      <w:pPr>
        <w:spacing w:afterLines="20" w:line="240" w:lineRule="auto"/>
        <w:ind w:left="567" w:hanging="567"/>
        <w:jc w:val="both"/>
      </w:pPr>
      <w:r w:rsidRPr="008D4E13">
        <w:rPr>
          <w:b/>
        </w:rPr>
        <w:lastRenderedPageBreak/>
        <w:t xml:space="preserve">3.2. </w:t>
      </w:r>
      <w:r w:rsidRPr="008D4E13">
        <w:rPr>
          <w:b/>
        </w:rPr>
        <w:tab/>
      </w:r>
      <w:r w:rsidRPr="008D4E13">
        <w:t xml:space="preserve">Dárce dále prohlašuje, že je oprávněn dar poskytnout a že poskytnutím daru nedochází k poškození či dotčení práv třetích osob. </w:t>
      </w:r>
    </w:p>
    <w:p w:rsidR="007836E9" w:rsidRPr="008D4E13" w:rsidRDefault="007836E9" w:rsidP="00B365BC">
      <w:pPr>
        <w:spacing w:afterLines="20" w:line="240" w:lineRule="auto"/>
        <w:ind w:left="567" w:hanging="567"/>
        <w:jc w:val="both"/>
      </w:pPr>
      <w:r w:rsidRPr="008D4E13">
        <w:rPr>
          <w:b/>
        </w:rPr>
        <w:t>3.3.</w:t>
      </w:r>
      <w:r w:rsidRPr="008D4E13">
        <w:tab/>
        <w:t>Dárce prohlašuje, že není v</w:t>
      </w:r>
      <w:r w:rsidR="002B0204">
        <w:t> </w:t>
      </w:r>
      <w:r w:rsidRPr="008D4E13">
        <w:t>úpadku</w:t>
      </w:r>
      <w:r w:rsidR="002B0204">
        <w:t xml:space="preserve"> či</w:t>
      </w:r>
      <w:r w:rsidRPr="008D4E13">
        <w:t xml:space="preserve"> v situaci </w:t>
      </w:r>
      <w:r w:rsidR="002B0204">
        <w:t>hrozícího úpadku a že poskytnutím daru nijak nezkracuje své věřitele.</w:t>
      </w:r>
      <w:r w:rsidRPr="008D4E13">
        <w:t xml:space="preserve"> </w:t>
      </w:r>
    </w:p>
    <w:p w:rsidR="007836E9" w:rsidRPr="008D4E13" w:rsidRDefault="007836E9" w:rsidP="00B365BC">
      <w:pPr>
        <w:spacing w:afterLines="20" w:line="240" w:lineRule="auto"/>
        <w:ind w:left="567" w:hanging="567"/>
        <w:jc w:val="both"/>
      </w:pPr>
      <w:r w:rsidRPr="008D4E13">
        <w:rPr>
          <w:b/>
        </w:rPr>
        <w:t>3.4.</w:t>
      </w:r>
      <w:r w:rsidRPr="008D4E13">
        <w:rPr>
          <w:b/>
        </w:rPr>
        <w:tab/>
      </w:r>
      <w:r w:rsidRPr="008D4E13">
        <w:t>Dárce</w:t>
      </w:r>
      <w:r w:rsidR="00E05729" w:rsidRPr="008D4E13">
        <w:t xml:space="preserve"> se zavazuje informovat obdarovaného</w:t>
      </w:r>
      <w:r w:rsidRPr="008D4E13">
        <w:t xml:space="preserve">, nastane-li jakákoliv změna ve skutečnostech shora </w:t>
      </w:r>
      <w:r w:rsidR="003000FC">
        <w:t>uvedených</w:t>
      </w:r>
      <w:r w:rsidR="002B0204">
        <w:t xml:space="preserve"> před předáním daru</w:t>
      </w:r>
      <w:r w:rsidRPr="008D4E13">
        <w:t xml:space="preserve">. </w:t>
      </w:r>
    </w:p>
    <w:p w:rsidR="00C93FF5" w:rsidRDefault="00C93FF5" w:rsidP="00B365BC">
      <w:pPr>
        <w:spacing w:afterLines="20" w:line="240" w:lineRule="auto"/>
        <w:ind w:left="567" w:hanging="567"/>
        <w:jc w:val="both"/>
      </w:pPr>
    </w:p>
    <w:p w:rsidR="00330290" w:rsidRPr="008D4E13" w:rsidRDefault="00330290" w:rsidP="00B365BC">
      <w:pPr>
        <w:spacing w:afterLines="20" w:line="240" w:lineRule="auto"/>
        <w:ind w:left="567" w:hanging="567"/>
        <w:jc w:val="both"/>
      </w:pPr>
    </w:p>
    <w:p w:rsidR="00692309" w:rsidRDefault="001E4A79" w:rsidP="00B365BC">
      <w:pPr>
        <w:spacing w:afterLines="20" w:line="288" w:lineRule="auto"/>
        <w:jc w:val="both"/>
        <w:rPr>
          <w:b/>
          <w:u w:val="single"/>
        </w:rPr>
      </w:pPr>
      <w:r w:rsidRPr="008D4E13">
        <w:rPr>
          <w:b/>
          <w:u w:val="single"/>
        </w:rPr>
        <w:t xml:space="preserve">Článek </w:t>
      </w:r>
      <w:r w:rsidR="00692309" w:rsidRPr="008D4E13">
        <w:rPr>
          <w:b/>
          <w:u w:val="single"/>
        </w:rPr>
        <w:t>4</w:t>
      </w:r>
      <w:r w:rsidRPr="008D4E13">
        <w:rPr>
          <w:b/>
          <w:u w:val="single"/>
        </w:rPr>
        <w:t>.</w:t>
      </w:r>
      <w:r w:rsidR="00692309" w:rsidRPr="008D4E13">
        <w:rPr>
          <w:b/>
          <w:u w:val="single"/>
        </w:rPr>
        <w:t>: Odečet daru od základu daně z</w:t>
      </w:r>
      <w:r w:rsidR="00E76ECF">
        <w:rPr>
          <w:b/>
          <w:u w:val="single"/>
        </w:rPr>
        <w:t> </w:t>
      </w:r>
      <w:r w:rsidR="00692309" w:rsidRPr="008D4E13">
        <w:rPr>
          <w:b/>
          <w:u w:val="single"/>
        </w:rPr>
        <w:t>příjmu</w:t>
      </w:r>
    </w:p>
    <w:p w:rsidR="00692309" w:rsidRPr="008D4E13" w:rsidRDefault="00692309" w:rsidP="00B365BC">
      <w:pPr>
        <w:keepNext/>
        <w:spacing w:afterLines="20" w:line="240" w:lineRule="auto"/>
        <w:ind w:left="567" w:hanging="567"/>
        <w:jc w:val="both"/>
      </w:pPr>
      <w:r w:rsidRPr="008D4E13">
        <w:rPr>
          <w:b/>
        </w:rPr>
        <w:t>4.1.</w:t>
      </w:r>
      <w:r w:rsidRPr="008D4E13">
        <w:rPr>
          <w:b/>
        </w:rPr>
        <w:tab/>
      </w:r>
      <w:r w:rsidRPr="00B365BC">
        <w:t>V souladu s ustanovením § 20 odst. 8 zák</w:t>
      </w:r>
      <w:r w:rsidR="0082417E" w:rsidRPr="00B365BC">
        <w:t>ona</w:t>
      </w:r>
      <w:r w:rsidRPr="00B365BC">
        <w:t xml:space="preserve"> č. 586/1992 Sb.,</w:t>
      </w:r>
      <w:r w:rsidRPr="00C92E14">
        <w:rPr>
          <w:color w:val="FF0000"/>
        </w:rPr>
        <w:t xml:space="preserve"> </w:t>
      </w:r>
      <w:r w:rsidRPr="008D4E13">
        <w:t>o dan</w:t>
      </w:r>
      <w:r w:rsidR="008C6BB0">
        <w:t>ích</w:t>
      </w:r>
      <w:r w:rsidRPr="008D4E13">
        <w:t xml:space="preserve"> z</w:t>
      </w:r>
      <w:r w:rsidR="008C6BB0">
        <w:t> </w:t>
      </w:r>
      <w:r w:rsidRPr="008D4E13">
        <w:t>příjm</w:t>
      </w:r>
      <w:r w:rsidR="008C6BB0">
        <w:t>ů,</w:t>
      </w:r>
      <w:r w:rsidRPr="008D4E13">
        <w:t xml:space="preserve"> </w:t>
      </w:r>
      <w:r w:rsidR="003000FC">
        <w:t xml:space="preserve">v platném znění, </w:t>
      </w:r>
      <w:r w:rsidRPr="008D4E13">
        <w:t xml:space="preserve">lze odečíst hodnotu daru poskytnutého na základě této </w:t>
      </w:r>
      <w:r w:rsidR="005C713D">
        <w:t xml:space="preserve">darovací </w:t>
      </w:r>
      <w:r w:rsidRPr="008D4E13">
        <w:t xml:space="preserve">smlouvy od základu daně, a to za splnění dalších předpokladů stanovených </w:t>
      </w:r>
      <w:r w:rsidR="003000FC">
        <w:t xml:space="preserve">uvedeným </w:t>
      </w:r>
      <w:r w:rsidR="008C6BB0">
        <w:t>zákonem</w:t>
      </w:r>
      <w:r w:rsidR="00301EDC">
        <w:t xml:space="preserve"> </w:t>
      </w:r>
      <w:r w:rsidRPr="008D4E13">
        <w:t>(zejména minimální výše daru a splnění</w:t>
      </w:r>
      <w:r w:rsidR="003000FC">
        <w:t xml:space="preserve"> max. limitu pro hodnoty darů v </w:t>
      </w:r>
      <w:r w:rsidRPr="008D4E13">
        <w:t>kalendářním roce).</w:t>
      </w:r>
    </w:p>
    <w:p w:rsidR="00692309" w:rsidRPr="008D4E13" w:rsidRDefault="00692309" w:rsidP="00B365BC">
      <w:pPr>
        <w:spacing w:afterLines="20" w:line="240" w:lineRule="auto"/>
        <w:ind w:left="567" w:hanging="567"/>
        <w:jc w:val="both"/>
      </w:pPr>
      <w:r w:rsidRPr="008D4E13">
        <w:rPr>
          <w:b/>
        </w:rPr>
        <w:t>4.2.</w:t>
      </w:r>
      <w:r w:rsidRPr="008D4E13">
        <w:rPr>
          <w:b/>
        </w:rPr>
        <w:tab/>
      </w:r>
      <w:r w:rsidRPr="008D4E13">
        <w:t xml:space="preserve">Dárce je oprávněn hodnotu daru poskytnutého touto </w:t>
      </w:r>
      <w:r w:rsidR="005C713D">
        <w:t xml:space="preserve">darovací </w:t>
      </w:r>
      <w:r w:rsidRPr="008D4E13">
        <w:t>smlouvou odečíst od základu daně, odpovídá však za splnění zákonných předpokladů pro takový odpočet.</w:t>
      </w:r>
    </w:p>
    <w:p w:rsidR="006C492B" w:rsidRPr="008D4E13" w:rsidRDefault="00692309" w:rsidP="00B365BC">
      <w:pPr>
        <w:spacing w:afterLines="20" w:line="240" w:lineRule="auto"/>
        <w:ind w:left="567" w:hanging="567"/>
        <w:jc w:val="both"/>
      </w:pPr>
      <w:r w:rsidRPr="008D4E13">
        <w:rPr>
          <w:b/>
        </w:rPr>
        <w:t>4.3</w:t>
      </w:r>
      <w:r w:rsidRPr="008D4E13">
        <w:t>.</w:t>
      </w:r>
      <w:r w:rsidRPr="008D4E13">
        <w:tab/>
        <w:t xml:space="preserve">Jako potvrzení o poskytnutí daru slouží tato </w:t>
      </w:r>
      <w:r w:rsidR="005C713D">
        <w:t xml:space="preserve">darovací </w:t>
      </w:r>
      <w:r w:rsidRPr="008D4E13">
        <w:t>smlouva</w:t>
      </w:r>
      <w:r w:rsidR="003000FC">
        <w:t>.</w:t>
      </w:r>
      <w:r w:rsidRPr="008D4E13">
        <w:t xml:space="preserve"> </w:t>
      </w:r>
    </w:p>
    <w:p w:rsidR="00E6674E" w:rsidRDefault="00E6674E" w:rsidP="00B365BC">
      <w:pPr>
        <w:spacing w:afterLines="20" w:line="288" w:lineRule="auto"/>
        <w:jc w:val="both"/>
        <w:rPr>
          <w:b/>
          <w:u w:val="single"/>
        </w:rPr>
      </w:pPr>
    </w:p>
    <w:p w:rsidR="00E76ECF" w:rsidRPr="008D4E13" w:rsidRDefault="00E76ECF" w:rsidP="00B365BC">
      <w:pPr>
        <w:spacing w:afterLines="20" w:line="288" w:lineRule="auto"/>
        <w:jc w:val="both"/>
        <w:rPr>
          <w:b/>
          <w:u w:val="single"/>
        </w:rPr>
      </w:pPr>
    </w:p>
    <w:p w:rsidR="003B79F9" w:rsidRPr="00047616" w:rsidRDefault="0069343C" w:rsidP="00B365BC">
      <w:pPr>
        <w:spacing w:afterLines="20" w:line="288" w:lineRule="auto"/>
        <w:jc w:val="both"/>
        <w:rPr>
          <w:b/>
          <w:u w:val="single"/>
        </w:rPr>
      </w:pPr>
      <w:r w:rsidRPr="008D4E13">
        <w:rPr>
          <w:b/>
          <w:u w:val="single"/>
        </w:rPr>
        <w:t xml:space="preserve">Článek </w:t>
      </w:r>
      <w:r w:rsidR="00232B8B">
        <w:rPr>
          <w:b/>
          <w:u w:val="single"/>
        </w:rPr>
        <w:t>5</w:t>
      </w:r>
      <w:r w:rsidRPr="008D4E13">
        <w:rPr>
          <w:b/>
          <w:u w:val="single"/>
        </w:rPr>
        <w:t>.: Závěrečná ustanovení</w:t>
      </w:r>
    </w:p>
    <w:p w:rsidR="00FC6031" w:rsidRPr="008D4E13" w:rsidRDefault="003B79F9" w:rsidP="00B365BC">
      <w:pPr>
        <w:spacing w:afterLines="20" w:line="288" w:lineRule="auto"/>
        <w:ind w:left="567" w:hanging="567"/>
        <w:jc w:val="both"/>
      </w:pPr>
      <w:r>
        <w:rPr>
          <w:b/>
        </w:rPr>
        <w:t>5.</w:t>
      </w:r>
      <w:r w:rsidR="00047616">
        <w:rPr>
          <w:b/>
        </w:rPr>
        <w:t>1</w:t>
      </w:r>
      <w:r>
        <w:rPr>
          <w:b/>
        </w:rPr>
        <w:t>.</w:t>
      </w:r>
      <w:r>
        <w:rPr>
          <w:b/>
        </w:rPr>
        <w:tab/>
      </w:r>
      <w:r w:rsidR="008C6BB0" w:rsidRPr="003000FC">
        <w:t>Tato</w:t>
      </w:r>
      <w:r w:rsidR="008C6BB0">
        <w:rPr>
          <w:b/>
        </w:rPr>
        <w:t xml:space="preserve"> </w:t>
      </w:r>
      <w:r w:rsidR="005C713D">
        <w:t xml:space="preserve">darovací </w:t>
      </w:r>
      <w:r w:rsidR="008C6BB0">
        <w:t>s</w:t>
      </w:r>
      <w:r w:rsidR="00FC6031" w:rsidRPr="008D4E13">
        <w:t xml:space="preserve">mlouva se řídí právním řádem </w:t>
      </w:r>
      <w:r w:rsidR="003000FC">
        <w:t>České republiky</w:t>
      </w:r>
      <w:r w:rsidR="00FC6031" w:rsidRPr="008D4E13">
        <w:t>, zejména zák.</w:t>
      </w:r>
      <w:r w:rsidR="00236701" w:rsidRPr="008D4E13">
        <w:t xml:space="preserve"> </w:t>
      </w:r>
      <w:r w:rsidR="00FC6031" w:rsidRPr="008D4E13">
        <w:t xml:space="preserve">č. </w:t>
      </w:r>
      <w:r w:rsidR="008C6BB0">
        <w:t>89/2012</w:t>
      </w:r>
      <w:r w:rsidR="00FC6031" w:rsidRPr="008D4E13">
        <w:t xml:space="preserve"> Sb., občanským zákoníkem</w:t>
      </w:r>
      <w:r w:rsidR="003000FC">
        <w:t>,</w:t>
      </w:r>
      <w:r w:rsidR="00FC6031" w:rsidRPr="008D4E13">
        <w:t xml:space="preserve"> v platném znění.</w:t>
      </w:r>
      <w:r w:rsidR="008C6BB0">
        <w:t xml:space="preserve"> </w:t>
      </w:r>
    </w:p>
    <w:p w:rsidR="004843A5" w:rsidRPr="008D4E13" w:rsidRDefault="00823DF0" w:rsidP="00B365BC">
      <w:pPr>
        <w:spacing w:afterLines="20" w:line="288" w:lineRule="auto"/>
        <w:ind w:left="567" w:hanging="567"/>
        <w:jc w:val="both"/>
      </w:pPr>
      <w:r>
        <w:rPr>
          <w:b/>
        </w:rPr>
        <w:t>5</w:t>
      </w:r>
      <w:r w:rsidR="00802304" w:rsidRPr="008D4E13">
        <w:rPr>
          <w:b/>
        </w:rPr>
        <w:t>.</w:t>
      </w:r>
      <w:r w:rsidR="00047616">
        <w:rPr>
          <w:b/>
        </w:rPr>
        <w:t>2</w:t>
      </w:r>
      <w:r w:rsidR="00802304" w:rsidRPr="008D4E13">
        <w:rPr>
          <w:b/>
        </w:rPr>
        <w:t>.</w:t>
      </w:r>
      <w:r w:rsidR="001E5506" w:rsidRPr="008D4E13">
        <w:rPr>
          <w:b/>
        </w:rPr>
        <w:tab/>
      </w:r>
      <w:r w:rsidR="00802304" w:rsidRPr="008D4E13">
        <w:t>Dárce i obdarovaný prohlašují, že si tuto</w:t>
      </w:r>
      <w:r w:rsidR="005C713D">
        <w:t xml:space="preserve"> darovací</w:t>
      </w:r>
      <w:r w:rsidR="00802304" w:rsidRPr="008D4E13">
        <w:t xml:space="preserve"> smlouvu před podpisem přečetli, že byla uzavřena podle jejich pravé a svobodné vůle</w:t>
      </w:r>
      <w:r w:rsidR="00E6674E" w:rsidRPr="008D4E13">
        <w:t>.</w:t>
      </w:r>
    </w:p>
    <w:p w:rsidR="00FC6031" w:rsidRPr="008D4E13" w:rsidRDefault="00823DF0" w:rsidP="00B365BC">
      <w:pPr>
        <w:spacing w:afterLines="20" w:line="288" w:lineRule="auto"/>
        <w:ind w:left="567" w:hanging="567"/>
        <w:jc w:val="both"/>
      </w:pPr>
      <w:r>
        <w:rPr>
          <w:b/>
        </w:rPr>
        <w:t>5</w:t>
      </w:r>
      <w:r w:rsidR="00FC6031" w:rsidRPr="008D4E13">
        <w:rPr>
          <w:b/>
        </w:rPr>
        <w:t>.</w:t>
      </w:r>
      <w:r w:rsidR="00047616">
        <w:rPr>
          <w:b/>
        </w:rPr>
        <w:t>3</w:t>
      </w:r>
      <w:r w:rsidR="00691C97" w:rsidRPr="008D4E13">
        <w:t>.</w:t>
      </w:r>
      <w:r w:rsidR="00691C97" w:rsidRPr="008D4E13">
        <w:tab/>
      </w:r>
      <w:r w:rsidR="008C6BB0">
        <w:t>Tuto</w:t>
      </w:r>
      <w:r w:rsidR="005C713D">
        <w:t xml:space="preserve"> darovací</w:t>
      </w:r>
      <w:r w:rsidR="008C6BB0">
        <w:t xml:space="preserve"> s</w:t>
      </w:r>
      <w:r w:rsidR="00FC6031" w:rsidRPr="008D4E13">
        <w:t xml:space="preserve">mlouvu lze měnit pouze písemnými dodatky. </w:t>
      </w:r>
    </w:p>
    <w:p w:rsidR="0069343C" w:rsidRPr="008D4E13" w:rsidRDefault="00823DF0" w:rsidP="00B365BC">
      <w:pPr>
        <w:spacing w:afterLines="20" w:line="288" w:lineRule="auto"/>
        <w:ind w:left="567" w:hanging="567"/>
        <w:jc w:val="both"/>
      </w:pPr>
      <w:r>
        <w:rPr>
          <w:b/>
        </w:rPr>
        <w:t>5</w:t>
      </w:r>
      <w:r w:rsidR="0069343C" w:rsidRPr="008D4E13">
        <w:rPr>
          <w:b/>
        </w:rPr>
        <w:t>.</w:t>
      </w:r>
      <w:r w:rsidR="00047616">
        <w:rPr>
          <w:b/>
        </w:rPr>
        <w:t>4</w:t>
      </w:r>
      <w:r w:rsidR="0069343C" w:rsidRPr="008D4E13">
        <w:rPr>
          <w:b/>
        </w:rPr>
        <w:t>.</w:t>
      </w:r>
      <w:r w:rsidR="001E5506" w:rsidRPr="008D4E13">
        <w:tab/>
      </w:r>
      <w:r w:rsidR="0069343C" w:rsidRPr="008D4E13">
        <w:t xml:space="preserve">Tato </w:t>
      </w:r>
      <w:r w:rsidR="005C713D">
        <w:t xml:space="preserve">darovací </w:t>
      </w:r>
      <w:r w:rsidR="0069343C" w:rsidRPr="008D4E13">
        <w:t>smlouva je vyhotovena ve dvou stejnopisech, z </w:t>
      </w:r>
      <w:r w:rsidR="005C713D">
        <w:t>nichž po jednom obdrží každá ze </w:t>
      </w:r>
      <w:r w:rsidR="0069343C" w:rsidRPr="008D4E13">
        <w:t>smluvních stran.</w:t>
      </w:r>
    </w:p>
    <w:bookmarkEnd w:id="0"/>
    <w:p w:rsidR="00E76ECF" w:rsidRPr="008D4E13" w:rsidRDefault="00E76ECF" w:rsidP="00B365BC">
      <w:pPr>
        <w:spacing w:afterLines="20"/>
        <w:jc w:val="both"/>
      </w:pPr>
    </w:p>
    <w:p w:rsidR="0093167C" w:rsidRPr="006E2DED" w:rsidRDefault="0093167C" w:rsidP="00B365BC">
      <w:pPr>
        <w:spacing w:afterLines="20"/>
        <w:jc w:val="both"/>
        <w:rPr>
          <w:rFonts w:eastAsia="Times New Roman"/>
          <w:color w:val="000000"/>
          <w:szCs w:val="20"/>
          <w:lang w:eastAsia="cs-CZ"/>
        </w:rPr>
      </w:pPr>
    </w:p>
    <w:p w:rsidR="00E76ECF" w:rsidRPr="00E76ECF" w:rsidRDefault="000F4FDE" w:rsidP="000F4FDE">
      <w:pPr>
        <w:spacing w:afterLines="20"/>
        <w:rPr>
          <w:b/>
        </w:rPr>
      </w:pPr>
      <w:r w:rsidRPr="000F4F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59.1pt;margin-top:64.25pt;width:232.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" stroked="f">
            <v:textbox>
              <w:txbxContent>
                <w:p w:rsidR="00332DA8" w:rsidRPr="00047616" w:rsidRDefault="00332DA8" w:rsidP="00B365BC">
                  <w:pPr>
                    <w:spacing w:afterLines="20"/>
                    <w:jc w:val="center"/>
                    <w:rPr>
                      <w:color w:val="FFFFFF" w:themeColor="background1"/>
                    </w:rPr>
                  </w:pPr>
                  <w:r>
                    <w:t xml:space="preserve">V Brně dne </w:t>
                  </w:r>
                  <w:r w:rsidR="00F36CB0" w:rsidRPr="00B365BC">
                    <w:t>14</w:t>
                  </w:r>
                  <w:r w:rsidRPr="00B365BC">
                    <w:t>.</w:t>
                  </w:r>
                  <w:r w:rsidRPr="00552D04">
                    <w:rPr>
                      <w:color w:val="FF0000"/>
                    </w:rPr>
                    <w:t xml:space="preserve"> </w:t>
                  </w:r>
                  <w:r>
                    <w:t>12. 2021</w:t>
                  </w:r>
                </w:p>
                <w:p w:rsidR="00332DA8" w:rsidRDefault="00332DA8" w:rsidP="00332DA8">
                  <w:pPr>
                    <w:jc w:val="center"/>
                  </w:pPr>
                </w:p>
                <w:p w:rsidR="00332DA8" w:rsidRDefault="00332DA8" w:rsidP="00332DA8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332DA8" w:rsidRDefault="00332DA8" w:rsidP="00B365BC">
                  <w:pPr>
                    <w:spacing w:afterLines="20"/>
                    <w:jc w:val="center"/>
                    <w:rPr>
                      <w:bCs/>
                    </w:rPr>
                  </w:pPr>
                  <w:r w:rsidRPr="0093167C">
                    <w:rPr>
                      <w:bCs/>
                    </w:rPr>
                    <w:t>za obdarovaného</w:t>
                  </w:r>
                </w:p>
                <w:p w:rsidR="00332DA8" w:rsidRPr="00EA33E3" w:rsidRDefault="00B365BC" w:rsidP="00B365BC">
                  <w:pPr>
                    <w:spacing w:afterLines="20"/>
                    <w:jc w:val="center"/>
                    <w:rPr>
                      <w:b/>
                      <w:color w:val="FF0000"/>
                    </w:rPr>
                  </w:pPr>
                  <w:r w:rsidRPr="00EA33E3">
                    <w:rPr>
                      <w:b/>
                      <w:bCs/>
                      <w:color w:val="FF0000"/>
                    </w:rPr>
                    <w:t>XXXXXXXXXXX</w:t>
                  </w:r>
                </w:p>
                <w:p w:rsidR="00332DA8" w:rsidRPr="00332DA8" w:rsidRDefault="00332DA8"/>
              </w:txbxContent>
            </v:textbox>
          </v:shape>
        </w:pict>
      </w:r>
      <w:r w:rsidRPr="000F4FDE">
        <w:rPr>
          <w:noProof/>
        </w:rPr>
        <w:pict>
          <v:shape id="_x0000_s1027" type="#_x0000_t202" style="position:absolute;margin-left:-32.25pt;margin-top:62.1pt;width:232.5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" stroked="f">
            <v:textbox>
              <w:txbxContent>
                <w:p w:rsidR="00332DA8" w:rsidRPr="00047616" w:rsidRDefault="00332DA8" w:rsidP="00B365BC">
                  <w:pPr>
                    <w:spacing w:afterLines="20"/>
                    <w:jc w:val="center"/>
                    <w:rPr>
                      <w:color w:val="FFFFFF" w:themeColor="background1"/>
                    </w:rPr>
                  </w:pPr>
                  <w:r>
                    <w:t xml:space="preserve">V Brně dne </w:t>
                  </w:r>
                  <w:r w:rsidR="00B365BC">
                    <w:t>16</w:t>
                  </w:r>
                  <w:r w:rsidRPr="00B365BC">
                    <w:t>.</w:t>
                  </w:r>
                  <w:r w:rsidRPr="00552D04">
                    <w:rPr>
                      <w:color w:val="FF0000"/>
                    </w:rPr>
                    <w:t xml:space="preserve"> </w:t>
                  </w:r>
                  <w:r>
                    <w:t>12. 2021</w:t>
                  </w:r>
                </w:p>
                <w:p w:rsidR="00332DA8" w:rsidRDefault="00332DA8" w:rsidP="00332DA8">
                  <w:pPr>
                    <w:jc w:val="center"/>
                  </w:pPr>
                </w:p>
                <w:p w:rsidR="00332DA8" w:rsidRDefault="00332DA8" w:rsidP="00332DA8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332DA8" w:rsidRDefault="00332DA8" w:rsidP="00B365BC">
                  <w:pPr>
                    <w:spacing w:afterLines="20"/>
                    <w:rPr>
                      <w:rFonts w:eastAsia="Times New Roman"/>
                      <w:color w:val="000000"/>
                      <w:szCs w:val="20"/>
                      <w:lang w:eastAsia="cs-CZ"/>
                    </w:rPr>
                  </w:pPr>
                  <w:r>
                    <w:rPr>
                      <w:rFonts w:eastAsia="Times New Roman"/>
                      <w:color w:val="000000"/>
                      <w:szCs w:val="20"/>
                      <w:lang w:eastAsia="cs-CZ"/>
                    </w:rPr>
                    <w:t xml:space="preserve">                                za dárce </w:t>
                  </w:r>
                </w:p>
                <w:p w:rsidR="00332DA8" w:rsidRPr="00EA33E3" w:rsidRDefault="00332DA8" w:rsidP="00B365BC">
                  <w:pPr>
                    <w:spacing w:afterLines="20"/>
                    <w:rPr>
                      <w:rFonts w:eastAsia="Times New Roman"/>
                      <w:b/>
                      <w:color w:val="FF0000"/>
                      <w:szCs w:val="20"/>
                      <w:lang w:eastAsia="cs-CZ"/>
                    </w:rPr>
                  </w:pPr>
                  <w:r>
                    <w:rPr>
                      <w:rFonts w:eastAsia="Times New Roman"/>
                      <w:color w:val="000000"/>
                      <w:szCs w:val="20"/>
                      <w:lang w:eastAsia="cs-CZ"/>
                    </w:rPr>
                    <w:t xml:space="preserve">                      </w:t>
                  </w:r>
                  <w:r w:rsidR="00B365BC" w:rsidRPr="00EA33E3">
                    <w:rPr>
                      <w:rFonts w:eastAsia="Times New Roman"/>
                      <w:b/>
                      <w:color w:val="FF0000"/>
                      <w:szCs w:val="20"/>
                      <w:lang w:eastAsia="cs-CZ"/>
                    </w:rPr>
                    <w:t>XXXXXXXXXXXXXX</w:t>
                  </w:r>
                </w:p>
                <w:p w:rsidR="00332DA8" w:rsidRPr="00332DA8" w:rsidRDefault="00332DA8" w:rsidP="00332DA8"/>
              </w:txbxContent>
            </v:textbox>
          </v:shape>
        </w:pict>
      </w:r>
    </w:p>
    <w:sectPr w:rsidR="00E76ECF" w:rsidRPr="00E76ECF" w:rsidSect="001A4C27">
      <w:footerReference w:type="default" r:id="rId8"/>
      <w:type w:val="continuous"/>
      <w:pgSz w:w="11906" w:h="16838" w:code="9"/>
      <w:pgMar w:top="851" w:right="1418" w:bottom="851" w:left="1418" w:header="709" w:footer="709" w:gutter="0"/>
      <w:cols w:space="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6B" w:rsidRDefault="0045106B" w:rsidP="006D4525">
      <w:pPr>
        <w:spacing w:after="0" w:line="240" w:lineRule="auto"/>
      </w:pPr>
      <w:r>
        <w:separator/>
      </w:r>
    </w:p>
  </w:endnote>
  <w:endnote w:type="continuationSeparator" w:id="0">
    <w:p w:rsidR="0045106B" w:rsidRDefault="0045106B" w:rsidP="006D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67" w:rsidRPr="00426567" w:rsidRDefault="00426567">
    <w:pPr>
      <w:pStyle w:val="Zpat"/>
      <w:jc w:val="center"/>
      <w:rPr>
        <w:sz w:val="20"/>
        <w:szCs w:val="20"/>
      </w:rPr>
    </w:pPr>
    <w:r w:rsidRPr="00426567">
      <w:rPr>
        <w:sz w:val="20"/>
        <w:szCs w:val="20"/>
      </w:rPr>
      <w:t xml:space="preserve">Stránka </w:t>
    </w:r>
    <w:r w:rsidR="000F4FDE" w:rsidRPr="00426567">
      <w:rPr>
        <w:b/>
        <w:bCs/>
        <w:sz w:val="20"/>
        <w:szCs w:val="20"/>
      </w:rPr>
      <w:fldChar w:fldCharType="begin"/>
    </w:r>
    <w:r w:rsidRPr="00426567">
      <w:rPr>
        <w:b/>
        <w:bCs/>
        <w:sz w:val="20"/>
        <w:szCs w:val="20"/>
      </w:rPr>
      <w:instrText>PAGE</w:instrText>
    </w:r>
    <w:r w:rsidR="000F4FDE" w:rsidRPr="00426567">
      <w:rPr>
        <w:b/>
        <w:bCs/>
        <w:sz w:val="20"/>
        <w:szCs w:val="20"/>
      </w:rPr>
      <w:fldChar w:fldCharType="separate"/>
    </w:r>
    <w:r w:rsidR="00EA33E3">
      <w:rPr>
        <w:b/>
        <w:bCs/>
        <w:noProof/>
        <w:sz w:val="20"/>
        <w:szCs w:val="20"/>
      </w:rPr>
      <w:t>2</w:t>
    </w:r>
    <w:r w:rsidR="000F4FDE" w:rsidRPr="00426567">
      <w:rPr>
        <w:b/>
        <w:bCs/>
        <w:sz w:val="20"/>
        <w:szCs w:val="20"/>
      </w:rPr>
      <w:fldChar w:fldCharType="end"/>
    </w:r>
    <w:r w:rsidRPr="00426567">
      <w:rPr>
        <w:sz w:val="20"/>
        <w:szCs w:val="20"/>
      </w:rPr>
      <w:t xml:space="preserve"> z </w:t>
    </w:r>
    <w:r w:rsidR="000F4FDE" w:rsidRPr="00426567">
      <w:rPr>
        <w:b/>
        <w:bCs/>
        <w:sz w:val="20"/>
        <w:szCs w:val="20"/>
      </w:rPr>
      <w:fldChar w:fldCharType="begin"/>
    </w:r>
    <w:r w:rsidRPr="00426567">
      <w:rPr>
        <w:b/>
        <w:bCs/>
        <w:sz w:val="20"/>
        <w:szCs w:val="20"/>
      </w:rPr>
      <w:instrText>NUMPAGES</w:instrText>
    </w:r>
    <w:r w:rsidR="000F4FDE" w:rsidRPr="00426567">
      <w:rPr>
        <w:b/>
        <w:bCs/>
        <w:sz w:val="20"/>
        <w:szCs w:val="20"/>
      </w:rPr>
      <w:fldChar w:fldCharType="separate"/>
    </w:r>
    <w:r w:rsidR="00EA33E3">
      <w:rPr>
        <w:b/>
        <w:bCs/>
        <w:noProof/>
        <w:sz w:val="20"/>
        <w:szCs w:val="20"/>
      </w:rPr>
      <w:t>2</w:t>
    </w:r>
    <w:r w:rsidR="000F4FDE" w:rsidRPr="00426567">
      <w:rPr>
        <w:b/>
        <w:bCs/>
        <w:sz w:val="20"/>
        <w:szCs w:val="20"/>
      </w:rPr>
      <w:fldChar w:fldCharType="end"/>
    </w:r>
  </w:p>
  <w:p w:rsidR="00426567" w:rsidRDefault="004265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6B" w:rsidRDefault="0045106B" w:rsidP="006D4525">
      <w:pPr>
        <w:spacing w:after="0" w:line="240" w:lineRule="auto"/>
      </w:pPr>
      <w:r>
        <w:separator/>
      </w:r>
    </w:p>
  </w:footnote>
  <w:footnote w:type="continuationSeparator" w:id="0">
    <w:p w:rsidR="0045106B" w:rsidRDefault="0045106B" w:rsidP="006D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65pt;height:42.35pt" o:bullet="t">
        <v:imagedata r:id="rId1" o:title="LOGO_logotyp_no text_grey"/>
      </v:shape>
    </w:pict>
  </w:numPicBullet>
  <w:abstractNum w:abstractNumId="0">
    <w:nsid w:val="26D3203F"/>
    <w:multiLevelType w:val="hybridMultilevel"/>
    <w:tmpl w:val="54584F58"/>
    <w:lvl w:ilvl="0" w:tplc="2FBE00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B3A35"/>
    <w:multiLevelType w:val="multilevel"/>
    <w:tmpl w:val="B0067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930BE0"/>
    <w:multiLevelType w:val="hybridMultilevel"/>
    <w:tmpl w:val="818073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E247B4"/>
    <w:multiLevelType w:val="multilevel"/>
    <w:tmpl w:val="C60EAE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removePersonalInformation/>
  <w:removeDateAndTime/>
  <w:proofState w:spelling="clean" w:grammar="clean"/>
  <w:stylePaneFormatFilter w:val="3F01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9343C"/>
    <w:rsid w:val="000019C4"/>
    <w:rsid w:val="00006E1C"/>
    <w:rsid w:val="00007F8E"/>
    <w:rsid w:val="00011496"/>
    <w:rsid w:val="00012A59"/>
    <w:rsid w:val="00012E8F"/>
    <w:rsid w:val="00012FC6"/>
    <w:rsid w:val="00021E31"/>
    <w:rsid w:val="00021F7B"/>
    <w:rsid w:val="00022289"/>
    <w:rsid w:val="000250BF"/>
    <w:rsid w:val="000269E9"/>
    <w:rsid w:val="00034173"/>
    <w:rsid w:val="0004058C"/>
    <w:rsid w:val="00041AD2"/>
    <w:rsid w:val="00041FC7"/>
    <w:rsid w:val="00042E7A"/>
    <w:rsid w:val="00042EB4"/>
    <w:rsid w:val="000447A0"/>
    <w:rsid w:val="00045225"/>
    <w:rsid w:val="00047616"/>
    <w:rsid w:val="000539C2"/>
    <w:rsid w:val="000551BA"/>
    <w:rsid w:val="00055B29"/>
    <w:rsid w:val="00062FFB"/>
    <w:rsid w:val="000630DC"/>
    <w:rsid w:val="00067E67"/>
    <w:rsid w:val="0007172E"/>
    <w:rsid w:val="0007226F"/>
    <w:rsid w:val="000738C4"/>
    <w:rsid w:val="00076FA6"/>
    <w:rsid w:val="000777CC"/>
    <w:rsid w:val="000824C1"/>
    <w:rsid w:val="00082C14"/>
    <w:rsid w:val="00084CF8"/>
    <w:rsid w:val="00086B54"/>
    <w:rsid w:val="000932CE"/>
    <w:rsid w:val="000937B9"/>
    <w:rsid w:val="000963B7"/>
    <w:rsid w:val="000965F6"/>
    <w:rsid w:val="00096E6B"/>
    <w:rsid w:val="000A1E5B"/>
    <w:rsid w:val="000A2573"/>
    <w:rsid w:val="000A60C2"/>
    <w:rsid w:val="000A6781"/>
    <w:rsid w:val="000B0585"/>
    <w:rsid w:val="000B0E29"/>
    <w:rsid w:val="000B3347"/>
    <w:rsid w:val="000B74F4"/>
    <w:rsid w:val="000C10BB"/>
    <w:rsid w:val="000C46D9"/>
    <w:rsid w:val="000C5CE4"/>
    <w:rsid w:val="000C635F"/>
    <w:rsid w:val="000D1148"/>
    <w:rsid w:val="000D3C3E"/>
    <w:rsid w:val="000E14FC"/>
    <w:rsid w:val="000E3DD8"/>
    <w:rsid w:val="000E46B4"/>
    <w:rsid w:val="000E6DBC"/>
    <w:rsid w:val="000E6E15"/>
    <w:rsid w:val="000F4FDE"/>
    <w:rsid w:val="000F7812"/>
    <w:rsid w:val="001051B8"/>
    <w:rsid w:val="0010698F"/>
    <w:rsid w:val="00106B39"/>
    <w:rsid w:val="0011030A"/>
    <w:rsid w:val="00110477"/>
    <w:rsid w:val="0011265C"/>
    <w:rsid w:val="00113AA5"/>
    <w:rsid w:val="00114660"/>
    <w:rsid w:val="00120D97"/>
    <w:rsid w:val="00123BAB"/>
    <w:rsid w:val="00136CA4"/>
    <w:rsid w:val="00142831"/>
    <w:rsid w:val="00143512"/>
    <w:rsid w:val="0014397A"/>
    <w:rsid w:val="00146DAE"/>
    <w:rsid w:val="00146EF3"/>
    <w:rsid w:val="001474DF"/>
    <w:rsid w:val="001511EC"/>
    <w:rsid w:val="00156FFA"/>
    <w:rsid w:val="001577AE"/>
    <w:rsid w:val="00161142"/>
    <w:rsid w:val="00163BCF"/>
    <w:rsid w:val="0016478D"/>
    <w:rsid w:val="00166C04"/>
    <w:rsid w:val="00167B82"/>
    <w:rsid w:val="00170129"/>
    <w:rsid w:val="001714F2"/>
    <w:rsid w:val="00173C82"/>
    <w:rsid w:val="001748AD"/>
    <w:rsid w:val="0017535F"/>
    <w:rsid w:val="001817AF"/>
    <w:rsid w:val="00182D3E"/>
    <w:rsid w:val="001840D7"/>
    <w:rsid w:val="0018718D"/>
    <w:rsid w:val="0019437A"/>
    <w:rsid w:val="001A1D8B"/>
    <w:rsid w:val="001A34B1"/>
    <w:rsid w:val="001A4C27"/>
    <w:rsid w:val="001A5E5E"/>
    <w:rsid w:val="001A6687"/>
    <w:rsid w:val="001B12C5"/>
    <w:rsid w:val="001B4152"/>
    <w:rsid w:val="001B4254"/>
    <w:rsid w:val="001B4CDB"/>
    <w:rsid w:val="001B5388"/>
    <w:rsid w:val="001B796B"/>
    <w:rsid w:val="001B7A89"/>
    <w:rsid w:val="001C1277"/>
    <w:rsid w:val="001C2B98"/>
    <w:rsid w:val="001C34B6"/>
    <w:rsid w:val="001C43D4"/>
    <w:rsid w:val="001C51E6"/>
    <w:rsid w:val="001C6CCC"/>
    <w:rsid w:val="001D1EF7"/>
    <w:rsid w:val="001D2E63"/>
    <w:rsid w:val="001E241D"/>
    <w:rsid w:val="001E3151"/>
    <w:rsid w:val="001E4A79"/>
    <w:rsid w:val="001E5153"/>
    <w:rsid w:val="001E5506"/>
    <w:rsid w:val="001F2309"/>
    <w:rsid w:val="001F3A98"/>
    <w:rsid w:val="001F588B"/>
    <w:rsid w:val="001F73F9"/>
    <w:rsid w:val="001F7FE0"/>
    <w:rsid w:val="00201716"/>
    <w:rsid w:val="002028CC"/>
    <w:rsid w:val="00202C48"/>
    <w:rsid w:val="002058CC"/>
    <w:rsid w:val="00205A70"/>
    <w:rsid w:val="0020674B"/>
    <w:rsid w:val="00207B8A"/>
    <w:rsid w:val="002104F9"/>
    <w:rsid w:val="00211BDA"/>
    <w:rsid w:val="00213F13"/>
    <w:rsid w:val="00216965"/>
    <w:rsid w:val="00222B60"/>
    <w:rsid w:val="00222B9E"/>
    <w:rsid w:val="00223769"/>
    <w:rsid w:val="00225A19"/>
    <w:rsid w:val="00227E31"/>
    <w:rsid w:val="002314AD"/>
    <w:rsid w:val="00231C27"/>
    <w:rsid w:val="0023271F"/>
    <w:rsid w:val="00232B8B"/>
    <w:rsid w:val="00232F3F"/>
    <w:rsid w:val="00234B9C"/>
    <w:rsid w:val="00236701"/>
    <w:rsid w:val="00236772"/>
    <w:rsid w:val="002369D0"/>
    <w:rsid w:val="0024181B"/>
    <w:rsid w:val="00242AAF"/>
    <w:rsid w:val="00243A65"/>
    <w:rsid w:val="00247914"/>
    <w:rsid w:val="0025014E"/>
    <w:rsid w:val="00253597"/>
    <w:rsid w:val="00253870"/>
    <w:rsid w:val="00253CB4"/>
    <w:rsid w:val="002546C3"/>
    <w:rsid w:val="0025528C"/>
    <w:rsid w:val="002560ED"/>
    <w:rsid w:val="00257E4A"/>
    <w:rsid w:val="00261092"/>
    <w:rsid w:val="00267C84"/>
    <w:rsid w:val="00270CA8"/>
    <w:rsid w:val="00271E99"/>
    <w:rsid w:val="00281FF2"/>
    <w:rsid w:val="002844DE"/>
    <w:rsid w:val="00286FC5"/>
    <w:rsid w:val="0029011B"/>
    <w:rsid w:val="00291911"/>
    <w:rsid w:val="0029262E"/>
    <w:rsid w:val="00292887"/>
    <w:rsid w:val="00292B66"/>
    <w:rsid w:val="00294742"/>
    <w:rsid w:val="002950D5"/>
    <w:rsid w:val="00297034"/>
    <w:rsid w:val="002A1553"/>
    <w:rsid w:val="002A7DDB"/>
    <w:rsid w:val="002B0204"/>
    <w:rsid w:val="002B1E99"/>
    <w:rsid w:val="002B314A"/>
    <w:rsid w:val="002B5357"/>
    <w:rsid w:val="002C3703"/>
    <w:rsid w:val="002D0EF7"/>
    <w:rsid w:val="002D37E1"/>
    <w:rsid w:val="002D5CCC"/>
    <w:rsid w:val="002D79B1"/>
    <w:rsid w:val="002D7F2B"/>
    <w:rsid w:val="002E2370"/>
    <w:rsid w:val="002F08AE"/>
    <w:rsid w:val="002F27FF"/>
    <w:rsid w:val="002F403A"/>
    <w:rsid w:val="002F6B47"/>
    <w:rsid w:val="003000FC"/>
    <w:rsid w:val="00300CCC"/>
    <w:rsid w:val="0030101D"/>
    <w:rsid w:val="00301EDC"/>
    <w:rsid w:val="003040EE"/>
    <w:rsid w:val="00305566"/>
    <w:rsid w:val="00310A3A"/>
    <w:rsid w:val="003146B6"/>
    <w:rsid w:val="003168E7"/>
    <w:rsid w:val="00317881"/>
    <w:rsid w:val="0032092C"/>
    <w:rsid w:val="00325352"/>
    <w:rsid w:val="00326236"/>
    <w:rsid w:val="00330290"/>
    <w:rsid w:val="0033116C"/>
    <w:rsid w:val="0033145E"/>
    <w:rsid w:val="00331B32"/>
    <w:rsid w:val="00332500"/>
    <w:rsid w:val="00332DA8"/>
    <w:rsid w:val="00333724"/>
    <w:rsid w:val="00336CA6"/>
    <w:rsid w:val="0034178B"/>
    <w:rsid w:val="0034214F"/>
    <w:rsid w:val="00342BA6"/>
    <w:rsid w:val="00353CD0"/>
    <w:rsid w:val="00357B08"/>
    <w:rsid w:val="0036355F"/>
    <w:rsid w:val="0036657B"/>
    <w:rsid w:val="00382C42"/>
    <w:rsid w:val="00383A1F"/>
    <w:rsid w:val="003856DC"/>
    <w:rsid w:val="003873B6"/>
    <w:rsid w:val="00395F17"/>
    <w:rsid w:val="003A175B"/>
    <w:rsid w:val="003A3116"/>
    <w:rsid w:val="003A4087"/>
    <w:rsid w:val="003A5B85"/>
    <w:rsid w:val="003A711E"/>
    <w:rsid w:val="003A75A1"/>
    <w:rsid w:val="003B1319"/>
    <w:rsid w:val="003B1644"/>
    <w:rsid w:val="003B79F9"/>
    <w:rsid w:val="003C1C54"/>
    <w:rsid w:val="003C31C0"/>
    <w:rsid w:val="003C4B4B"/>
    <w:rsid w:val="003D7703"/>
    <w:rsid w:val="003E00FD"/>
    <w:rsid w:val="003E28E8"/>
    <w:rsid w:val="003E3095"/>
    <w:rsid w:val="003E30D0"/>
    <w:rsid w:val="003E5808"/>
    <w:rsid w:val="003E603C"/>
    <w:rsid w:val="003F1705"/>
    <w:rsid w:val="003F5530"/>
    <w:rsid w:val="003F7336"/>
    <w:rsid w:val="00404E01"/>
    <w:rsid w:val="004063D5"/>
    <w:rsid w:val="00406698"/>
    <w:rsid w:val="004075D1"/>
    <w:rsid w:val="00407892"/>
    <w:rsid w:val="00413639"/>
    <w:rsid w:val="0041435F"/>
    <w:rsid w:val="00415D05"/>
    <w:rsid w:val="004163FC"/>
    <w:rsid w:val="00420F5C"/>
    <w:rsid w:val="00420FA3"/>
    <w:rsid w:val="004212A4"/>
    <w:rsid w:val="0042194E"/>
    <w:rsid w:val="0042270B"/>
    <w:rsid w:val="004228CA"/>
    <w:rsid w:val="00426567"/>
    <w:rsid w:val="004278C1"/>
    <w:rsid w:val="00436B4D"/>
    <w:rsid w:val="00441F72"/>
    <w:rsid w:val="00442581"/>
    <w:rsid w:val="0044280B"/>
    <w:rsid w:val="0045106B"/>
    <w:rsid w:val="0045359C"/>
    <w:rsid w:val="00455D8D"/>
    <w:rsid w:val="00457CED"/>
    <w:rsid w:val="00461CCB"/>
    <w:rsid w:val="0046274D"/>
    <w:rsid w:val="00463637"/>
    <w:rsid w:val="00472A1C"/>
    <w:rsid w:val="00474784"/>
    <w:rsid w:val="00474DEE"/>
    <w:rsid w:val="00474FAB"/>
    <w:rsid w:val="00475C83"/>
    <w:rsid w:val="00480C7C"/>
    <w:rsid w:val="004840AC"/>
    <w:rsid w:val="004843A5"/>
    <w:rsid w:val="0048441F"/>
    <w:rsid w:val="00485880"/>
    <w:rsid w:val="00486193"/>
    <w:rsid w:val="00486AEC"/>
    <w:rsid w:val="0048716D"/>
    <w:rsid w:val="00490FB7"/>
    <w:rsid w:val="00492C7F"/>
    <w:rsid w:val="00492E15"/>
    <w:rsid w:val="00492E96"/>
    <w:rsid w:val="004A3F26"/>
    <w:rsid w:val="004A6F8A"/>
    <w:rsid w:val="004A7A34"/>
    <w:rsid w:val="004B137F"/>
    <w:rsid w:val="004C1369"/>
    <w:rsid w:val="004C148E"/>
    <w:rsid w:val="004C2904"/>
    <w:rsid w:val="004C5049"/>
    <w:rsid w:val="004C6751"/>
    <w:rsid w:val="004C70F5"/>
    <w:rsid w:val="004D129D"/>
    <w:rsid w:val="004D1425"/>
    <w:rsid w:val="004D1E98"/>
    <w:rsid w:val="004D331F"/>
    <w:rsid w:val="004D37BB"/>
    <w:rsid w:val="004D3801"/>
    <w:rsid w:val="004D6BDB"/>
    <w:rsid w:val="004E031D"/>
    <w:rsid w:val="004E25AB"/>
    <w:rsid w:val="004E5670"/>
    <w:rsid w:val="004E7159"/>
    <w:rsid w:val="004E71A7"/>
    <w:rsid w:val="004F1AC3"/>
    <w:rsid w:val="004F6551"/>
    <w:rsid w:val="0050039D"/>
    <w:rsid w:val="00500C07"/>
    <w:rsid w:val="00502744"/>
    <w:rsid w:val="0050278A"/>
    <w:rsid w:val="00504412"/>
    <w:rsid w:val="00507F3C"/>
    <w:rsid w:val="00510163"/>
    <w:rsid w:val="00511058"/>
    <w:rsid w:val="00514D63"/>
    <w:rsid w:val="00515660"/>
    <w:rsid w:val="00515692"/>
    <w:rsid w:val="00517187"/>
    <w:rsid w:val="0052059B"/>
    <w:rsid w:val="00520938"/>
    <w:rsid w:val="00520D63"/>
    <w:rsid w:val="00522171"/>
    <w:rsid w:val="00522B0F"/>
    <w:rsid w:val="0052408A"/>
    <w:rsid w:val="005269AA"/>
    <w:rsid w:val="00544B3C"/>
    <w:rsid w:val="00544D47"/>
    <w:rsid w:val="00546924"/>
    <w:rsid w:val="00547B0A"/>
    <w:rsid w:val="00552D04"/>
    <w:rsid w:val="00553D23"/>
    <w:rsid w:val="00554A22"/>
    <w:rsid w:val="00556174"/>
    <w:rsid w:val="0055672F"/>
    <w:rsid w:val="00560826"/>
    <w:rsid w:val="00560F0B"/>
    <w:rsid w:val="005616BE"/>
    <w:rsid w:val="00561A5F"/>
    <w:rsid w:val="00565B60"/>
    <w:rsid w:val="005662A4"/>
    <w:rsid w:val="005664A0"/>
    <w:rsid w:val="005664BF"/>
    <w:rsid w:val="00567B09"/>
    <w:rsid w:val="00567B64"/>
    <w:rsid w:val="00567CBD"/>
    <w:rsid w:val="005703A3"/>
    <w:rsid w:val="00571CCF"/>
    <w:rsid w:val="0057739B"/>
    <w:rsid w:val="00580080"/>
    <w:rsid w:val="00580FF8"/>
    <w:rsid w:val="005829BE"/>
    <w:rsid w:val="00587498"/>
    <w:rsid w:val="00587517"/>
    <w:rsid w:val="005963D7"/>
    <w:rsid w:val="005A1482"/>
    <w:rsid w:val="005A1642"/>
    <w:rsid w:val="005A3A35"/>
    <w:rsid w:val="005A471A"/>
    <w:rsid w:val="005A7ADF"/>
    <w:rsid w:val="005B1712"/>
    <w:rsid w:val="005B1723"/>
    <w:rsid w:val="005B1FF8"/>
    <w:rsid w:val="005B3196"/>
    <w:rsid w:val="005B37B2"/>
    <w:rsid w:val="005B489F"/>
    <w:rsid w:val="005B513E"/>
    <w:rsid w:val="005B608D"/>
    <w:rsid w:val="005C1371"/>
    <w:rsid w:val="005C1972"/>
    <w:rsid w:val="005C5AE4"/>
    <w:rsid w:val="005C64C3"/>
    <w:rsid w:val="005C6E57"/>
    <w:rsid w:val="005C713D"/>
    <w:rsid w:val="005D0765"/>
    <w:rsid w:val="005D58CE"/>
    <w:rsid w:val="005D68A0"/>
    <w:rsid w:val="005D7D75"/>
    <w:rsid w:val="005E26D0"/>
    <w:rsid w:val="005E3FD5"/>
    <w:rsid w:val="005E4460"/>
    <w:rsid w:val="005E476A"/>
    <w:rsid w:val="005E4C1D"/>
    <w:rsid w:val="005E6176"/>
    <w:rsid w:val="005E6351"/>
    <w:rsid w:val="005F125F"/>
    <w:rsid w:val="005F3C38"/>
    <w:rsid w:val="005F43F6"/>
    <w:rsid w:val="005F48A2"/>
    <w:rsid w:val="005F5228"/>
    <w:rsid w:val="006017A3"/>
    <w:rsid w:val="0060463F"/>
    <w:rsid w:val="00604908"/>
    <w:rsid w:val="00605E69"/>
    <w:rsid w:val="00610BC4"/>
    <w:rsid w:val="006126C8"/>
    <w:rsid w:val="0061405F"/>
    <w:rsid w:val="00614672"/>
    <w:rsid w:val="00614F05"/>
    <w:rsid w:val="00624425"/>
    <w:rsid w:val="00625B7B"/>
    <w:rsid w:val="00627CD5"/>
    <w:rsid w:val="00632B41"/>
    <w:rsid w:val="00636B3B"/>
    <w:rsid w:val="006400CE"/>
    <w:rsid w:val="00641606"/>
    <w:rsid w:val="006418AB"/>
    <w:rsid w:val="00642242"/>
    <w:rsid w:val="00652614"/>
    <w:rsid w:val="00653DE0"/>
    <w:rsid w:val="00654A76"/>
    <w:rsid w:val="00655326"/>
    <w:rsid w:val="00655731"/>
    <w:rsid w:val="0065695B"/>
    <w:rsid w:val="00661725"/>
    <w:rsid w:val="00665551"/>
    <w:rsid w:val="00665840"/>
    <w:rsid w:val="00670B6B"/>
    <w:rsid w:val="006721C0"/>
    <w:rsid w:val="0067448E"/>
    <w:rsid w:val="00681617"/>
    <w:rsid w:val="0068194B"/>
    <w:rsid w:val="00683A18"/>
    <w:rsid w:val="00686205"/>
    <w:rsid w:val="00691C97"/>
    <w:rsid w:val="00692309"/>
    <w:rsid w:val="0069336B"/>
    <w:rsid w:val="0069343C"/>
    <w:rsid w:val="00694E1F"/>
    <w:rsid w:val="006A3732"/>
    <w:rsid w:val="006A4C5B"/>
    <w:rsid w:val="006B0AC0"/>
    <w:rsid w:val="006B2D31"/>
    <w:rsid w:val="006B3979"/>
    <w:rsid w:val="006B59F9"/>
    <w:rsid w:val="006C3F03"/>
    <w:rsid w:val="006C492B"/>
    <w:rsid w:val="006C4C12"/>
    <w:rsid w:val="006C57B9"/>
    <w:rsid w:val="006D0D27"/>
    <w:rsid w:val="006D33B9"/>
    <w:rsid w:val="006D3A15"/>
    <w:rsid w:val="006D4525"/>
    <w:rsid w:val="006E02B6"/>
    <w:rsid w:val="006E1A8E"/>
    <w:rsid w:val="006E1B12"/>
    <w:rsid w:val="006E2486"/>
    <w:rsid w:val="006E2DED"/>
    <w:rsid w:val="006E461D"/>
    <w:rsid w:val="006E4F5E"/>
    <w:rsid w:val="006E54F6"/>
    <w:rsid w:val="006E5F38"/>
    <w:rsid w:val="006E6A7D"/>
    <w:rsid w:val="006F5516"/>
    <w:rsid w:val="00700A5B"/>
    <w:rsid w:val="0070166C"/>
    <w:rsid w:val="00702B9C"/>
    <w:rsid w:val="0070543A"/>
    <w:rsid w:val="007063A2"/>
    <w:rsid w:val="0070739B"/>
    <w:rsid w:val="007101AD"/>
    <w:rsid w:val="00713FE4"/>
    <w:rsid w:val="007142C8"/>
    <w:rsid w:val="007170A6"/>
    <w:rsid w:val="00720CA0"/>
    <w:rsid w:val="00722219"/>
    <w:rsid w:val="00722C62"/>
    <w:rsid w:val="00724450"/>
    <w:rsid w:val="007302E8"/>
    <w:rsid w:val="00730D0C"/>
    <w:rsid w:val="0073162C"/>
    <w:rsid w:val="007316EE"/>
    <w:rsid w:val="0073230D"/>
    <w:rsid w:val="0073290A"/>
    <w:rsid w:val="00732959"/>
    <w:rsid w:val="00733C97"/>
    <w:rsid w:val="0073567B"/>
    <w:rsid w:val="00737943"/>
    <w:rsid w:val="0074049A"/>
    <w:rsid w:val="0074069F"/>
    <w:rsid w:val="007455FC"/>
    <w:rsid w:val="007475D8"/>
    <w:rsid w:val="00747CB0"/>
    <w:rsid w:val="0075201D"/>
    <w:rsid w:val="00756D74"/>
    <w:rsid w:val="0076037A"/>
    <w:rsid w:val="00767FE2"/>
    <w:rsid w:val="007716DF"/>
    <w:rsid w:val="00772D27"/>
    <w:rsid w:val="00776754"/>
    <w:rsid w:val="007811EB"/>
    <w:rsid w:val="007836E9"/>
    <w:rsid w:val="00786B47"/>
    <w:rsid w:val="00787A3A"/>
    <w:rsid w:val="00792879"/>
    <w:rsid w:val="00794AEE"/>
    <w:rsid w:val="00796E2C"/>
    <w:rsid w:val="007A0174"/>
    <w:rsid w:val="007A04E6"/>
    <w:rsid w:val="007A0B63"/>
    <w:rsid w:val="007B3CC8"/>
    <w:rsid w:val="007B3EC1"/>
    <w:rsid w:val="007B52A5"/>
    <w:rsid w:val="007C1860"/>
    <w:rsid w:val="007C1912"/>
    <w:rsid w:val="007C3C81"/>
    <w:rsid w:val="007C566F"/>
    <w:rsid w:val="007C5E23"/>
    <w:rsid w:val="007D0755"/>
    <w:rsid w:val="007D1A44"/>
    <w:rsid w:val="007E0B62"/>
    <w:rsid w:val="007E270C"/>
    <w:rsid w:val="007E4DBF"/>
    <w:rsid w:val="007E50B7"/>
    <w:rsid w:val="007E73E7"/>
    <w:rsid w:val="007F1F5E"/>
    <w:rsid w:val="007F3EB2"/>
    <w:rsid w:val="007F619A"/>
    <w:rsid w:val="007F6332"/>
    <w:rsid w:val="00802304"/>
    <w:rsid w:val="008030B9"/>
    <w:rsid w:val="00803285"/>
    <w:rsid w:val="00803316"/>
    <w:rsid w:val="008033A3"/>
    <w:rsid w:val="00803B4A"/>
    <w:rsid w:val="008074DC"/>
    <w:rsid w:val="00811C3D"/>
    <w:rsid w:val="00811C8C"/>
    <w:rsid w:val="00811F94"/>
    <w:rsid w:val="008120B9"/>
    <w:rsid w:val="00812119"/>
    <w:rsid w:val="008211FA"/>
    <w:rsid w:val="00821EF1"/>
    <w:rsid w:val="008221BA"/>
    <w:rsid w:val="00823DF0"/>
    <w:rsid w:val="0082417E"/>
    <w:rsid w:val="00824E32"/>
    <w:rsid w:val="00825447"/>
    <w:rsid w:val="008258A8"/>
    <w:rsid w:val="00825A58"/>
    <w:rsid w:val="0083078F"/>
    <w:rsid w:val="00831BA8"/>
    <w:rsid w:val="0083618E"/>
    <w:rsid w:val="00842E2D"/>
    <w:rsid w:val="008465A6"/>
    <w:rsid w:val="0084704E"/>
    <w:rsid w:val="008540AF"/>
    <w:rsid w:val="00855854"/>
    <w:rsid w:val="008569CF"/>
    <w:rsid w:val="00864A9B"/>
    <w:rsid w:val="00867DD0"/>
    <w:rsid w:val="00871A4D"/>
    <w:rsid w:val="00872389"/>
    <w:rsid w:val="00874FD5"/>
    <w:rsid w:val="00875027"/>
    <w:rsid w:val="00876357"/>
    <w:rsid w:val="00877083"/>
    <w:rsid w:val="00877A8B"/>
    <w:rsid w:val="00885A40"/>
    <w:rsid w:val="008874C8"/>
    <w:rsid w:val="008901B7"/>
    <w:rsid w:val="00892F0C"/>
    <w:rsid w:val="0089416C"/>
    <w:rsid w:val="00897C9C"/>
    <w:rsid w:val="008A0AB8"/>
    <w:rsid w:val="008A287F"/>
    <w:rsid w:val="008A2D5E"/>
    <w:rsid w:val="008A43C7"/>
    <w:rsid w:val="008A787B"/>
    <w:rsid w:val="008B4938"/>
    <w:rsid w:val="008B5027"/>
    <w:rsid w:val="008B7820"/>
    <w:rsid w:val="008B794D"/>
    <w:rsid w:val="008B7FD6"/>
    <w:rsid w:val="008C6BB0"/>
    <w:rsid w:val="008D01EB"/>
    <w:rsid w:val="008D049B"/>
    <w:rsid w:val="008D0D66"/>
    <w:rsid w:val="008D0F7E"/>
    <w:rsid w:val="008D4E13"/>
    <w:rsid w:val="008D56CC"/>
    <w:rsid w:val="008E4E64"/>
    <w:rsid w:val="008E75D8"/>
    <w:rsid w:val="008F0B2A"/>
    <w:rsid w:val="008F1257"/>
    <w:rsid w:val="008F4C22"/>
    <w:rsid w:val="008F5444"/>
    <w:rsid w:val="00900A9A"/>
    <w:rsid w:val="009029EE"/>
    <w:rsid w:val="00903704"/>
    <w:rsid w:val="009139F7"/>
    <w:rsid w:val="009151D9"/>
    <w:rsid w:val="009211A9"/>
    <w:rsid w:val="00925901"/>
    <w:rsid w:val="0092689A"/>
    <w:rsid w:val="009302C7"/>
    <w:rsid w:val="0093167C"/>
    <w:rsid w:val="009328AE"/>
    <w:rsid w:val="00933726"/>
    <w:rsid w:val="00933B1F"/>
    <w:rsid w:val="009368C3"/>
    <w:rsid w:val="0093738A"/>
    <w:rsid w:val="009408D7"/>
    <w:rsid w:val="0094291B"/>
    <w:rsid w:val="00942DC2"/>
    <w:rsid w:val="00947949"/>
    <w:rsid w:val="009518FF"/>
    <w:rsid w:val="00951E12"/>
    <w:rsid w:val="00953423"/>
    <w:rsid w:val="00961E44"/>
    <w:rsid w:val="00963826"/>
    <w:rsid w:val="00967DEB"/>
    <w:rsid w:val="00971E15"/>
    <w:rsid w:val="009735C3"/>
    <w:rsid w:val="00974506"/>
    <w:rsid w:val="00974B99"/>
    <w:rsid w:val="0098385A"/>
    <w:rsid w:val="00984F98"/>
    <w:rsid w:val="00986613"/>
    <w:rsid w:val="00987994"/>
    <w:rsid w:val="009929BA"/>
    <w:rsid w:val="009957E9"/>
    <w:rsid w:val="009A06CF"/>
    <w:rsid w:val="009A25C7"/>
    <w:rsid w:val="009A3878"/>
    <w:rsid w:val="009A3FC2"/>
    <w:rsid w:val="009A4E2C"/>
    <w:rsid w:val="009A5411"/>
    <w:rsid w:val="009A681A"/>
    <w:rsid w:val="009B05D8"/>
    <w:rsid w:val="009B2167"/>
    <w:rsid w:val="009B5EC6"/>
    <w:rsid w:val="009B6CC6"/>
    <w:rsid w:val="009B7C18"/>
    <w:rsid w:val="009C1F41"/>
    <w:rsid w:val="009C2AE5"/>
    <w:rsid w:val="009C44F4"/>
    <w:rsid w:val="009C493D"/>
    <w:rsid w:val="009C58F2"/>
    <w:rsid w:val="009C6D66"/>
    <w:rsid w:val="009C6F0B"/>
    <w:rsid w:val="009D1521"/>
    <w:rsid w:val="009D3A21"/>
    <w:rsid w:val="009D51CC"/>
    <w:rsid w:val="009D51E7"/>
    <w:rsid w:val="009E016B"/>
    <w:rsid w:val="009E1EB4"/>
    <w:rsid w:val="009E2310"/>
    <w:rsid w:val="009E555D"/>
    <w:rsid w:val="009E5AD4"/>
    <w:rsid w:val="009F244E"/>
    <w:rsid w:val="009F30EF"/>
    <w:rsid w:val="009F3C95"/>
    <w:rsid w:val="00A018A3"/>
    <w:rsid w:val="00A01AD4"/>
    <w:rsid w:val="00A05F04"/>
    <w:rsid w:val="00A13C97"/>
    <w:rsid w:val="00A21D63"/>
    <w:rsid w:val="00A2426F"/>
    <w:rsid w:val="00A2487D"/>
    <w:rsid w:val="00A33CAE"/>
    <w:rsid w:val="00A34733"/>
    <w:rsid w:val="00A360FA"/>
    <w:rsid w:val="00A363C8"/>
    <w:rsid w:val="00A371E2"/>
    <w:rsid w:val="00A4168F"/>
    <w:rsid w:val="00A44386"/>
    <w:rsid w:val="00A55399"/>
    <w:rsid w:val="00A612F5"/>
    <w:rsid w:val="00A64A41"/>
    <w:rsid w:val="00A679FB"/>
    <w:rsid w:val="00A70A1E"/>
    <w:rsid w:val="00A71AA8"/>
    <w:rsid w:val="00A72371"/>
    <w:rsid w:val="00A745EF"/>
    <w:rsid w:val="00A74FCB"/>
    <w:rsid w:val="00A7604F"/>
    <w:rsid w:val="00A81B24"/>
    <w:rsid w:val="00A86A31"/>
    <w:rsid w:val="00A86CCE"/>
    <w:rsid w:val="00A905BD"/>
    <w:rsid w:val="00A92715"/>
    <w:rsid w:val="00A93C1F"/>
    <w:rsid w:val="00A95B54"/>
    <w:rsid w:val="00AA0AE2"/>
    <w:rsid w:val="00AA11D2"/>
    <w:rsid w:val="00AA3F98"/>
    <w:rsid w:val="00AA48A8"/>
    <w:rsid w:val="00AA57CD"/>
    <w:rsid w:val="00AA77B5"/>
    <w:rsid w:val="00AB033B"/>
    <w:rsid w:val="00AB0EFD"/>
    <w:rsid w:val="00AB1A3F"/>
    <w:rsid w:val="00AB3114"/>
    <w:rsid w:val="00AB37C3"/>
    <w:rsid w:val="00AB528B"/>
    <w:rsid w:val="00AB67D6"/>
    <w:rsid w:val="00AC0023"/>
    <w:rsid w:val="00AC079C"/>
    <w:rsid w:val="00AC1BA2"/>
    <w:rsid w:val="00AC1D76"/>
    <w:rsid w:val="00AC244F"/>
    <w:rsid w:val="00AC539D"/>
    <w:rsid w:val="00AC7178"/>
    <w:rsid w:val="00AD2980"/>
    <w:rsid w:val="00AD2D05"/>
    <w:rsid w:val="00AD3E2C"/>
    <w:rsid w:val="00AD4CF2"/>
    <w:rsid w:val="00AE47D1"/>
    <w:rsid w:val="00AE7C4D"/>
    <w:rsid w:val="00AF3C56"/>
    <w:rsid w:val="00AF4C78"/>
    <w:rsid w:val="00AF73B2"/>
    <w:rsid w:val="00B050A0"/>
    <w:rsid w:val="00B12B88"/>
    <w:rsid w:val="00B157EA"/>
    <w:rsid w:val="00B22311"/>
    <w:rsid w:val="00B226F9"/>
    <w:rsid w:val="00B26FE3"/>
    <w:rsid w:val="00B3110F"/>
    <w:rsid w:val="00B3480D"/>
    <w:rsid w:val="00B365BC"/>
    <w:rsid w:val="00B36D1F"/>
    <w:rsid w:val="00B41996"/>
    <w:rsid w:val="00B438D7"/>
    <w:rsid w:val="00B50198"/>
    <w:rsid w:val="00B503CA"/>
    <w:rsid w:val="00B538BE"/>
    <w:rsid w:val="00B63296"/>
    <w:rsid w:val="00B63D0D"/>
    <w:rsid w:val="00B65355"/>
    <w:rsid w:val="00B676AB"/>
    <w:rsid w:val="00B701FA"/>
    <w:rsid w:val="00B73A1B"/>
    <w:rsid w:val="00B745E7"/>
    <w:rsid w:val="00B75FEF"/>
    <w:rsid w:val="00B77694"/>
    <w:rsid w:val="00B77D3B"/>
    <w:rsid w:val="00B8597C"/>
    <w:rsid w:val="00B86229"/>
    <w:rsid w:val="00B86A7E"/>
    <w:rsid w:val="00B95DA2"/>
    <w:rsid w:val="00BA0D13"/>
    <w:rsid w:val="00BA257D"/>
    <w:rsid w:val="00BA33E1"/>
    <w:rsid w:val="00BA3720"/>
    <w:rsid w:val="00BA555A"/>
    <w:rsid w:val="00BB3648"/>
    <w:rsid w:val="00BB7AD1"/>
    <w:rsid w:val="00BB7FA8"/>
    <w:rsid w:val="00BC02D0"/>
    <w:rsid w:val="00BC39D6"/>
    <w:rsid w:val="00BC4A81"/>
    <w:rsid w:val="00BC7577"/>
    <w:rsid w:val="00BC7DBE"/>
    <w:rsid w:val="00BD03B9"/>
    <w:rsid w:val="00BD09C6"/>
    <w:rsid w:val="00BD537D"/>
    <w:rsid w:val="00BE089C"/>
    <w:rsid w:val="00BE15C3"/>
    <w:rsid w:val="00BE2ED0"/>
    <w:rsid w:val="00BE497D"/>
    <w:rsid w:val="00BE759B"/>
    <w:rsid w:val="00BE764A"/>
    <w:rsid w:val="00BF022D"/>
    <w:rsid w:val="00BF0269"/>
    <w:rsid w:val="00C0377D"/>
    <w:rsid w:val="00C071B2"/>
    <w:rsid w:val="00C10229"/>
    <w:rsid w:val="00C2743E"/>
    <w:rsid w:val="00C33B0E"/>
    <w:rsid w:val="00C36469"/>
    <w:rsid w:val="00C374D1"/>
    <w:rsid w:val="00C37AD1"/>
    <w:rsid w:val="00C37AF6"/>
    <w:rsid w:val="00C42F87"/>
    <w:rsid w:val="00C44F26"/>
    <w:rsid w:val="00C455A8"/>
    <w:rsid w:val="00C45976"/>
    <w:rsid w:val="00C54DDB"/>
    <w:rsid w:val="00C5566B"/>
    <w:rsid w:val="00C60569"/>
    <w:rsid w:val="00C60822"/>
    <w:rsid w:val="00C612D9"/>
    <w:rsid w:val="00C6305F"/>
    <w:rsid w:val="00C66ECE"/>
    <w:rsid w:val="00C703C6"/>
    <w:rsid w:val="00C71082"/>
    <w:rsid w:val="00C76087"/>
    <w:rsid w:val="00C80D46"/>
    <w:rsid w:val="00C82CB8"/>
    <w:rsid w:val="00C859B4"/>
    <w:rsid w:val="00C85B16"/>
    <w:rsid w:val="00C874BC"/>
    <w:rsid w:val="00C90DE1"/>
    <w:rsid w:val="00C9157C"/>
    <w:rsid w:val="00C91CDB"/>
    <w:rsid w:val="00C92C04"/>
    <w:rsid w:val="00C92E14"/>
    <w:rsid w:val="00C93FF5"/>
    <w:rsid w:val="00C9510B"/>
    <w:rsid w:val="00CA341D"/>
    <w:rsid w:val="00CA346D"/>
    <w:rsid w:val="00CA41DC"/>
    <w:rsid w:val="00CB4CE7"/>
    <w:rsid w:val="00CC03D6"/>
    <w:rsid w:val="00CC0FED"/>
    <w:rsid w:val="00CC12DD"/>
    <w:rsid w:val="00CC3166"/>
    <w:rsid w:val="00CC4A9F"/>
    <w:rsid w:val="00CC4BB4"/>
    <w:rsid w:val="00CC5DBD"/>
    <w:rsid w:val="00CC6414"/>
    <w:rsid w:val="00CD2052"/>
    <w:rsid w:val="00CD6517"/>
    <w:rsid w:val="00CD7CE3"/>
    <w:rsid w:val="00CE2917"/>
    <w:rsid w:val="00CF0CF4"/>
    <w:rsid w:val="00CF3154"/>
    <w:rsid w:val="00D03806"/>
    <w:rsid w:val="00D052DD"/>
    <w:rsid w:val="00D07511"/>
    <w:rsid w:val="00D1116A"/>
    <w:rsid w:val="00D11A53"/>
    <w:rsid w:val="00D125F5"/>
    <w:rsid w:val="00D16721"/>
    <w:rsid w:val="00D20082"/>
    <w:rsid w:val="00D2152E"/>
    <w:rsid w:val="00D241E8"/>
    <w:rsid w:val="00D24F57"/>
    <w:rsid w:val="00D31F5C"/>
    <w:rsid w:val="00D37868"/>
    <w:rsid w:val="00D43743"/>
    <w:rsid w:val="00D466E5"/>
    <w:rsid w:val="00D5036A"/>
    <w:rsid w:val="00D51136"/>
    <w:rsid w:val="00D5395C"/>
    <w:rsid w:val="00D5429D"/>
    <w:rsid w:val="00D57A54"/>
    <w:rsid w:val="00D57E3C"/>
    <w:rsid w:val="00D636B2"/>
    <w:rsid w:val="00D6773C"/>
    <w:rsid w:val="00D70161"/>
    <w:rsid w:val="00D72B04"/>
    <w:rsid w:val="00D7334F"/>
    <w:rsid w:val="00D739DF"/>
    <w:rsid w:val="00D75CA4"/>
    <w:rsid w:val="00D761D0"/>
    <w:rsid w:val="00D761EA"/>
    <w:rsid w:val="00D77176"/>
    <w:rsid w:val="00D77971"/>
    <w:rsid w:val="00D80A7B"/>
    <w:rsid w:val="00D80C19"/>
    <w:rsid w:val="00D81CB1"/>
    <w:rsid w:val="00D83157"/>
    <w:rsid w:val="00D84C01"/>
    <w:rsid w:val="00D90417"/>
    <w:rsid w:val="00D9752E"/>
    <w:rsid w:val="00DA0669"/>
    <w:rsid w:val="00DB0730"/>
    <w:rsid w:val="00DB082B"/>
    <w:rsid w:val="00DB16A5"/>
    <w:rsid w:val="00DB3694"/>
    <w:rsid w:val="00DB5614"/>
    <w:rsid w:val="00DC3199"/>
    <w:rsid w:val="00DD1A90"/>
    <w:rsid w:val="00DD3ED0"/>
    <w:rsid w:val="00DD796A"/>
    <w:rsid w:val="00DE60A2"/>
    <w:rsid w:val="00DF0E57"/>
    <w:rsid w:val="00DF1F2A"/>
    <w:rsid w:val="00DF672A"/>
    <w:rsid w:val="00DF69DF"/>
    <w:rsid w:val="00DF76FA"/>
    <w:rsid w:val="00E00B38"/>
    <w:rsid w:val="00E021C5"/>
    <w:rsid w:val="00E05729"/>
    <w:rsid w:val="00E066CA"/>
    <w:rsid w:val="00E108FE"/>
    <w:rsid w:val="00E11919"/>
    <w:rsid w:val="00E14999"/>
    <w:rsid w:val="00E154CD"/>
    <w:rsid w:val="00E16FC9"/>
    <w:rsid w:val="00E21503"/>
    <w:rsid w:val="00E24ECF"/>
    <w:rsid w:val="00E27BF0"/>
    <w:rsid w:val="00E375F2"/>
    <w:rsid w:val="00E46943"/>
    <w:rsid w:val="00E56B7D"/>
    <w:rsid w:val="00E57005"/>
    <w:rsid w:val="00E6067E"/>
    <w:rsid w:val="00E62226"/>
    <w:rsid w:val="00E62407"/>
    <w:rsid w:val="00E6330E"/>
    <w:rsid w:val="00E6674E"/>
    <w:rsid w:val="00E707B2"/>
    <w:rsid w:val="00E712E2"/>
    <w:rsid w:val="00E724F1"/>
    <w:rsid w:val="00E74975"/>
    <w:rsid w:val="00E76ECF"/>
    <w:rsid w:val="00E77DDA"/>
    <w:rsid w:val="00E8021D"/>
    <w:rsid w:val="00E83276"/>
    <w:rsid w:val="00E83C84"/>
    <w:rsid w:val="00E84042"/>
    <w:rsid w:val="00E84938"/>
    <w:rsid w:val="00E877B4"/>
    <w:rsid w:val="00E92FF6"/>
    <w:rsid w:val="00E94701"/>
    <w:rsid w:val="00E948F3"/>
    <w:rsid w:val="00EA07F7"/>
    <w:rsid w:val="00EA33E3"/>
    <w:rsid w:val="00EB2C35"/>
    <w:rsid w:val="00EB4A0C"/>
    <w:rsid w:val="00EB56A1"/>
    <w:rsid w:val="00EB5F25"/>
    <w:rsid w:val="00EC00B7"/>
    <w:rsid w:val="00EC2B1D"/>
    <w:rsid w:val="00EC40AE"/>
    <w:rsid w:val="00EC5298"/>
    <w:rsid w:val="00EE045A"/>
    <w:rsid w:val="00EE0D68"/>
    <w:rsid w:val="00EE1106"/>
    <w:rsid w:val="00EE2AE9"/>
    <w:rsid w:val="00EE3619"/>
    <w:rsid w:val="00EF3883"/>
    <w:rsid w:val="00EF5316"/>
    <w:rsid w:val="00F005AB"/>
    <w:rsid w:val="00F00A5D"/>
    <w:rsid w:val="00F02E1D"/>
    <w:rsid w:val="00F06E03"/>
    <w:rsid w:val="00F11F32"/>
    <w:rsid w:val="00F145D2"/>
    <w:rsid w:val="00F1757E"/>
    <w:rsid w:val="00F21EF4"/>
    <w:rsid w:val="00F22EC1"/>
    <w:rsid w:val="00F24DAF"/>
    <w:rsid w:val="00F2652C"/>
    <w:rsid w:val="00F26CE8"/>
    <w:rsid w:val="00F3049C"/>
    <w:rsid w:val="00F31578"/>
    <w:rsid w:val="00F3487C"/>
    <w:rsid w:val="00F350D1"/>
    <w:rsid w:val="00F36CB0"/>
    <w:rsid w:val="00F42CF9"/>
    <w:rsid w:val="00F446DB"/>
    <w:rsid w:val="00F453DC"/>
    <w:rsid w:val="00F47029"/>
    <w:rsid w:val="00F5057E"/>
    <w:rsid w:val="00F57575"/>
    <w:rsid w:val="00F61DB1"/>
    <w:rsid w:val="00F6245C"/>
    <w:rsid w:val="00F65B73"/>
    <w:rsid w:val="00F6602F"/>
    <w:rsid w:val="00F66A83"/>
    <w:rsid w:val="00F66B21"/>
    <w:rsid w:val="00F72828"/>
    <w:rsid w:val="00F80EDB"/>
    <w:rsid w:val="00F83ABC"/>
    <w:rsid w:val="00F85D6E"/>
    <w:rsid w:val="00F86141"/>
    <w:rsid w:val="00F87EFA"/>
    <w:rsid w:val="00F90B8D"/>
    <w:rsid w:val="00F9183C"/>
    <w:rsid w:val="00F91AD8"/>
    <w:rsid w:val="00F92C52"/>
    <w:rsid w:val="00F93824"/>
    <w:rsid w:val="00F962DA"/>
    <w:rsid w:val="00FA05FA"/>
    <w:rsid w:val="00FA0A9D"/>
    <w:rsid w:val="00FA2E91"/>
    <w:rsid w:val="00FA5C58"/>
    <w:rsid w:val="00FA67D4"/>
    <w:rsid w:val="00FA71E7"/>
    <w:rsid w:val="00FB1D24"/>
    <w:rsid w:val="00FB2AA5"/>
    <w:rsid w:val="00FB476B"/>
    <w:rsid w:val="00FB5E03"/>
    <w:rsid w:val="00FC4401"/>
    <w:rsid w:val="00FC5F0A"/>
    <w:rsid w:val="00FC6031"/>
    <w:rsid w:val="00FC78DC"/>
    <w:rsid w:val="00FD0356"/>
    <w:rsid w:val="00FD0A7F"/>
    <w:rsid w:val="00FD3754"/>
    <w:rsid w:val="00FD385A"/>
    <w:rsid w:val="00FD3DF2"/>
    <w:rsid w:val="00FD41CA"/>
    <w:rsid w:val="00FD53A0"/>
    <w:rsid w:val="00FE1946"/>
    <w:rsid w:val="00FE22D5"/>
    <w:rsid w:val="00FE2FF0"/>
    <w:rsid w:val="00FE51DD"/>
    <w:rsid w:val="00FE5277"/>
    <w:rsid w:val="00FE5F1E"/>
    <w:rsid w:val="00FF35CF"/>
    <w:rsid w:val="00FF4690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A13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43C"/>
    <w:pPr>
      <w:ind w:left="720"/>
      <w:contextualSpacing/>
    </w:pPr>
  </w:style>
  <w:style w:type="paragraph" w:styleId="Rozvrendokumentu">
    <w:name w:val="Document Map"/>
    <w:basedOn w:val="Normln"/>
    <w:semiHidden/>
    <w:rsid w:val="006934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69343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A7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D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D4525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D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25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F83ABC"/>
  </w:style>
  <w:style w:type="character" w:styleId="Siln">
    <w:name w:val="Strong"/>
    <w:basedOn w:val="Standardnpsmoodstavce"/>
    <w:uiPriority w:val="22"/>
    <w:qFormat/>
    <w:rsid w:val="00F83ABC"/>
    <w:rPr>
      <w:b/>
      <w:bCs/>
    </w:rPr>
  </w:style>
  <w:style w:type="character" w:styleId="Odkaznakoment">
    <w:name w:val="annotation reference"/>
    <w:basedOn w:val="Standardnpsmoodstavce"/>
    <w:uiPriority w:val="99"/>
    <w:rsid w:val="00515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6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660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515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15660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232B8B"/>
    <w:rPr>
      <w:rFonts w:ascii="Calibri" w:eastAsia="Calibri" w:hAnsi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9E2310"/>
  </w:style>
  <w:style w:type="character" w:customStyle="1" w:styleId="Nadpis3Char">
    <w:name w:val="Nadpis 3 Char"/>
    <w:basedOn w:val="Standardnpsmoodstavce"/>
    <w:link w:val="Nadpis3"/>
    <w:uiPriority w:val="9"/>
    <w:rsid w:val="00A13C97"/>
    <w:rPr>
      <w:b/>
      <w:bCs/>
      <w:sz w:val="27"/>
      <w:szCs w:val="27"/>
    </w:rPr>
  </w:style>
  <w:style w:type="character" w:styleId="Hypertextovodkaz">
    <w:name w:val="Hyperlink"/>
    <w:basedOn w:val="Standardnpsmoodstavce"/>
    <w:uiPriority w:val="99"/>
    <w:semiHidden/>
    <w:unhideWhenUsed/>
    <w:rsid w:val="002950D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950D5"/>
  </w:style>
  <w:style w:type="paragraph" w:customStyle="1" w:styleId="Nacionale">
    <w:name w:val="Nacionale"/>
    <w:basedOn w:val="Normln"/>
    <w:rsid w:val="00C54DD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C54DDB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54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A09F-1C25-4F69-9C57-205FF840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2584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2022-01-04T14:24:00Z</dcterms:created>
  <dcterms:modified xsi:type="dcterms:W3CDTF">2022-01-04T14:31:00Z</dcterms:modified>
</cp:coreProperties>
</file>