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6199D" w14:paraId="6664D2D2" w14:textId="77777777">
        <w:trPr>
          <w:cantSplit/>
        </w:trPr>
        <w:tc>
          <w:tcPr>
            <w:tcW w:w="215" w:type="dxa"/>
            <w:vAlign w:val="center"/>
          </w:tcPr>
          <w:p w14:paraId="0AA85AC1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7AE5B40" w14:textId="77777777" w:rsidR="00E6199D" w:rsidRDefault="00691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6EFAED7" w14:textId="77777777" w:rsidR="00E6199D" w:rsidRDefault="00691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4137367" w14:textId="77777777" w:rsidR="00E6199D" w:rsidRDefault="00691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93F15A7" w14:textId="77777777" w:rsidR="00E6199D" w:rsidRDefault="00691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42E7C56" w14:textId="77777777" w:rsidR="00E6199D" w:rsidRDefault="00691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E6199D" w14:paraId="7189835B" w14:textId="77777777">
        <w:trPr>
          <w:cantSplit/>
        </w:trPr>
        <w:tc>
          <w:tcPr>
            <w:tcW w:w="215" w:type="dxa"/>
            <w:vAlign w:val="center"/>
          </w:tcPr>
          <w:p w14:paraId="44F8AB7D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2D7B527" w14:textId="77777777" w:rsidR="00E6199D" w:rsidRDefault="0069197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AC4F6E" wp14:editId="306FF7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84D4B5E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85149D0" w14:textId="77777777" w:rsidR="00E6199D" w:rsidRDefault="00691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E6199D" w14:paraId="619EA91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3812F3F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DFE6106" w14:textId="77777777" w:rsidR="00E6199D" w:rsidRDefault="00691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2DCF48E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199D" w14:paraId="7DC0873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ECA2928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99ADC9" w14:textId="77777777" w:rsidR="00E6199D" w:rsidRDefault="00691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EACD215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7045636" w14:textId="77777777" w:rsidR="00E6199D" w:rsidRDefault="00691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C6BFC48" w14:textId="77777777" w:rsidR="00E6199D" w:rsidRDefault="00691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5BA2581" w14:textId="77777777" w:rsidR="00E6199D" w:rsidRDefault="00691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45535264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13DAD6A" w14:textId="77777777" w:rsidR="00E6199D" w:rsidRDefault="00691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6329666" w14:textId="77777777" w:rsidR="00E6199D" w:rsidRDefault="00691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CZ45535264</w:t>
            </w:r>
          </w:p>
        </w:tc>
      </w:tr>
      <w:tr w:rsidR="00E6199D" w14:paraId="41C7C04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E0F4F38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C5F1141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625B265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F39A6FA" w14:textId="77777777" w:rsidR="00E6199D" w:rsidRDefault="006919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 xml:space="preserve">Berger - </w:t>
            </w:r>
            <w:proofErr w:type="spellStart"/>
            <w:r>
              <w:rPr>
                <w:rFonts w:ascii="Arial" w:hAnsi="Arial"/>
                <w:b/>
                <w:sz w:val="21"/>
              </w:rPr>
              <w:t>Huck</w:t>
            </w:r>
            <w:proofErr w:type="spellEnd"/>
            <w:proofErr w:type="gram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E6199D" w14:paraId="30B345FE" w14:textId="77777777">
        <w:trPr>
          <w:cantSplit/>
        </w:trPr>
        <w:tc>
          <w:tcPr>
            <w:tcW w:w="215" w:type="dxa"/>
          </w:tcPr>
          <w:p w14:paraId="27293100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2499D78" w14:textId="77777777" w:rsidR="00E6199D" w:rsidRDefault="006919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D2B07F2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6DC926D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EA2C54" w14:textId="77777777" w:rsidR="00E6199D" w:rsidRDefault="006919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Vanišova 552</w:t>
            </w:r>
          </w:p>
        </w:tc>
      </w:tr>
      <w:tr w:rsidR="00E6199D" w14:paraId="4684B722" w14:textId="77777777">
        <w:trPr>
          <w:cantSplit/>
        </w:trPr>
        <w:tc>
          <w:tcPr>
            <w:tcW w:w="215" w:type="dxa"/>
          </w:tcPr>
          <w:p w14:paraId="6890F2F1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BC5074E" w14:textId="77777777" w:rsidR="00E6199D" w:rsidRDefault="006919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0B6098F" w14:textId="77777777" w:rsidR="00E6199D" w:rsidRDefault="006919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1299A511" w14:textId="77777777" w:rsidR="00E6199D" w:rsidRDefault="00E6199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5E493B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B2C1DEB" w14:textId="77777777" w:rsidR="00E6199D" w:rsidRDefault="006919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Horní Jelení</w:t>
            </w:r>
          </w:p>
        </w:tc>
      </w:tr>
      <w:tr w:rsidR="00E6199D" w14:paraId="268C8CB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C72695E" w14:textId="77777777" w:rsidR="00E6199D" w:rsidRDefault="00E6199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C412911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AD15CFF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CE98B29" w14:textId="77777777" w:rsidR="00E6199D" w:rsidRDefault="006919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533 </w:t>
            </w:r>
            <w:proofErr w:type="gramStart"/>
            <w:r>
              <w:rPr>
                <w:rFonts w:ascii="Arial" w:hAnsi="Arial"/>
                <w:b/>
                <w:sz w:val="21"/>
              </w:rPr>
              <w:t>74  Horní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Jelení</w:t>
            </w:r>
          </w:p>
        </w:tc>
      </w:tr>
      <w:tr w:rsidR="00E6199D" w14:paraId="5E9F3C5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FF4D2D" w14:textId="77777777" w:rsidR="00E6199D" w:rsidRDefault="00E6199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540AB7C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CFFA2DE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617EB01" w14:textId="77777777" w:rsidR="00E6199D" w:rsidRDefault="00E6199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6199D" w14:paraId="5617C19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DDB7BB4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25598C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BE90955" w14:textId="77777777" w:rsidR="00E6199D" w:rsidRDefault="00E619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6199D" w14:paraId="3C108C8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869C0A6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199D" w14:paraId="71FB074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1EAEF6D" w14:textId="77777777" w:rsidR="00E6199D" w:rsidRDefault="00E619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CF01C24" w14:textId="77777777" w:rsidR="00E6199D" w:rsidRDefault="006919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27447FF" w14:textId="77777777" w:rsidR="00E6199D" w:rsidRDefault="006919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judo žíněnky</w:t>
            </w:r>
          </w:p>
        </w:tc>
      </w:tr>
      <w:tr w:rsidR="00E6199D" w14:paraId="327EFB7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6543D56" w14:textId="77777777" w:rsidR="00E6199D" w:rsidRDefault="00E619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369D7AE" w14:textId="77777777" w:rsidR="00691975" w:rsidRDefault="0069197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Judo žíněnky Profi 100x100x5 cm, RG200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80x ks     barva: žlutá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kus: Kč 1 470,00 (vč. DPH: Kč 1 778,70)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tj. Kč 117 600,00 (vč. DPH: Kč 142 </w:t>
            </w:r>
            <w:r>
              <w:rPr>
                <w:rFonts w:ascii="Courier New" w:hAnsi="Courier New"/>
                <w:sz w:val="18"/>
              </w:rPr>
              <w:t>296,00)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+ doprava 3 655,00 Kč (</w:t>
            </w:r>
            <w:proofErr w:type="spellStart"/>
            <w:r>
              <w:rPr>
                <w:rFonts w:ascii="Courier New" w:hAnsi="Courier New"/>
                <w:sz w:val="18"/>
              </w:rPr>
              <w:t>vč.DPH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Kč 4422,55)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146 719,00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</w:t>
            </w:r>
            <w:r>
              <w:rPr>
                <w:rFonts w:ascii="Courier New" w:hAnsi="Courier New"/>
                <w:sz w:val="18"/>
              </w:rPr>
              <w:t xml:space="preserve">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            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</w:t>
            </w:r>
            <w:r>
              <w:rPr>
                <w:rFonts w:ascii="Courier New" w:hAnsi="Courier New"/>
                <w:sz w:val="18"/>
              </w:rPr>
              <w:t xml:space="preserve">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</w:p>
          <w:p w14:paraId="28C1EBC7" w14:textId="474208FD" w:rsidR="00E6199D" w:rsidRDefault="0069197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Akceptace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objednávky: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</w:t>
            </w:r>
            <w:r>
              <w:rPr>
                <w:rFonts w:ascii="Courier New" w:hAnsi="Courier New"/>
                <w:sz w:val="18"/>
              </w:rPr>
              <w:t xml:space="preserve">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Dne: 8.12.2021</w:t>
            </w:r>
            <w:r>
              <w:rPr>
                <w:rFonts w:ascii="Courier New" w:hAnsi="Courier New"/>
                <w:sz w:val="18"/>
              </w:rPr>
              <w:t xml:space="preserve">                </w:t>
            </w:r>
            <w:r>
              <w:rPr>
                <w:rFonts w:ascii="Courier New" w:hAnsi="Courier New"/>
                <w:sz w:val="18"/>
              </w:rPr>
              <w:t xml:space="preserve"> </w:t>
            </w:r>
            <w:proofErr w:type="gramStart"/>
            <w:r>
              <w:rPr>
                <w:rFonts w:ascii="Courier New" w:hAnsi="Courier New"/>
                <w:sz w:val="18"/>
              </w:rPr>
              <w:t>jméno(</w:t>
            </w:r>
            <w:proofErr w:type="gramEnd"/>
            <w:r>
              <w:rPr>
                <w:rFonts w:ascii="Courier New" w:hAnsi="Courier New"/>
                <w:sz w:val="18"/>
              </w:rPr>
              <w:t>tiskací písmo ):</w:t>
            </w:r>
            <w:r>
              <w:rPr>
                <w:rFonts w:ascii="Courier New" w:hAnsi="Courier New"/>
                <w:sz w:val="18"/>
              </w:rPr>
              <w:t xml:space="preserve">    Jana Horáková</w:t>
            </w:r>
            <w:r>
              <w:rPr>
                <w:rFonts w:ascii="Courier New" w:hAnsi="Courier New"/>
                <w:sz w:val="18"/>
              </w:rPr>
              <w:t xml:space="preserve">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 a razítko:</w:t>
            </w:r>
          </w:p>
        </w:tc>
      </w:tr>
      <w:tr w:rsidR="00E6199D" w14:paraId="271388E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C82240D" w14:textId="77777777" w:rsidR="00E6199D" w:rsidRDefault="00E619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7ADF16C" w14:textId="77777777" w:rsidR="00E6199D" w:rsidRDefault="00E619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E6199D" w14:paraId="37FFDE4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3773F56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0C59C0A" w14:textId="77777777" w:rsidR="00E6199D" w:rsidRDefault="0069197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E6199D" w14:paraId="7BACA0B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DFF6844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A4FE486" w14:textId="77777777" w:rsidR="00E6199D" w:rsidRDefault="00691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5FED134" w14:textId="7FEF83DB" w:rsidR="00691975" w:rsidRDefault="00691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8.12.2021</w:t>
            </w:r>
          </w:p>
        </w:tc>
      </w:tr>
      <w:tr w:rsidR="00E6199D" w14:paraId="2DEE9AF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89E6ABE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071C1FB" w14:textId="77777777" w:rsidR="00E6199D" w:rsidRDefault="00691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72B948D" w14:textId="4B5FA3A8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199D" w14:paraId="1E483AE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5BB18D2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5B40122" w14:textId="77777777" w:rsidR="00E6199D" w:rsidRDefault="00691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59C752E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199D" w14:paraId="400DC2E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4089DE9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99EE65C" w14:textId="77777777" w:rsidR="00E6199D" w:rsidRDefault="00691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FF834C9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199D" w14:paraId="4F2E05D0" w14:textId="77777777">
        <w:trPr>
          <w:cantSplit/>
        </w:trPr>
        <w:tc>
          <w:tcPr>
            <w:tcW w:w="215" w:type="dxa"/>
            <w:vAlign w:val="center"/>
          </w:tcPr>
          <w:p w14:paraId="6AFC2257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5BE4370" w14:textId="77777777" w:rsidR="00E6199D" w:rsidRDefault="0069197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E6199D" w14:paraId="65FAF8F0" w14:textId="77777777">
        <w:trPr>
          <w:cantSplit/>
        </w:trPr>
        <w:tc>
          <w:tcPr>
            <w:tcW w:w="10772" w:type="dxa"/>
            <w:vAlign w:val="center"/>
          </w:tcPr>
          <w:p w14:paraId="33A1EC82" w14:textId="77777777" w:rsidR="00E6199D" w:rsidRDefault="00E61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82CF47D" w14:textId="77777777" w:rsidR="00000000" w:rsidRDefault="00691975"/>
    <w:sectPr w:rsidR="00000000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D8AE" w14:textId="77777777" w:rsidR="00000000" w:rsidRDefault="00691975">
      <w:pPr>
        <w:spacing w:after="0" w:line="240" w:lineRule="auto"/>
      </w:pPr>
      <w:r>
        <w:separator/>
      </w:r>
    </w:p>
  </w:endnote>
  <w:endnote w:type="continuationSeparator" w:id="0">
    <w:p w14:paraId="6467C31A" w14:textId="77777777" w:rsidR="00000000" w:rsidRDefault="00691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C2FC2" w14:textId="77777777" w:rsidR="00000000" w:rsidRDefault="00691975">
      <w:pPr>
        <w:spacing w:after="0" w:line="240" w:lineRule="auto"/>
      </w:pPr>
      <w:r>
        <w:separator/>
      </w:r>
    </w:p>
  </w:footnote>
  <w:footnote w:type="continuationSeparator" w:id="0">
    <w:p w14:paraId="38F0D12C" w14:textId="77777777" w:rsidR="00000000" w:rsidRDefault="00691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E6199D" w14:paraId="0BD8DC5A" w14:textId="77777777">
      <w:trPr>
        <w:cantSplit/>
      </w:trPr>
      <w:tc>
        <w:tcPr>
          <w:tcW w:w="10772" w:type="dxa"/>
          <w:gridSpan w:val="2"/>
          <w:vAlign w:val="center"/>
        </w:tcPr>
        <w:p w14:paraId="5C1E275C" w14:textId="77777777" w:rsidR="00E6199D" w:rsidRDefault="00E6199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6199D" w14:paraId="03D18108" w14:textId="77777777">
      <w:trPr>
        <w:cantSplit/>
      </w:trPr>
      <w:tc>
        <w:tcPr>
          <w:tcW w:w="5924" w:type="dxa"/>
          <w:vAlign w:val="center"/>
        </w:tcPr>
        <w:p w14:paraId="198A19B3" w14:textId="77777777" w:rsidR="00E6199D" w:rsidRDefault="0069197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208B9EC" w14:textId="77777777" w:rsidR="00E6199D" w:rsidRDefault="0069197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257/2021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99D"/>
    <w:rsid w:val="0022795D"/>
    <w:rsid w:val="00691975"/>
    <w:rsid w:val="00E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C385"/>
  <w15:docId w15:val="{1208CDEE-3E6B-4AA6-A3DA-99A92829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2022-01-03T14:13:00Z</dcterms:created>
  <dcterms:modified xsi:type="dcterms:W3CDTF">2022-01-03T14:15:00Z</dcterms:modified>
</cp:coreProperties>
</file>