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0A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344265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FB6F74">
              <w:rPr>
                <w:rFonts w:ascii="Times New Roman" w:hAnsi="Times New Roman" w:cs="Times New Roman"/>
              </w:rPr>
              <w:t>1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344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A0210" w:rsidRPr="001228C0" w:rsidRDefault="000A0210" w:rsidP="00344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344265">
              <w:rPr>
                <w:rFonts w:ascii="Times New Roman" w:hAnsi="Times New Roman" w:cs="Times New Roman"/>
              </w:rPr>
              <w:t>3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D37BAE">
              <w:rPr>
                <w:rFonts w:ascii="Times New Roman" w:hAnsi="Times New Roman" w:cs="Times New Roman"/>
              </w:rPr>
              <w:t>1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34426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FB6F74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KBM </w:t>
            </w:r>
            <w:r>
              <w:rPr>
                <w:rFonts w:ascii="Times New Roman" w:hAnsi="Times New Roman" w:cs="Times New Roman"/>
                <w:caps w:val="0"/>
              </w:rPr>
              <w:t>International</w:t>
            </w:r>
            <w:r w:rsidR="000A0210"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0A0210" w:rsidRPr="001228C0" w:rsidRDefault="00FB6F74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Palackého 1732</w:t>
            </w:r>
          </w:p>
          <w:p w:rsidR="000A0210" w:rsidRPr="001228C0" w:rsidRDefault="00FB6F74" w:rsidP="007101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FB6F74" w:rsidP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ZŠ</w:t>
            </w:r>
            <w:r w:rsidR="00344265">
              <w:rPr>
                <w:rFonts w:ascii="Times New Roman" w:hAnsi="Times New Roman" w:cs="Times New Roman"/>
                <w:b w:val="0"/>
              </w:rPr>
              <w:t xml:space="preserve"> + MŠ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44265">
              <w:rPr>
                <w:rFonts w:ascii="Times New Roman" w:hAnsi="Times New Roman" w:cs="Times New Roman"/>
                <w:b w:val="0"/>
              </w:rPr>
              <w:t>– objednávka na rok 2022</w:t>
            </w:r>
          </w:p>
        </w:tc>
      </w:tr>
      <w:tr w:rsidR="00344265" w:rsidTr="00E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344265" w:rsidRPr="00344265" w:rsidRDefault="00344265" w:rsidP="0034426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Servis serverů</w:t>
            </w:r>
          </w:p>
        </w:tc>
      </w:tr>
      <w:tr w:rsidR="00344265" w:rsidTr="00E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344265" w:rsidRPr="00344265" w:rsidRDefault="00344265" w:rsidP="0034426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Aktualizace, údržba a instalace programů (softwaru)</w:t>
            </w:r>
          </w:p>
        </w:tc>
      </w:tr>
      <w:tr w:rsidR="00344265" w:rsidTr="00E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344265" w:rsidRPr="00344265" w:rsidRDefault="00344265" w:rsidP="0034426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Systémové úpravy a údržba</w:t>
            </w:r>
          </w:p>
        </w:tc>
      </w:tr>
      <w:tr w:rsidR="00344265" w:rsidTr="00E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344265" w:rsidRPr="00344265" w:rsidRDefault="00344265" w:rsidP="0034426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 xml:space="preserve">Další služby spojené s 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IT</w:t>
            </w: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, vše dle aktuální potřeby</w:t>
            </w:r>
          </w:p>
        </w:tc>
      </w:tr>
      <w:tr w:rsidR="00344265" w:rsidTr="00E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344265" w:rsidRPr="00344265" w:rsidRDefault="00344265" w:rsidP="003442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265" w:rsidTr="0034426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344265" w:rsidRPr="00344265" w:rsidRDefault="00344265" w:rsidP="0034426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 xml:space="preserve">Předpokládaná cena: 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N</w:t>
            </w: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 xml:space="preserve">elze určit 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počet a rozsah</w:t>
            </w: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 xml:space="preserve"> zakázek a tudíž ani 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</w:rPr>
              <w:t>celkovou</w:t>
            </w:r>
            <w:r w:rsidRPr="00344265">
              <w:rPr>
                <w:rFonts w:ascii="Times New Roman" w:hAnsi="Times New Roman" w:cs="Times New Roman"/>
                <w:b w:val="0"/>
                <w:caps w:val="0"/>
                <w:color w:val="000000"/>
              </w:rPr>
              <w:t xml:space="preserve"> částku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</w:rPr>
              <w:t xml:space="preserve"> k fakturaci.</w:t>
            </w:r>
            <w:bookmarkStart w:id="0" w:name="_GoBack"/>
            <w:bookmarkEnd w:id="0"/>
          </w:p>
          <w:p w:rsidR="00344265" w:rsidRPr="00344265" w:rsidRDefault="00344265" w:rsidP="00344265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</w:tbl>
    <w:p w:rsidR="00A84A99" w:rsidRDefault="00A84A99"/>
    <w:sectPr w:rsidR="00A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A0210"/>
    <w:rsid w:val="00110C25"/>
    <w:rsid w:val="002353E0"/>
    <w:rsid w:val="00344265"/>
    <w:rsid w:val="007101DD"/>
    <w:rsid w:val="00A84A99"/>
    <w:rsid w:val="00C4054D"/>
    <w:rsid w:val="00D37BAE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2022-01-03T12:56:00Z</dcterms:created>
  <dcterms:modified xsi:type="dcterms:W3CDTF">2022-01-03T12:56:00Z</dcterms:modified>
</cp:coreProperties>
</file>