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39" w:rsidRDefault="00972B75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 xml:space="preserve">RE: </w:t>
      </w:r>
      <w:proofErr w:type="spellStart"/>
      <w:r>
        <w:t>obj</w:t>
      </w:r>
      <w:proofErr w:type="spellEnd"/>
      <w:r>
        <w:t xml:space="preserve"> 663/2021/TO</w:t>
      </w:r>
      <w:bookmarkEnd w:id="0"/>
      <w:bookmarkEnd w:id="1"/>
    </w:p>
    <w:p w:rsidR="00007C39" w:rsidRDefault="00972B75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proofErr w:type="spellStart"/>
      <w:r>
        <w:t>XXXXmedisap</w:t>
      </w:r>
      <w:proofErr w:type="spellEnd"/>
      <w:r>
        <w:t>&gt;</w:t>
      </w:r>
      <w:bookmarkEnd w:id="2"/>
      <w:bookmarkEnd w:id="3"/>
    </w:p>
    <w:p w:rsidR="00007C39" w:rsidRDefault="00972B75">
      <w:pPr>
        <w:pStyle w:val="Zkladntext40"/>
        <w:shd w:val="clear" w:color="auto" w:fill="auto"/>
      </w:pPr>
      <w:r>
        <w:t>út 19. 10. 2021 15:06</w:t>
      </w:r>
    </w:p>
    <w:p w:rsidR="00007C39" w:rsidRDefault="00972B75">
      <w:pPr>
        <w:pStyle w:val="Zkladntext20"/>
        <w:shd w:val="clear" w:color="auto" w:fill="auto"/>
        <w:spacing w:after="580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XXXXnnm</w:t>
      </w:r>
      <w:proofErr w:type="spellEnd"/>
      <w:r>
        <w:t>&gt;;</w:t>
      </w:r>
    </w:p>
    <w:p w:rsidR="00007C39" w:rsidRDefault="00972B75">
      <w:pPr>
        <w:pStyle w:val="Zkladntext20"/>
        <w:shd w:val="clear" w:color="auto" w:fill="auto"/>
        <w:spacing w:after="260"/>
      </w:pPr>
      <w:r>
        <w:t>Vážený zákazníku,</w:t>
      </w:r>
    </w:p>
    <w:p w:rsidR="00007C39" w:rsidRDefault="00972B75">
      <w:pPr>
        <w:pStyle w:val="Zkladntext20"/>
        <w:shd w:val="clear" w:color="auto" w:fill="auto"/>
        <w:spacing w:after="780"/>
      </w:pPr>
      <w:r>
        <w:t>děkujeme</w:t>
      </w:r>
      <w:r>
        <w:t xml:space="preserve"> za vaši objednávku 663/2021/TO, kterou evidujeme pod číslem zakázky 01-1-2656. Práce provede náš XXXX</w:t>
      </w:r>
      <w:bookmarkStart w:id="4" w:name="_GoBack"/>
      <w:bookmarkEnd w:id="4"/>
      <w:r>
        <w:t>, který se vám ozve a domluví konkrétní termín.</w:t>
      </w:r>
    </w:p>
    <w:p w:rsidR="00007C39" w:rsidRDefault="00972B75">
      <w:pPr>
        <w:pStyle w:val="Zkladntext1"/>
        <w:shd w:val="clear" w:color="auto" w:fill="auto"/>
        <w:spacing w:after="260"/>
      </w:pPr>
      <w:r>
        <w:t>V rámci zefektivnění servisních služeb vás prosíme nadále používat pro zasílání objedn</w:t>
      </w:r>
      <w:r>
        <w:t xml:space="preserve">ávek výhradně emailovou adresu </w:t>
      </w:r>
      <w:hyperlink r:id="rId7" w:history="1">
        <w:r>
          <w:t>XXXX</w:t>
        </w:r>
      </w:hyperlink>
    </w:p>
    <w:p w:rsidR="00007C39" w:rsidRDefault="00972B75">
      <w:pPr>
        <w:pStyle w:val="Zkladntext1"/>
        <w:shd w:val="clear" w:color="auto" w:fill="auto"/>
        <w:spacing w:after="260"/>
      </w:pPr>
      <w:r>
        <w:t>S přátelským pozdravem</w:t>
      </w:r>
    </w:p>
    <w:p w:rsidR="00007C39" w:rsidRDefault="00972B75">
      <w:pPr>
        <w:pStyle w:val="Zkladntext1"/>
        <w:shd w:val="clear" w:color="auto" w:fill="auto"/>
      </w:pPr>
      <w:r>
        <w:rPr>
          <w:b/>
          <w:bCs/>
        </w:rPr>
        <w:t>XXXX</w:t>
      </w:r>
    </w:p>
    <w:p w:rsidR="00007C39" w:rsidRDefault="00972B75">
      <w:pPr>
        <w:pStyle w:val="Zkladntext1"/>
        <w:shd w:val="clear" w:color="auto" w:fill="auto"/>
      </w:pPr>
      <w:r>
        <w:t>XXXX</w:t>
      </w:r>
    </w:p>
    <w:p w:rsidR="00007C39" w:rsidRDefault="00972B75">
      <w:pPr>
        <w:pStyle w:val="Zkladntext1"/>
        <w:shd w:val="clear" w:color="auto" w:fill="auto"/>
        <w:spacing w:after="260"/>
      </w:pPr>
      <w:r>
        <w:t>Tel.:+XXXX</w:t>
      </w:r>
    </w:p>
    <w:p w:rsidR="00007C39" w:rsidRDefault="00972B75">
      <w:pPr>
        <w:pStyle w:val="Zkladntext1"/>
        <w:shd w:val="clear" w:color="auto" w:fill="auto"/>
      </w:pPr>
      <w:proofErr w:type="spellStart"/>
      <w:r>
        <w:rPr>
          <w:b/>
          <w:bCs/>
        </w:rPr>
        <w:t>medisap</w:t>
      </w:r>
      <w:proofErr w:type="spellEnd"/>
      <w:r>
        <w:rPr>
          <w:b/>
          <w:bCs/>
        </w:rPr>
        <w:t>, s.r.o.</w:t>
      </w:r>
    </w:p>
    <w:p w:rsidR="00007C39" w:rsidRDefault="00972B75">
      <w:pPr>
        <w:pStyle w:val="Zkladntext1"/>
        <w:shd w:val="clear" w:color="auto" w:fill="auto"/>
      </w:pPr>
      <w:r>
        <w:t>Na Rovnosti 5</w:t>
      </w:r>
    </w:p>
    <w:p w:rsidR="00007C39" w:rsidRDefault="00972B75">
      <w:pPr>
        <w:pStyle w:val="Zkladntext1"/>
        <w:shd w:val="clear" w:color="auto" w:fill="auto"/>
      </w:pPr>
      <w:r>
        <w:t>provozovna: Malešická 2251/51</w:t>
      </w:r>
    </w:p>
    <w:p w:rsidR="00007C39" w:rsidRDefault="00972B75">
      <w:pPr>
        <w:pStyle w:val="Zkladntext1"/>
        <w:shd w:val="clear" w:color="auto" w:fill="auto"/>
      </w:pPr>
      <w:r>
        <w:t>130 00 Praha 3</w:t>
      </w:r>
    </w:p>
    <w:p w:rsidR="00007C39" w:rsidRDefault="00972B75">
      <w:pPr>
        <w:pStyle w:val="Zkladntext1"/>
        <w:shd w:val="clear" w:color="auto" w:fill="auto"/>
      </w:pPr>
      <w:r>
        <w:t>Czec</w:t>
      </w:r>
      <w:r>
        <w:t>h Republic</w:t>
      </w:r>
    </w:p>
    <w:p w:rsidR="00007C39" w:rsidRDefault="00972B75">
      <w:pPr>
        <w:pStyle w:val="Zkladntext1"/>
        <w:shd w:val="clear" w:color="auto" w:fill="auto"/>
        <w:spacing w:after="580"/>
      </w:pPr>
      <w:hyperlink r:id="rId8" w:history="1">
        <w:r>
          <w:rPr>
            <w:color w:val="0563C1"/>
            <w:u w:val="single"/>
            <w:lang w:val="en-US" w:eastAsia="en-US" w:bidi="en-US"/>
          </w:rPr>
          <w:t>XXXX</w:t>
        </w:r>
      </w:hyperlink>
    </w:p>
    <w:p w:rsidR="00007C39" w:rsidRDefault="00972B75">
      <w:pPr>
        <w:pStyle w:val="Nadpis10"/>
        <w:keepNext/>
        <w:keepLines/>
        <w:shd w:val="clear" w:color="auto" w:fill="auto"/>
        <w:rPr>
          <w:sz w:val="60"/>
          <w:szCs w:val="60"/>
        </w:rPr>
      </w:pPr>
      <w:bookmarkStart w:id="5" w:name="bookmark4"/>
      <w:bookmarkStart w:id="6" w:name="bookmark5"/>
      <w:r>
        <w:t>^</w:t>
      </w:r>
      <w:proofErr w:type="spellStart"/>
      <w:r>
        <w:t>medisap</w:t>
      </w:r>
      <w:proofErr w:type="spellEnd"/>
      <w:r>
        <w:rPr>
          <w:rFonts w:ascii="Calibri" w:eastAsia="Calibri" w:hAnsi="Calibri" w:cs="Calibri"/>
          <w:b w:val="0"/>
          <w:bCs w:val="0"/>
          <w:i w:val="0"/>
          <w:iCs w:val="0"/>
          <w:sz w:val="60"/>
          <w:szCs w:val="6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color w:val="854D5A"/>
          <w:sz w:val="60"/>
          <w:szCs w:val="60"/>
        </w:rPr>
        <w:t>2</w:t>
      </w:r>
      <w:r>
        <w:rPr>
          <w:rFonts w:ascii="Calibri" w:eastAsia="Calibri" w:hAnsi="Calibri" w:cs="Calibri"/>
          <w:b w:val="0"/>
          <w:bCs w:val="0"/>
          <w:i w:val="0"/>
          <w:iCs w:val="0"/>
          <w:color w:val="854D5A"/>
          <w:sz w:val="60"/>
          <w:szCs w:val="60"/>
          <w:u w:val="none"/>
        </w:rPr>
        <w:t>5,</w:t>
      </w:r>
      <w:bookmarkEnd w:id="5"/>
      <w:bookmarkEnd w:id="6"/>
    </w:p>
    <w:p w:rsidR="00007C39" w:rsidRDefault="00972B75">
      <w:pPr>
        <w:pStyle w:val="Zkladntext20"/>
        <w:shd w:val="clear" w:color="auto" w:fill="auto"/>
        <w:spacing w:after="500" w:line="206" w:lineRule="auto"/>
        <w:ind w:left="2400"/>
      </w:pPr>
      <w:r>
        <w:rPr>
          <w:color w:val="854D5A"/>
        </w:rPr>
        <w:t>lei v</w:t>
      </w:r>
    </w:p>
    <w:p w:rsidR="00007C39" w:rsidRDefault="00972B75">
      <w:pPr>
        <w:pStyle w:val="Zkladntext1"/>
        <w:shd w:val="clear" w:color="auto" w:fill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proofErr w:type="spellStart"/>
      <w:r>
        <w:t>XXXXnnm</w:t>
      </w:r>
      <w:proofErr w:type="spellEnd"/>
      <w:r>
        <w:t>&gt;</w:t>
      </w:r>
    </w:p>
    <w:p w:rsidR="00007C39" w:rsidRDefault="00972B75">
      <w:pPr>
        <w:pStyle w:val="Zkladntext1"/>
        <w:shd w:val="clear" w:color="auto" w:fill="auto"/>
      </w:pPr>
      <w:r>
        <w:rPr>
          <w:b/>
          <w:bCs/>
        </w:rP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19, 2021 1:27 PM</w:t>
      </w:r>
    </w:p>
    <w:p w:rsidR="00007C39" w:rsidRDefault="00972B75">
      <w:pPr>
        <w:pStyle w:val="Zkladntext1"/>
        <w:shd w:val="clear" w:color="auto" w:fill="auto"/>
      </w:pPr>
      <w:r>
        <w:rPr>
          <w:b/>
          <w:bCs/>
        </w:rPr>
        <w:t xml:space="preserve">To: </w:t>
      </w:r>
      <w:proofErr w:type="spellStart"/>
      <w:r>
        <w:t>XXXXmedisap</w:t>
      </w:r>
      <w:proofErr w:type="spellEnd"/>
    </w:p>
    <w:p w:rsidR="00007C39" w:rsidRDefault="00972B75">
      <w:pPr>
        <w:pStyle w:val="Zkladntext1"/>
        <w:shd w:val="clear" w:color="auto" w:fill="auto"/>
        <w:spacing w:after="26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proofErr w:type="spellStart"/>
      <w:r>
        <w:t>obj</w:t>
      </w:r>
      <w:proofErr w:type="spellEnd"/>
      <w:r>
        <w:t xml:space="preserve"> 663/2021/TO</w:t>
      </w:r>
    </w:p>
    <w:p w:rsidR="00007C39" w:rsidRDefault="00972B7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Dobrý den,</w:t>
      </w:r>
    </w:p>
    <w:p w:rsidR="00007C39" w:rsidRDefault="00972B7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v příloze vám posílám objednávku na BTK. Prosím o zaslání možného termínu vašeho příjezdu.</w:t>
      </w:r>
    </w:p>
    <w:p w:rsidR="00007C39" w:rsidRDefault="00972B75">
      <w:pPr>
        <w:pStyle w:val="Zkladntext1"/>
        <w:shd w:val="clear" w:color="auto" w:fill="auto"/>
        <w:spacing w:after="260" w:line="216" w:lineRule="auto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Dále prosím o z</w:t>
      </w:r>
      <w:r>
        <w:rPr>
          <w:i/>
          <w:iCs/>
          <w:color w:val="000000"/>
          <w:sz w:val="24"/>
          <w:szCs w:val="24"/>
        </w:rPr>
        <w:t>aslání orientační ceny.</w:t>
      </w:r>
    </w:p>
    <w:p w:rsidR="00007C39" w:rsidRDefault="00972B75">
      <w:pPr>
        <w:pStyle w:val="Zkladntext1"/>
        <w:shd w:val="clear" w:color="auto" w:fill="auto"/>
        <w:spacing w:after="260" w:line="21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Plán údržby je: 11/2021</w:t>
      </w:r>
    </w:p>
    <w:p w:rsidR="00007C39" w:rsidRDefault="00972B75">
      <w:pPr>
        <w:pStyle w:val="Zkladntext1"/>
        <w:shd w:val="clear" w:color="auto" w:fill="auto"/>
        <w:spacing w:after="440" w:line="21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Děkuji a přeji pěkný den,</w:t>
      </w:r>
    </w:p>
    <w:p w:rsidR="00007C39" w:rsidRDefault="00972B75">
      <w:pPr>
        <w:pStyle w:val="Nadpis40"/>
        <w:keepNext/>
        <w:keepLines/>
        <w:shd w:val="clear" w:color="auto" w:fill="auto"/>
      </w:pPr>
      <w:r>
        <w:lastRenderedPageBreak/>
        <w:t>XXXX</w:t>
      </w:r>
    </w:p>
    <w:p w:rsidR="00007C39" w:rsidRDefault="00972B75">
      <w:pPr>
        <w:pStyle w:val="Nadpis40"/>
        <w:keepNext/>
        <w:keepLines/>
        <w:shd w:val="clear" w:color="auto" w:fill="auto"/>
      </w:pPr>
      <w:bookmarkStart w:id="7" w:name="bookmark8"/>
      <w:bookmarkStart w:id="8" w:name="bookmark9"/>
      <w:r>
        <w:t>oddělení zdravotnické techniky</w:t>
      </w:r>
      <w:bookmarkEnd w:id="7"/>
      <w:bookmarkEnd w:id="8"/>
    </w:p>
    <w:p w:rsidR="00007C39" w:rsidRDefault="00972B75">
      <w:pPr>
        <w:pStyle w:val="Zkladntext30"/>
        <w:shd w:val="clear" w:color="auto" w:fill="auto"/>
      </w:pPr>
      <w:r>
        <w:t>Nemocnice Nové Město na Moravě, příspěvková organizace Žďárská 610</w:t>
      </w:r>
    </w:p>
    <w:p w:rsidR="00007C39" w:rsidRDefault="00972B75">
      <w:pPr>
        <w:pStyle w:val="Zkladntext30"/>
        <w:shd w:val="clear" w:color="auto" w:fill="auto"/>
      </w:pPr>
      <w:r>
        <w:t>592 31 Nové Město na Moravě</w:t>
      </w:r>
    </w:p>
    <w:p w:rsidR="00007C39" w:rsidRDefault="00972B75">
      <w:pPr>
        <w:pStyle w:val="Zkladntext30"/>
        <w:shd w:val="clear" w:color="auto" w:fill="auto"/>
      </w:pPr>
      <w:r>
        <w:t>IČ 00842001</w:t>
      </w:r>
    </w:p>
    <w:p w:rsidR="00007C39" w:rsidRDefault="00972B75">
      <w:pPr>
        <w:pStyle w:val="Zkladntext30"/>
        <w:shd w:val="clear" w:color="auto" w:fill="auto"/>
      </w:pPr>
      <w:r>
        <w:t>DIČ CZ00842001</w:t>
      </w:r>
    </w:p>
    <w:p w:rsidR="00007C39" w:rsidRDefault="00972B75">
      <w:pPr>
        <w:pStyle w:val="Zkladntext30"/>
        <w:shd w:val="clear" w:color="auto" w:fill="auto"/>
      </w:pPr>
      <w:r>
        <w:t>tel: XXXX</w:t>
      </w:r>
    </w:p>
    <w:p w:rsidR="00007C39" w:rsidRDefault="00972B75">
      <w:pPr>
        <w:pStyle w:val="Zkladntext30"/>
        <w:shd w:val="clear" w:color="auto" w:fill="auto"/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 xml:space="preserve">: </w:t>
      </w:r>
      <w:hyperlink r:id="rId9" w:history="1">
        <w:r>
          <w:rPr>
            <w:color w:val="0000EE"/>
            <w:lang w:val="en-US" w:eastAsia="en-US" w:bidi="en-US"/>
          </w:rPr>
          <w:t>XXXX</w:t>
        </w:r>
      </w:hyperlink>
    </w:p>
    <w:sectPr w:rsidR="00007C39">
      <w:headerReference w:type="default" r:id="rId10"/>
      <w:footerReference w:type="default" r:id="rId11"/>
      <w:pgSz w:w="11900" w:h="16840"/>
      <w:pgMar w:top="572" w:right="720" w:bottom="1072" w:left="5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2B75">
      <w:r>
        <w:separator/>
      </w:r>
    </w:p>
  </w:endnote>
  <w:endnote w:type="continuationSeparator" w:id="0">
    <w:p w:rsidR="00000000" w:rsidRDefault="0097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39" w:rsidRDefault="00972B7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10387965</wp:posOffset>
              </wp:positionV>
              <wp:extent cx="688530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7C39" w:rsidRDefault="00007C39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4pt;margin-top:817.95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eXkAEAAB0DAAAOAAAAZHJzL2Uyb0RvYy54bWysUttOwzAMfUfiH6K8s3abhka1bgIhEBIC&#10;JOADsjRZIzVxFIe1+3uc7AKCN8RL6trO8TnHWawG27GtCmjA1Xw8KjlTTkJj3Kbm7293F3POMArX&#10;iA6cqvlOIV8tz88Wva/UBFroGhUYgTisel/zNkZfFQXKVlmBI/DKUVFDsCLSb9gUTRA9oduumJTl&#10;ZdFDaHwAqRApe7sv8mXG11rJ+Kw1qsi6mhO3mM+Qz3U6i+VCVJsgfGvkgYb4AwsrjKOhJ6hbEQX7&#10;COYXlDUyAIKOIwm2AK2NVFkDqRmXP9S8tsKrrIXMQX+yCf8PVj5tXwIzTc2nnDlhaUV5Kpsma3qP&#10;FXW8euqJww0MtOJjHimZFA862PQlLYzqZPLuZKwaIpOUvJzPZ9Nyxpmk2ngyK69mCab4uu0DxnsF&#10;lqWg5oEWl/0U20eM+9ZjSxrm4M50XconinsqKYrDeshqTjTX0OyIfffgyLX0Ao5BOAbrQ5Bw0V9/&#10;RMLOIxPg/vphDu0gkz68l7Tk7/+56+tVLz8BAAD//wMAUEsDBBQABgAIAAAAIQDmkwqa3wAAAA0B&#10;AAAPAAAAZHJzL2Rvd25yZXYueG1sTI89T8MwEIZ3pP4H6yqxIOo4VQINcSqEYOlGYWFz4yOJsM9R&#10;7Cahv77OBOP7ofeeK/ezNWzEwXeOJIhNAgypdrqjRsLnx9v9IzAfFGllHKGEX/Swr1Y3pSq0m+gd&#10;x2NoWBwhXygJbQh9wbmvW7TKb1yPFLNvN1gVohwargc1xXFreJokObeqo3ihVT2+tFj/HM9WQj6/&#10;9neHHabTpTYjfV2ECCikvF3Pz0/AAs7hrwwLfkSHKjKd3Jm0Z0ZClkbyEP18m+2ALQ2xfRDATouX&#10;ZTnwquT/v6iuAAAA//8DAFBLAQItABQABgAIAAAAIQC2gziS/gAAAOEBAAATAAAAAAAAAAAAAAAA&#10;AAAAAABbQ29udGVudF9UeXBlc10ueG1sUEsBAi0AFAAGAAgAAAAhADj9If/WAAAAlAEAAAsAAAAA&#10;AAAAAAAAAAAALwEAAF9yZWxzLy5yZWxzUEsBAi0AFAAGAAgAAAAhAKqfB5eQAQAAHQMAAA4AAAAA&#10;AAAAAAAAAAAALgIAAGRycy9lMm9Eb2MueG1sUEsBAi0AFAAGAAgAAAAhAOaTCprfAAAADQEAAA8A&#10;AAAAAAAAAAAAAAAA6gMAAGRycy9kb3ducmV2LnhtbFBLBQYAAAAABAAEAPMAAAD2BAAAAAA=&#10;" filled="f" stroked="f">
              <v:textbox style="mso-fit-shape-to-text:t" inset="0,0,0,0">
                <w:txbxContent>
                  <w:p w:rsidR="00007C39" w:rsidRDefault="00007C39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39" w:rsidRDefault="00007C39"/>
  </w:footnote>
  <w:footnote w:type="continuationSeparator" w:id="0">
    <w:p w:rsidR="00007C39" w:rsidRDefault="00007C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39" w:rsidRDefault="00972B7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186690</wp:posOffset>
              </wp:positionV>
              <wp:extent cx="470281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281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7C39" w:rsidRDefault="00972B75">
                          <w:pPr>
                            <w:pStyle w:val="Zhlavnebozpat20"/>
                            <w:shd w:val="clear" w:color="auto" w:fill="auto"/>
                            <w:tabs>
                              <w:tab w:val="right" w:pos="740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03.01.22 7:56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.4pt;margin-top:14.7pt;width:370.3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c/iwEAABYDAAAOAAAAZHJzL2Uyb0RvYy54bWysUsFOwzAMvSPxD1HurO1AgKp1CIRASAiQ&#10;gA/I0mSN1MRRHNbu73GybiC4IS6OYzvPz89ZXI22ZxsV0IBreDUrOVNOQmvcuuHvb3cnl5xhFK4V&#10;PTjV8K1CfrU8PloMvlZz6KBvVWAE4rAefMO7GH1dFCg7ZQXOwCtHSQ3BikjXsC7aIAZCt30xL8vz&#10;YoDQ+gBSIVL0dpfky4yvtZLxWWtUkfUNJ24x25DtKtliuRD1OgjfGTnREH9gYYVx1PQAdSuiYB/B&#10;/IKyRgZA0HEmwRagtZEqz0DTVOWPaV474VWehcRBf5AJ/w9WPm1eAjMt7Y4zJyytKHdlVZJm8FhT&#10;xaunmjjewJjKpjhSME086mDTSbMwypPI24OwaoxMUvDsopxfVpSSlKuq0/I0K198vfYB470Cy5LT&#10;8ECLy3qKzSNG6kil+5LUzMGd6fsUTxR3VJIXx9U48VtBuyXa/YMjudLq907YO6vJSYDorz8igeZe&#10;CWn3fGpA4mcK00dJ2/1+z1Vf33n5CQAA//8DAFBLAwQUAAYACAAAACEA2cNAGN0AAAAIAQAADwAA&#10;AGRycy9kb3ducmV2LnhtbEyPwU7DMBBE70j8g7VIXBB1YkpLQpwKIbhwo3Dh5sZLEmGvo9hNQr+e&#10;5QS3Hc1o5m21W7wTE46xD6QhX2UgkJpge2o1vL89X9+BiMmQNS4QavjGCLv6/KwypQ0zveK0T63g&#10;Eoql0dClNJRSxqZDb+IqDEjsfYbRm8RybKUdzczl3kmVZRvpTU+80JkBHztsvvZHr2GzPA1XLwWq&#10;+dS4iT5OeZ4w1/ryYnm4B5FwSX9h+MVndKiZ6RCOZKNwGm4VkycNqliDYH9b3PBx0LDeKpB1Jf8/&#10;UP8AAAD//wMAUEsBAi0AFAAGAAgAAAAhALaDOJL+AAAA4QEAABMAAAAAAAAAAAAAAAAAAAAAAFtD&#10;b250ZW50X1R5cGVzXS54bWxQSwECLQAUAAYACAAAACEAOP0h/9YAAACUAQAACwAAAAAAAAAAAAAA&#10;AAAvAQAAX3JlbHMvLnJlbHNQSwECLQAUAAYACAAAACEAEMxnP4sBAAAWAwAADgAAAAAAAAAAAAAA&#10;AAAuAgAAZHJzL2Uyb0RvYy54bWxQSwECLQAUAAYACAAAACEA2cNAGN0AAAAIAQAADwAAAAAAAAAA&#10;AAAAAADlAwAAZHJzL2Rvd25yZXYueG1sUEsFBgAAAAAEAAQA8wAAAO8EAAAAAA==&#10;" filled="f" stroked="f">
              <v:textbox style="mso-fit-shape-to-text:t" inset="0,0,0,0">
                <w:txbxContent>
                  <w:p w:rsidR="00007C39" w:rsidRDefault="00972B75">
                    <w:pPr>
                      <w:pStyle w:val="Zhlavnebozpat20"/>
                      <w:shd w:val="clear" w:color="auto" w:fill="auto"/>
                      <w:tabs>
                        <w:tab w:val="right" w:pos="740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03.01.22 7:56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07C39"/>
    <w:rsid w:val="00007C39"/>
    <w:rsid w:val="009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/>
      <w:iCs/>
      <w:smallCaps w:val="0"/>
      <w:strike w:val="0"/>
      <w:color w:val="989394"/>
      <w:sz w:val="44"/>
      <w:szCs w:val="44"/>
      <w:u w:val="singl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outlineLvl w:val="1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firstLine="18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 w:line="271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rebuchet MS" w:eastAsia="Trebuchet MS" w:hAnsi="Trebuchet MS" w:cs="Trebuchet MS"/>
      <w:b/>
      <w:bCs/>
      <w:i/>
      <w:iCs/>
      <w:color w:val="989394"/>
      <w:sz w:val="44"/>
      <w:szCs w:val="44"/>
      <w:u w:val="singl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/>
      <w:outlineLvl w:val="3"/>
    </w:pPr>
    <w:rPr>
      <w:rFonts w:ascii="Segoe UI" w:eastAsia="Segoe UI" w:hAnsi="Segoe UI" w:cs="Segoe U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30" w:lineRule="auto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972B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2B7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72B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B7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/>
      <w:iCs/>
      <w:smallCaps w:val="0"/>
      <w:strike w:val="0"/>
      <w:color w:val="989394"/>
      <w:sz w:val="44"/>
      <w:szCs w:val="44"/>
      <w:u w:val="singl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outlineLvl w:val="1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firstLine="18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 w:line="271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rebuchet MS" w:eastAsia="Trebuchet MS" w:hAnsi="Trebuchet MS" w:cs="Trebuchet MS"/>
      <w:b/>
      <w:bCs/>
      <w:i/>
      <w:iCs/>
      <w:color w:val="989394"/>
      <w:sz w:val="44"/>
      <w:szCs w:val="44"/>
      <w:u w:val="singl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/>
      <w:outlineLvl w:val="3"/>
    </w:pPr>
    <w:rPr>
      <w:rFonts w:ascii="Segoe UI" w:eastAsia="Segoe UI" w:hAnsi="Segoe UI" w:cs="Segoe U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30" w:lineRule="auto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972B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2B7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72B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B7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sap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s@medisap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tka.prokop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2022-01-03T14:22:00Z</dcterms:created>
  <dcterms:modified xsi:type="dcterms:W3CDTF">2022-01-03T14:24:00Z</dcterms:modified>
</cp:coreProperties>
</file>