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47" w:type="dxa"/>
        <w:tblInd w:w="-545" w:type="dxa"/>
        <w:tblLook w:val="04A0" w:firstRow="1" w:lastRow="0" w:firstColumn="1" w:lastColumn="0" w:noHBand="0" w:noVBand="1"/>
      </w:tblPr>
      <w:tblGrid>
        <w:gridCol w:w="3993"/>
        <w:gridCol w:w="3041"/>
        <w:gridCol w:w="1203"/>
        <w:gridCol w:w="1710"/>
      </w:tblGrid>
      <w:tr w:rsidR="00597531" w14:paraId="6FB3AF86" w14:textId="77777777">
        <w:trPr>
          <w:trHeight w:val="235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09008512" w14:textId="77777777" w:rsidR="00597531" w:rsidRDefault="00191D28">
            <w:pPr>
              <w:ind w:left="45"/>
            </w:pPr>
            <w:r>
              <w:rPr>
                <w:b/>
                <w:sz w:val="18"/>
              </w:rPr>
              <w:t>Cenová nabídka sítí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73FDC326" w14:textId="77777777" w:rsidR="00597531" w:rsidRDefault="00597531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34912C" w14:textId="77777777" w:rsidR="00597531" w:rsidRDefault="00191D28">
            <w:pPr>
              <w:ind w:left="128"/>
              <w:jc w:val="center"/>
            </w:pPr>
            <w:r>
              <w:rPr>
                <w:b/>
                <w:sz w:val="18"/>
                <w:bdr w:val="single" w:sz="9" w:space="0" w:color="000000"/>
              </w:rPr>
              <w:t xml:space="preserve"> O24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0B2354E" w14:textId="77777777" w:rsidR="00597531" w:rsidRDefault="00597531"/>
        </w:tc>
      </w:tr>
      <w:tr w:rsidR="00597531" w14:paraId="4240E5A1" w14:textId="77777777">
        <w:trPr>
          <w:trHeight w:val="1211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5B619EBD" w14:textId="77777777" w:rsidR="00597531" w:rsidRDefault="00191D28">
            <w:r>
              <w:rPr>
                <w:sz w:val="12"/>
              </w:rPr>
              <w:t>Dodavatel:</w:t>
            </w:r>
          </w:p>
          <w:p w14:paraId="4B13AAA0" w14:textId="77777777" w:rsidR="00597531" w:rsidRDefault="00191D28">
            <w:r>
              <w:rPr>
                <w:b/>
                <w:sz w:val="12"/>
              </w:rPr>
              <w:t>SERVIS CLIMAX a.s.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4C85A087" w14:textId="77777777" w:rsidR="00597531" w:rsidRDefault="00191D28">
            <w:pPr>
              <w:spacing w:after="133"/>
              <w:ind w:left="240"/>
            </w:pPr>
            <w:r>
              <w:rPr>
                <w:sz w:val="12"/>
              </w:rPr>
              <w:t xml:space="preserve">Číslo nabídky: </w:t>
            </w:r>
            <w:r>
              <w:rPr>
                <w:b/>
                <w:sz w:val="12"/>
              </w:rPr>
              <w:t>Domov pro seniory</w:t>
            </w:r>
          </w:p>
          <w:p w14:paraId="3D6C442B" w14:textId="77777777" w:rsidR="00597531" w:rsidRDefault="00191D28">
            <w:pPr>
              <w:spacing w:after="133"/>
              <w:ind w:left="424"/>
            </w:pPr>
            <w:r>
              <w:rPr>
                <w:sz w:val="12"/>
              </w:rPr>
              <w:t xml:space="preserve">Datum nabídky: </w:t>
            </w:r>
            <w:r>
              <w:rPr>
                <w:b/>
                <w:sz w:val="12"/>
              </w:rPr>
              <w:t>27.10.2021</w:t>
            </w:r>
          </w:p>
          <w:p w14:paraId="7D7FF963" w14:textId="77777777" w:rsidR="00597531" w:rsidRDefault="00191D28">
            <w:pPr>
              <w:ind w:left="510" w:right="379" w:hanging="423"/>
            </w:pPr>
            <w:r>
              <w:rPr>
                <w:b/>
                <w:sz w:val="12"/>
              </w:rPr>
              <w:t>Na objednávce prosím vždy uvádějte číslo cenové nabídky!!!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18F4E04" w14:textId="77777777" w:rsidR="00597531" w:rsidRDefault="00597531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1B0BD74" w14:textId="1AC0FF09" w:rsidR="00597531" w:rsidRDefault="00191D28" w:rsidP="00191D28">
            <w:pPr>
              <w:jc w:val="center"/>
            </w:pPr>
            <w:r>
              <w:rPr>
                <w:sz w:val="12"/>
              </w:rPr>
              <w:t xml:space="preserve">                   </w:t>
            </w:r>
            <w:proofErr w:type="gramStart"/>
            <w:r>
              <w:rPr>
                <w:sz w:val="12"/>
              </w:rPr>
              <w:t xml:space="preserve">Zákazník:  </w:t>
            </w:r>
            <w:r>
              <w:rPr>
                <w:b/>
                <w:sz w:val="12"/>
              </w:rPr>
              <w:t>Domov</w:t>
            </w:r>
            <w:proofErr w:type="gramEnd"/>
            <w:r>
              <w:rPr>
                <w:b/>
                <w:sz w:val="12"/>
              </w:rPr>
              <w:t xml:space="preserve"> pro</w:t>
            </w:r>
          </w:p>
          <w:p w14:paraId="5460E85A" w14:textId="01BBB3C0" w:rsidR="00597531" w:rsidRDefault="00191D28" w:rsidP="00191D28">
            <w:pPr>
              <w:spacing w:line="236" w:lineRule="auto"/>
              <w:ind w:left="232"/>
              <w:jc w:val="both"/>
            </w:pPr>
            <w:r>
              <w:rPr>
                <w:sz w:val="12"/>
              </w:rPr>
              <w:t xml:space="preserve">             </w:t>
            </w:r>
            <w:proofErr w:type="gramStart"/>
            <w:r>
              <w:rPr>
                <w:sz w:val="12"/>
              </w:rPr>
              <w:t xml:space="preserve">Ulice:  </w:t>
            </w:r>
            <w:r>
              <w:rPr>
                <w:b/>
                <w:sz w:val="12"/>
              </w:rPr>
              <w:t>seniory</w:t>
            </w:r>
            <w:proofErr w:type="gramEnd"/>
            <w:r>
              <w:rPr>
                <w:b/>
                <w:sz w:val="12"/>
              </w:rPr>
              <w:br/>
              <w:t xml:space="preserve">             </w:t>
            </w:r>
            <w:r>
              <w:rPr>
                <w:sz w:val="12"/>
              </w:rPr>
              <w:t xml:space="preserve">Město a PSČ: </w:t>
            </w:r>
          </w:p>
          <w:p w14:paraId="24BE9D0A" w14:textId="429BD6AF" w:rsidR="00597531" w:rsidRDefault="00191D28">
            <w:pPr>
              <w:spacing w:line="236" w:lineRule="auto"/>
              <w:ind w:left="574" w:right="380" w:hanging="104"/>
            </w:pPr>
            <w:r>
              <w:rPr>
                <w:sz w:val="12"/>
              </w:rPr>
              <w:t xml:space="preserve">    </w:t>
            </w:r>
            <w:proofErr w:type="gramStart"/>
            <w:r>
              <w:rPr>
                <w:sz w:val="12"/>
              </w:rPr>
              <w:t>Telefon:  ,</w:t>
            </w:r>
            <w:proofErr w:type="gramEnd"/>
            <w:r>
              <w:rPr>
                <w:sz w:val="12"/>
              </w:rPr>
              <w:t xml:space="preserve">     Mobil:  </w:t>
            </w:r>
            <w:r>
              <w:rPr>
                <w:sz w:val="12"/>
              </w:rPr>
              <w:br/>
              <w:t xml:space="preserve">Email:  </w:t>
            </w:r>
          </w:p>
          <w:p w14:paraId="3F9B4207" w14:textId="20541316" w:rsidR="00597531" w:rsidRDefault="00191D28" w:rsidP="00191D28">
            <w:pPr>
              <w:ind w:right="491"/>
            </w:pPr>
            <w:r>
              <w:rPr>
                <w:sz w:val="12"/>
              </w:rPr>
              <w:t xml:space="preserve">                     IČO: </w:t>
            </w:r>
            <w:r>
              <w:rPr>
                <w:sz w:val="12"/>
              </w:rPr>
              <w:br/>
              <w:t xml:space="preserve">                     DIČ:  </w:t>
            </w:r>
          </w:p>
        </w:tc>
      </w:tr>
    </w:tbl>
    <w:p w14:paraId="4EB61838" w14:textId="77777777" w:rsidR="00597531" w:rsidRDefault="00191D28">
      <w:pPr>
        <w:spacing w:after="111"/>
        <w:ind w:left="-567" w:right="-567"/>
      </w:pPr>
      <w:r>
        <w:rPr>
          <w:noProof/>
        </w:rPr>
        <mc:AlternateContent>
          <mc:Choice Requires="wpg">
            <w:drawing>
              <wp:inline distT="0" distB="0" distL="0" distR="0" wp14:anchorId="54B489BE" wp14:editId="2D1526B3">
                <wp:extent cx="6451702" cy="5359"/>
                <wp:effectExtent l="0" t="0" r="0" b="0"/>
                <wp:docPr id="16226" name="Group 16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702" cy="5359"/>
                          <a:chOff x="0" y="0"/>
                          <a:chExt cx="6451702" cy="5359"/>
                        </a:xfrm>
                      </wpg:grpSpPr>
                      <wps:wsp>
                        <wps:cNvPr id="461" name="Shape 461"/>
                        <wps:cNvSpPr/>
                        <wps:spPr>
                          <a:xfrm>
                            <a:off x="0" y="0"/>
                            <a:ext cx="6451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702">
                                <a:moveTo>
                                  <a:pt x="0" y="0"/>
                                </a:moveTo>
                                <a:lnTo>
                                  <a:pt x="6451702" y="0"/>
                                </a:lnTo>
                              </a:path>
                            </a:pathLst>
                          </a:custGeom>
                          <a:ln w="5359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26" style="width:508.008pt;height:0.422pt;mso-position-horizontal-relative:char;mso-position-vertical-relative:line" coordsize="64517,53">
                <v:shape id="Shape 461" style="position:absolute;width:64517;height:0;left:0;top:0;" coordsize="6451702,0" path="m0,0l6451702,0">
                  <v:stroke weight="0.422pt" endcap="square" joinstyle="miter" miterlimit="10" on="true" color="#888888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145" w:type="dxa"/>
        <w:tblInd w:w="-561" w:type="dxa"/>
        <w:tblCellMar>
          <w:top w:w="50" w:type="dxa"/>
          <w:left w:w="27" w:type="dxa"/>
          <w:bottom w:w="31" w:type="dxa"/>
          <w:right w:w="24" w:type="dxa"/>
        </w:tblCellMar>
        <w:tblLook w:val="04A0" w:firstRow="1" w:lastRow="0" w:firstColumn="1" w:lastColumn="0" w:noHBand="0" w:noVBand="1"/>
      </w:tblPr>
      <w:tblGrid>
        <w:gridCol w:w="178"/>
        <w:gridCol w:w="376"/>
        <w:gridCol w:w="427"/>
        <w:gridCol w:w="406"/>
        <w:gridCol w:w="411"/>
        <w:gridCol w:w="416"/>
        <w:gridCol w:w="565"/>
        <w:gridCol w:w="593"/>
        <w:gridCol w:w="609"/>
        <w:gridCol w:w="441"/>
        <w:gridCol w:w="416"/>
        <w:gridCol w:w="855"/>
        <w:gridCol w:w="447"/>
        <w:gridCol w:w="882"/>
        <w:gridCol w:w="600"/>
        <w:gridCol w:w="604"/>
        <w:gridCol w:w="574"/>
        <w:gridCol w:w="592"/>
        <w:gridCol w:w="753"/>
      </w:tblGrid>
      <w:tr w:rsidR="00597531" w14:paraId="2FF1EB1A" w14:textId="77777777">
        <w:trPr>
          <w:trHeight w:val="547"/>
        </w:trPr>
        <w:tc>
          <w:tcPr>
            <w:tcW w:w="1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C082B" w14:textId="77777777" w:rsidR="00597531" w:rsidRDefault="00191D28">
            <w:pPr>
              <w:jc w:val="both"/>
            </w:pPr>
            <w:r>
              <w:rPr>
                <w:b/>
                <w:sz w:val="12"/>
              </w:rPr>
              <w:t>Č.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21BB5" w14:textId="77777777" w:rsidR="00597531" w:rsidRDefault="00191D28">
            <w:pPr>
              <w:jc w:val="center"/>
            </w:pPr>
            <w:r>
              <w:rPr>
                <w:b/>
                <w:sz w:val="12"/>
              </w:rPr>
              <w:t>Rozměry (cm)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DD08A" w14:textId="77777777" w:rsidR="00597531" w:rsidRDefault="00191D28">
            <w:pPr>
              <w:jc w:val="both"/>
            </w:pPr>
            <w:r>
              <w:rPr>
                <w:b/>
                <w:sz w:val="12"/>
              </w:rPr>
              <w:t>Počet</w:t>
            </w:r>
          </w:p>
        </w:tc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5F330" w14:textId="77777777" w:rsidR="00597531" w:rsidRDefault="00191D28">
            <w:pPr>
              <w:ind w:left="32"/>
              <w:jc w:val="both"/>
            </w:pPr>
            <w:r>
              <w:rPr>
                <w:b/>
                <w:sz w:val="12"/>
              </w:rPr>
              <w:t>Levé</w:t>
            </w:r>
          </w:p>
          <w:p w14:paraId="2D0F1CA1" w14:textId="77777777" w:rsidR="00597531" w:rsidRDefault="00191D28">
            <w:pPr>
              <w:jc w:val="both"/>
            </w:pPr>
            <w:r>
              <w:rPr>
                <w:b/>
                <w:sz w:val="12"/>
              </w:rPr>
              <w:t>pravé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A1C10" w14:textId="77777777" w:rsidR="00597531" w:rsidRDefault="00191D28">
            <w:pPr>
              <w:ind w:right="4"/>
              <w:jc w:val="center"/>
            </w:pPr>
            <w:r>
              <w:rPr>
                <w:b/>
                <w:sz w:val="12"/>
              </w:rPr>
              <w:t>Rám</w:t>
            </w:r>
          </w:p>
        </w:tc>
        <w:tc>
          <w:tcPr>
            <w:tcW w:w="1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67E7" w14:textId="77777777" w:rsidR="00597531" w:rsidRDefault="00191D28">
            <w:pPr>
              <w:ind w:right="4"/>
              <w:jc w:val="center"/>
            </w:pPr>
            <w:r>
              <w:rPr>
                <w:b/>
                <w:sz w:val="12"/>
              </w:rPr>
              <w:t>Příčka</w:t>
            </w:r>
          </w:p>
        </w:tc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5FDCF" w14:textId="77777777" w:rsidR="00597531" w:rsidRDefault="00191D28">
            <w:pPr>
              <w:ind w:left="10"/>
              <w:jc w:val="both"/>
            </w:pPr>
            <w:r>
              <w:rPr>
                <w:b/>
                <w:sz w:val="12"/>
              </w:rPr>
              <w:t>Okop.</w:t>
            </w:r>
          </w:p>
          <w:p w14:paraId="1E76AF77" w14:textId="77777777" w:rsidR="00597531" w:rsidRDefault="00191D28">
            <w:pPr>
              <w:jc w:val="center"/>
            </w:pPr>
            <w:r>
              <w:rPr>
                <w:b/>
                <w:sz w:val="12"/>
              </w:rPr>
              <w:t>příčka ks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623B9" w14:textId="77777777" w:rsidR="00597531" w:rsidRDefault="00191D28">
            <w:pPr>
              <w:ind w:left="37"/>
              <w:jc w:val="both"/>
            </w:pPr>
            <w:r>
              <w:rPr>
                <w:b/>
                <w:sz w:val="12"/>
              </w:rPr>
              <w:t>Pant</w:t>
            </w:r>
          </w:p>
        </w:tc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55297" w14:textId="77777777" w:rsidR="00597531" w:rsidRDefault="00191D28">
            <w:pPr>
              <w:ind w:left="76"/>
            </w:pPr>
            <w:r>
              <w:rPr>
                <w:b/>
                <w:sz w:val="12"/>
              </w:rPr>
              <w:t>Typ madla</w:t>
            </w:r>
          </w:p>
        </w:tc>
        <w:tc>
          <w:tcPr>
            <w:tcW w:w="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E3149" w14:textId="77777777" w:rsidR="00597531" w:rsidRDefault="00191D28">
            <w:pPr>
              <w:jc w:val="both"/>
            </w:pPr>
            <w:r>
              <w:rPr>
                <w:b/>
                <w:sz w:val="12"/>
              </w:rPr>
              <w:t>Průlez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F5B3D5" w14:textId="77777777" w:rsidR="00597531" w:rsidRDefault="00191D28">
            <w:pPr>
              <w:spacing w:line="236" w:lineRule="auto"/>
              <w:jc w:val="center"/>
            </w:pPr>
            <w:proofErr w:type="spellStart"/>
            <w:r>
              <w:rPr>
                <w:b/>
                <w:sz w:val="12"/>
              </w:rPr>
              <w:t>Samozavírací</w:t>
            </w:r>
            <w:proofErr w:type="spellEnd"/>
            <w:r>
              <w:rPr>
                <w:b/>
                <w:sz w:val="12"/>
              </w:rPr>
              <w:t xml:space="preserve"> systém</w:t>
            </w:r>
          </w:p>
          <w:p w14:paraId="0A00C4F4" w14:textId="77777777" w:rsidR="00597531" w:rsidRDefault="00191D28">
            <w:pPr>
              <w:spacing w:line="236" w:lineRule="auto"/>
              <w:jc w:val="center"/>
            </w:pPr>
            <w:r>
              <w:rPr>
                <w:b/>
                <w:sz w:val="12"/>
              </w:rPr>
              <w:t>Barva pantů systému</w:t>
            </w:r>
          </w:p>
          <w:p w14:paraId="5A907E8F" w14:textId="77777777" w:rsidR="00597531" w:rsidRDefault="00191D28">
            <w:pPr>
              <w:jc w:val="center"/>
            </w:pPr>
            <w:r>
              <w:rPr>
                <w:b/>
                <w:sz w:val="12"/>
              </w:rPr>
              <w:t>Barva torzní pružiny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41D72" w14:textId="77777777" w:rsidR="00597531" w:rsidRDefault="00191D28">
            <w:pPr>
              <w:jc w:val="center"/>
            </w:pPr>
            <w:r>
              <w:rPr>
                <w:b/>
                <w:sz w:val="12"/>
              </w:rPr>
              <w:t>Spodní kartáček</w:t>
            </w:r>
          </w:p>
        </w:tc>
        <w:tc>
          <w:tcPr>
            <w:tcW w:w="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A9506" w14:textId="77777777" w:rsidR="00597531" w:rsidRDefault="00191D28">
            <w:pPr>
              <w:jc w:val="center"/>
            </w:pPr>
            <w:r>
              <w:rPr>
                <w:b/>
                <w:sz w:val="12"/>
              </w:rPr>
              <w:t>Výška kartáčku</w:t>
            </w:r>
          </w:p>
        </w:tc>
        <w:tc>
          <w:tcPr>
            <w:tcW w:w="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33F5B2" w14:textId="77777777" w:rsidR="00597531" w:rsidRDefault="00191D28">
            <w:pPr>
              <w:ind w:left="24"/>
              <w:jc w:val="both"/>
            </w:pPr>
            <w:r>
              <w:rPr>
                <w:b/>
                <w:sz w:val="12"/>
              </w:rPr>
              <w:t>Magnet</w:t>
            </w:r>
          </w:p>
          <w:p w14:paraId="4D65AACB" w14:textId="77777777" w:rsidR="00597531" w:rsidRDefault="00191D28">
            <w:pPr>
              <w:ind w:right="4"/>
              <w:jc w:val="center"/>
            </w:pPr>
            <w:r>
              <w:rPr>
                <w:b/>
                <w:sz w:val="12"/>
              </w:rPr>
              <w:t>-</w:t>
            </w:r>
          </w:p>
          <w:p w14:paraId="505614C6" w14:textId="77777777" w:rsidR="00597531" w:rsidRDefault="00191D28">
            <w:pPr>
              <w:spacing w:line="236" w:lineRule="auto"/>
              <w:jc w:val="center"/>
            </w:pPr>
            <w:r>
              <w:rPr>
                <w:b/>
                <w:sz w:val="12"/>
              </w:rPr>
              <w:t>protikus navíc</w:t>
            </w:r>
          </w:p>
          <w:p w14:paraId="1167C068" w14:textId="77777777" w:rsidR="00597531" w:rsidRDefault="00191D28">
            <w:pPr>
              <w:ind w:left="79"/>
            </w:pPr>
            <w:r>
              <w:rPr>
                <w:b/>
                <w:sz w:val="12"/>
              </w:rPr>
              <w:t>Barva</w:t>
            </w: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4D0C67" w14:textId="77777777" w:rsidR="00597531" w:rsidRDefault="00191D28">
            <w:pPr>
              <w:ind w:left="5" w:right="9"/>
              <w:jc w:val="center"/>
            </w:pPr>
            <w:r>
              <w:rPr>
                <w:b/>
                <w:sz w:val="12"/>
              </w:rPr>
              <w:t>Cena / ks</w:t>
            </w: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2AE1B538" w14:textId="77777777" w:rsidR="00597531" w:rsidRDefault="00191D28">
            <w:pPr>
              <w:ind w:left="167" w:hanging="65"/>
            </w:pPr>
            <w:r>
              <w:rPr>
                <w:b/>
                <w:sz w:val="12"/>
              </w:rPr>
              <w:t>Cena za řádek</w:t>
            </w:r>
          </w:p>
        </w:tc>
      </w:tr>
      <w:tr w:rsidR="00597531" w14:paraId="40DA55B0" w14:textId="77777777">
        <w:trPr>
          <w:trHeight w:val="7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52267" w14:textId="77777777" w:rsidR="00597531" w:rsidRDefault="00597531"/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5C115" w14:textId="77777777" w:rsidR="00597531" w:rsidRDefault="00191D28">
            <w:pPr>
              <w:jc w:val="center"/>
            </w:pPr>
            <w:r>
              <w:rPr>
                <w:b/>
                <w:sz w:val="12"/>
              </w:rPr>
              <w:t>Šířka (cm)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CF940" w14:textId="77777777" w:rsidR="00597531" w:rsidRDefault="00191D28">
            <w:pPr>
              <w:jc w:val="center"/>
            </w:pPr>
            <w:r>
              <w:rPr>
                <w:b/>
                <w:sz w:val="12"/>
              </w:rPr>
              <w:t>Výška (cm)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2F60D" w14:textId="77777777" w:rsidR="00597531" w:rsidRDefault="00191D28">
            <w:pPr>
              <w:ind w:left="105"/>
            </w:pPr>
            <w:r>
              <w:rPr>
                <w:b/>
                <w:sz w:val="12"/>
              </w:rPr>
              <w:t>ks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621F1" w14:textId="77777777" w:rsidR="00597531" w:rsidRDefault="00597531"/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116DC" w14:textId="77777777" w:rsidR="00597531" w:rsidRDefault="00191D28">
            <w:pPr>
              <w:jc w:val="both"/>
            </w:pPr>
            <w:r>
              <w:rPr>
                <w:b/>
                <w:sz w:val="12"/>
              </w:rPr>
              <w:t>Barva</w:t>
            </w:r>
          </w:p>
          <w:p w14:paraId="6F56B695" w14:textId="77777777" w:rsidR="00597531" w:rsidRDefault="00191D28">
            <w:pPr>
              <w:jc w:val="both"/>
            </w:pPr>
            <w:r>
              <w:rPr>
                <w:b/>
                <w:sz w:val="12"/>
              </w:rPr>
              <w:t>Barva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768F6" w14:textId="77777777" w:rsidR="00597531" w:rsidRDefault="00191D28">
            <w:pPr>
              <w:spacing w:line="236" w:lineRule="auto"/>
            </w:pPr>
            <w:r>
              <w:rPr>
                <w:b/>
                <w:sz w:val="12"/>
              </w:rPr>
              <w:t>Typ rámu</w:t>
            </w:r>
          </w:p>
          <w:p w14:paraId="6D72A8DD" w14:textId="77777777" w:rsidR="00597531" w:rsidRDefault="00191D28">
            <w:r>
              <w:rPr>
                <w:b/>
                <w:sz w:val="12"/>
              </w:rPr>
              <w:t>Síťovina (barva, typ)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51E18" w14:textId="77777777" w:rsidR="00597531" w:rsidRDefault="00191D28">
            <w:r>
              <w:rPr>
                <w:b/>
                <w:sz w:val="12"/>
              </w:rPr>
              <w:t>Příčka</w:t>
            </w:r>
          </w:p>
          <w:p w14:paraId="3F2069A4" w14:textId="77777777" w:rsidR="00597531" w:rsidRDefault="00191D28">
            <w:r>
              <w:rPr>
                <w:b/>
                <w:sz w:val="12"/>
              </w:rPr>
              <w:t>/Typ</w:t>
            </w:r>
          </w:p>
          <w:p w14:paraId="59819A22" w14:textId="77777777" w:rsidR="00597531" w:rsidRDefault="00191D28">
            <w:r>
              <w:rPr>
                <w:b/>
                <w:sz w:val="12"/>
              </w:rPr>
              <w:t>Barva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2F739" w14:textId="77777777" w:rsidR="00597531" w:rsidRDefault="00191D28">
            <w:pPr>
              <w:ind w:left="8" w:hanging="8"/>
              <w:jc w:val="center"/>
            </w:pPr>
            <w:r>
              <w:rPr>
                <w:b/>
                <w:sz w:val="12"/>
              </w:rPr>
              <w:t>Umístění druhá příčka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31C9F" w14:textId="77777777" w:rsidR="00597531" w:rsidRDefault="00597531"/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DF493" w14:textId="77777777" w:rsidR="00597531" w:rsidRDefault="00191D28">
            <w:r>
              <w:rPr>
                <w:b/>
                <w:sz w:val="12"/>
              </w:rPr>
              <w:t>Počet ks Barva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C8C23" w14:textId="77777777" w:rsidR="00597531" w:rsidRDefault="0059753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8E14C" w14:textId="77777777" w:rsidR="00597531" w:rsidRDefault="0059753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7FE7E" w14:textId="77777777" w:rsidR="00597531" w:rsidRDefault="0059753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B1877" w14:textId="77777777" w:rsidR="00597531" w:rsidRDefault="0059753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66E43" w14:textId="77777777" w:rsidR="00597531" w:rsidRDefault="0059753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0E2CB" w14:textId="77777777" w:rsidR="00597531" w:rsidRDefault="0059753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97983" w14:textId="77777777" w:rsidR="00597531" w:rsidRDefault="0059753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0C87627F" w14:textId="77777777" w:rsidR="00597531" w:rsidRDefault="00597531"/>
        </w:tc>
      </w:tr>
      <w:tr w:rsidR="00597531" w14:paraId="6EB3065D" w14:textId="77777777">
        <w:trPr>
          <w:trHeight w:val="1341"/>
        </w:trPr>
        <w:tc>
          <w:tcPr>
            <w:tcW w:w="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61995" w14:textId="77777777" w:rsidR="00597531" w:rsidRDefault="00191D28">
            <w:pPr>
              <w:ind w:left="46"/>
              <w:jc w:val="both"/>
            </w:pPr>
            <w:r>
              <w:rPr>
                <w:sz w:val="13"/>
              </w:rPr>
              <w:t>1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01809" w14:textId="77777777" w:rsidR="00597531" w:rsidRDefault="00191D28">
            <w:pPr>
              <w:ind w:left="45"/>
              <w:jc w:val="both"/>
            </w:pPr>
            <w:r>
              <w:rPr>
                <w:sz w:val="13"/>
              </w:rPr>
              <w:t>117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6DFDF" w14:textId="77777777" w:rsidR="00597531" w:rsidRDefault="00191D28">
            <w:pPr>
              <w:ind w:left="71"/>
            </w:pPr>
            <w:r>
              <w:rPr>
                <w:sz w:val="13"/>
              </w:rPr>
              <w:t>223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7363F" w14:textId="77777777" w:rsidR="00597531" w:rsidRDefault="00191D28">
            <w:pPr>
              <w:ind w:left="98"/>
            </w:pPr>
            <w:r>
              <w:rPr>
                <w:sz w:val="13"/>
              </w:rPr>
              <w:t>23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8C643" w14:textId="77777777" w:rsidR="00597531" w:rsidRDefault="00191D28">
            <w:pPr>
              <w:ind w:right="43"/>
              <w:jc w:val="center"/>
            </w:pPr>
            <w:r>
              <w:rPr>
                <w:sz w:val="13"/>
              </w:rPr>
              <w:t xml:space="preserve">P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AB4BB" w14:textId="77777777" w:rsidR="00597531" w:rsidRDefault="00191D28">
            <w:pPr>
              <w:ind w:left="68"/>
            </w:pPr>
            <w:r>
              <w:rPr>
                <w:sz w:val="13"/>
              </w:rPr>
              <w:t>Bílá</w:t>
            </w:r>
          </w:p>
          <w:p w14:paraId="4AD45335" w14:textId="77777777" w:rsidR="00597531" w:rsidRDefault="00191D28">
            <w:pPr>
              <w:ind w:left="40"/>
              <w:jc w:val="both"/>
            </w:pPr>
            <w:r>
              <w:rPr>
                <w:sz w:val="13"/>
              </w:rPr>
              <w:t>(RAL</w:t>
            </w:r>
          </w:p>
          <w:p w14:paraId="4E88FA09" w14:textId="77777777" w:rsidR="00597531" w:rsidRDefault="00191D28">
            <w:pPr>
              <w:ind w:left="27"/>
              <w:jc w:val="both"/>
            </w:pPr>
            <w:r>
              <w:rPr>
                <w:sz w:val="13"/>
              </w:rPr>
              <w:t>9016</w:t>
            </w:r>
          </w:p>
          <w:p w14:paraId="77ED06AE" w14:textId="77777777" w:rsidR="00597531" w:rsidRDefault="00191D28">
            <w:pPr>
              <w:ind w:left="44"/>
            </w:pPr>
            <w:r>
              <w:rPr>
                <w:sz w:val="13"/>
              </w:rPr>
              <w:t>Mat)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63220" w14:textId="77777777" w:rsidR="00597531" w:rsidRDefault="00191D28">
            <w:pPr>
              <w:ind w:left="56"/>
            </w:pPr>
            <w:r>
              <w:rPr>
                <w:sz w:val="13"/>
              </w:rPr>
              <w:t>Dveřní</w:t>
            </w:r>
          </w:p>
          <w:p w14:paraId="635DEBA3" w14:textId="77777777" w:rsidR="00597531" w:rsidRDefault="00191D28">
            <w:pPr>
              <w:ind w:left="92" w:hanging="36"/>
            </w:pPr>
            <w:r>
              <w:rPr>
                <w:sz w:val="13"/>
              </w:rPr>
              <w:t xml:space="preserve">EXTRA šedá 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5A947" w14:textId="77777777" w:rsidR="00597531" w:rsidRDefault="00191D28">
            <w:pPr>
              <w:spacing w:line="236" w:lineRule="auto"/>
              <w:jc w:val="center"/>
            </w:pPr>
            <w:r>
              <w:rPr>
                <w:sz w:val="13"/>
              </w:rPr>
              <w:t>Ano standard Bílá</w:t>
            </w:r>
          </w:p>
          <w:p w14:paraId="30DBD333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>(RAL</w:t>
            </w:r>
          </w:p>
          <w:p w14:paraId="7C420D29" w14:textId="77777777" w:rsidR="00597531" w:rsidRDefault="00191D28">
            <w:pPr>
              <w:ind w:left="115"/>
            </w:pPr>
            <w:r>
              <w:rPr>
                <w:sz w:val="13"/>
              </w:rPr>
              <w:t>9016</w:t>
            </w:r>
          </w:p>
          <w:p w14:paraId="0CFFE299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>Mat)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4AF12" w14:textId="77777777" w:rsidR="00597531" w:rsidRDefault="00191D28">
            <w:pPr>
              <w:ind w:left="150" w:hanging="142"/>
            </w:pPr>
            <w:r>
              <w:rPr>
                <w:sz w:val="13"/>
              </w:rPr>
              <w:t xml:space="preserve">na střed bez 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D14CF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45025" w14:textId="77777777" w:rsidR="00597531" w:rsidRDefault="00191D28">
            <w:pPr>
              <w:ind w:left="37"/>
            </w:pPr>
            <w:r>
              <w:rPr>
                <w:sz w:val="13"/>
              </w:rPr>
              <w:t xml:space="preserve">  3ks</w:t>
            </w:r>
          </w:p>
          <w:p w14:paraId="68337A86" w14:textId="77777777" w:rsidR="00597531" w:rsidRDefault="00191D28">
            <w:pPr>
              <w:spacing w:after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7A715A" wp14:editId="375B58BF">
                      <wp:extent cx="228905" cy="5359"/>
                      <wp:effectExtent l="0" t="0" r="0" b="0"/>
                      <wp:docPr id="14688" name="Group 14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905" cy="5359"/>
                                <a:chOff x="0" y="0"/>
                                <a:chExt cx="228905" cy="5359"/>
                              </a:xfrm>
                            </wpg:grpSpPr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0" y="0"/>
                                  <a:ext cx="22890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905">
                                      <a:moveTo>
                                        <a:pt x="0" y="0"/>
                                      </a:moveTo>
                                      <a:lnTo>
                                        <a:pt x="228905" y="0"/>
                                      </a:lnTo>
                                    </a:path>
                                  </a:pathLst>
                                </a:custGeom>
                                <a:ln w="535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8888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688" style="width:18.024pt;height:0.422pt;mso-position-horizontal-relative:char;mso-position-vertical-relative:line" coordsize="2289,53">
                      <v:shape id="Shape 538" style="position:absolute;width:2289;height:0;left:0;top:0;" coordsize="228905,0" path="m0,0l228905,0">
                        <v:stroke weight="0.422pt" endcap="square" joinstyle="miter" miterlimit="10" on="true" color="#888888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9F053DA" w14:textId="77777777" w:rsidR="00597531" w:rsidRDefault="00191D28">
            <w:pPr>
              <w:ind w:left="69"/>
            </w:pPr>
            <w:r>
              <w:rPr>
                <w:sz w:val="13"/>
              </w:rPr>
              <w:t>Bílá</w:t>
            </w:r>
          </w:p>
          <w:p w14:paraId="33CD9EA0" w14:textId="77777777" w:rsidR="00597531" w:rsidRDefault="00191D28">
            <w:pPr>
              <w:ind w:left="40"/>
              <w:jc w:val="both"/>
            </w:pPr>
            <w:r>
              <w:rPr>
                <w:sz w:val="13"/>
              </w:rPr>
              <w:t>(RAL</w:t>
            </w:r>
          </w:p>
          <w:p w14:paraId="724B1E17" w14:textId="77777777" w:rsidR="00597531" w:rsidRDefault="00191D28">
            <w:pPr>
              <w:jc w:val="center"/>
            </w:pPr>
            <w:r>
              <w:rPr>
                <w:sz w:val="13"/>
              </w:rPr>
              <w:t>9016) (B)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E3A83" w14:textId="77777777" w:rsidR="00597531" w:rsidRDefault="00191D28">
            <w:pPr>
              <w:jc w:val="both"/>
            </w:pPr>
            <w:r>
              <w:rPr>
                <w:sz w:val="13"/>
              </w:rPr>
              <w:t xml:space="preserve">oboustranné 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78BA1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489BC" w14:textId="77777777" w:rsidR="00597531" w:rsidRDefault="00191D28">
            <w:pPr>
              <w:spacing w:after="215"/>
              <w:ind w:right="43"/>
              <w:jc w:val="center"/>
            </w:pPr>
            <w:r>
              <w:rPr>
                <w:sz w:val="13"/>
              </w:rPr>
              <w:t xml:space="preserve">Ano </w:t>
            </w:r>
          </w:p>
          <w:p w14:paraId="5144E104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>Bílá (RAL</w:t>
            </w:r>
          </w:p>
          <w:p w14:paraId="5A79299F" w14:textId="77777777" w:rsidR="00597531" w:rsidRDefault="00191D28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6686310" wp14:editId="2DAD4830">
                      <wp:simplePos x="0" y="0"/>
                      <wp:positionH relativeFrom="column">
                        <wp:posOffset>17270</wp:posOffset>
                      </wp:positionH>
                      <wp:positionV relativeFrom="paragraph">
                        <wp:posOffset>-190215</wp:posOffset>
                      </wp:positionV>
                      <wp:extent cx="524891" cy="350596"/>
                      <wp:effectExtent l="0" t="0" r="0" b="0"/>
                      <wp:wrapNone/>
                      <wp:docPr id="14725" name="Group 14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891" cy="350596"/>
                                <a:chOff x="0" y="0"/>
                                <a:chExt cx="524891" cy="350596"/>
                              </a:xfrm>
                            </wpg:grpSpPr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0" y="0"/>
                                  <a:ext cx="5248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891">
                                      <a:moveTo>
                                        <a:pt x="0" y="0"/>
                                      </a:moveTo>
                                      <a:lnTo>
                                        <a:pt x="524891" y="0"/>
                                      </a:lnTo>
                                    </a:path>
                                  </a:pathLst>
                                </a:custGeom>
                                <a:ln w="535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8888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0" y="350596"/>
                                  <a:ext cx="5248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891">
                                      <a:moveTo>
                                        <a:pt x="0" y="0"/>
                                      </a:moveTo>
                                      <a:lnTo>
                                        <a:pt x="524891" y="0"/>
                                      </a:lnTo>
                                    </a:path>
                                  </a:pathLst>
                                </a:custGeom>
                                <a:ln w="535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8888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725" style="width:41.33pt;height:27.606pt;position:absolute;z-index:-2147483111;mso-position-horizontal-relative:text;mso-position-horizontal:absolute;margin-left:1.35986pt;mso-position-vertical-relative:text;margin-top:-14.9776pt;" coordsize="5248,3505">
                      <v:shape id="Shape 546" style="position:absolute;width:5248;height:0;left:0;top:0;" coordsize="524891,0" path="m0,0l524891,0">
                        <v:stroke weight="0.422pt" endcap="square" joinstyle="miter" miterlimit="10" on="true" color="#888888"/>
                        <v:fill on="false" color="#000000" opacity="0"/>
                      </v:shape>
                      <v:shape id="Shape 549" style="position:absolute;width:5248;height:0;left:0;top:3505;" coordsize="524891,0" path="m0,0l524891,0">
                        <v:stroke weight="0.422pt" endcap="square" joinstyle="miter" miterlimit="10" on="true" color="#888888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3"/>
              </w:rPr>
              <w:t>9016) (B) šedá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EAA6D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D067F" w14:textId="77777777" w:rsidR="00597531" w:rsidRDefault="00191D28">
            <w:pPr>
              <w:ind w:left="224"/>
            </w:pPr>
            <w:r>
              <w:rPr>
                <w:sz w:val="13"/>
              </w:rPr>
              <w:t>Levý:</w:t>
            </w:r>
          </w:p>
          <w:p w14:paraId="748EE304" w14:textId="77777777" w:rsidR="00597531" w:rsidRDefault="00191D28">
            <w:pPr>
              <w:ind w:left="237"/>
            </w:pPr>
            <w:proofErr w:type="gramStart"/>
            <w:r>
              <w:rPr>
                <w:sz w:val="13"/>
              </w:rPr>
              <w:t>5mm</w:t>
            </w:r>
            <w:proofErr w:type="gramEnd"/>
          </w:p>
          <w:p w14:paraId="28A80917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>Horní:</w:t>
            </w:r>
          </w:p>
          <w:p w14:paraId="51718A27" w14:textId="77777777" w:rsidR="00597531" w:rsidRDefault="00191D28">
            <w:pPr>
              <w:ind w:left="237"/>
            </w:pPr>
            <w:proofErr w:type="gramStart"/>
            <w:r>
              <w:rPr>
                <w:sz w:val="13"/>
              </w:rPr>
              <w:t>5mm</w:t>
            </w:r>
            <w:proofErr w:type="gramEnd"/>
          </w:p>
          <w:p w14:paraId="0BCDC8FF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>Pravý:</w:t>
            </w:r>
          </w:p>
          <w:p w14:paraId="70A49568" w14:textId="77777777" w:rsidR="00597531" w:rsidRDefault="00191D28">
            <w:pPr>
              <w:ind w:left="237"/>
            </w:pPr>
            <w:proofErr w:type="gramStart"/>
            <w:r>
              <w:rPr>
                <w:sz w:val="13"/>
              </w:rPr>
              <w:t>5mm</w:t>
            </w:r>
            <w:proofErr w:type="gramEnd"/>
          </w:p>
          <w:p w14:paraId="7504AE84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>Dolní:</w:t>
            </w:r>
          </w:p>
          <w:p w14:paraId="4FA7E1FB" w14:textId="77777777" w:rsidR="00597531" w:rsidRDefault="00191D28">
            <w:pPr>
              <w:ind w:left="237"/>
            </w:pPr>
            <w:proofErr w:type="gramStart"/>
            <w:r>
              <w:rPr>
                <w:sz w:val="13"/>
              </w:rPr>
              <w:t>5mm</w:t>
            </w:r>
            <w:proofErr w:type="gramEnd"/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546E7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  <w:p w14:paraId="57CDFB43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>Bílá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D102F" w14:textId="77777777" w:rsidR="00597531" w:rsidRDefault="00191D28">
            <w:pPr>
              <w:jc w:val="both"/>
            </w:pPr>
            <w:r w:rsidRPr="00872F21">
              <w:rPr>
                <w:sz w:val="13"/>
                <w:highlight w:val="black"/>
              </w:rPr>
              <w:t>4 990,00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1FD2A28F" w14:textId="77777777" w:rsidR="00597531" w:rsidRDefault="00191D28">
            <w:pPr>
              <w:jc w:val="both"/>
            </w:pPr>
            <w:r w:rsidRPr="00872F21">
              <w:rPr>
                <w:sz w:val="13"/>
                <w:highlight w:val="black"/>
              </w:rPr>
              <w:t>114 770,00</w:t>
            </w:r>
          </w:p>
        </w:tc>
      </w:tr>
      <w:tr w:rsidR="00597531" w14:paraId="39F75C66" w14:textId="77777777">
        <w:trPr>
          <w:trHeight w:val="1341"/>
        </w:trPr>
        <w:tc>
          <w:tcPr>
            <w:tcW w:w="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80363" w14:textId="77777777" w:rsidR="00597531" w:rsidRDefault="00191D28">
            <w:pPr>
              <w:ind w:left="46"/>
              <w:jc w:val="both"/>
            </w:pPr>
            <w:r>
              <w:rPr>
                <w:sz w:val="13"/>
              </w:rPr>
              <w:t>2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6D27D" w14:textId="77777777" w:rsidR="00597531" w:rsidRDefault="00191D28">
            <w:pPr>
              <w:ind w:left="45"/>
              <w:jc w:val="both"/>
            </w:pPr>
            <w:r>
              <w:rPr>
                <w:sz w:val="13"/>
              </w:rPr>
              <w:t>125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60A56" w14:textId="77777777" w:rsidR="00597531" w:rsidRDefault="00191D28">
            <w:pPr>
              <w:ind w:left="71"/>
            </w:pPr>
            <w:r>
              <w:rPr>
                <w:sz w:val="13"/>
              </w:rPr>
              <w:t>223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41B6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0AD00" w14:textId="77777777" w:rsidR="00597531" w:rsidRDefault="00191D28">
            <w:pPr>
              <w:ind w:right="43"/>
              <w:jc w:val="center"/>
            </w:pPr>
            <w:r>
              <w:rPr>
                <w:sz w:val="13"/>
              </w:rPr>
              <w:t xml:space="preserve">P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99038" w14:textId="77777777" w:rsidR="00597531" w:rsidRDefault="00191D28">
            <w:pPr>
              <w:ind w:left="68"/>
            </w:pPr>
            <w:r>
              <w:rPr>
                <w:sz w:val="13"/>
              </w:rPr>
              <w:t>Bílá</w:t>
            </w:r>
          </w:p>
          <w:p w14:paraId="2B3EAF87" w14:textId="77777777" w:rsidR="00597531" w:rsidRDefault="00191D28">
            <w:pPr>
              <w:ind w:left="40"/>
              <w:jc w:val="both"/>
            </w:pPr>
            <w:r>
              <w:rPr>
                <w:sz w:val="13"/>
              </w:rPr>
              <w:t>(RAL</w:t>
            </w:r>
          </w:p>
          <w:p w14:paraId="1EE09933" w14:textId="77777777" w:rsidR="00597531" w:rsidRDefault="00191D28">
            <w:pPr>
              <w:ind w:left="27"/>
              <w:jc w:val="both"/>
            </w:pPr>
            <w:r>
              <w:rPr>
                <w:sz w:val="13"/>
              </w:rPr>
              <w:t>9016</w:t>
            </w:r>
          </w:p>
          <w:p w14:paraId="2961F41F" w14:textId="77777777" w:rsidR="00597531" w:rsidRDefault="00191D28">
            <w:pPr>
              <w:ind w:left="44"/>
            </w:pPr>
            <w:r>
              <w:rPr>
                <w:sz w:val="13"/>
              </w:rPr>
              <w:t>Mat)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F24C0" w14:textId="77777777" w:rsidR="00597531" w:rsidRDefault="00191D28">
            <w:pPr>
              <w:ind w:left="56"/>
            </w:pPr>
            <w:r>
              <w:rPr>
                <w:sz w:val="13"/>
              </w:rPr>
              <w:t>Dveřní</w:t>
            </w:r>
          </w:p>
          <w:p w14:paraId="6491AB45" w14:textId="77777777" w:rsidR="00597531" w:rsidRDefault="00191D28">
            <w:pPr>
              <w:ind w:left="92" w:hanging="36"/>
            </w:pPr>
            <w:r>
              <w:rPr>
                <w:sz w:val="13"/>
              </w:rPr>
              <w:t xml:space="preserve">EXTRA šedá 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467E2" w14:textId="77777777" w:rsidR="00597531" w:rsidRDefault="00191D28">
            <w:pPr>
              <w:spacing w:line="236" w:lineRule="auto"/>
              <w:jc w:val="center"/>
            </w:pPr>
            <w:r>
              <w:rPr>
                <w:sz w:val="13"/>
              </w:rPr>
              <w:t>Ano standard Bílá</w:t>
            </w:r>
          </w:p>
          <w:p w14:paraId="7DF21F91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>(RAL</w:t>
            </w:r>
          </w:p>
          <w:p w14:paraId="4CB1EF0B" w14:textId="77777777" w:rsidR="00597531" w:rsidRDefault="00191D28">
            <w:pPr>
              <w:ind w:left="115"/>
            </w:pPr>
            <w:r>
              <w:rPr>
                <w:sz w:val="13"/>
              </w:rPr>
              <w:t>9016</w:t>
            </w:r>
          </w:p>
          <w:p w14:paraId="612C4C17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>Mat)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FF90D" w14:textId="77777777" w:rsidR="00597531" w:rsidRDefault="00191D28">
            <w:pPr>
              <w:ind w:left="150" w:hanging="142"/>
            </w:pPr>
            <w:r>
              <w:rPr>
                <w:sz w:val="13"/>
              </w:rPr>
              <w:t xml:space="preserve">na střed bez 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25ABE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FD79C" w14:textId="77777777" w:rsidR="00597531" w:rsidRDefault="00191D28">
            <w:pPr>
              <w:ind w:left="37"/>
            </w:pPr>
            <w:r>
              <w:rPr>
                <w:sz w:val="13"/>
              </w:rPr>
              <w:t xml:space="preserve">  3ks</w:t>
            </w:r>
          </w:p>
          <w:p w14:paraId="4C0F3212" w14:textId="77777777" w:rsidR="00597531" w:rsidRDefault="00191D28">
            <w:pPr>
              <w:spacing w:after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B71813" wp14:editId="6A238B68">
                      <wp:extent cx="228905" cy="5359"/>
                      <wp:effectExtent l="0" t="0" r="0" b="0"/>
                      <wp:docPr id="14911" name="Group 14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905" cy="5359"/>
                                <a:chOff x="0" y="0"/>
                                <a:chExt cx="228905" cy="5359"/>
                              </a:xfrm>
                            </wpg:grpSpPr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0" y="0"/>
                                  <a:ext cx="22890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905">
                                      <a:moveTo>
                                        <a:pt x="0" y="0"/>
                                      </a:moveTo>
                                      <a:lnTo>
                                        <a:pt x="228905" y="0"/>
                                      </a:lnTo>
                                    </a:path>
                                  </a:pathLst>
                                </a:custGeom>
                                <a:ln w="535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8888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911" style="width:18.024pt;height:0.422pt;mso-position-horizontal-relative:char;mso-position-vertical-relative:line" coordsize="2289,53">
                      <v:shape id="Shape 586" style="position:absolute;width:2289;height:0;left:0;top:0;" coordsize="228905,0" path="m0,0l228905,0">
                        <v:stroke weight="0.422pt" endcap="square" joinstyle="miter" miterlimit="10" on="true" color="#888888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7E00B16F" w14:textId="77777777" w:rsidR="00597531" w:rsidRDefault="00191D28">
            <w:pPr>
              <w:ind w:left="69"/>
            </w:pPr>
            <w:r>
              <w:rPr>
                <w:sz w:val="13"/>
              </w:rPr>
              <w:t>Bílá</w:t>
            </w:r>
          </w:p>
          <w:p w14:paraId="7BA3D872" w14:textId="77777777" w:rsidR="00597531" w:rsidRDefault="00191D28">
            <w:pPr>
              <w:ind w:left="40"/>
              <w:jc w:val="both"/>
            </w:pPr>
            <w:r>
              <w:rPr>
                <w:sz w:val="13"/>
              </w:rPr>
              <w:t>(RAL</w:t>
            </w:r>
          </w:p>
          <w:p w14:paraId="57B3879F" w14:textId="77777777" w:rsidR="00597531" w:rsidRDefault="00191D28">
            <w:pPr>
              <w:jc w:val="center"/>
            </w:pPr>
            <w:r>
              <w:rPr>
                <w:sz w:val="13"/>
              </w:rPr>
              <w:t>9016) (B)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6C27E" w14:textId="77777777" w:rsidR="00597531" w:rsidRDefault="00191D28">
            <w:pPr>
              <w:jc w:val="both"/>
            </w:pPr>
            <w:r>
              <w:rPr>
                <w:sz w:val="13"/>
              </w:rPr>
              <w:t xml:space="preserve">oboustranné 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02C8D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9C95B" w14:textId="77777777" w:rsidR="00597531" w:rsidRDefault="00191D28">
            <w:pPr>
              <w:spacing w:after="215"/>
              <w:ind w:right="43"/>
              <w:jc w:val="center"/>
            </w:pPr>
            <w:r>
              <w:rPr>
                <w:sz w:val="13"/>
              </w:rPr>
              <w:t xml:space="preserve">Ano </w:t>
            </w:r>
          </w:p>
          <w:p w14:paraId="3BAE8160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>Bílá (RAL</w:t>
            </w:r>
          </w:p>
          <w:p w14:paraId="30A60722" w14:textId="77777777" w:rsidR="00597531" w:rsidRDefault="00191D28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0A81462" wp14:editId="7B22DA40">
                      <wp:simplePos x="0" y="0"/>
                      <wp:positionH relativeFrom="column">
                        <wp:posOffset>17270</wp:posOffset>
                      </wp:positionH>
                      <wp:positionV relativeFrom="paragraph">
                        <wp:posOffset>-190215</wp:posOffset>
                      </wp:positionV>
                      <wp:extent cx="524891" cy="350609"/>
                      <wp:effectExtent l="0" t="0" r="0" b="0"/>
                      <wp:wrapNone/>
                      <wp:docPr id="14948" name="Group 14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891" cy="350609"/>
                                <a:chOff x="0" y="0"/>
                                <a:chExt cx="524891" cy="350609"/>
                              </a:xfrm>
                            </wpg:grpSpPr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0" y="0"/>
                                  <a:ext cx="5248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891">
                                      <a:moveTo>
                                        <a:pt x="0" y="0"/>
                                      </a:moveTo>
                                      <a:lnTo>
                                        <a:pt x="524891" y="0"/>
                                      </a:lnTo>
                                    </a:path>
                                  </a:pathLst>
                                </a:custGeom>
                                <a:ln w="535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8888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0" y="350609"/>
                                  <a:ext cx="5248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891">
                                      <a:moveTo>
                                        <a:pt x="0" y="0"/>
                                      </a:moveTo>
                                      <a:lnTo>
                                        <a:pt x="524891" y="0"/>
                                      </a:lnTo>
                                    </a:path>
                                  </a:pathLst>
                                </a:custGeom>
                                <a:ln w="535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8888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948" style="width:41.33pt;height:27.607pt;position:absolute;z-index:-2147483063;mso-position-horizontal-relative:text;mso-position-horizontal:absolute;margin-left:1.35986pt;mso-position-vertical-relative:text;margin-top:-14.9776pt;" coordsize="5248,3506">
                      <v:shape id="Shape 594" style="position:absolute;width:5248;height:0;left:0;top:0;" coordsize="524891,0" path="m0,0l524891,0">
                        <v:stroke weight="0.422pt" endcap="square" joinstyle="miter" miterlimit="10" on="true" color="#888888"/>
                        <v:fill on="false" color="#000000" opacity="0"/>
                      </v:shape>
                      <v:shape id="Shape 597" style="position:absolute;width:5248;height:0;left:0;top:3506;" coordsize="524891,0" path="m0,0l524891,0">
                        <v:stroke weight="0.422pt" endcap="square" joinstyle="miter" miterlimit="10" on="true" color="#888888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3"/>
              </w:rPr>
              <w:t>9016) (B) šedá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C7339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D43AD" w14:textId="77777777" w:rsidR="00597531" w:rsidRDefault="00191D28">
            <w:pPr>
              <w:ind w:left="224"/>
            </w:pPr>
            <w:r>
              <w:rPr>
                <w:sz w:val="13"/>
              </w:rPr>
              <w:t>Levý:</w:t>
            </w:r>
          </w:p>
          <w:p w14:paraId="216A01F7" w14:textId="77777777" w:rsidR="00597531" w:rsidRDefault="00191D28">
            <w:pPr>
              <w:ind w:left="237"/>
            </w:pPr>
            <w:proofErr w:type="gramStart"/>
            <w:r>
              <w:rPr>
                <w:sz w:val="13"/>
              </w:rPr>
              <w:t>5mm</w:t>
            </w:r>
            <w:proofErr w:type="gramEnd"/>
          </w:p>
          <w:p w14:paraId="7ADA2A75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>Horní:</w:t>
            </w:r>
          </w:p>
          <w:p w14:paraId="1E9BC085" w14:textId="77777777" w:rsidR="00597531" w:rsidRDefault="00191D28">
            <w:pPr>
              <w:ind w:left="237"/>
            </w:pPr>
            <w:proofErr w:type="gramStart"/>
            <w:r>
              <w:rPr>
                <w:sz w:val="13"/>
              </w:rPr>
              <w:t>5mm</w:t>
            </w:r>
            <w:proofErr w:type="gramEnd"/>
          </w:p>
          <w:p w14:paraId="58356516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>Pravý:</w:t>
            </w:r>
          </w:p>
          <w:p w14:paraId="1373F4BB" w14:textId="77777777" w:rsidR="00597531" w:rsidRDefault="00191D28">
            <w:pPr>
              <w:ind w:left="237"/>
            </w:pPr>
            <w:proofErr w:type="gramStart"/>
            <w:r>
              <w:rPr>
                <w:sz w:val="13"/>
              </w:rPr>
              <w:t>5mm</w:t>
            </w:r>
            <w:proofErr w:type="gramEnd"/>
          </w:p>
          <w:p w14:paraId="62806773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>Dolní:</w:t>
            </w:r>
          </w:p>
          <w:p w14:paraId="730D857C" w14:textId="77777777" w:rsidR="00597531" w:rsidRDefault="00191D28">
            <w:pPr>
              <w:ind w:left="237"/>
            </w:pPr>
            <w:proofErr w:type="gramStart"/>
            <w:r>
              <w:rPr>
                <w:sz w:val="13"/>
              </w:rPr>
              <w:t>5mm</w:t>
            </w:r>
            <w:proofErr w:type="gramEnd"/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6D6A9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  <w:p w14:paraId="2F2611E6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>Bílá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96BBC" w14:textId="77777777" w:rsidR="00597531" w:rsidRDefault="00191D28">
            <w:pPr>
              <w:jc w:val="both"/>
            </w:pPr>
            <w:r w:rsidRPr="00872F21">
              <w:rPr>
                <w:sz w:val="13"/>
                <w:highlight w:val="black"/>
              </w:rPr>
              <w:t>5 170,00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4CF6FA91" w14:textId="77777777" w:rsidR="00597531" w:rsidRDefault="00191D28">
            <w:pPr>
              <w:ind w:left="77"/>
            </w:pPr>
            <w:r w:rsidRPr="00872F21">
              <w:rPr>
                <w:sz w:val="13"/>
                <w:highlight w:val="black"/>
              </w:rPr>
              <w:t>10 340,00</w:t>
            </w:r>
          </w:p>
        </w:tc>
      </w:tr>
      <w:tr w:rsidR="00597531" w14:paraId="16944EB9" w14:textId="77777777">
        <w:trPr>
          <w:trHeight w:val="377"/>
        </w:trPr>
        <w:tc>
          <w:tcPr>
            <w:tcW w:w="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09915" w14:textId="77777777" w:rsidR="00597531" w:rsidRDefault="00191D28">
            <w:pPr>
              <w:ind w:left="46"/>
              <w:jc w:val="both"/>
            </w:pPr>
            <w:r>
              <w:rPr>
                <w:sz w:val="13"/>
              </w:rPr>
              <w:t>3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DA746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710CE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C89A5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984D7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9F65C" w14:textId="77777777" w:rsidR="00597531" w:rsidRDefault="00597531"/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D017C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ED89F" w14:textId="77777777" w:rsidR="00597531" w:rsidRDefault="00597531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93F27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88A85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6D180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01CC0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BD853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6DB8B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132D8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87005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 xml:space="preserve">      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E4AB5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4C1E5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414F3440" w14:textId="77777777" w:rsidR="00597531" w:rsidRDefault="00191D28">
            <w:pPr>
              <w:ind w:right="11"/>
              <w:jc w:val="right"/>
            </w:pPr>
            <w:r>
              <w:rPr>
                <w:sz w:val="13"/>
              </w:rPr>
              <w:t xml:space="preserve"> </w:t>
            </w:r>
          </w:p>
        </w:tc>
      </w:tr>
      <w:tr w:rsidR="00597531" w14:paraId="204CD37A" w14:textId="77777777">
        <w:trPr>
          <w:trHeight w:val="377"/>
        </w:trPr>
        <w:tc>
          <w:tcPr>
            <w:tcW w:w="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CD005" w14:textId="77777777" w:rsidR="00597531" w:rsidRDefault="00191D28">
            <w:pPr>
              <w:ind w:left="46"/>
              <w:jc w:val="both"/>
            </w:pPr>
            <w:r>
              <w:rPr>
                <w:sz w:val="13"/>
              </w:rPr>
              <w:t>4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52E39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B3BD0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2851C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96840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13A5E" w14:textId="77777777" w:rsidR="00597531" w:rsidRDefault="00597531"/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A8D6D4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66314" w14:textId="77777777" w:rsidR="00597531" w:rsidRDefault="00597531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A47E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A78BF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724B4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80E1D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27123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B1645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224A5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47DAC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 xml:space="preserve">      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5FE01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E7A5A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5968B0A0" w14:textId="77777777" w:rsidR="00597531" w:rsidRDefault="00191D28">
            <w:pPr>
              <w:ind w:right="11"/>
              <w:jc w:val="right"/>
            </w:pPr>
            <w:r>
              <w:rPr>
                <w:sz w:val="13"/>
              </w:rPr>
              <w:t xml:space="preserve"> </w:t>
            </w:r>
          </w:p>
        </w:tc>
      </w:tr>
      <w:tr w:rsidR="00597531" w14:paraId="4212BCFC" w14:textId="77777777">
        <w:trPr>
          <w:trHeight w:val="377"/>
        </w:trPr>
        <w:tc>
          <w:tcPr>
            <w:tcW w:w="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9B1A2" w14:textId="77777777" w:rsidR="00597531" w:rsidRDefault="00191D28">
            <w:pPr>
              <w:ind w:left="46"/>
              <w:jc w:val="both"/>
            </w:pPr>
            <w:r>
              <w:rPr>
                <w:sz w:val="13"/>
              </w:rPr>
              <w:t>5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0642E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FE166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6D1BB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8DE4F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53B57" w14:textId="77777777" w:rsidR="00597531" w:rsidRDefault="00597531"/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E24CBF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73AEA" w14:textId="77777777" w:rsidR="00597531" w:rsidRDefault="00597531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C02D7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5D829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25F82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6C40F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C5860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74E6A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815CC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8EC0D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 xml:space="preserve">      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4B0B9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C88BD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70F6AB33" w14:textId="77777777" w:rsidR="00597531" w:rsidRDefault="00191D28">
            <w:pPr>
              <w:ind w:right="11"/>
              <w:jc w:val="right"/>
            </w:pPr>
            <w:r>
              <w:rPr>
                <w:sz w:val="13"/>
              </w:rPr>
              <w:t xml:space="preserve"> </w:t>
            </w:r>
          </w:p>
        </w:tc>
      </w:tr>
      <w:tr w:rsidR="00597531" w14:paraId="505E2D5A" w14:textId="77777777">
        <w:trPr>
          <w:trHeight w:val="377"/>
        </w:trPr>
        <w:tc>
          <w:tcPr>
            <w:tcW w:w="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8FA51" w14:textId="77777777" w:rsidR="00597531" w:rsidRDefault="00191D28">
            <w:pPr>
              <w:ind w:left="46"/>
              <w:jc w:val="both"/>
            </w:pPr>
            <w:r>
              <w:rPr>
                <w:sz w:val="13"/>
              </w:rPr>
              <w:t>6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7EF68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85DE5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6F06F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2AEC9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83468" w14:textId="77777777" w:rsidR="00597531" w:rsidRDefault="00597531"/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3F3605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85F84" w14:textId="77777777" w:rsidR="00597531" w:rsidRDefault="00597531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534FA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E357D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6A7A5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A375C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AC8A1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FC8FE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E7F88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F5449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 xml:space="preserve">      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119C3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60BE2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4EF2B6DD" w14:textId="77777777" w:rsidR="00597531" w:rsidRDefault="00191D28">
            <w:pPr>
              <w:ind w:right="11"/>
              <w:jc w:val="right"/>
            </w:pPr>
            <w:r>
              <w:rPr>
                <w:sz w:val="13"/>
              </w:rPr>
              <w:t xml:space="preserve"> </w:t>
            </w:r>
          </w:p>
        </w:tc>
      </w:tr>
      <w:tr w:rsidR="00597531" w14:paraId="44BF19EA" w14:textId="77777777">
        <w:trPr>
          <w:trHeight w:val="377"/>
        </w:trPr>
        <w:tc>
          <w:tcPr>
            <w:tcW w:w="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EB335" w14:textId="77777777" w:rsidR="00597531" w:rsidRDefault="00191D28">
            <w:pPr>
              <w:ind w:left="46"/>
              <w:jc w:val="both"/>
            </w:pPr>
            <w:r>
              <w:rPr>
                <w:sz w:val="13"/>
              </w:rPr>
              <w:t>7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DC61C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5C916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0B35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AF5A1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DE142" w14:textId="77777777" w:rsidR="00597531" w:rsidRDefault="00597531"/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774432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FF3E0" w14:textId="77777777" w:rsidR="00597531" w:rsidRDefault="00597531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BC92E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1C20E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E4C7B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8E9C5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CF15F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4BC4E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BA4C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FFE20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 xml:space="preserve">      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51007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4C6DD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6DFE02D2" w14:textId="77777777" w:rsidR="00597531" w:rsidRDefault="00191D28">
            <w:pPr>
              <w:ind w:right="11"/>
              <w:jc w:val="right"/>
            </w:pPr>
            <w:r>
              <w:rPr>
                <w:sz w:val="13"/>
              </w:rPr>
              <w:t xml:space="preserve"> </w:t>
            </w:r>
          </w:p>
        </w:tc>
      </w:tr>
      <w:tr w:rsidR="00597531" w14:paraId="00DD22BE" w14:textId="77777777">
        <w:trPr>
          <w:trHeight w:val="377"/>
        </w:trPr>
        <w:tc>
          <w:tcPr>
            <w:tcW w:w="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207F0" w14:textId="77777777" w:rsidR="00597531" w:rsidRDefault="00191D28">
            <w:pPr>
              <w:ind w:left="46"/>
              <w:jc w:val="both"/>
            </w:pPr>
            <w:r>
              <w:rPr>
                <w:sz w:val="13"/>
              </w:rPr>
              <w:t>8</w:t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76B89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54F98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B587B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E2D7D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40732" w14:textId="77777777" w:rsidR="00597531" w:rsidRDefault="00597531"/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7513DB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79AC9" w14:textId="77777777" w:rsidR="00597531" w:rsidRDefault="00597531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A163D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420DE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9E1E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7CAF4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1B541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34473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 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5AE57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E3325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 xml:space="preserve">      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CEFE1" w14:textId="77777777" w:rsidR="00597531" w:rsidRDefault="00191D28">
            <w:pPr>
              <w:ind w:right="4"/>
              <w:jc w:val="center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B51A0" w14:textId="77777777" w:rsidR="00597531" w:rsidRDefault="00191D28">
            <w:pPr>
              <w:ind w:right="4"/>
              <w:jc w:val="righ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4B471428" w14:textId="77777777" w:rsidR="00597531" w:rsidRDefault="00191D28">
            <w:pPr>
              <w:ind w:right="11"/>
              <w:jc w:val="right"/>
            </w:pPr>
            <w:r>
              <w:rPr>
                <w:sz w:val="13"/>
              </w:rPr>
              <w:t xml:space="preserve"> </w:t>
            </w:r>
          </w:p>
        </w:tc>
      </w:tr>
      <w:tr w:rsidR="00597531" w14:paraId="70A9F41E" w14:textId="77777777">
        <w:trPr>
          <w:trHeight w:val="217"/>
        </w:trPr>
        <w:tc>
          <w:tcPr>
            <w:tcW w:w="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8A8F31" w14:textId="77777777" w:rsidR="00597531" w:rsidRDefault="00597531"/>
        </w:tc>
        <w:tc>
          <w:tcPr>
            <w:tcW w:w="300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A41F2B" w14:textId="77777777" w:rsidR="00597531" w:rsidRDefault="00597531"/>
        </w:tc>
        <w:tc>
          <w:tcPr>
            <w:tcW w:w="17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4CAE29" w14:textId="77777777" w:rsidR="00597531" w:rsidRDefault="00597531"/>
        </w:tc>
        <w:tc>
          <w:tcPr>
            <w:tcW w:w="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C1FFD6" w14:textId="77777777" w:rsidR="00597531" w:rsidRDefault="00597531"/>
        </w:tc>
        <w:tc>
          <w:tcPr>
            <w:tcW w:w="8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807D45" w14:textId="77777777" w:rsidR="00597531" w:rsidRDefault="00597531"/>
        </w:tc>
        <w:tc>
          <w:tcPr>
            <w:tcW w:w="312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052B9AD" w14:textId="77777777" w:rsidR="00597531" w:rsidRDefault="00191D28">
            <w:pPr>
              <w:jc w:val="right"/>
            </w:pPr>
            <w:proofErr w:type="gramStart"/>
            <w:r>
              <w:rPr>
                <w:b/>
                <w:sz w:val="13"/>
              </w:rPr>
              <w:t xml:space="preserve">Celkem:   </w:t>
            </w:r>
            <w:proofErr w:type="gramEnd"/>
            <w:r w:rsidRPr="00872F21">
              <w:rPr>
                <w:sz w:val="13"/>
                <w:highlight w:val="black"/>
              </w:rPr>
              <w:t>125 110,00</w:t>
            </w:r>
          </w:p>
        </w:tc>
      </w:tr>
      <w:tr w:rsidR="00597531" w14:paraId="27D975CA" w14:textId="77777777">
        <w:trPr>
          <w:trHeight w:val="216"/>
        </w:trPr>
        <w:tc>
          <w:tcPr>
            <w:tcW w:w="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70DAC" w14:textId="77777777" w:rsidR="00597531" w:rsidRDefault="00191D28">
            <w:r>
              <w:rPr>
                <w:b/>
                <w:sz w:val="13"/>
              </w:rPr>
              <w:t>Poznámka:</w:t>
            </w: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A4532F" w14:textId="77777777" w:rsidR="00597531" w:rsidRDefault="00597531"/>
        </w:tc>
        <w:tc>
          <w:tcPr>
            <w:tcW w:w="17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17E16E" w14:textId="77777777" w:rsidR="00597531" w:rsidRDefault="00597531"/>
        </w:tc>
        <w:tc>
          <w:tcPr>
            <w:tcW w:w="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300B03" w14:textId="77777777" w:rsidR="00597531" w:rsidRDefault="00597531"/>
        </w:tc>
        <w:tc>
          <w:tcPr>
            <w:tcW w:w="8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232D0F" w14:textId="77777777" w:rsidR="00597531" w:rsidRDefault="00597531"/>
        </w:tc>
        <w:tc>
          <w:tcPr>
            <w:tcW w:w="312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484706A" w14:textId="77777777" w:rsidR="00597531" w:rsidRDefault="00597531"/>
        </w:tc>
      </w:tr>
    </w:tbl>
    <w:p w14:paraId="5C8893B5" w14:textId="77777777" w:rsidR="00597531" w:rsidRDefault="00191D28">
      <w:pPr>
        <w:spacing w:after="0"/>
        <w:ind w:left="-567"/>
      </w:pPr>
      <w:r>
        <w:rPr>
          <w:b/>
          <w:sz w:val="12"/>
        </w:rPr>
        <w:t xml:space="preserve"> </w:t>
      </w:r>
      <w:r>
        <w:rPr>
          <w:b/>
          <w:sz w:val="12"/>
          <w:u w:val="single" w:color="000000"/>
        </w:rPr>
        <w:t>PŘÍPLATKY A DALŠÍ NÁKLADY</w:t>
      </w:r>
    </w:p>
    <w:tbl>
      <w:tblPr>
        <w:tblStyle w:val="TableGrid"/>
        <w:tblW w:w="8582" w:type="dxa"/>
        <w:tblInd w:w="-561" w:type="dxa"/>
        <w:tblCellMar>
          <w:top w:w="50" w:type="dxa"/>
          <w:right w:w="29" w:type="dxa"/>
        </w:tblCellMar>
        <w:tblLook w:val="04A0" w:firstRow="1" w:lastRow="0" w:firstColumn="1" w:lastColumn="0" w:noHBand="0" w:noVBand="1"/>
      </w:tblPr>
      <w:tblGrid>
        <w:gridCol w:w="430"/>
        <w:gridCol w:w="1066"/>
        <w:gridCol w:w="802"/>
        <w:gridCol w:w="464"/>
        <w:gridCol w:w="2816"/>
        <w:gridCol w:w="515"/>
        <w:gridCol w:w="429"/>
        <w:gridCol w:w="1030"/>
        <w:gridCol w:w="1030"/>
      </w:tblGrid>
      <w:tr w:rsidR="00597531" w14:paraId="29162683" w14:textId="77777777">
        <w:trPr>
          <w:trHeight w:val="35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771F9" w14:textId="77777777" w:rsidR="00597531" w:rsidRDefault="00191D28">
            <w:pPr>
              <w:ind w:left="96"/>
            </w:pPr>
            <w:r>
              <w:rPr>
                <w:b/>
                <w:sz w:val="12"/>
              </w:rPr>
              <w:t>Pol.</w:t>
            </w:r>
          </w:p>
          <w:p w14:paraId="12FC5AE4" w14:textId="77777777" w:rsidR="00597531" w:rsidRDefault="00191D28">
            <w:pPr>
              <w:ind w:left="27"/>
              <w:jc w:val="center"/>
            </w:pPr>
            <w:r>
              <w:rPr>
                <w:b/>
                <w:sz w:val="12"/>
              </w:rPr>
              <w:t>č.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79300" w14:textId="77777777" w:rsidR="00597531" w:rsidRDefault="00597531"/>
        </w:tc>
        <w:tc>
          <w:tcPr>
            <w:tcW w:w="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0F4D5A" w14:textId="77777777" w:rsidR="00597531" w:rsidRDefault="00597531"/>
        </w:tc>
        <w:tc>
          <w:tcPr>
            <w:tcW w:w="4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175454" w14:textId="77777777" w:rsidR="00597531" w:rsidRDefault="00597531"/>
        </w:tc>
        <w:tc>
          <w:tcPr>
            <w:tcW w:w="2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D0B042B" w14:textId="77777777" w:rsidR="00597531" w:rsidRDefault="00191D28">
            <w:r>
              <w:rPr>
                <w:b/>
                <w:sz w:val="12"/>
              </w:rPr>
              <w:t>Položka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AB9D71" w14:textId="77777777" w:rsidR="00597531" w:rsidRDefault="00191D28">
            <w:pPr>
              <w:ind w:left="83"/>
            </w:pPr>
            <w:r>
              <w:rPr>
                <w:b/>
                <w:sz w:val="12"/>
              </w:rPr>
              <w:t>počet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3DE41" w14:textId="77777777" w:rsidR="00597531" w:rsidRDefault="00191D28">
            <w:pPr>
              <w:ind w:left="138"/>
            </w:pPr>
            <w:r>
              <w:rPr>
                <w:b/>
                <w:sz w:val="12"/>
              </w:rPr>
              <w:t>MJ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23429" w14:textId="77777777" w:rsidR="00597531" w:rsidRDefault="00191D28">
            <w:pPr>
              <w:ind w:left="3"/>
              <w:jc w:val="center"/>
            </w:pPr>
            <w:r>
              <w:rPr>
                <w:b/>
                <w:sz w:val="12"/>
              </w:rPr>
              <w:t>Cena bez DPH/MJ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7ECD9" w14:textId="77777777" w:rsidR="00597531" w:rsidRDefault="00191D28">
            <w:pPr>
              <w:ind w:left="104"/>
            </w:pPr>
            <w:r>
              <w:rPr>
                <w:b/>
                <w:sz w:val="12"/>
              </w:rPr>
              <w:t>Celková cena</w:t>
            </w:r>
          </w:p>
        </w:tc>
      </w:tr>
      <w:tr w:rsidR="00597531" w14:paraId="691F9802" w14:textId="77777777">
        <w:trPr>
          <w:trHeight w:val="217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035CC" w14:textId="77777777" w:rsidR="00597531" w:rsidRDefault="00191D28">
            <w:pPr>
              <w:jc w:val="right"/>
            </w:pPr>
            <w:r>
              <w:rPr>
                <w:sz w:val="13"/>
              </w:rPr>
              <w:t>1.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CB484" w14:textId="77777777" w:rsidR="00597531" w:rsidRDefault="00191D28">
            <w:pPr>
              <w:ind w:left="27"/>
            </w:pPr>
            <w:r>
              <w:rPr>
                <w:sz w:val="13"/>
              </w:rPr>
              <w:t xml:space="preserve">Montáž </w:t>
            </w:r>
          </w:p>
        </w:tc>
        <w:tc>
          <w:tcPr>
            <w:tcW w:w="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960AE3" w14:textId="77777777" w:rsidR="00597531" w:rsidRDefault="00597531"/>
        </w:tc>
        <w:tc>
          <w:tcPr>
            <w:tcW w:w="4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2C859F" w14:textId="77777777" w:rsidR="00597531" w:rsidRDefault="00597531"/>
        </w:tc>
        <w:tc>
          <w:tcPr>
            <w:tcW w:w="2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0F18FA" w14:textId="77777777" w:rsidR="00597531" w:rsidRDefault="00597531"/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DFE2B" w14:textId="77777777" w:rsidR="00597531" w:rsidRDefault="00191D28">
            <w:pPr>
              <w:ind w:left="27"/>
              <w:jc w:val="both"/>
            </w:pPr>
            <w:r>
              <w:rPr>
                <w:sz w:val="13"/>
              </w:rPr>
              <w:t xml:space="preserve">25.000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C9F2D" w14:textId="77777777" w:rsidR="00597531" w:rsidRDefault="00191D28">
            <w:pPr>
              <w:ind w:right="11"/>
              <w:jc w:val="center"/>
            </w:pPr>
            <w:r>
              <w:rPr>
                <w:sz w:val="13"/>
              </w:rPr>
              <w:t xml:space="preserve">ks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335DF" w14:textId="77777777" w:rsidR="00597531" w:rsidRDefault="00191D28">
            <w:pPr>
              <w:ind w:right="11"/>
              <w:jc w:val="center"/>
            </w:pPr>
            <w:r w:rsidRPr="00872F21">
              <w:rPr>
                <w:sz w:val="13"/>
                <w:highlight w:val="black"/>
              </w:rPr>
              <w:t>300,00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69284" w14:textId="77777777" w:rsidR="00597531" w:rsidRDefault="00191D28">
            <w:pPr>
              <w:ind w:right="38"/>
              <w:jc w:val="right"/>
            </w:pPr>
            <w:r w:rsidRPr="00872F21">
              <w:rPr>
                <w:sz w:val="13"/>
                <w:highlight w:val="black"/>
              </w:rPr>
              <w:t>7 500,00</w:t>
            </w:r>
            <w:r>
              <w:rPr>
                <w:sz w:val="13"/>
              </w:rPr>
              <w:t xml:space="preserve"> </w:t>
            </w:r>
          </w:p>
        </w:tc>
      </w:tr>
      <w:tr w:rsidR="00597531" w14:paraId="06565567" w14:textId="77777777">
        <w:trPr>
          <w:trHeight w:val="216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77E8E" w14:textId="77777777" w:rsidR="00597531" w:rsidRDefault="00191D28">
            <w:pPr>
              <w:jc w:val="right"/>
            </w:pPr>
            <w:r>
              <w:rPr>
                <w:sz w:val="13"/>
              </w:rPr>
              <w:t>2.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5F1B21" w14:textId="77777777" w:rsidR="00597531" w:rsidRDefault="00191D28">
            <w:pPr>
              <w:ind w:left="27"/>
            </w:pPr>
            <w:r>
              <w:rPr>
                <w:sz w:val="13"/>
              </w:rPr>
              <w:t xml:space="preserve">Doprava </w:t>
            </w:r>
          </w:p>
        </w:tc>
        <w:tc>
          <w:tcPr>
            <w:tcW w:w="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A0791C" w14:textId="77777777" w:rsidR="00597531" w:rsidRDefault="00597531"/>
        </w:tc>
        <w:tc>
          <w:tcPr>
            <w:tcW w:w="4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5302E2" w14:textId="77777777" w:rsidR="00597531" w:rsidRDefault="00597531"/>
        </w:tc>
        <w:tc>
          <w:tcPr>
            <w:tcW w:w="2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A27E88" w14:textId="77777777" w:rsidR="00597531" w:rsidRDefault="00597531"/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CE67F" w14:textId="77777777" w:rsidR="00597531" w:rsidRDefault="00191D28">
            <w:pPr>
              <w:ind w:left="66"/>
            </w:pPr>
            <w:r>
              <w:rPr>
                <w:sz w:val="13"/>
              </w:rPr>
              <w:t xml:space="preserve">1.000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36DBA" w14:textId="77777777" w:rsidR="00597531" w:rsidRDefault="00191D28">
            <w:pPr>
              <w:ind w:right="11"/>
              <w:jc w:val="center"/>
            </w:pPr>
            <w:r>
              <w:rPr>
                <w:sz w:val="13"/>
              </w:rPr>
              <w:t xml:space="preserve">ks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55F5F" w14:textId="77777777" w:rsidR="00597531" w:rsidRDefault="00191D28">
            <w:pPr>
              <w:ind w:right="11"/>
              <w:jc w:val="center"/>
            </w:pPr>
            <w:r w:rsidRPr="00872F21">
              <w:rPr>
                <w:sz w:val="13"/>
                <w:highlight w:val="black"/>
              </w:rPr>
              <w:t>500,00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8A172" w14:textId="77777777" w:rsidR="00597531" w:rsidRDefault="00191D28">
            <w:pPr>
              <w:ind w:right="38"/>
              <w:jc w:val="right"/>
            </w:pPr>
            <w:r w:rsidRPr="00872F21">
              <w:rPr>
                <w:sz w:val="13"/>
                <w:highlight w:val="black"/>
              </w:rPr>
              <w:t>500,00</w:t>
            </w:r>
            <w:r>
              <w:rPr>
                <w:sz w:val="13"/>
              </w:rPr>
              <w:t xml:space="preserve"> </w:t>
            </w:r>
          </w:p>
        </w:tc>
      </w:tr>
      <w:tr w:rsidR="00597531" w14:paraId="2644F810" w14:textId="77777777">
        <w:trPr>
          <w:trHeight w:val="217"/>
        </w:trPr>
        <w:tc>
          <w:tcPr>
            <w:tcW w:w="1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1712BB" w14:textId="77777777" w:rsidR="00597531" w:rsidRDefault="00597531"/>
        </w:tc>
        <w:tc>
          <w:tcPr>
            <w:tcW w:w="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366042" w14:textId="77777777" w:rsidR="00597531" w:rsidRDefault="00597531"/>
        </w:tc>
        <w:tc>
          <w:tcPr>
            <w:tcW w:w="4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179306" w14:textId="77777777" w:rsidR="00597531" w:rsidRDefault="00597531"/>
        </w:tc>
        <w:tc>
          <w:tcPr>
            <w:tcW w:w="2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703F38" w14:textId="77777777" w:rsidR="00597531" w:rsidRDefault="00597531"/>
        </w:tc>
        <w:tc>
          <w:tcPr>
            <w:tcW w:w="5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3632B8" w14:textId="77777777" w:rsidR="00597531" w:rsidRDefault="00597531"/>
        </w:tc>
        <w:tc>
          <w:tcPr>
            <w:tcW w:w="24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447B8E" w14:textId="77777777" w:rsidR="00597531" w:rsidRDefault="00191D28">
            <w:pPr>
              <w:ind w:right="38"/>
              <w:jc w:val="right"/>
            </w:pPr>
            <w:proofErr w:type="gramStart"/>
            <w:r>
              <w:rPr>
                <w:b/>
                <w:sz w:val="13"/>
              </w:rPr>
              <w:t xml:space="preserve">Celkem:   </w:t>
            </w:r>
            <w:proofErr w:type="gramEnd"/>
            <w:r w:rsidRPr="00872F21">
              <w:rPr>
                <w:sz w:val="13"/>
                <w:highlight w:val="black"/>
              </w:rPr>
              <w:t>8 000,00</w:t>
            </w:r>
            <w:r>
              <w:rPr>
                <w:sz w:val="13"/>
              </w:rPr>
              <w:t xml:space="preserve"> </w:t>
            </w:r>
          </w:p>
        </w:tc>
      </w:tr>
    </w:tbl>
    <w:p w14:paraId="3EED52DB" w14:textId="77777777" w:rsidR="00597531" w:rsidRDefault="00191D28">
      <w:pPr>
        <w:spacing w:after="172"/>
        <w:ind w:left="-567" w:right="-567"/>
      </w:pPr>
      <w:r>
        <w:rPr>
          <w:noProof/>
        </w:rPr>
        <mc:AlternateContent>
          <mc:Choice Requires="wpg">
            <w:drawing>
              <wp:inline distT="0" distB="0" distL="0" distR="0" wp14:anchorId="031BC3C3" wp14:editId="5B31C2B7">
                <wp:extent cx="6451702" cy="5359"/>
                <wp:effectExtent l="0" t="0" r="0" b="0"/>
                <wp:docPr id="16227" name="Group 16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702" cy="5359"/>
                          <a:chOff x="0" y="0"/>
                          <a:chExt cx="6451702" cy="5359"/>
                        </a:xfrm>
                      </wpg:grpSpPr>
                      <wps:wsp>
                        <wps:cNvPr id="2382" name="Shape 2382"/>
                        <wps:cNvSpPr/>
                        <wps:spPr>
                          <a:xfrm>
                            <a:off x="0" y="0"/>
                            <a:ext cx="6451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702">
                                <a:moveTo>
                                  <a:pt x="0" y="0"/>
                                </a:moveTo>
                                <a:lnTo>
                                  <a:pt x="6451702" y="0"/>
                                </a:lnTo>
                              </a:path>
                            </a:pathLst>
                          </a:custGeom>
                          <a:ln w="5359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27" style="width:508.008pt;height:0.422pt;mso-position-horizontal-relative:char;mso-position-vertical-relative:line" coordsize="64517,53">
                <v:shape id="Shape 2382" style="position:absolute;width:64517;height:0;left:0;top:0;" coordsize="6451702,0" path="m0,0l6451702,0">
                  <v:stroke weight="0.422pt" endcap="square" joinstyle="miter" miterlimit="10" on="true" color="#888888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text" w:tblpX="4883" w:tblpY="-11"/>
        <w:tblOverlap w:val="never"/>
        <w:tblW w:w="3093" w:type="dxa"/>
        <w:tblInd w:w="0" w:type="dxa"/>
        <w:tblCellMar>
          <w:top w:w="50" w:type="dxa"/>
          <w:left w:w="27" w:type="dxa"/>
          <w:right w:w="29" w:type="dxa"/>
        </w:tblCellMar>
        <w:tblLook w:val="04A0" w:firstRow="1" w:lastRow="0" w:firstColumn="1" w:lastColumn="0" w:noHBand="0" w:noVBand="1"/>
      </w:tblPr>
      <w:tblGrid>
        <w:gridCol w:w="1606"/>
        <w:gridCol w:w="1487"/>
      </w:tblGrid>
      <w:tr w:rsidR="00597531" w14:paraId="3CDB5CE3" w14:textId="77777777">
        <w:trPr>
          <w:trHeight w:val="212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07B9E" w14:textId="77777777" w:rsidR="00597531" w:rsidRDefault="00191D28">
            <w:r>
              <w:rPr>
                <w:sz w:val="12"/>
              </w:rPr>
              <w:t xml:space="preserve">Celkem </w:t>
            </w:r>
            <w:proofErr w:type="gramStart"/>
            <w:r>
              <w:rPr>
                <w:sz w:val="12"/>
              </w:rPr>
              <w:t xml:space="preserve">ks:  </w:t>
            </w:r>
            <w:r>
              <w:rPr>
                <w:b/>
                <w:sz w:val="12"/>
              </w:rPr>
              <w:t>25</w:t>
            </w:r>
            <w:proofErr w:type="gramEnd"/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330FF" w14:textId="77777777" w:rsidR="00597531" w:rsidRDefault="00191D28">
            <w:r>
              <w:rPr>
                <w:sz w:val="12"/>
              </w:rPr>
              <w:t>Celkem m</w:t>
            </w:r>
            <w:proofErr w:type="gramStart"/>
            <w:r>
              <w:rPr>
                <w:sz w:val="10"/>
                <w:vertAlign w:val="superscript"/>
              </w:rPr>
              <w:t>2</w:t>
            </w:r>
            <w:r>
              <w:rPr>
                <w:sz w:val="12"/>
              </w:rPr>
              <w:t xml:space="preserve">:  </w:t>
            </w:r>
            <w:r>
              <w:rPr>
                <w:b/>
                <w:sz w:val="12"/>
              </w:rPr>
              <w:t>65.58</w:t>
            </w:r>
            <w:proofErr w:type="gramEnd"/>
            <w:r>
              <w:rPr>
                <w:sz w:val="12"/>
              </w:rPr>
              <w:t xml:space="preserve">  </w:t>
            </w:r>
          </w:p>
        </w:tc>
      </w:tr>
      <w:tr w:rsidR="00597531" w14:paraId="00CB3DAC" w14:textId="77777777">
        <w:trPr>
          <w:trHeight w:val="203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7376C" w14:textId="77777777" w:rsidR="00597531" w:rsidRDefault="00191D28">
            <w:r>
              <w:rPr>
                <w:sz w:val="12"/>
              </w:rPr>
              <w:t>Cena celkem bez DPH: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60499" w14:textId="77777777" w:rsidR="00597531" w:rsidRDefault="00191D28">
            <w:pPr>
              <w:jc w:val="right"/>
            </w:pPr>
            <w:r>
              <w:rPr>
                <w:b/>
                <w:sz w:val="12"/>
              </w:rPr>
              <w:t>133 110,00 CZK</w:t>
            </w:r>
          </w:p>
        </w:tc>
      </w:tr>
      <w:tr w:rsidR="00597531" w14:paraId="0D87364C" w14:textId="77777777">
        <w:trPr>
          <w:trHeight w:val="203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9AC08" w14:textId="77777777" w:rsidR="00597531" w:rsidRDefault="00191D28">
            <w:r>
              <w:rPr>
                <w:sz w:val="12"/>
              </w:rPr>
              <w:t>DPH (</w:t>
            </w:r>
            <w:proofErr w:type="gramStart"/>
            <w:r>
              <w:rPr>
                <w:sz w:val="12"/>
              </w:rPr>
              <w:t>15%</w:t>
            </w:r>
            <w:proofErr w:type="gramEnd"/>
            <w:r>
              <w:rPr>
                <w:sz w:val="12"/>
              </w:rPr>
              <w:t>)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95964" w14:textId="77777777" w:rsidR="00597531" w:rsidRDefault="00191D28">
            <w:pPr>
              <w:jc w:val="right"/>
            </w:pPr>
            <w:r w:rsidRPr="00872F21">
              <w:rPr>
                <w:b/>
                <w:sz w:val="12"/>
                <w:highlight w:val="black"/>
              </w:rPr>
              <w:t>19 966,50 CZK</w:t>
            </w:r>
          </w:p>
        </w:tc>
      </w:tr>
      <w:tr w:rsidR="00597531" w14:paraId="3E9CFC9B" w14:textId="77777777">
        <w:trPr>
          <w:trHeight w:val="203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ABF0E" w14:textId="77777777" w:rsidR="00597531" w:rsidRDefault="00191D28">
            <w:r>
              <w:rPr>
                <w:sz w:val="12"/>
              </w:rPr>
              <w:t>Cena celkem s DPH: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02D77" w14:textId="77777777" w:rsidR="00597531" w:rsidRDefault="00191D28">
            <w:pPr>
              <w:jc w:val="right"/>
            </w:pPr>
            <w:r w:rsidRPr="00872F21">
              <w:rPr>
                <w:b/>
                <w:sz w:val="12"/>
                <w:highlight w:val="black"/>
              </w:rPr>
              <w:t>153 077,00 CZK</w:t>
            </w:r>
          </w:p>
        </w:tc>
      </w:tr>
    </w:tbl>
    <w:p w14:paraId="2793A000" w14:textId="77777777" w:rsidR="00597531" w:rsidRDefault="00191D28">
      <w:pPr>
        <w:spacing w:after="56"/>
        <w:ind w:left="-528" w:right="1050" w:hanging="10"/>
      </w:pPr>
      <w:r>
        <w:rPr>
          <w:b/>
          <w:sz w:val="12"/>
        </w:rPr>
        <w:t>Termín dodání:</w:t>
      </w:r>
    </w:p>
    <w:p w14:paraId="656DE3BC" w14:textId="77777777" w:rsidR="00597531" w:rsidRDefault="00191D28">
      <w:pPr>
        <w:spacing w:after="56"/>
        <w:ind w:left="-528" w:right="1050" w:hanging="10"/>
      </w:pPr>
      <w:r>
        <w:rPr>
          <w:b/>
          <w:sz w:val="12"/>
        </w:rPr>
        <w:t>Platební podmínky:</w:t>
      </w:r>
    </w:p>
    <w:p w14:paraId="43C684EE" w14:textId="77777777" w:rsidR="00597531" w:rsidRDefault="00191D28">
      <w:pPr>
        <w:tabs>
          <w:tab w:val="center" w:pos="1127"/>
        </w:tabs>
        <w:spacing w:after="99"/>
        <w:ind w:left="-538"/>
      </w:pPr>
      <w:r>
        <w:rPr>
          <w:b/>
          <w:sz w:val="12"/>
        </w:rPr>
        <w:t>Platnost nabídky:</w:t>
      </w:r>
      <w:r>
        <w:rPr>
          <w:b/>
          <w:sz w:val="12"/>
        </w:rPr>
        <w:tab/>
      </w:r>
      <w:r>
        <w:rPr>
          <w:sz w:val="12"/>
        </w:rPr>
        <w:t>30 dnů</w:t>
      </w:r>
    </w:p>
    <w:p w14:paraId="31E66BF0" w14:textId="77777777" w:rsidR="00597531" w:rsidRDefault="00191D28">
      <w:pPr>
        <w:tabs>
          <w:tab w:val="center" w:pos="1254"/>
        </w:tabs>
        <w:spacing w:after="124"/>
        <w:ind w:left="-523"/>
      </w:pPr>
      <w:r>
        <w:rPr>
          <w:b/>
          <w:sz w:val="12"/>
        </w:rPr>
        <w:t>Záruka:</w:t>
      </w:r>
      <w:r>
        <w:rPr>
          <w:b/>
          <w:sz w:val="12"/>
        </w:rPr>
        <w:tab/>
      </w:r>
      <w:r>
        <w:rPr>
          <w:b/>
          <w:color w:val="FF0000"/>
          <w:sz w:val="17"/>
        </w:rPr>
        <w:t>48</w:t>
      </w:r>
      <w:r>
        <w:rPr>
          <w:sz w:val="12"/>
        </w:rPr>
        <w:t xml:space="preserve"> měsíců</w:t>
      </w:r>
    </w:p>
    <w:p w14:paraId="6FC7A8FB" w14:textId="77777777" w:rsidR="00597531" w:rsidRDefault="00191D28">
      <w:pPr>
        <w:spacing w:after="172"/>
        <w:ind w:left="-567" w:right="-567"/>
      </w:pPr>
      <w:r>
        <w:rPr>
          <w:noProof/>
        </w:rPr>
        <mc:AlternateContent>
          <mc:Choice Requires="wpg">
            <w:drawing>
              <wp:inline distT="0" distB="0" distL="0" distR="0" wp14:anchorId="1F07CD23" wp14:editId="09557C5A">
                <wp:extent cx="6451702" cy="5359"/>
                <wp:effectExtent l="0" t="0" r="0" b="0"/>
                <wp:docPr id="16228" name="Group 16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702" cy="5359"/>
                          <a:chOff x="0" y="0"/>
                          <a:chExt cx="6451702" cy="5359"/>
                        </a:xfrm>
                      </wpg:grpSpPr>
                      <wps:wsp>
                        <wps:cNvPr id="2467" name="Shape 2467"/>
                        <wps:cNvSpPr/>
                        <wps:spPr>
                          <a:xfrm>
                            <a:off x="0" y="0"/>
                            <a:ext cx="6451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702">
                                <a:moveTo>
                                  <a:pt x="0" y="0"/>
                                </a:moveTo>
                                <a:lnTo>
                                  <a:pt x="6451702" y="0"/>
                                </a:lnTo>
                              </a:path>
                            </a:pathLst>
                          </a:custGeom>
                          <a:ln w="5359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28" style="width:508.008pt;height:0.422pt;mso-position-horizontal-relative:char;mso-position-vertical-relative:line" coordsize="64517,53">
                <v:shape id="Shape 2467" style="position:absolute;width:64517;height:0;left:0;top:0;" coordsize="6451702,0" path="m0,0l6451702,0">
                  <v:stroke weight="0.422pt" endcap="square" joinstyle="miter" miterlimit="10" on="true" color="#888888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3847" w:type="dxa"/>
        <w:tblInd w:w="94" w:type="dxa"/>
        <w:tblLook w:val="04A0" w:firstRow="1" w:lastRow="0" w:firstColumn="1" w:lastColumn="0" w:noHBand="0" w:noVBand="1"/>
      </w:tblPr>
      <w:tblGrid>
        <w:gridCol w:w="840"/>
        <w:gridCol w:w="3007"/>
      </w:tblGrid>
      <w:tr w:rsidR="00597531" w14:paraId="3A58B0AD" w14:textId="77777777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9AA9A5F" w14:textId="77777777" w:rsidR="00597531" w:rsidRDefault="00191D28">
            <w:pPr>
              <w:ind w:firstLine="45"/>
            </w:pPr>
            <w:r>
              <w:rPr>
                <w:b/>
                <w:sz w:val="12"/>
              </w:rPr>
              <w:t>Kontaktní pracovník: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0F10BA7" w14:textId="77777777" w:rsidR="00597531" w:rsidRDefault="00191D28">
            <w:pPr>
              <w:jc w:val="right"/>
            </w:pPr>
            <w:r>
              <w:rPr>
                <w:b/>
                <w:sz w:val="12"/>
              </w:rPr>
              <w:t>Vypracoval:</w:t>
            </w:r>
          </w:p>
        </w:tc>
      </w:tr>
    </w:tbl>
    <w:p w14:paraId="777EC0BA" w14:textId="77777777" w:rsidR="00597531" w:rsidRDefault="00191D28">
      <w:pPr>
        <w:spacing w:after="56"/>
        <w:ind w:left="3423" w:right="1050" w:hanging="10"/>
      </w:pPr>
      <w:r>
        <w:rPr>
          <w:b/>
          <w:sz w:val="12"/>
        </w:rPr>
        <w:t>Schválil:</w:t>
      </w:r>
    </w:p>
    <w:sectPr w:rsidR="00597531">
      <w:pgSz w:w="11906" w:h="16838"/>
      <w:pgMar w:top="103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31"/>
    <w:rsid w:val="00191D28"/>
    <w:rsid w:val="00597531"/>
    <w:rsid w:val="008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9C4F"/>
  <w15:docId w15:val="{6068D90B-B00A-44BF-BD32-21B69C4E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- tisk sítě</dc:title>
  <dc:subject/>
  <dc:creator>Ing. Jan Tobolik</dc:creator>
  <cp:keywords/>
  <cp:lastModifiedBy>Hanna Šumycka</cp:lastModifiedBy>
  <cp:revision>3</cp:revision>
  <dcterms:created xsi:type="dcterms:W3CDTF">2021-12-29T11:27:00Z</dcterms:created>
  <dcterms:modified xsi:type="dcterms:W3CDTF">2021-12-29T12:37:00Z</dcterms:modified>
</cp:coreProperties>
</file>