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51"/>
      </w:tblGrid>
      <w:tr w:rsidR="007662DB" w:rsidTr="000E5EF7">
        <w:trPr>
          <w:tblCellSpacing w:w="0" w:type="dxa"/>
        </w:trPr>
        <w:tc>
          <w:tcPr>
            <w:tcW w:w="0" w:type="auto"/>
            <w:noWrap/>
            <w:hideMark/>
          </w:tcPr>
          <w:p w:rsidR="007662DB" w:rsidRDefault="007662DB" w:rsidP="000E5E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7662DB" w:rsidRDefault="007662DB" w:rsidP="000E5EF7">
            <w:pPr>
              <w:jc w:val="left"/>
            </w:pPr>
            <w:proofErr w:type="spellStart"/>
            <w:r>
              <w:t>Re:objednávka</w:t>
            </w:r>
            <w:proofErr w:type="spellEnd"/>
          </w:p>
        </w:tc>
      </w:tr>
      <w:tr w:rsidR="007662DB" w:rsidTr="000E5EF7">
        <w:trPr>
          <w:tblCellSpacing w:w="0" w:type="dxa"/>
        </w:trPr>
        <w:tc>
          <w:tcPr>
            <w:tcW w:w="0" w:type="auto"/>
            <w:noWrap/>
            <w:hideMark/>
          </w:tcPr>
          <w:p w:rsidR="007662DB" w:rsidRDefault="007662DB" w:rsidP="000E5E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7662DB" w:rsidRDefault="007662DB" w:rsidP="000E5EF7">
            <w:pPr>
              <w:jc w:val="left"/>
            </w:pPr>
            <w:proofErr w:type="spellStart"/>
            <w:r>
              <w:t>Wed</w:t>
            </w:r>
            <w:proofErr w:type="spellEnd"/>
            <w:r>
              <w:t xml:space="preserve">, 5 </w:t>
            </w:r>
            <w:proofErr w:type="spellStart"/>
            <w:r>
              <w:t>Apr</w:t>
            </w:r>
            <w:proofErr w:type="spellEnd"/>
            <w:r>
              <w:t xml:space="preserve"> 2017 11:05:18 +0200</w:t>
            </w:r>
          </w:p>
        </w:tc>
      </w:tr>
      <w:tr w:rsidR="007662DB" w:rsidTr="000E5EF7">
        <w:trPr>
          <w:tblCellSpacing w:w="0" w:type="dxa"/>
        </w:trPr>
        <w:tc>
          <w:tcPr>
            <w:tcW w:w="0" w:type="auto"/>
            <w:noWrap/>
            <w:hideMark/>
          </w:tcPr>
          <w:p w:rsidR="007662DB" w:rsidRDefault="007662DB" w:rsidP="000E5EF7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Od</w:t>
            </w:r>
            <w:proofErr w:type="gram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7662DB" w:rsidRDefault="007662DB" w:rsidP="000E5EF7">
            <w:pPr>
              <w:jc w:val="left"/>
            </w:pPr>
            <w:r>
              <w:t xml:space="preserve">Roman Grossman </w:t>
            </w:r>
            <w:hyperlink r:id="rId7" w:history="1">
              <w:r>
                <w:rPr>
                  <w:rStyle w:val="Hypertextovodkaz"/>
                </w:rPr>
                <w:t>&lt;info@grossmanagency.eu&gt;</w:t>
              </w:r>
            </w:hyperlink>
          </w:p>
        </w:tc>
      </w:tr>
      <w:tr w:rsidR="007662DB" w:rsidTr="000E5EF7">
        <w:trPr>
          <w:tblCellSpacing w:w="0" w:type="dxa"/>
        </w:trPr>
        <w:tc>
          <w:tcPr>
            <w:tcW w:w="0" w:type="auto"/>
            <w:noWrap/>
            <w:hideMark/>
          </w:tcPr>
          <w:p w:rsidR="007662DB" w:rsidRDefault="007662DB" w:rsidP="000E5E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7662DB" w:rsidRDefault="007662DB" w:rsidP="000E5EF7">
            <w:pPr>
              <w:jc w:val="left"/>
            </w:pPr>
            <w:hyperlink r:id="rId8" w:history="1">
              <w:r>
                <w:rPr>
                  <w:rStyle w:val="Hypertextovodkaz"/>
                </w:rPr>
                <w:t>zalska@vos-sps-jicin.cz</w:t>
              </w:r>
            </w:hyperlink>
          </w:p>
        </w:tc>
      </w:tr>
    </w:tbl>
    <w:p w:rsidR="007662DB" w:rsidRDefault="007662DB" w:rsidP="007662DB">
      <w:pPr>
        <w:spacing w:after="240"/>
      </w:pPr>
    </w:p>
    <w:p w:rsidR="007662DB" w:rsidRDefault="007662DB" w:rsidP="007662DB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Vážená paní ředitelko, tímto potvrzujeme objednávku realizace zahrady Vaší školy dle specifikace přiložené v příloze,</w:t>
      </w:r>
    </w:p>
    <w:p w:rsidR="007662DB" w:rsidRDefault="007662DB" w:rsidP="007662DB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:rsidR="007662DB" w:rsidRDefault="007662DB" w:rsidP="007662DB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 pozdravem a poděkováním </w:t>
      </w:r>
    </w:p>
    <w:p w:rsidR="007662DB" w:rsidRDefault="007662DB" w:rsidP="007662DB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Roman Grossman </w:t>
      </w:r>
    </w:p>
    <w:p w:rsidR="007662DB" w:rsidRDefault="007662DB" w:rsidP="007662DB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5F5F5F"/>
          <w:sz w:val="17"/>
          <w:szCs w:val="17"/>
        </w:rPr>
        <w:t>Od</w:t>
      </w:r>
      <w:proofErr w:type="gramEnd"/>
      <w:r>
        <w:rPr>
          <w:rFonts w:ascii="Arial" w:hAnsi="Arial" w:cs="Arial"/>
          <w:color w:val="5F5F5F"/>
          <w:sz w:val="18"/>
          <w:szCs w:val="18"/>
        </w:rPr>
        <w:t xml:space="preserve">: "Alena Žalská" </w:t>
      </w:r>
      <w:hyperlink r:id="rId9" w:history="1">
        <w:r>
          <w:rPr>
            <w:rStyle w:val="Hypertextovodkaz"/>
            <w:rFonts w:ascii="Arial" w:hAnsi="Arial" w:cs="Arial"/>
            <w:sz w:val="18"/>
            <w:szCs w:val="18"/>
          </w:rPr>
          <w:t>zalska@vos-sps-jicin.cz</w:t>
        </w:r>
      </w:hyperlink>
    </w:p>
    <w:p w:rsidR="007662DB" w:rsidRDefault="007662DB" w:rsidP="007662D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Komu</w:t>
      </w:r>
      <w:r>
        <w:rPr>
          <w:rFonts w:ascii="Arial" w:hAnsi="Arial" w:cs="Arial"/>
          <w:color w:val="5F5F5F"/>
          <w:sz w:val="18"/>
          <w:szCs w:val="18"/>
        </w:rPr>
        <w:t xml:space="preserve">: "Roman Grossman" </w:t>
      </w:r>
      <w:hyperlink r:id="rId10" w:history="1">
        <w:r>
          <w:rPr>
            <w:rStyle w:val="Hypertextovodkaz"/>
            <w:rFonts w:ascii="Arial" w:hAnsi="Arial" w:cs="Arial"/>
            <w:sz w:val="18"/>
            <w:szCs w:val="18"/>
          </w:rPr>
          <w:t>info@grossmanagency.eu</w:t>
        </w:r>
      </w:hyperlink>
    </w:p>
    <w:p w:rsidR="007662DB" w:rsidRDefault="007662DB" w:rsidP="007662D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Kopie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</w:p>
    <w:p w:rsidR="007662DB" w:rsidRDefault="007662DB" w:rsidP="007662D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F5F5F"/>
          <w:sz w:val="17"/>
          <w:szCs w:val="17"/>
        </w:rPr>
        <w:t>Datum</w:t>
      </w:r>
      <w:r>
        <w:rPr>
          <w:rFonts w:ascii="Arial" w:hAnsi="Arial" w:cs="Arial"/>
          <w:color w:val="5F5F5F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Wed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, 5 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Apr</w:t>
      </w:r>
      <w:proofErr w:type="spellEnd"/>
      <w:r>
        <w:rPr>
          <w:rFonts w:ascii="Arial" w:hAnsi="Arial" w:cs="Arial"/>
          <w:color w:val="5F5F5F"/>
          <w:sz w:val="18"/>
          <w:szCs w:val="18"/>
        </w:rPr>
        <w:t xml:space="preserve"> 2017 09:35:34 +0200</w:t>
      </w:r>
    </w:p>
    <w:p w:rsidR="007662DB" w:rsidRDefault="007662DB" w:rsidP="007662DB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5F5F5F"/>
          <w:sz w:val="17"/>
          <w:szCs w:val="17"/>
        </w:rPr>
        <w:t>Předmet</w:t>
      </w:r>
      <w:proofErr w:type="spellEnd"/>
      <w:r>
        <w:rPr>
          <w:rFonts w:ascii="Arial" w:hAnsi="Arial" w:cs="Arial"/>
          <w:color w:val="5F5F5F"/>
          <w:sz w:val="18"/>
          <w:szCs w:val="18"/>
        </w:rPr>
        <w:t>: objednávka</w:t>
      </w:r>
    </w:p>
    <w:p w:rsidR="007662DB" w:rsidRDefault="007662DB" w:rsidP="007662DB">
      <w:pPr>
        <w:rPr>
          <w:rFonts w:ascii="Arial" w:hAnsi="Arial" w:cs="Arial"/>
          <w:color w:val="000000"/>
          <w:sz w:val="20"/>
          <w:szCs w:val="20"/>
        </w:rPr>
      </w:pPr>
    </w:p>
    <w:p w:rsidR="007662DB" w:rsidRDefault="007662DB" w:rsidP="007662DB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Vážený pane Grossmane,</w:t>
      </w:r>
    </w:p>
    <w:p w:rsidR="007662DB" w:rsidRDefault="007662DB" w:rsidP="007662DB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objednáváme u Vás realizaci zahradně – architektonického řešení zahrady u VOŠ a SPŠ, Jičín, Pod Koželuhy 100</w:t>
      </w:r>
    </w:p>
    <w:p w:rsidR="007662DB" w:rsidRDefault="007662DB" w:rsidP="007662DB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dle informací v příloze. Žádám o potvrzení přijetí objednávky.</w:t>
      </w:r>
    </w:p>
    <w:p w:rsidR="007662DB" w:rsidRDefault="007662DB" w:rsidP="007662DB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Děkuji.</w:t>
      </w:r>
    </w:p>
    <w:p w:rsidR="007662DB" w:rsidRDefault="007662DB" w:rsidP="007662DB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S pozdravem</w:t>
      </w:r>
    </w:p>
    <w:p w:rsidR="007662DB" w:rsidRDefault="007662DB" w:rsidP="007662DB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A. Žalská</w:t>
      </w:r>
    </w:p>
    <w:p w:rsidR="007662DB" w:rsidRDefault="007662DB" w:rsidP="007662DB">
      <w:pPr>
        <w:pStyle w:val="FormtovanvHTML"/>
        <w:rPr>
          <w:color w:val="000000"/>
        </w:rPr>
      </w:pPr>
      <w:r>
        <w:rPr>
          <w:color w:val="000000"/>
        </w:rPr>
        <w:t xml:space="preserve">-- </w:t>
      </w:r>
    </w:p>
    <w:p w:rsidR="007662DB" w:rsidRDefault="007662DB" w:rsidP="007662DB">
      <w:pPr>
        <w:pStyle w:val="FormtovanvHTML"/>
        <w:rPr>
          <w:color w:val="000000"/>
        </w:rPr>
      </w:pPr>
      <w:r>
        <w:rPr>
          <w:color w:val="000000"/>
        </w:rPr>
        <w:t>Ing. Alena Žalská</w:t>
      </w:r>
    </w:p>
    <w:p w:rsidR="007662DB" w:rsidRDefault="007662DB" w:rsidP="007662DB">
      <w:pPr>
        <w:pStyle w:val="FormtovanvHTML"/>
        <w:rPr>
          <w:color w:val="000000"/>
        </w:rPr>
      </w:pPr>
      <w:r>
        <w:rPr>
          <w:color w:val="000000"/>
        </w:rPr>
        <w:t>ředitelka VOŠ a SPŠ, Jičín, Pod Koželuhy 100</w:t>
      </w:r>
    </w:p>
    <w:p w:rsidR="007662DB" w:rsidRDefault="007662DB" w:rsidP="007662DB">
      <w:pPr>
        <w:pStyle w:val="FormtovanvHTML"/>
        <w:rPr>
          <w:color w:val="000000"/>
        </w:rPr>
      </w:pPr>
      <w:r>
        <w:rPr>
          <w:color w:val="000000"/>
        </w:rPr>
        <w:t xml:space="preserve">E-mail: </w:t>
      </w:r>
      <w:hyperlink r:id="rId11" w:history="1">
        <w:r>
          <w:rPr>
            <w:rStyle w:val="Hypertextovodkaz"/>
          </w:rPr>
          <w:t>reditelka@vos-sps-jicin.cz</w:t>
        </w:r>
      </w:hyperlink>
    </w:p>
    <w:p w:rsidR="007662DB" w:rsidRDefault="007662DB" w:rsidP="007662DB">
      <w:pPr>
        <w:pStyle w:val="FormtovanvHTML"/>
        <w:rPr>
          <w:color w:val="000000"/>
        </w:rPr>
      </w:pPr>
      <w:r>
        <w:rPr>
          <w:color w:val="000000"/>
        </w:rPr>
        <w:t>Tel.: 493 533 137, 736 441</w:t>
      </w:r>
      <w:r>
        <w:rPr>
          <w:color w:val="000000"/>
        </w:rPr>
        <w:t> </w:t>
      </w:r>
      <w:r>
        <w:rPr>
          <w:color w:val="000000"/>
        </w:rPr>
        <w:t>706</w:t>
      </w:r>
    </w:p>
    <w:p w:rsidR="007662DB" w:rsidRDefault="007662DB">
      <w:pPr>
        <w:spacing w:after="0" w:line="240" w:lineRule="auto"/>
        <w:jc w:val="left"/>
        <w:rPr>
          <w:sz w:val="22"/>
        </w:rPr>
      </w:pPr>
      <w:r>
        <w:rPr>
          <w:sz w:val="22"/>
        </w:rPr>
        <w:br w:type="page"/>
      </w:r>
    </w:p>
    <w:p w:rsidR="007662DB" w:rsidRDefault="007662DB" w:rsidP="00BE16BF">
      <w:pPr>
        <w:tabs>
          <w:tab w:val="left" w:pos="2520"/>
          <w:tab w:val="left" w:pos="5400"/>
          <w:tab w:val="left" w:pos="7920"/>
        </w:tabs>
        <w:spacing w:before="5160"/>
        <w:rPr>
          <w:sz w:val="22"/>
        </w:rPr>
      </w:pPr>
    </w:p>
    <w:p w:rsidR="00BE16BF" w:rsidRDefault="00302D81" w:rsidP="00BE16BF">
      <w:pPr>
        <w:tabs>
          <w:tab w:val="left" w:pos="2520"/>
          <w:tab w:val="left" w:pos="5400"/>
          <w:tab w:val="left" w:pos="7920"/>
        </w:tabs>
        <w:spacing w:before="5160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666115</wp:posOffset>
                </wp:positionV>
                <wp:extent cx="2514600" cy="11430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80" w:rsidRDefault="00041C9F" w:rsidP="002D7780">
                            <w:pPr>
                              <w:spacing w:after="0" w:line="240" w:lineRule="auto"/>
                            </w:pPr>
                            <w:r>
                              <w:t xml:space="preserve">Grossman </w:t>
                            </w:r>
                            <w:proofErr w:type="spellStart"/>
                            <w:r>
                              <w:t>Agency</w:t>
                            </w:r>
                            <w:proofErr w:type="spellEnd"/>
                          </w:p>
                          <w:p w:rsidR="002D7780" w:rsidRDefault="00041C9F" w:rsidP="002D7780">
                            <w:pPr>
                              <w:spacing w:after="0" w:line="240" w:lineRule="auto"/>
                            </w:pPr>
                            <w:r>
                              <w:t>Mgr. Roman Grossman</w:t>
                            </w:r>
                          </w:p>
                          <w:p w:rsidR="002D7780" w:rsidRDefault="00041C9F" w:rsidP="002D7780">
                            <w:pPr>
                              <w:spacing w:after="0" w:line="240" w:lineRule="auto"/>
                            </w:pPr>
                            <w:r>
                              <w:t>Hradební 1096/11</w:t>
                            </w:r>
                          </w:p>
                          <w:p w:rsidR="002D7780" w:rsidRDefault="00041C9F" w:rsidP="002D7780">
                            <w:pPr>
                              <w:spacing w:after="0" w:line="240" w:lineRule="auto"/>
                            </w:pPr>
                            <w:r>
                              <w:t>50003 Hradec Králové</w:t>
                            </w:r>
                          </w:p>
                          <w:p w:rsidR="00BE16BF" w:rsidRPr="007A487F" w:rsidRDefault="00BE16BF" w:rsidP="007A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.75pt;margin-top:52.45pt;width:19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">
                <v:textbox>
                  <w:txbxContent>
                    <w:p w:rsidR="002D7780" w:rsidRDefault="00041C9F" w:rsidP="002D7780">
                      <w:pPr>
                        <w:spacing w:after="0" w:line="240" w:lineRule="auto"/>
                      </w:pPr>
                      <w:r>
                        <w:t xml:space="preserve">Grossman </w:t>
                      </w:r>
                      <w:proofErr w:type="spellStart"/>
                      <w:r>
                        <w:t>Agency</w:t>
                      </w:r>
                      <w:proofErr w:type="spellEnd"/>
                    </w:p>
                    <w:p w:rsidR="002D7780" w:rsidRDefault="00041C9F" w:rsidP="002D7780">
                      <w:pPr>
                        <w:spacing w:after="0" w:line="240" w:lineRule="auto"/>
                      </w:pPr>
                      <w:r>
                        <w:t>Mgr. Roman Grossman</w:t>
                      </w:r>
                    </w:p>
                    <w:p w:rsidR="002D7780" w:rsidRDefault="00041C9F" w:rsidP="002D7780">
                      <w:pPr>
                        <w:spacing w:after="0" w:line="240" w:lineRule="auto"/>
                      </w:pPr>
                      <w:r>
                        <w:t>Hradební 1096/11</w:t>
                      </w:r>
                    </w:p>
                    <w:p w:rsidR="002D7780" w:rsidRDefault="00041C9F" w:rsidP="002D7780">
                      <w:pPr>
                        <w:spacing w:after="0" w:line="240" w:lineRule="auto"/>
                      </w:pPr>
                      <w:r>
                        <w:t>50003 Hradec Králové</w:t>
                      </w:r>
                    </w:p>
                    <w:p w:rsidR="00BE16BF" w:rsidRPr="007A487F" w:rsidRDefault="00BE16BF" w:rsidP="007A487F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163830</wp:posOffset>
                </wp:positionV>
                <wp:extent cx="0" cy="125730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0711" id="Line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12.9pt" to="459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Zf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" strokecolor="white"/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163830</wp:posOffset>
                </wp:positionV>
                <wp:extent cx="0" cy="125730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A85ED" id="Line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2.9pt" to="261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SQ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" strokecolor="white"/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49529</wp:posOffset>
                </wp:positionV>
                <wp:extent cx="22860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5F56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j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" strokecolor="white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133349</wp:posOffset>
                </wp:positionV>
                <wp:extent cx="22860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BD59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0.5pt" to="4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V6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" strokecolor="white"/>
            </w:pict>
          </mc:Fallback>
        </mc:AlternateContent>
      </w:r>
      <w:r w:rsidR="00BE16BF">
        <w:rPr>
          <w:sz w:val="22"/>
        </w:rPr>
        <w:t>Váš dopis</w:t>
      </w:r>
      <w:r w:rsidR="00BE16BF">
        <w:rPr>
          <w:sz w:val="22"/>
        </w:rPr>
        <w:tab/>
        <w:t>Číslo jednací</w:t>
      </w:r>
      <w:r w:rsidR="00BE16BF">
        <w:rPr>
          <w:sz w:val="22"/>
        </w:rPr>
        <w:tab/>
        <w:t>Vyřizuje</w:t>
      </w:r>
      <w:r w:rsidR="00BE16BF">
        <w:rPr>
          <w:sz w:val="22"/>
        </w:rPr>
        <w:tab/>
        <w:t xml:space="preserve">Jičín </w:t>
      </w:r>
    </w:p>
    <w:p w:rsidR="00BE16BF" w:rsidRDefault="00BE16BF" w:rsidP="00BE16BF">
      <w:pPr>
        <w:tabs>
          <w:tab w:val="left" w:pos="2520"/>
          <w:tab w:val="left" w:pos="5400"/>
          <w:tab w:val="left" w:pos="7920"/>
        </w:tabs>
        <w:spacing w:after="1080"/>
        <w:rPr>
          <w:sz w:val="22"/>
        </w:rPr>
      </w:pPr>
      <w:r>
        <w:rPr>
          <w:sz w:val="22"/>
        </w:rPr>
        <w:tab/>
      </w:r>
      <w:r w:rsidR="007A487F" w:rsidRPr="00302D81">
        <w:rPr>
          <w:sz w:val="22"/>
        </w:rPr>
        <w:t>SPŠ:JC/</w:t>
      </w:r>
      <w:r w:rsidR="00041C9F">
        <w:rPr>
          <w:sz w:val="22"/>
        </w:rPr>
        <w:t>18</w:t>
      </w:r>
      <w:r w:rsidRPr="00302D81">
        <w:rPr>
          <w:sz w:val="22"/>
        </w:rPr>
        <w:t>/20</w:t>
      </w:r>
      <w:r w:rsidR="00F9283D" w:rsidRPr="00302D81">
        <w:rPr>
          <w:sz w:val="22"/>
        </w:rPr>
        <w:t>1</w:t>
      </w:r>
      <w:r w:rsidR="00041C9F">
        <w:rPr>
          <w:sz w:val="22"/>
        </w:rPr>
        <w:t>7</w:t>
      </w:r>
      <w:r w:rsidR="007A487F" w:rsidRPr="00302D81">
        <w:rPr>
          <w:sz w:val="22"/>
        </w:rPr>
        <w:t>/RED</w:t>
      </w:r>
      <w:r w:rsidR="007A487F" w:rsidRPr="00302D81">
        <w:rPr>
          <w:sz w:val="22"/>
        </w:rPr>
        <w:tab/>
        <w:t>A. Žalská</w:t>
      </w:r>
      <w:r w:rsidRPr="00302D81">
        <w:rPr>
          <w:sz w:val="22"/>
        </w:rPr>
        <w:tab/>
      </w:r>
      <w:r w:rsidR="00452C04">
        <w:rPr>
          <w:sz w:val="22"/>
        </w:rPr>
        <w:t>2</w:t>
      </w:r>
      <w:r w:rsidR="00041C9F">
        <w:rPr>
          <w:sz w:val="22"/>
        </w:rPr>
        <w:t>0</w:t>
      </w:r>
      <w:r w:rsidR="00EE6F7E">
        <w:rPr>
          <w:sz w:val="22"/>
        </w:rPr>
        <w:t xml:space="preserve">. </w:t>
      </w:r>
      <w:r w:rsidR="00041C9F">
        <w:rPr>
          <w:sz w:val="22"/>
        </w:rPr>
        <w:t>3</w:t>
      </w:r>
      <w:r w:rsidR="006F3E6D">
        <w:rPr>
          <w:sz w:val="22"/>
        </w:rPr>
        <w:t>. 201</w:t>
      </w:r>
      <w:r w:rsidR="00041C9F">
        <w:rPr>
          <w:sz w:val="22"/>
        </w:rPr>
        <w:t>7</w:t>
      </w:r>
    </w:p>
    <w:p w:rsidR="00AB1B1C" w:rsidRDefault="00AB1B1C" w:rsidP="00AB1B1C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  <w:r>
        <w:rPr>
          <w:szCs w:val="24"/>
        </w:rPr>
        <w:t>Objednávka</w:t>
      </w:r>
    </w:p>
    <w:p w:rsidR="00AB1B1C" w:rsidRDefault="00AB1B1C" w:rsidP="00AB1B1C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  <w:r>
        <w:rPr>
          <w:szCs w:val="24"/>
        </w:rPr>
        <w:t>Objednáváme u Vás realizaci zahradně – architektonického řešení zahrady u VOŠ a S</w:t>
      </w:r>
      <w:r w:rsidR="00500F39">
        <w:rPr>
          <w:szCs w:val="24"/>
        </w:rPr>
        <w:t>PŠ, Jičín, Pod Koželuhy 100 dle</w:t>
      </w:r>
      <w:r>
        <w:rPr>
          <w:szCs w:val="24"/>
        </w:rPr>
        <w:t xml:space="preserve"> architektonického řešení a rozsahu uvedeného v příloze, v ceně do 19</w:t>
      </w:r>
      <w:r w:rsidR="002A0E8F">
        <w:rPr>
          <w:szCs w:val="24"/>
        </w:rPr>
        <w:t>7</w:t>
      </w:r>
      <w:r>
        <w:rPr>
          <w:szCs w:val="24"/>
        </w:rPr>
        <w:t> tis. Kč bez DPH,</w:t>
      </w:r>
      <w:r w:rsidR="002A0E8F">
        <w:rPr>
          <w:szCs w:val="24"/>
        </w:rPr>
        <w:t xml:space="preserve"> v termínu do konce dubna 2017.</w:t>
      </w:r>
    </w:p>
    <w:p w:rsidR="00AB1B1C" w:rsidRDefault="00AB1B1C" w:rsidP="00AB1B1C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  <w:r>
        <w:rPr>
          <w:szCs w:val="24"/>
        </w:rPr>
        <w:t>S pozdravem</w:t>
      </w:r>
    </w:p>
    <w:p w:rsidR="00AB1B1C" w:rsidRDefault="00AB1B1C" w:rsidP="00AB1B1C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</w:p>
    <w:p w:rsidR="00AB1B1C" w:rsidRDefault="00AB1B1C" w:rsidP="00AB1B1C">
      <w:pPr>
        <w:tabs>
          <w:tab w:val="left" w:pos="2520"/>
          <w:tab w:val="left" w:pos="5400"/>
          <w:tab w:val="left" w:pos="7920"/>
        </w:tabs>
        <w:spacing w:after="0" w:line="240" w:lineRule="auto"/>
        <w:rPr>
          <w:szCs w:val="24"/>
        </w:rPr>
      </w:pPr>
    </w:p>
    <w:p w:rsidR="00AB1B1C" w:rsidRDefault="00AB1B1C" w:rsidP="00AB1B1C">
      <w:pPr>
        <w:tabs>
          <w:tab w:val="left" w:pos="2520"/>
          <w:tab w:val="left" w:pos="5400"/>
          <w:tab w:val="left" w:pos="7920"/>
        </w:tabs>
        <w:spacing w:after="0" w:line="240" w:lineRule="auto"/>
        <w:rPr>
          <w:szCs w:val="24"/>
        </w:rPr>
      </w:pPr>
      <w:r>
        <w:rPr>
          <w:szCs w:val="24"/>
        </w:rPr>
        <w:t>Ing. Alena Žalská</w:t>
      </w:r>
    </w:p>
    <w:p w:rsidR="00AB1B1C" w:rsidRDefault="00AB1B1C" w:rsidP="00AB1B1C">
      <w:pPr>
        <w:tabs>
          <w:tab w:val="left" w:pos="2520"/>
          <w:tab w:val="left" w:pos="5400"/>
          <w:tab w:val="left" w:pos="7920"/>
        </w:tabs>
        <w:spacing w:after="0" w:line="240" w:lineRule="auto"/>
        <w:rPr>
          <w:szCs w:val="24"/>
        </w:rPr>
      </w:pPr>
    </w:p>
    <w:p w:rsidR="00AB1B1C" w:rsidRDefault="007A487F" w:rsidP="00AB1B1C">
      <w:pPr>
        <w:spacing w:after="0" w:line="240" w:lineRule="auto"/>
        <w:rPr>
          <w:sz w:val="22"/>
        </w:rPr>
      </w:pPr>
      <w:r>
        <w:rPr>
          <w:sz w:val="22"/>
        </w:rPr>
        <w:t>ředitelka VOŠ a SPŠ, Jičín, Pod Koželuhy 100</w:t>
      </w:r>
    </w:p>
    <w:p w:rsidR="007A487F" w:rsidRDefault="007A487F" w:rsidP="00AB1B1C">
      <w:pPr>
        <w:spacing w:after="0" w:line="240" w:lineRule="auto"/>
        <w:rPr>
          <w:sz w:val="22"/>
        </w:rPr>
      </w:pPr>
      <w:r>
        <w:rPr>
          <w:sz w:val="22"/>
        </w:rPr>
        <w:t>tel.: 493 533 137, 736 441</w:t>
      </w:r>
      <w:r w:rsidR="00021A35">
        <w:rPr>
          <w:sz w:val="22"/>
        </w:rPr>
        <w:t> </w:t>
      </w:r>
      <w:r>
        <w:rPr>
          <w:sz w:val="22"/>
        </w:rPr>
        <w:t>706</w:t>
      </w:r>
    </w:p>
    <w:p w:rsidR="00021A35" w:rsidRDefault="00021A35" w:rsidP="00AB1B1C">
      <w:pPr>
        <w:spacing w:after="0" w:line="240" w:lineRule="auto"/>
        <w:rPr>
          <w:sz w:val="22"/>
        </w:rPr>
      </w:pPr>
    </w:p>
    <w:p w:rsidR="0086739B" w:rsidRDefault="00021A35" w:rsidP="007662DB">
      <w:pPr>
        <w:spacing w:after="0" w:line="240" w:lineRule="auto"/>
        <w:rPr>
          <w:sz w:val="22"/>
        </w:rPr>
      </w:pPr>
      <w:r>
        <w:rPr>
          <w:sz w:val="22"/>
        </w:rPr>
        <w:t xml:space="preserve">Příloha: </w:t>
      </w:r>
      <w:r w:rsidR="007662DB">
        <w:rPr>
          <w:sz w:val="22"/>
        </w:rPr>
        <w:t>přehled položek</w:t>
      </w:r>
      <w:r w:rsidR="00AB1B1C">
        <w:rPr>
          <w:sz w:val="22"/>
        </w:rPr>
        <w:t xml:space="preserve"> </w:t>
      </w:r>
      <w:r w:rsidR="0086739B">
        <w:rPr>
          <w:sz w:val="22"/>
        </w:rPr>
        <w:br w:type="page"/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980"/>
        <w:gridCol w:w="1080"/>
      </w:tblGrid>
      <w:tr w:rsidR="007662DB" w:rsidRPr="007662DB" w:rsidTr="007662DB">
        <w:trPr>
          <w:trHeight w:val="975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ZAHRADNĚ -ARCHITEKTONICKÉ ŘEŠENÍ ZAHRADY U VOŠ A SPŠ JIČÍN</w:t>
            </w:r>
          </w:p>
        </w:tc>
      </w:tr>
      <w:tr w:rsidR="007662DB" w:rsidRPr="007662DB" w:rsidTr="007662DB">
        <w:trPr>
          <w:trHeight w:val="45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Zhotovitel: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Objednatel:</w:t>
            </w:r>
          </w:p>
        </w:tc>
      </w:tr>
      <w:tr w:rsidR="007662DB" w:rsidRPr="007662DB" w:rsidTr="007662DB">
        <w:trPr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Grossman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Agency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VOŠ a SPŠ Jičín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7662DB" w:rsidRPr="007662DB" w:rsidTr="007662DB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7662DB" w:rsidRPr="007662DB" w:rsidTr="007662DB">
        <w:trPr>
          <w:trHeight w:val="375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Položkový rozpočet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58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jednotka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množství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Úprava půdy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sejmutí ornice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Chemické odplevelení postřikem (2x)  např. </w:t>
            </w:r>
            <w:proofErr w:type="spell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Roundup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216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Totální herbicid (8l/ha </w:t>
            </w:r>
            <w:proofErr w:type="spell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např</w:t>
            </w:r>
            <w:proofErr w:type="spellEnd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Roundup</w:t>
            </w:r>
            <w:proofErr w:type="spellEnd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0,5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obdělání půdy</w:t>
            </w:r>
            <w:bookmarkStart w:id="0" w:name="_GoBack"/>
            <w:bookmarkEnd w:id="0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rotavátorem</w:t>
            </w:r>
            <w:proofErr w:type="spellEnd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hrabání, válení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216</w:t>
            </w:r>
          </w:p>
        </w:tc>
      </w:tr>
      <w:tr w:rsidR="007662DB" w:rsidRPr="007662DB" w:rsidTr="007662DB">
        <w:trPr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Rozprostření a urovnání ornice bez nákupu ornice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stavební práce a osazení laviček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vytyčení zpevněné plochy pod lavičkami a osazení laviček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7662DB" w:rsidRPr="007662DB" w:rsidTr="007662DB">
        <w:trPr>
          <w:trHeight w:val="9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zřízení zpevněné plochy pod lavičkami (3m2/1lavičku)ze žulových kostek v pískovém nebo štěrkovém loži, včetně materiálu a  pokládky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lavičky včetně osazení šrouby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doprava materiálu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Přípravné práce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vytýčení záhonů pro výsadbu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216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Výsadba dřevin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9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Výsadba stromů (hloubení jamek pro vysazování rostlin do 1m3,  s balem do 0,5 m, s 50% výměnou půdy, ochrana kmene jutou, kotvení 3kůly v rovině)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7662DB" w:rsidRPr="007662DB" w:rsidTr="007662DB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Výsadba keřů vyšších  - hl. jamek 0,02, bal do 0,2, bez výměny půdy v rovině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52</w:t>
            </w:r>
          </w:p>
        </w:tc>
      </w:tr>
      <w:tr w:rsidR="007662DB" w:rsidRPr="007662DB" w:rsidTr="007662DB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Výsadba keřů nižších  - hl. jamek 0,01, bal do 0,1, bez výměny půdy v rovině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132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lastRenderedPageBreak/>
              <w:t xml:space="preserve">strom Acer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platanoides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strom Acer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platanoides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´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Crimson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King´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strom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Cercis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canadensis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´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Forest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Pansy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strom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Gledistsia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triacanthos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´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Sunburst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strom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Tilia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cordata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´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Greenspire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strom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Pinus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sylvestris´Watererii</w:t>
            </w:r>
            <w:proofErr w:type="spellEnd"/>
            <w:r w:rsidRPr="007662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Keře vyšší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Amelanchier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laevis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´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Ballerina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Keře vyšší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Buddleia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davidii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Keře vyšší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Cornus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alba ´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Sibirica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Variegata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Keře vyšší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Forsythia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x  intermedia ´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Lynwood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Keře vyšší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Sorbaria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sorbifolia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´Sem´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Keře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nizké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Caryopteris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x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clandonensis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´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Heavenly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blue´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35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Keře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nizké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Hypericum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calycinum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´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Hidcote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Keře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nizké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Symphoricarpos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x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chenaultii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´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Hancock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40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Keře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nizké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Spiraea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japonica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 xml:space="preserve"> ´</w:t>
            </w:r>
            <w:proofErr w:type="spellStart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Shirobana</w:t>
            </w:r>
            <w:proofErr w:type="spellEnd"/>
            <w:r w:rsidRPr="007662DB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cs-CZ"/>
              </w:rPr>
              <w:t>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35</w:t>
            </w:r>
          </w:p>
        </w:tc>
      </w:tr>
      <w:tr w:rsidR="007662DB" w:rsidRPr="007662DB" w:rsidTr="007662DB">
        <w:trPr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zhotovení  závlahové mísy stromy </w:t>
            </w:r>
            <w:proofErr w:type="spell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soliterní</w:t>
            </w:r>
            <w:proofErr w:type="spellEnd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 v rovině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položení kokosové sítě a její ukotvení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54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kokosová síť 700g/m2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54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juta pás ( 20cm)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kůly ke stromům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30</w:t>
            </w:r>
          </w:p>
        </w:tc>
      </w:tr>
      <w:tr w:rsidR="007662DB" w:rsidRPr="007662DB" w:rsidTr="007662DB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hnojení tabletovým hnojivem s rozdělením k jednotlivým rostlinám (keře, stromy)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0,0035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tabletové </w:t>
            </w:r>
            <w:proofErr w:type="spell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předzásobní</w:t>
            </w:r>
            <w:proofErr w:type="spellEnd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hnojivo ( např.</w:t>
            </w:r>
            <w:proofErr w:type="gramEnd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Silvamix</w:t>
            </w:r>
            <w:proofErr w:type="spellEnd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3,5</w:t>
            </w:r>
          </w:p>
        </w:tc>
      </w:tr>
      <w:tr w:rsidR="007662DB" w:rsidRPr="007662DB" w:rsidTr="007662DB">
        <w:trPr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Mulčování drcenou borkou v tloušťce 0,08 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216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borka pro mulčování vč. Dopravy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</w:p>
        </w:tc>
      </w:tr>
      <w:tr w:rsidR="007662DB" w:rsidRPr="007662DB" w:rsidTr="007662DB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zahr</w:t>
            </w:r>
            <w:proofErr w:type="spellEnd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Substrát pro výměnu půdy v jamkách vč. Dopravy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Ošetření vysazených dřevin </w:t>
            </w:r>
            <w:proofErr w:type="spellStart"/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soliterních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Ošetření vysazených keřů ve skupinách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184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Doprava rostlinného materiálu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62DB" w:rsidRPr="007662DB" w:rsidTr="007662DB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zalití rostlin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B" w:rsidRPr="007662DB" w:rsidRDefault="007662DB" w:rsidP="0076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62D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0,2</w:t>
            </w:r>
          </w:p>
        </w:tc>
      </w:tr>
    </w:tbl>
    <w:p w:rsidR="00AB1B1C" w:rsidRDefault="00AB1B1C" w:rsidP="007A487F">
      <w:pPr>
        <w:spacing w:after="0" w:line="480" w:lineRule="auto"/>
        <w:rPr>
          <w:sz w:val="22"/>
        </w:rPr>
      </w:pPr>
    </w:p>
    <w:sectPr w:rsidR="00AB1B1C" w:rsidSect="00AB1B1C">
      <w:headerReference w:type="even" r:id="rId12"/>
      <w:headerReference w:type="default" r:id="rId13"/>
      <w:footerReference w:type="default" r:id="rId14"/>
      <w:pgSz w:w="11907" w:h="16840" w:code="9"/>
      <w:pgMar w:top="1418" w:right="1418" w:bottom="284" w:left="1418" w:header="567" w:footer="2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BF" w:rsidRDefault="00BE16BF">
      <w:r>
        <w:separator/>
      </w:r>
    </w:p>
  </w:endnote>
  <w:endnote w:type="continuationSeparator" w:id="0">
    <w:p w:rsidR="00BE16BF" w:rsidRDefault="00BE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F" w:rsidRDefault="00BE16BF" w:rsidP="005C2D2E">
    <w:pPr>
      <w:pStyle w:val="Zpat"/>
      <w:tabs>
        <w:tab w:val="clear" w:pos="4536"/>
        <w:tab w:val="left" w:pos="1980"/>
        <w:tab w:val="left" w:pos="3420"/>
        <w:tab w:val="left" w:pos="5940"/>
        <w:tab w:val="left" w:pos="73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BF" w:rsidRDefault="00BE16BF">
      <w:r>
        <w:separator/>
      </w:r>
    </w:p>
  </w:footnote>
  <w:footnote w:type="continuationSeparator" w:id="0">
    <w:p w:rsidR="00BE16BF" w:rsidRDefault="00BE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3D" w:rsidRDefault="00F9283D">
    <w:pPr>
      <w:pStyle w:val="Zhlav"/>
    </w:pPr>
  </w:p>
  <w:p w:rsidR="00205B3E" w:rsidRDefault="00F9283D">
    <w:r>
      <w:rPr>
        <w:rFonts w:eastAsia="Times New Roman" w:cs="Times New Roman"/>
        <w:szCs w:val="24"/>
        <w:lang w:eastAsia="cs-CZ"/>
      </w:rPr>
      <w:tab/>
    </w:r>
    <w:r>
      <w:rPr>
        <w:rFonts w:eastAsia="Times New Roman" w:cs="Times New Roman"/>
        <w:szCs w:val="24"/>
        <w:lang w:eastAsia="cs-CZ"/>
      </w:rPr>
      <w:tab/>
    </w:r>
    <w:r>
      <w:rPr>
        <w:rFonts w:eastAsia="Times New Roman" w:cs="Times New Roman"/>
        <w:szCs w:val="24"/>
        <w:lang w:eastAsia="cs-CZ"/>
      </w:rPr>
      <w:tab/>
    </w:r>
    <w:r>
      <w:rPr>
        <w:rFonts w:eastAsia="Times New Roman" w:cs="Times New Roman"/>
        <w:szCs w:val="24"/>
        <w:lang w:eastAsia="cs-CZ"/>
      </w:rPr>
      <w:tab/>
    </w:r>
    <w:r>
      <w:rPr>
        <w:rFonts w:eastAsia="Times New Roman" w:cs="Times New Roman"/>
        <w:szCs w:val="24"/>
        <w:lang w:eastAsia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3D" w:rsidRDefault="00F9283D" w:rsidP="003613CA">
    <w:pPr>
      <w:pStyle w:val="Zhlav"/>
      <w:rPr>
        <w:b/>
        <w:sz w:val="26"/>
        <w:szCs w:val="26"/>
      </w:rPr>
    </w:pPr>
    <w:r w:rsidRPr="00F9283D">
      <w:rPr>
        <w:b/>
        <w:noProof/>
        <w:sz w:val="26"/>
        <w:szCs w:val="2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1905</wp:posOffset>
          </wp:positionV>
          <wp:extent cx="1238250" cy="400050"/>
          <wp:effectExtent l="19050" t="0" r="0" b="0"/>
          <wp:wrapSquare wrapText="bothSides"/>
          <wp:docPr id="1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300" b="45264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6BF">
      <w:rPr>
        <w:b/>
        <w:sz w:val="26"/>
        <w:szCs w:val="26"/>
      </w:rPr>
      <w:t>Vyšší odborná škola a</w:t>
    </w:r>
    <w:r w:rsidR="00BE16BF" w:rsidRPr="00493D4F">
      <w:rPr>
        <w:b/>
        <w:sz w:val="26"/>
        <w:szCs w:val="26"/>
      </w:rPr>
      <w:t xml:space="preserve"> Střední průmyslová škola</w:t>
    </w:r>
    <w:r w:rsidR="00BE16BF">
      <w:rPr>
        <w:b/>
        <w:sz w:val="26"/>
        <w:szCs w:val="26"/>
      </w:rPr>
      <w:t>,</w:t>
    </w:r>
    <w:r w:rsidR="00BE16BF" w:rsidRPr="00493D4F">
      <w:rPr>
        <w:b/>
        <w:sz w:val="26"/>
        <w:szCs w:val="26"/>
      </w:rPr>
      <w:t xml:space="preserve"> Jičín</w:t>
    </w:r>
    <w:r w:rsidR="00BE16BF">
      <w:rPr>
        <w:b/>
        <w:sz w:val="26"/>
        <w:szCs w:val="26"/>
      </w:rPr>
      <w:t xml:space="preserve">, </w:t>
    </w:r>
  </w:p>
  <w:p w:rsidR="00BE16BF" w:rsidRPr="00493D4F" w:rsidRDefault="00BE16BF" w:rsidP="00F9283D">
    <w:pPr>
      <w:pStyle w:val="Zhlav"/>
      <w:ind w:firstLine="2127"/>
      <w:rPr>
        <w:b/>
        <w:sz w:val="26"/>
        <w:szCs w:val="26"/>
      </w:rPr>
    </w:pPr>
    <w:r w:rsidRPr="00493D4F">
      <w:rPr>
        <w:b/>
        <w:sz w:val="26"/>
        <w:szCs w:val="26"/>
      </w:rPr>
      <w:t>Pod Koželuhy 100</w:t>
    </w:r>
  </w:p>
  <w:p w:rsidR="00BE16BF" w:rsidRDefault="00BE16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82"/>
    <w:multiLevelType w:val="hybridMultilevel"/>
    <w:tmpl w:val="3D347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710E6"/>
    <w:multiLevelType w:val="hybridMultilevel"/>
    <w:tmpl w:val="0A84D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04E69"/>
    <w:multiLevelType w:val="hybridMultilevel"/>
    <w:tmpl w:val="1214EE7A"/>
    <w:lvl w:ilvl="0" w:tplc="0FF44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AF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AD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601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03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043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61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A9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88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A691A"/>
    <w:multiLevelType w:val="hybridMultilevel"/>
    <w:tmpl w:val="1214EE7A"/>
    <w:lvl w:ilvl="0" w:tplc="E4B21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4B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4B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A2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4F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CF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81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A2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48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94D62"/>
    <w:multiLevelType w:val="hybridMultilevel"/>
    <w:tmpl w:val="FA10C9FC"/>
    <w:lvl w:ilvl="0" w:tplc="1298A0E2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200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8F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CF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8B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47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A9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03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29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52F"/>
    <w:multiLevelType w:val="hybridMultilevel"/>
    <w:tmpl w:val="F97818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A70DE"/>
    <w:multiLevelType w:val="hybridMultilevel"/>
    <w:tmpl w:val="9124855A"/>
    <w:lvl w:ilvl="0" w:tplc="17383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0C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48A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C9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29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846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4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A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0C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075AA"/>
    <w:multiLevelType w:val="hybridMultilevel"/>
    <w:tmpl w:val="6E949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07846"/>
    <w:multiLevelType w:val="hybridMultilevel"/>
    <w:tmpl w:val="DE24A056"/>
    <w:lvl w:ilvl="0" w:tplc="48CAFBE4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 w15:restartNumberingAfterBreak="0">
    <w:nsid w:val="48E65F14"/>
    <w:multiLevelType w:val="hybridMultilevel"/>
    <w:tmpl w:val="A622DBD6"/>
    <w:lvl w:ilvl="0" w:tplc="3D484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B829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9236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E0CD0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2282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AD6D3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9E3D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7EC4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A18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7A3CA4"/>
    <w:multiLevelType w:val="hybridMultilevel"/>
    <w:tmpl w:val="7D8C02E6"/>
    <w:lvl w:ilvl="0" w:tplc="5A04E4C2">
      <w:start w:val="2"/>
      <w:numFmt w:val="lowerLetter"/>
      <w:lvlText w:val="%1)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F60532F"/>
    <w:multiLevelType w:val="hybridMultilevel"/>
    <w:tmpl w:val="0346E214"/>
    <w:lvl w:ilvl="0" w:tplc="61B4BE6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1C24924"/>
    <w:multiLevelType w:val="hybridMultilevel"/>
    <w:tmpl w:val="35487776"/>
    <w:lvl w:ilvl="0" w:tplc="5868F31C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F3F02"/>
    <w:multiLevelType w:val="hybridMultilevel"/>
    <w:tmpl w:val="C3EE19A4"/>
    <w:lvl w:ilvl="0" w:tplc="F7701C6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9E3131A"/>
    <w:multiLevelType w:val="hybridMultilevel"/>
    <w:tmpl w:val="261A05A2"/>
    <w:lvl w:ilvl="0" w:tplc="7E7AB0DA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5FD10F64"/>
    <w:multiLevelType w:val="hybridMultilevel"/>
    <w:tmpl w:val="9412E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5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1B"/>
    <w:rsid w:val="00013234"/>
    <w:rsid w:val="00016897"/>
    <w:rsid w:val="00021A35"/>
    <w:rsid w:val="00034C89"/>
    <w:rsid w:val="00035206"/>
    <w:rsid w:val="00041C9F"/>
    <w:rsid w:val="00056772"/>
    <w:rsid w:val="0006587C"/>
    <w:rsid w:val="000822BC"/>
    <w:rsid w:val="000856EC"/>
    <w:rsid w:val="000917F2"/>
    <w:rsid w:val="00096406"/>
    <w:rsid w:val="000A2C7C"/>
    <w:rsid w:val="000D39C6"/>
    <w:rsid w:val="000D6298"/>
    <w:rsid w:val="000E2619"/>
    <w:rsid w:val="000E43FE"/>
    <w:rsid w:val="000F0A41"/>
    <w:rsid w:val="000F6871"/>
    <w:rsid w:val="00117D0E"/>
    <w:rsid w:val="001442BA"/>
    <w:rsid w:val="001507CF"/>
    <w:rsid w:val="0015241A"/>
    <w:rsid w:val="001534B2"/>
    <w:rsid w:val="00163CEA"/>
    <w:rsid w:val="001701B4"/>
    <w:rsid w:val="00170F82"/>
    <w:rsid w:val="001716FD"/>
    <w:rsid w:val="001762B7"/>
    <w:rsid w:val="00177F8E"/>
    <w:rsid w:val="001B74BF"/>
    <w:rsid w:val="001D4B9C"/>
    <w:rsid w:val="001D6A6F"/>
    <w:rsid w:val="001E6C8F"/>
    <w:rsid w:val="001F3A4A"/>
    <w:rsid w:val="001F4770"/>
    <w:rsid w:val="001F47B3"/>
    <w:rsid w:val="001F7FB7"/>
    <w:rsid w:val="00201901"/>
    <w:rsid w:val="00205B3E"/>
    <w:rsid w:val="00260F3D"/>
    <w:rsid w:val="002612A9"/>
    <w:rsid w:val="00263D0D"/>
    <w:rsid w:val="00271D0E"/>
    <w:rsid w:val="00273DC2"/>
    <w:rsid w:val="00277F37"/>
    <w:rsid w:val="00292CB6"/>
    <w:rsid w:val="002937F6"/>
    <w:rsid w:val="002A0E8F"/>
    <w:rsid w:val="002A155D"/>
    <w:rsid w:val="002B55EC"/>
    <w:rsid w:val="002C09A2"/>
    <w:rsid w:val="002C69D3"/>
    <w:rsid w:val="002D47C2"/>
    <w:rsid w:val="002D69C8"/>
    <w:rsid w:val="002D7780"/>
    <w:rsid w:val="002F4635"/>
    <w:rsid w:val="003019D3"/>
    <w:rsid w:val="00302D81"/>
    <w:rsid w:val="00307349"/>
    <w:rsid w:val="0031647A"/>
    <w:rsid w:val="00317703"/>
    <w:rsid w:val="003224F1"/>
    <w:rsid w:val="003316AC"/>
    <w:rsid w:val="003475E6"/>
    <w:rsid w:val="00350F9F"/>
    <w:rsid w:val="003613CA"/>
    <w:rsid w:val="0036306E"/>
    <w:rsid w:val="00384CC5"/>
    <w:rsid w:val="003911DE"/>
    <w:rsid w:val="00392A9C"/>
    <w:rsid w:val="003A2420"/>
    <w:rsid w:val="003A419D"/>
    <w:rsid w:val="003A6CEA"/>
    <w:rsid w:val="003B20C9"/>
    <w:rsid w:val="003B361C"/>
    <w:rsid w:val="003B68CB"/>
    <w:rsid w:val="003B72C3"/>
    <w:rsid w:val="003D2CE2"/>
    <w:rsid w:val="003F4D0A"/>
    <w:rsid w:val="00403D08"/>
    <w:rsid w:val="004042AC"/>
    <w:rsid w:val="0040509B"/>
    <w:rsid w:val="00410EF3"/>
    <w:rsid w:val="00415AAB"/>
    <w:rsid w:val="00417F11"/>
    <w:rsid w:val="0042398F"/>
    <w:rsid w:val="0044357D"/>
    <w:rsid w:val="00452C04"/>
    <w:rsid w:val="00460AD0"/>
    <w:rsid w:val="00463CAE"/>
    <w:rsid w:val="0047015A"/>
    <w:rsid w:val="004715F5"/>
    <w:rsid w:val="00477E6D"/>
    <w:rsid w:val="004831AF"/>
    <w:rsid w:val="00493D4F"/>
    <w:rsid w:val="004A5A12"/>
    <w:rsid w:val="004B353F"/>
    <w:rsid w:val="004B6763"/>
    <w:rsid w:val="004C3921"/>
    <w:rsid w:val="004C509E"/>
    <w:rsid w:val="004D45E7"/>
    <w:rsid w:val="00500F39"/>
    <w:rsid w:val="0050672C"/>
    <w:rsid w:val="00507472"/>
    <w:rsid w:val="00526243"/>
    <w:rsid w:val="00554D6D"/>
    <w:rsid w:val="00561965"/>
    <w:rsid w:val="00567612"/>
    <w:rsid w:val="005740BE"/>
    <w:rsid w:val="00577D2E"/>
    <w:rsid w:val="0059771E"/>
    <w:rsid w:val="005A5B98"/>
    <w:rsid w:val="005B19C2"/>
    <w:rsid w:val="005B51C1"/>
    <w:rsid w:val="005B54AC"/>
    <w:rsid w:val="005B6398"/>
    <w:rsid w:val="005C0C7F"/>
    <w:rsid w:val="005C2D2E"/>
    <w:rsid w:val="005D214C"/>
    <w:rsid w:val="005D4F39"/>
    <w:rsid w:val="005E32CC"/>
    <w:rsid w:val="005F3626"/>
    <w:rsid w:val="005F4572"/>
    <w:rsid w:val="0060331C"/>
    <w:rsid w:val="00610ECF"/>
    <w:rsid w:val="006138E1"/>
    <w:rsid w:val="00636DA0"/>
    <w:rsid w:val="00643878"/>
    <w:rsid w:val="006447B9"/>
    <w:rsid w:val="00653121"/>
    <w:rsid w:val="00657992"/>
    <w:rsid w:val="006616F3"/>
    <w:rsid w:val="006640B1"/>
    <w:rsid w:val="00677612"/>
    <w:rsid w:val="006820CC"/>
    <w:rsid w:val="00690DD3"/>
    <w:rsid w:val="00693F22"/>
    <w:rsid w:val="0069453A"/>
    <w:rsid w:val="006A031F"/>
    <w:rsid w:val="006A4D38"/>
    <w:rsid w:val="006B013B"/>
    <w:rsid w:val="006B06FC"/>
    <w:rsid w:val="006B0DF8"/>
    <w:rsid w:val="006B7ECB"/>
    <w:rsid w:val="006C0FD7"/>
    <w:rsid w:val="006D5A1F"/>
    <w:rsid w:val="006E0319"/>
    <w:rsid w:val="006E45B5"/>
    <w:rsid w:val="006E47BD"/>
    <w:rsid w:val="006F3E6D"/>
    <w:rsid w:val="00720322"/>
    <w:rsid w:val="00726D60"/>
    <w:rsid w:val="007322FC"/>
    <w:rsid w:val="00756B5E"/>
    <w:rsid w:val="00757680"/>
    <w:rsid w:val="007651F7"/>
    <w:rsid w:val="007662DB"/>
    <w:rsid w:val="0078064F"/>
    <w:rsid w:val="00784ECF"/>
    <w:rsid w:val="00785A00"/>
    <w:rsid w:val="00786E91"/>
    <w:rsid w:val="00792209"/>
    <w:rsid w:val="007943B7"/>
    <w:rsid w:val="007A487F"/>
    <w:rsid w:val="007A7C16"/>
    <w:rsid w:val="007B4EBC"/>
    <w:rsid w:val="007B508C"/>
    <w:rsid w:val="007C7DA6"/>
    <w:rsid w:val="007D031D"/>
    <w:rsid w:val="007D4361"/>
    <w:rsid w:val="007D50BD"/>
    <w:rsid w:val="00802B2D"/>
    <w:rsid w:val="008231C7"/>
    <w:rsid w:val="00825DE4"/>
    <w:rsid w:val="008451A5"/>
    <w:rsid w:val="00847C1C"/>
    <w:rsid w:val="00860055"/>
    <w:rsid w:val="008623A6"/>
    <w:rsid w:val="00862422"/>
    <w:rsid w:val="008633E1"/>
    <w:rsid w:val="00864695"/>
    <w:rsid w:val="0086739B"/>
    <w:rsid w:val="00873CCD"/>
    <w:rsid w:val="008814F0"/>
    <w:rsid w:val="0089530B"/>
    <w:rsid w:val="00895568"/>
    <w:rsid w:val="0089714D"/>
    <w:rsid w:val="008A2384"/>
    <w:rsid w:val="008A33CB"/>
    <w:rsid w:val="008B512B"/>
    <w:rsid w:val="008B7CA1"/>
    <w:rsid w:val="008C5D03"/>
    <w:rsid w:val="008D34FF"/>
    <w:rsid w:val="008F63B4"/>
    <w:rsid w:val="00905E1E"/>
    <w:rsid w:val="00910FD1"/>
    <w:rsid w:val="00943CDC"/>
    <w:rsid w:val="00944B2A"/>
    <w:rsid w:val="009564A0"/>
    <w:rsid w:val="00981135"/>
    <w:rsid w:val="00990FC8"/>
    <w:rsid w:val="009A04AE"/>
    <w:rsid w:val="009A1BE3"/>
    <w:rsid w:val="009A3D9C"/>
    <w:rsid w:val="009A627D"/>
    <w:rsid w:val="009B0CD0"/>
    <w:rsid w:val="009B19F9"/>
    <w:rsid w:val="009B28A5"/>
    <w:rsid w:val="009F1FDE"/>
    <w:rsid w:val="009F3B81"/>
    <w:rsid w:val="00A04F1B"/>
    <w:rsid w:val="00A10C98"/>
    <w:rsid w:val="00A13CEC"/>
    <w:rsid w:val="00A22726"/>
    <w:rsid w:val="00A53921"/>
    <w:rsid w:val="00A70955"/>
    <w:rsid w:val="00A746DE"/>
    <w:rsid w:val="00A860AF"/>
    <w:rsid w:val="00A8653F"/>
    <w:rsid w:val="00A92F60"/>
    <w:rsid w:val="00A96ED0"/>
    <w:rsid w:val="00AA0500"/>
    <w:rsid w:val="00AB1B1C"/>
    <w:rsid w:val="00AF0628"/>
    <w:rsid w:val="00AF0DDC"/>
    <w:rsid w:val="00AF2DED"/>
    <w:rsid w:val="00AF45DC"/>
    <w:rsid w:val="00B03361"/>
    <w:rsid w:val="00B053CB"/>
    <w:rsid w:val="00B17A4A"/>
    <w:rsid w:val="00B234E7"/>
    <w:rsid w:val="00B3626C"/>
    <w:rsid w:val="00B47CF0"/>
    <w:rsid w:val="00B51CC1"/>
    <w:rsid w:val="00B618B5"/>
    <w:rsid w:val="00B65132"/>
    <w:rsid w:val="00B6562E"/>
    <w:rsid w:val="00B668A6"/>
    <w:rsid w:val="00B81F1D"/>
    <w:rsid w:val="00B97900"/>
    <w:rsid w:val="00BA2795"/>
    <w:rsid w:val="00BA56FA"/>
    <w:rsid w:val="00BB2D17"/>
    <w:rsid w:val="00BC68C5"/>
    <w:rsid w:val="00BD1142"/>
    <w:rsid w:val="00BD175E"/>
    <w:rsid w:val="00BD5C2B"/>
    <w:rsid w:val="00BE16BF"/>
    <w:rsid w:val="00BE268E"/>
    <w:rsid w:val="00BE4EFE"/>
    <w:rsid w:val="00BF22DE"/>
    <w:rsid w:val="00BF453C"/>
    <w:rsid w:val="00C04163"/>
    <w:rsid w:val="00C05564"/>
    <w:rsid w:val="00C141DD"/>
    <w:rsid w:val="00C24B55"/>
    <w:rsid w:val="00C57D6B"/>
    <w:rsid w:val="00C64A81"/>
    <w:rsid w:val="00C86F4B"/>
    <w:rsid w:val="00C91CA2"/>
    <w:rsid w:val="00CB3894"/>
    <w:rsid w:val="00CD3BB3"/>
    <w:rsid w:val="00D0207C"/>
    <w:rsid w:val="00D04260"/>
    <w:rsid w:val="00D04669"/>
    <w:rsid w:val="00D1624A"/>
    <w:rsid w:val="00D278CD"/>
    <w:rsid w:val="00D307FA"/>
    <w:rsid w:val="00D35EEB"/>
    <w:rsid w:val="00D5620E"/>
    <w:rsid w:val="00D665C7"/>
    <w:rsid w:val="00D74AAD"/>
    <w:rsid w:val="00D7671B"/>
    <w:rsid w:val="00D9024E"/>
    <w:rsid w:val="00DA4E00"/>
    <w:rsid w:val="00DA522A"/>
    <w:rsid w:val="00DB3063"/>
    <w:rsid w:val="00DB561F"/>
    <w:rsid w:val="00DC0A32"/>
    <w:rsid w:val="00DC22E6"/>
    <w:rsid w:val="00DE1F3C"/>
    <w:rsid w:val="00DF289B"/>
    <w:rsid w:val="00E01A75"/>
    <w:rsid w:val="00E34DF9"/>
    <w:rsid w:val="00E43B7F"/>
    <w:rsid w:val="00E43BF0"/>
    <w:rsid w:val="00E62477"/>
    <w:rsid w:val="00E625CE"/>
    <w:rsid w:val="00E940AE"/>
    <w:rsid w:val="00EA2BCC"/>
    <w:rsid w:val="00EA70D4"/>
    <w:rsid w:val="00EC559D"/>
    <w:rsid w:val="00EC5EDC"/>
    <w:rsid w:val="00EC6777"/>
    <w:rsid w:val="00EC7BA8"/>
    <w:rsid w:val="00ED73C4"/>
    <w:rsid w:val="00EE6F7E"/>
    <w:rsid w:val="00F10045"/>
    <w:rsid w:val="00F22171"/>
    <w:rsid w:val="00F2620F"/>
    <w:rsid w:val="00F407E5"/>
    <w:rsid w:val="00F539B9"/>
    <w:rsid w:val="00F62A9D"/>
    <w:rsid w:val="00F718C7"/>
    <w:rsid w:val="00F719C2"/>
    <w:rsid w:val="00F75A10"/>
    <w:rsid w:val="00F81022"/>
    <w:rsid w:val="00F81898"/>
    <w:rsid w:val="00F8404B"/>
    <w:rsid w:val="00F862DA"/>
    <w:rsid w:val="00F927C1"/>
    <w:rsid w:val="00F9283D"/>
    <w:rsid w:val="00FA2122"/>
    <w:rsid w:val="00FA25EC"/>
    <w:rsid w:val="00FB180F"/>
    <w:rsid w:val="00FB2FA5"/>
    <w:rsid w:val="00FC1A18"/>
    <w:rsid w:val="00FD2374"/>
    <w:rsid w:val="00FD28B0"/>
    <w:rsid w:val="00FD4A25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enu v:ext="edit" strokecolor="white"/>
    </o:shapedefaults>
    <o:shapelayout v:ext="edit">
      <o:idmap v:ext="edit" data="1"/>
    </o:shapelayout>
  </w:shapeDefaults>
  <w:decimalSymbol w:val=","/>
  <w:listSeparator w:val=";"/>
  <w14:docId w14:val="2FDE7D7D"/>
  <w15:docId w15:val="{244D0BE3-7E1B-4E12-AB6F-D54A21F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A12"/>
    <w:pPr>
      <w:spacing w:after="200" w:line="276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60F3D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60F3D"/>
    <w:pPr>
      <w:spacing w:after="0" w:line="360" w:lineRule="auto"/>
      <w:ind w:firstLine="708"/>
    </w:pPr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rsid w:val="00260F3D"/>
    <w:pPr>
      <w:spacing w:after="0" w:line="36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rsid w:val="00260F3D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rsid w:val="00260F3D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rsid w:val="00260F3D"/>
    <w:rPr>
      <w:color w:val="0000FF"/>
      <w:u w:val="single"/>
    </w:rPr>
  </w:style>
  <w:style w:type="paragraph" w:styleId="Textbubliny">
    <w:name w:val="Balloon Text"/>
    <w:basedOn w:val="Normln"/>
    <w:semiHidden/>
    <w:rsid w:val="001534B2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D30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D1142"/>
    <w:rPr>
      <w:sz w:val="28"/>
      <w:szCs w:val="24"/>
      <w:u w:val="single"/>
    </w:rPr>
  </w:style>
  <w:style w:type="paragraph" w:styleId="Normlnweb">
    <w:name w:val="Normal (Web)"/>
    <w:basedOn w:val="Normln"/>
    <w:uiPriority w:val="99"/>
    <w:semiHidden/>
    <w:unhideWhenUsed/>
    <w:rsid w:val="0086739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673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ska@vos-sps-jicin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grossmanagency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itelka@vos-sps-jicin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grossmanagenc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lska@vos-sps-jicin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škola, Střední průmyslová škola, Střední odborné učiliště a Učiliště,</vt:lpstr>
    </vt:vector>
  </TitlesOfParts>
  <Company>VOŠ a SPŠ Jičín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 Střední průmyslová škola, Střední odborné učiliště a Učiliště,</dc:title>
  <dc:creator>lea</dc:creator>
  <cp:lastModifiedBy>Lea Vojtěchová</cp:lastModifiedBy>
  <cp:revision>2</cp:revision>
  <cp:lastPrinted>2017-03-27T13:53:00Z</cp:lastPrinted>
  <dcterms:created xsi:type="dcterms:W3CDTF">2017-04-06T12:23:00Z</dcterms:created>
  <dcterms:modified xsi:type="dcterms:W3CDTF">2017-04-06T12:23:00Z</dcterms:modified>
</cp:coreProperties>
</file>