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Pr="004A1B20" w:rsidRDefault="004A1B20" w:rsidP="004A1B2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Z6-2098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13.12.2021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LAHV gynekologický sál, karton 6 bal. PAN44000819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URO-GYN gynekologický sál, karton 6 bal. PAN42002402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TAMPON 30 X 30/20 KS STERILNI s RTG nití, karton 100 bal. 28204+ 100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ROUSKA T2 </w:t>
      </w:r>
      <w:proofErr w:type="gramStart"/>
      <w:r>
        <w:rPr>
          <w:rStyle w:val="PsacstrojHTML"/>
          <w:rFonts w:eastAsiaTheme="minorHAnsi"/>
        </w:rPr>
        <w:t>oper.150</w:t>
      </w:r>
      <w:proofErr w:type="gramEnd"/>
      <w:r>
        <w:rPr>
          <w:rStyle w:val="PsacstrojHTML"/>
          <w:rFonts w:eastAsiaTheme="minorHAnsi"/>
        </w:rPr>
        <w:t xml:space="preserve"> x 180cm/38705 kart.50ks, PAN38705 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SOUP.SET na ileus chirurgický sál, karton 6 bal. PAN42002401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SOUP.SET na končetiny chirurgický sál, 42002400, karton 6 PAN42002400 42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SOUP.SET na varixy chirurgický sál 42002399, karton 6 bal. PAN42002399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32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 xml:space="preserve">15 SOUP.SET Zákrokový Malý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/42000075, karton 55 bal. 42000075 55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16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17 TAMPON ROUSKA STER.45X45/10 KS 37704 </w:t>
      </w:r>
      <w:proofErr w:type="gramStart"/>
      <w:r>
        <w:rPr>
          <w:rStyle w:val="PsacstrojHTML"/>
          <w:rFonts w:eastAsiaTheme="minorHAnsi"/>
        </w:rPr>
        <w:t>bal.35</w:t>
      </w:r>
      <w:proofErr w:type="gramEnd"/>
      <w:r>
        <w:rPr>
          <w:rStyle w:val="PsacstrojHTML"/>
          <w:rFonts w:eastAsiaTheme="minorHAnsi"/>
        </w:rPr>
        <w:t xml:space="preserve">, karton 35 ba PAN37704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25550250, cena s DPH 154 668.59,- Kč, akceptace objednávky </w:t>
      </w:r>
      <w:proofErr w:type="gramStart"/>
      <w:r>
        <w:rPr>
          <w:rStyle w:val="PsacstrojHTML"/>
          <w:rFonts w:eastAsiaTheme="minorHAnsi"/>
        </w:rPr>
        <w:t>15.12.21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((INT27842))</w:t>
      </w:r>
      <w:bookmarkStart w:id="0" w:name="_GoBack"/>
      <w:bookmarkEnd w:id="0"/>
    </w:p>
    <w:sectPr w:rsidR="009670FA" w:rsidRPr="004A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053D89"/>
    <w:rsid w:val="00190479"/>
    <w:rsid w:val="001F5D87"/>
    <w:rsid w:val="00317E67"/>
    <w:rsid w:val="003771C4"/>
    <w:rsid w:val="004A1B20"/>
    <w:rsid w:val="005173D5"/>
    <w:rsid w:val="00601E4D"/>
    <w:rsid w:val="0070427C"/>
    <w:rsid w:val="00775DE0"/>
    <w:rsid w:val="008D6320"/>
    <w:rsid w:val="009670FA"/>
    <w:rsid w:val="00BB1E61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2022-01-03T08:09:00Z</dcterms:created>
  <dcterms:modified xsi:type="dcterms:W3CDTF">2022-01-03T08:09:00Z</dcterms:modified>
</cp:coreProperties>
</file>