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FA" w:rsidRPr="005173D5" w:rsidRDefault="005173D5" w:rsidP="005173D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Z6-2108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13.12.2021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3 balení = 18Ks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PREVODNIK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Hand </w:t>
      </w:r>
      <w:proofErr w:type="spellStart"/>
      <w:r>
        <w:rPr>
          <w:rStyle w:val="PsacstrojHTML"/>
          <w:rFonts w:eastAsiaTheme="minorHAnsi"/>
        </w:rPr>
        <w:t>Piece</w:t>
      </w:r>
      <w:proofErr w:type="spellEnd"/>
      <w:r>
        <w:rPr>
          <w:rStyle w:val="PsacstrojHTML"/>
          <w:rFonts w:eastAsiaTheme="minorHAnsi"/>
        </w:rPr>
        <w:t xml:space="preserve">/ HP054 šedý, plná cena s DPH HP054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ke skalpelu kabel za 1Kč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41193075, cena s DPH 222 157,21,- Kč, akceptace objednávky </w:t>
      </w:r>
      <w:proofErr w:type="gramStart"/>
      <w:r>
        <w:rPr>
          <w:rStyle w:val="PsacstrojHTML"/>
          <w:rFonts w:eastAsiaTheme="minorHAnsi"/>
        </w:rPr>
        <w:t>13.12.21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((INT27861))</w:t>
      </w:r>
      <w:bookmarkStart w:id="0" w:name="_GoBack"/>
      <w:bookmarkEnd w:id="0"/>
    </w:p>
    <w:sectPr w:rsidR="009670FA" w:rsidRPr="00517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7"/>
    <w:rsid w:val="00053D89"/>
    <w:rsid w:val="00190479"/>
    <w:rsid w:val="001F5D87"/>
    <w:rsid w:val="00317E67"/>
    <w:rsid w:val="003771C4"/>
    <w:rsid w:val="005173D5"/>
    <w:rsid w:val="00601E4D"/>
    <w:rsid w:val="0070427C"/>
    <w:rsid w:val="00775DE0"/>
    <w:rsid w:val="008D6320"/>
    <w:rsid w:val="009670FA"/>
    <w:rsid w:val="00BB1E61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2AE3-2BFB-4A84-873A-C82C768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B11B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2022-01-03T08:09:00Z</dcterms:created>
  <dcterms:modified xsi:type="dcterms:W3CDTF">2022-01-03T08:09:00Z</dcterms:modified>
</cp:coreProperties>
</file>