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8C0C" w14:textId="77777777" w:rsidR="00DD1A93" w:rsidRDefault="0091295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FA21636" wp14:editId="783AE590">
                <wp:simplePos x="0" y="0"/>
                <wp:positionH relativeFrom="page">
                  <wp:posOffset>331470</wp:posOffset>
                </wp:positionH>
                <wp:positionV relativeFrom="paragraph">
                  <wp:posOffset>12700</wp:posOffset>
                </wp:positionV>
                <wp:extent cx="2188210" cy="9144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7B51FD" w14:textId="77777777" w:rsidR="00DD1A93" w:rsidRDefault="00912958">
                            <w:pPr>
                              <w:pStyle w:val="Zkladntext40"/>
                              <w:shd w:val="clear" w:color="auto" w:fill="auto"/>
                              <w:spacing w:after="160" w:line="218" w:lineRule="auto"/>
                            </w:pPr>
                            <w:r>
                              <w:t>SPORTOVNÍ HALA MOST, a.s.</w:t>
                            </w:r>
                          </w:p>
                          <w:p w14:paraId="54054D98" w14:textId="77777777" w:rsidR="00DD1A93" w:rsidRDefault="00912958">
                            <w:pPr>
                              <w:pStyle w:val="Zkladntext20"/>
                              <w:shd w:val="clear" w:color="auto" w:fill="auto"/>
                              <w:spacing w:after="100"/>
                              <w:ind w:left="0" w:firstLine="300"/>
                            </w:pPr>
                            <w:r>
                              <w:rPr>
                                <w:color w:val="5772B4"/>
                              </w:rPr>
                              <w:t>Odběratel:</w:t>
                            </w:r>
                          </w:p>
                          <w:p w14:paraId="6A7EB5A1" w14:textId="77777777" w:rsidR="00DD1A93" w:rsidRDefault="00912958">
                            <w:pPr>
                              <w:pStyle w:val="Zkladntext1"/>
                              <w:shd w:val="clear" w:color="auto" w:fill="auto"/>
                              <w:spacing w:after="120"/>
                              <w:ind w:left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SPORTOVNÍ HALA MOST, a.s. tř. Budovatelů 112/7 434 01 Most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FA2163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6.1pt;margin-top:1pt;width:172.3pt;height:1in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" filled="f" stroked="f">
                <v:textbox inset="0,0,0,0">
                  <w:txbxContent>
                    <w:p w14:paraId="567B51FD" w14:textId="77777777" w:rsidR="00DD1A93" w:rsidRDefault="00912958">
                      <w:pPr>
                        <w:pStyle w:val="Zkladntext40"/>
                        <w:shd w:val="clear" w:color="auto" w:fill="auto"/>
                        <w:spacing w:after="160" w:line="218" w:lineRule="auto"/>
                      </w:pPr>
                      <w:r>
                        <w:t>SPORTOVNÍ HALA MOST, a.s.</w:t>
                      </w:r>
                    </w:p>
                    <w:p w14:paraId="54054D98" w14:textId="77777777" w:rsidR="00DD1A93" w:rsidRDefault="00912958">
                      <w:pPr>
                        <w:pStyle w:val="Zkladntext20"/>
                        <w:shd w:val="clear" w:color="auto" w:fill="auto"/>
                        <w:spacing w:after="100"/>
                        <w:ind w:left="0" w:firstLine="300"/>
                      </w:pPr>
                      <w:r>
                        <w:rPr>
                          <w:color w:val="5772B4"/>
                        </w:rPr>
                        <w:t>Odběratel:</w:t>
                      </w:r>
                    </w:p>
                    <w:p w14:paraId="6A7EB5A1" w14:textId="77777777" w:rsidR="00DD1A93" w:rsidRDefault="00912958">
                      <w:pPr>
                        <w:pStyle w:val="Zkladntext1"/>
                        <w:shd w:val="clear" w:color="auto" w:fill="auto"/>
                        <w:spacing w:after="120"/>
                        <w:ind w:left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SPORTOVNÍ HALA MOST, a.s. tř. Budovatelů 112/7 434 01 Most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5166FD8" w14:textId="77777777" w:rsidR="00DD1A93" w:rsidRDefault="00912958">
      <w:pPr>
        <w:pStyle w:val="Zkladntext40"/>
        <w:shd w:val="clear" w:color="auto" w:fill="auto"/>
        <w:spacing w:after="140" w:line="240" w:lineRule="auto"/>
        <w:jc w:val="right"/>
      </w:pPr>
      <w:r>
        <w:rPr>
          <w:color w:val="5772B4"/>
        </w:rPr>
        <w:t>OBJEDNÁVKA č. 21OV233</w:t>
      </w:r>
    </w:p>
    <w:p w14:paraId="48CD6FE2" w14:textId="77777777" w:rsidR="00DD1A93" w:rsidRDefault="00912958">
      <w:pPr>
        <w:pStyle w:val="Zkladntext1"/>
        <w:shd w:val="clear" w:color="auto" w:fill="auto"/>
        <w:tabs>
          <w:tab w:val="left" w:pos="2220"/>
        </w:tabs>
        <w:spacing w:after="320"/>
        <w:rPr>
          <w:sz w:val="20"/>
          <w:szCs w:val="20"/>
        </w:rPr>
      </w:pPr>
      <w:r>
        <w:rPr>
          <w:sz w:val="20"/>
          <w:szCs w:val="20"/>
        </w:rPr>
        <w:t>Datum objednávky:</w:t>
      </w:r>
      <w:r>
        <w:rPr>
          <w:sz w:val="20"/>
          <w:szCs w:val="20"/>
        </w:rPr>
        <w:tab/>
        <w:t>14.12.2021</w:t>
      </w:r>
    </w:p>
    <w:p w14:paraId="0C4A16B5" w14:textId="77777777" w:rsidR="00DD1A93" w:rsidRDefault="00912958">
      <w:pPr>
        <w:pStyle w:val="Zkladntext1"/>
        <w:shd w:val="clear" w:color="auto" w:fill="auto"/>
        <w:tabs>
          <w:tab w:val="left" w:pos="2220"/>
        </w:tabs>
        <w:rPr>
          <w:sz w:val="20"/>
          <w:szCs w:val="20"/>
        </w:rPr>
        <w:sectPr w:rsidR="00DD1A93">
          <w:pgSz w:w="11900" w:h="16840"/>
          <w:pgMar w:top="568" w:right="549" w:bottom="996" w:left="6493" w:header="140" w:footer="568" w:gutter="0"/>
          <w:pgNumType w:start="1"/>
          <w:cols w:space="720"/>
          <w:noEndnote/>
          <w:docGrid w:linePitch="360"/>
        </w:sectPr>
      </w:pPr>
      <w:r>
        <w:rPr>
          <w:sz w:val="20"/>
          <w:szCs w:val="20"/>
        </w:rPr>
        <w:t>Forma úhrady:</w:t>
      </w:r>
      <w:r>
        <w:rPr>
          <w:sz w:val="20"/>
          <w:szCs w:val="20"/>
        </w:rPr>
        <w:tab/>
        <w:t>Příkazem</w:t>
      </w:r>
    </w:p>
    <w:p w14:paraId="1155DCEC" w14:textId="77777777" w:rsidR="00DD1A93" w:rsidRDefault="00DD1A93">
      <w:pPr>
        <w:spacing w:before="32" w:after="32" w:line="240" w:lineRule="exact"/>
        <w:rPr>
          <w:sz w:val="19"/>
          <w:szCs w:val="19"/>
        </w:rPr>
      </w:pPr>
    </w:p>
    <w:p w14:paraId="260901EF" w14:textId="77777777" w:rsidR="00DD1A93" w:rsidRDefault="00DD1A93">
      <w:pPr>
        <w:spacing w:line="1" w:lineRule="exact"/>
        <w:sectPr w:rsidR="00DD1A93">
          <w:type w:val="continuous"/>
          <w:pgSz w:w="11900" w:h="16840"/>
          <w:pgMar w:top="568" w:right="0" w:bottom="996" w:left="0" w:header="0" w:footer="3" w:gutter="0"/>
          <w:cols w:space="720"/>
          <w:noEndnote/>
          <w:docGrid w:linePitch="360"/>
        </w:sectPr>
      </w:pPr>
    </w:p>
    <w:p w14:paraId="429BEA24" w14:textId="77777777" w:rsidR="00DD1A93" w:rsidRDefault="0091295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685BE40" wp14:editId="53E05752">
                <wp:simplePos x="0" y="0"/>
                <wp:positionH relativeFrom="page">
                  <wp:posOffset>4299585</wp:posOffset>
                </wp:positionH>
                <wp:positionV relativeFrom="paragraph">
                  <wp:posOffset>12700</wp:posOffset>
                </wp:positionV>
                <wp:extent cx="2203450" cy="94488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C61CD6B" w14:textId="77777777" w:rsidR="00DD1A93" w:rsidRDefault="00912958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829"/>
                                <w:tab w:val="left" w:pos="2390"/>
                              </w:tabs>
                              <w:spacing w:after="100"/>
                              <w:ind w:left="0"/>
                            </w:pPr>
                            <w:r>
                              <w:rPr>
                                <w:b w:val="0"/>
                                <w:bCs w:val="0"/>
                                <w:color w:val="5772B4"/>
                                <w:sz w:val="15"/>
                                <w:szCs w:val="15"/>
                              </w:rPr>
                              <w:t>Dodavatel:</w:t>
                            </w:r>
                            <w:r>
                              <w:rPr>
                                <w:b w:val="0"/>
                                <w:bCs w:val="0"/>
                                <w:color w:val="5772B4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t>|č</w:t>
                            </w:r>
                            <w:r>
                              <w:rPr>
                                <w:vertAlign w:val="subscript"/>
                              </w:rPr>
                              <w:t>;</w:t>
                            </w:r>
                            <w:r>
                              <w:tab/>
                            </w:r>
                            <w:r>
                              <w:t>62418661</w:t>
                            </w:r>
                          </w:p>
                          <w:p w14:paraId="3F124083" w14:textId="77777777" w:rsidR="00DD1A93" w:rsidRDefault="00912958">
                            <w:pPr>
                              <w:pStyle w:val="Zkladntext30"/>
                              <w:shd w:val="clear" w:color="auto" w:fill="auto"/>
                              <w:ind w:left="0"/>
                              <w:jc w:val="right"/>
                            </w:pPr>
                            <w:r>
                              <w:t>DIČ: CZ62418661</w:t>
                            </w:r>
                          </w:p>
                          <w:p w14:paraId="3A41B5BC" w14:textId="77777777" w:rsidR="00DD1A93" w:rsidRDefault="00912958">
                            <w:pPr>
                              <w:pStyle w:val="Zkladntext1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TRANE ČR spol. s r.o.</w:t>
                            </w:r>
                          </w:p>
                          <w:p w14:paraId="05E5C677" w14:textId="77777777" w:rsidR="00DD1A93" w:rsidRDefault="00912958">
                            <w:pPr>
                              <w:pStyle w:val="Zkladntext1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Thámova 183/11</w:t>
                            </w:r>
                          </w:p>
                          <w:p w14:paraId="5AFB7C8D" w14:textId="77777777" w:rsidR="00DD1A93" w:rsidRDefault="00912958">
                            <w:pPr>
                              <w:pStyle w:val="Zkladntext1"/>
                              <w:shd w:val="clear" w:color="auto" w:fill="auto"/>
                              <w:spacing w:after="1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186 00 Praha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85BE40" id="Shape 3" o:spid="_x0000_s1027" type="#_x0000_t202" style="position:absolute;margin-left:338.55pt;margin-top:1pt;width:173.5pt;height:74.4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" filled="f" strokeweight=".5pt">
                <v:textbox inset="0,0,0,0">
                  <w:txbxContent>
                    <w:p w14:paraId="2C61CD6B" w14:textId="77777777" w:rsidR="00DD1A93" w:rsidRDefault="00912958">
                      <w:pPr>
                        <w:pStyle w:val="Zkladntext30"/>
                        <w:shd w:val="clear" w:color="auto" w:fill="auto"/>
                        <w:tabs>
                          <w:tab w:val="left" w:pos="1829"/>
                          <w:tab w:val="left" w:pos="2390"/>
                        </w:tabs>
                        <w:spacing w:after="100"/>
                        <w:ind w:left="0"/>
                      </w:pPr>
                      <w:r>
                        <w:rPr>
                          <w:b w:val="0"/>
                          <w:bCs w:val="0"/>
                          <w:color w:val="5772B4"/>
                          <w:sz w:val="15"/>
                          <w:szCs w:val="15"/>
                        </w:rPr>
                        <w:t>Dodavatel:</w:t>
                      </w:r>
                      <w:r>
                        <w:rPr>
                          <w:b w:val="0"/>
                          <w:bCs w:val="0"/>
                          <w:color w:val="5772B4"/>
                          <w:sz w:val="15"/>
                          <w:szCs w:val="15"/>
                        </w:rPr>
                        <w:tab/>
                      </w:r>
                      <w:r>
                        <w:t>|č</w:t>
                      </w:r>
                      <w:r>
                        <w:rPr>
                          <w:vertAlign w:val="subscript"/>
                        </w:rPr>
                        <w:t>;</w:t>
                      </w:r>
                      <w:r>
                        <w:tab/>
                      </w:r>
                      <w:r>
                        <w:t>62418661</w:t>
                      </w:r>
                    </w:p>
                    <w:p w14:paraId="3F124083" w14:textId="77777777" w:rsidR="00DD1A93" w:rsidRDefault="00912958">
                      <w:pPr>
                        <w:pStyle w:val="Zkladntext30"/>
                        <w:shd w:val="clear" w:color="auto" w:fill="auto"/>
                        <w:ind w:left="0"/>
                        <w:jc w:val="right"/>
                      </w:pPr>
                      <w:r>
                        <w:t>DIČ: CZ62418661</w:t>
                      </w:r>
                    </w:p>
                    <w:p w14:paraId="3A41B5BC" w14:textId="77777777" w:rsidR="00DD1A93" w:rsidRDefault="00912958">
                      <w:pPr>
                        <w:pStyle w:val="Zkladntext1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TRANE ČR spol. s r.o.</w:t>
                      </w:r>
                    </w:p>
                    <w:p w14:paraId="05E5C677" w14:textId="77777777" w:rsidR="00DD1A93" w:rsidRDefault="00912958">
                      <w:pPr>
                        <w:pStyle w:val="Zkladntext1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Thámova 183/11</w:t>
                      </w:r>
                    </w:p>
                    <w:p w14:paraId="5AFB7C8D" w14:textId="77777777" w:rsidR="00DD1A93" w:rsidRDefault="00912958">
                      <w:pPr>
                        <w:pStyle w:val="Zkladntext1"/>
                        <w:shd w:val="clear" w:color="auto" w:fill="auto"/>
                        <w:spacing w:after="1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186 00 Praha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72724962" w14:textId="0599E9C5" w:rsidR="00DD1A93" w:rsidRDefault="00912958">
      <w:pPr>
        <w:pStyle w:val="Zkladntext20"/>
        <w:shd w:val="clear" w:color="auto" w:fill="auto"/>
        <w:tabs>
          <w:tab w:val="left" w:pos="1930"/>
        </w:tabs>
        <w:spacing w:after="100"/>
        <w:ind w:left="0"/>
      </w:pPr>
      <w:r>
        <w:rPr>
          <w:b/>
          <w:bCs/>
        </w:rPr>
        <w:t>Objednávku vystavil:</w:t>
      </w:r>
      <w:r>
        <w:rPr>
          <w:b/>
          <w:bCs/>
        </w:rPr>
        <w:tab/>
      </w:r>
      <w:proofErr w:type="spellStart"/>
      <w:r>
        <w:t>xxx</w:t>
      </w:r>
      <w:proofErr w:type="spellEnd"/>
    </w:p>
    <w:p w14:paraId="25761A6E" w14:textId="0E9C1298" w:rsidR="00DD1A93" w:rsidRDefault="00912958">
      <w:pPr>
        <w:pStyle w:val="Zkladntext20"/>
        <w:shd w:val="clear" w:color="auto" w:fill="auto"/>
        <w:tabs>
          <w:tab w:val="left" w:pos="1930"/>
        </w:tabs>
        <w:spacing w:after="100"/>
        <w:ind w:left="0"/>
      </w:pPr>
      <w:r>
        <w:rPr>
          <w:b/>
          <w:bCs/>
        </w:rPr>
        <w:t>Tel. číslo:</w:t>
      </w:r>
      <w:r>
        <w:rPr>
          <w:b/>
          <w:bCs/>
        </w:rPr>
        <w:tab/>
      </w:r>
      <w:proofErr w:type="spellStart"/>
      <w:r>
        <w:t>xxx</w:t>
      </w:r>
      <w:proofErr w:type="spellEnd"/>
    </w:p>
    <w:p w14:paraId="3EE0C21B" w14:textId="518B9910" w:rsidR="00DD1A93" w:rsidRDefault="00912958">
      <w:pPr>
        <w:pStyle w:val="Zkladntext20"/>
        <w:shd w:val="clear" w:color="auto" w:fill="auto"/>
        <w:tabs>
          <w:tab w:val="left" w:pos="1930"/>
        </w:tabs>
        <w:spacing w:after="660"/>
        <w:ind w:left="0"/>
      </w:pPr>
      <w:r>
        <w:rPr>
          <w:b/>
          <w:bCs/>
        </w:rPr>
        <w:t>E-mail:</w:t>
      </w:r>
      <w:r>
        <w:rPr>
          <w:b/>
          <w:bCs/>
        </w:rPr>
        <w:tab/>
      </w:r>
      <w:hyperlink r:id="rId7" w:history="1">
        <w:r w:rsidRPr="001C4EF7">
          <w:rPr>
            <w:rStyle w:val="Hypertextovodkaz"/>
            <w:lang w:val="en-US" w:eastAsia="en-US" w:bidi="en-US"/>
          </w:rPr>
          <w:t>xxx@sportovnihalamost.cz</w:t>
        </w:r>
      </w:hyperlink>
    </w:p>
    <w:p w14:paraId="4F835EF9" w14:textId="756C5D22" w:rsidR="00DD1A93" w:rsidRDefault="00912958">
      <w:pPr>
        <w:pStyle w:val="Zkladntext20"/>
        <w:shd w:val="clear" w:color="auto" w:fill="auto"/>
        <w:tabs>
          <w:tab w:val="left" w:pos="2774"/>
        </w:tabs>
        <w:spacing w:after="100"/>
        <w:ind w:left="0"/>
        <w:jc w:val="both"/>
      </w:pPr>
      <w:r>
        <w:rPr>
          <w:b/>
          <w:bCs/>
        </w:rPr>
        <w:t>Splatnost vystavené faktury:</w:t>
      </w:r>
      <w:r>
        <w:rPr>
          <w:b/>
          <w:bCs/>
        </w:rPr>
        <w:tab/>
        <w:t xml:space="preserve">30 </w:t>
      </w:r>
      <w:r>
        <w:t>dní</w:t>
      </w:r>
    </w:p>
    <w:p w14:paraId="7DDF5623" w14:textId="12954A3D" w:rsidR="00DD1A93" w:rsidRDefault="00912958">
      <w:pPr>
        <w:pStyle w:val="Zkladntext30"/>
        <w:shd w:val="clear" w:color="auto" w:fill="auto"/>
        <w:tabs>
          <w:tab w:val="left" w:pos="6681"/>
        </w:tabs>
        <w:spacing w:after="340"/>
        <w:ind w:left="5980"/>
      </w:pPr>
      <w:r>
        <w:t>Tel.:</w:t>
      </w:r>
      <w:r>
        <w:tab/>
      </w:r>
      <w:proofErr w:type="spellStart"/>
      <w:r>
        <w:t>xxx</w:t>
      </w:r>
      <w:proofErr w:type="spellEnd"/>
    </w:p>
    <w:p w14:paraId="7BF87B31" w14:textId="77777777" w:rsidR="00DD1A93" w:rsidRDefault="00912958">
      <w:pPr>
        <w:pStyle w:val="Zkladntext1"/>
        <w:shd w:val="clear" w:color="auto" w:fill="auto"/>
        <w:spacing w:after="200"/>
        <w:rPr>
          <w:sz w:val="20"/>
          <w:szCs w:val="20"/>
        </w:rPr>
      </w:pPr>
      <w:r>
        <w:rPr>
          <w:sz w:val="20"/>
          <w:szCs w:val="20"/>
        </w:rPr>
        <w:t>Objednávám u Vás dle Vaší cenové nabídky č. 160041309 výměnu 2 ks expanzních ventilů a 1 ks čidla.</w:t>
      </w:r>
    </w:p>
    <w:p w14:paraId="069AF805" w14:textId="77777777" w:rsidR="00DD1A93" w:rsidRDefault="00912958">
      <w:pPr>
        <w:pStyle w:val="Zkladntext1"/>
        <w:shd w:val="clear" w:color="auto" w:fill="auto"/>
        <w:spacing w:after="200"/>
        <w:rPr>
          <w:sz w:val="20"/>
          <w:szCs w:val="20"/>
        </w:rPr>
      </w:pPr>
      <w:r>
        <w:rPr>
          <w:sz w:val="20"/>
          <w:szCs w:val="20"/>
        </w:rPr>
        <w:t>Zařízení: CGAM 070, výr. č. ELA6374</w:t>
      </w:r>
    </w:p>
    <w:p w14:paraId="02299CFB" w14:textId="77777777" w:rsidR="00DD1A93" w:rsidRDefault="00912958">
      <w:pPr>
        <w:pStyle w:val="Zkladntext1"/>
        <w:shd w:val="clear" w:color="auto" w:fill="auto"/>
        <w:spacing w:after="580"/>
        <w:rPr>
          <w:sz w:val="20"/>
          <w:szCs w:val="20"/>
        </w:rPr>
      </w:pPr>
      <w:r>
        <w:rPr>
          <w:sz w:val="20"/>
          <w:szCs w:val="20"/>
        </w:rPr>
        <w:t xml:space="preserve">Místo plnění: Radniční park, ul. </w:t>
      </w:r>
      <w:r>
        <w:rPr>
          <w:sz w:val="20"/>
          <w:szCs w:val="20"/>
        </w:rPr>
        <w:t>Radniční, Most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8"/>
        <w:gridCol w:w="2645"/>
        <w:gridCol w:w="2112"/>
        <w:gridCol w:w="1464"/>
      </w:tblGrid>
      <w:tr w:rsidR="00DD1A93" w14:paraId="14CDA7CB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08" w:type="dxa"/>
            <w:shd w:val="clear" w:color="auto" w:fill="FFFFFF"/>
          </w:tcPr>
          <w:p w14:paraId="1177EF66" w14:textId="77777777" w:rsidR="00DD1A93" w:rsidRDefault="0091295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2645" w:type="dxa"/>
            <w:shd w:val="clear" w:color="auto" w:fill="FFFFFF"/>
          </w:tcPr>
          <w:p w14:paraId="4127E7F6" w14:textId="77777777" w:rsidR="00DD1A93" w:rsidRDefault="0091295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Množství</w:t>
            </w:r>
          </w:p>
        </w:tc>
        <w:tc>
          <w:tcPr>
            <w:tcW w:w="2112" w:type="dxa"/>
            <w:shd w:val="clear" w:color="auto" w:fill="FFFFFF"/>
          </w:tcPr>
          <w:p w14:paraId="32FA92EC" w14:textId="77777777" w:rsidR="00DD1A93" w:rsidRDefault="00912958">
            <w:pPr>
              <w:pStyle w:val="Jin0"/>
              <w:shd w:val="clear" w:color="auto" w:fill="auto"/>
              <w:ind w:firstLine="520"/>
              <w:rPr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J.cena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bez DPH</w:t>
            </w:r>
          </w:p>
        </w:tc>
        <w:tc>
          <w:tcPr>
            <w:tcW w:w="1464" w:type="dxa"/>
            <w:shd w:val="clear" w:color="auto" w:fill="FFFFFF"/>
          </w:tcPr>
          <w:p w14:paraId="51E3374F" w14:textId="77777777" w:rsidR="00DD1A93" w:rsidRDefault="00912958">
            <w:pPr>
              <w:pStyle w:val="Jin0"/>
              <w:shd w:val="clear" w:color="auto" w:fill="auto"/>
              <w:spacing w:line="262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 bez DPH celkem</w:t>
            </w:r>
          </w:p>
        </w:tc>
      </w:tr>
      <w:tr w:rsidR="00DD1A93" w14:paraId="27900A71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008" w:type="dxa"/>
            <w:shd w:val="clear" w:color="auto" w:fill="FFFFFF"/>
          </w:tcPr>
          <w:p w14:paraId="30AAE546" w14:textId="77777777" w:rsidR="00DD1A93" w:rsidRDefault="00DD1A93">
            <w:pPr>
              <w:rPr>
                <w:sz w:val="10"/>
                <w:szCs w:val="10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14:paraId="272A6FB2" w14:textId="77777777" w:rsidR="00DD1A93" w:rsidRDefault="00912958">
            <w:pPr>
              <w:pStyle w:val="Jin0"/>
              <w:shd w:val="clear" w:color="auto" w:fill="auto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220BBB29" w14:textId="77777777" w:rsidR="00DD1A93" w:rsidRDefault="00912958">
            <w:pPr>
              <w:pStyle w:val="Jin0"/>
              <w:shd w:val="clear" w:color="auto" w:fill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163 200,00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3717CFEA" w14:textId="77777777" w:rsidR="00DD1A93" w:rsidRDefault="00912958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163 200,00</w:t>
            </w:r>
          </w:p>
        </w:tc>
      </w:tr>
      <w:tr w:rsidR="00DD1A93" w14:paraId="76BB4221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008" w:type="dxa"/>
            <w:shd w:val="clear" w:color="auto" w:fill="FFFFFF"/>
            <w:vAlign w:val="bottom"/>
          </w:tcPr>
          <w:p w14:paraId="5BED60FF" w14:textId="77777777" w:rsidR="00DD1A93" w:rsidRDefault="0091295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Součet položek (bez DPH)</w:t>
            </w:r>
          </w:p>
        </w:tc>
        <w:tc>
          <w:tcPr>
            <w:tcW w:w="2645" w:type="dxa"/>
            <w:shd w:val="clear" w:color="auto" w:fill="FFFFFF"/>
          </w:tcPr>
          <w:p w14:paraId="3CAF0F92" w14:textId="77777777" w:rsidR="00DD1A93" w:rsidRDefault="00DD1A93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</w:tcPr>
          <w:p w14:paraId="22F53453" w14:textId="77777777" w:rsidR="00DD1A93" w:rsidRDefault="00DD1A93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14:paraId="33E5174A" w14:textId="77777777" w:rsidR="00DD1A93" w:rsidRDefault="00912958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163 200,00</w:t>
            </w:r>
          </w:p>
        </w:tc>
      </w:tr>
    </w:tbl>
    <w:p w14:paraId="08E4DA70" w14:textId="58114B8C" w:rsidR="00DD1A93" w:rsidRDefault="00912958">
      <w:pPr>
        <w:pStyle w:val="Titulektabulky0"/>
        <w:shd w:val="clear" w:color="auto" w:fill="auto"/>
      </w:pPr>
      <w:r>
        <w:t xml:space="preserve">Potvrzenou objednávku zašlete zpět na e-mailovou adresu: </w:t>
      </w:r>
      <w:hyperlink r:id="rId8" w:history="1">
        <w:r w:rsidRPr="001C4EF7">
          <w:rPr>
            <w:rStyle w:val="Hypertextovodkaz"/>
            <w:lang w:val="en-US" w:eastAsia="en-US" w:bidi="en-US"/>
          </w:rPr>
          <w:t>xxx@sportovnihalamost.cz</w:t>
        </w:r>
      </w:hyperlink>
    </w:p>
    <w:p w14:paraId="4E9CA446" w14:textId="77777777" w:rsidR="00DD1A93" w:rsidRDefault="00DD1A93">
      <w:pPr>
        <w:spacing w:after="499" w:line="1" w:lineRule="exact"/>
      </w:pPr>
    </w:p>
    <w:p w14:paraId="6A56E400" w14:textId="77777777" w:rsidR="00DD1A93" w:rsidRDefault="00912958">
      <w:pPr>
        <w:pStyle w:val="Zkladntext1"/>
        <w:shd w:val="clear" w:color="auto" w:fill="auto"/>
        <w:rPr>
          <w:sz w:val="20"/>
          <w:szCs w:val="20"/>
        </w:rPr>
        <w:sectPr w:rsidR="00DD1A93">
          <w:type w:val="continuous"/>
          <w:pgSz w:w="11900" w:h="16840"/>
          <w:pgMar w:top="568" w:right="852" w:bottom="996" w:left="805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Žádáme o opravu v co nejkratším možném termínu.</w:t>
      </w:r>
    </w:p>
    <w:p w14:paraId="2275B449" w14:textId="77777777" w:rsidR="00DD1A93" w:rsidRDefault="00DD1A93">
      <w:pPr>
        <w:spacing w:line="240" w:lineRule="exact"/>
        <w:rPr>
          <w:sz w:val="19"/>
          <w:szCs w:val="19"/>
        </w:rPr>
      </w:pPr>
    </w:p>
    <w:p w14:paraId="189217A8" w14:textId="77777777" w:rsidR="00DD1A93" w:rsidRDefault="00DD1A93">
      <w:pPr>
        <w:spacing w:line="240" w:lineRule="exact"/>
        <w:rPr>
          <w:sz w:val="19"/>
          <w:szCs w:val="19"/>
        </w:rPr>
      </w:pPr>
    </w:p>
    <w:p w14:paraId="37A25848" w14:textId="77777777" w:rsidR="00DD1A93" w:rsidRDefault="00DD1A93">
      <w:pPr>
        <w:spacing w:line="240" w:lineRule="exact"/>
        <w:rPr>
          <w:sz w:val="19"/>
          <w:szCs w:val="19"/>
        </w:rPr>
      </w:pPr>
    </w:p>
    <w:p w14:paraId="6A218A3C" w14:textId="77777777" w:rsidR="00DD1A93" w:rsidRDefault="00DD1A93">
      <w:pPr>
        <w:spacing w:line="240" w:lineRule="exact"/>
        <w:rPr>
          <w:sz w:val="19"/>
          <w:szCs w:val="19"/>
        </w:rPr>
      </w:pPr>
    </w:p>
    <w:p w14:paraId="23C115F6" w14:textId="77777777" w:rsidR="00DD1A93" w:rsidRDefault="00DD1A93">
      <w:pPr>
        <w:spacing w:line="240" w:lineRule="exact"/>
        <w:rPr>
          <w:sz w:val="19"/>
          <w:szCs w:val="19"/>
        </w:rPr>
      </w:pPr>
    </w:p>
    <w:p w14:paraId="41744300" w14:textId="77777777" w:rsidR="00DD1A93" w:rsidRDefault="00DD1A93">
      <w:pPr>
        <w:spacing w:line="240" w:lineRule="exact"/>
        <w:rPr>
          <w:sz w:val="19"/>
          <w:szCs w:val="19"/>
        </w:rPr>
      </w:pPr>
    </w:p>
    <w:p w14:paraId="243B3F87" w14:textId="77777777" w:rsidR="00DD1A93" w:rsidRDefault="00DD1A93">
      <w:pPr>
        <w:spacing w:line="240" w:lineRule="exact"/>
        <w:rPr>
          <w:sz w:val="19"/>
          <w:szCs w:val="19"/>
        </w:rPr>
      </w:pPr>
    </w:p>
    <w:p w14:paraId="1000E06F" w14:textId="77777777" w:rsidR="00DD1A93" w:rsidRDefault="00DD1A93">
      <w:pPr>
        <w:spacing w:line="240" w:lineRule="exact"/>
        <w:rPr>
          <w:sz w:val="19"/>
          <w:szCs w:val="19"/>
        </w:rPr>
      </w:pPr>
    </w:p>
    <w:p w14:paraId="0CAEB341" w14:textId="77777777" w:rsidR="00DD1A93" w:rsidRDefault="00DD1A93">
      <w:pPr>
        <w:spacing w:line="240" w:lineRule="exact"/>
        <w:rPr>
          <w:sz w:val="19"/>
          <w:szCs w:val="19"/>
        </w:rPr>
      </w:pPr>
    </w:p>
    <w:p w14:paraId="251F8F8B" w14:textId="77777777" w:rsidR="00DD1A93" w:rsidRDefault="00DD1A93">
      <w:pPr>
        <w:spacing w:line="240" w:lineRule="exact"/>
        <w:rPr>
          <w:sz w:val="19"/>
          <w:szCs w:val="19"/>
        </w:rPr>
      </w:pPr>
    </w:p>
    <w:p w14:paraId="46D2938C" w14:textId="77777777" w:rsidR="00DD1A93" w:rsidRDefault="00DD1A93">
      <w:pPr>
        <w:spacing w:line="240" w:lineRule="exact"/>
        <w:rPr>
          <w:sz w:val="19"/>
          <w:szCs w:val="19"/>
        </w:rPr>
      </w:pPr>
    </w:p>
    <w:p w14:paraId="177349B6" w14:textId="77777777" w:rsidR="00DD1A93" w:rsidRDefault="00DD1A93">
      <w:pPr>
        <w:spacing w:line="240" w:lineRule="exact"/>
        <w:rPr>
          <w:sz w:val="19"/>
          <w:szCs w:val="19"/>
        </w:rPr>
      </w:pPr>
    </w:p>
    <w:p w14:paraId="3CDF9B84" w14:textId="77777777" w:rsidR="00DD1A93" w:rsidRDefault="00DD1A93">
      <w:pPr>
        <w:spacing w:line="240" w:lineRule="exact"/>
        <w:rPr>
          <w:sz w:val="19"/>
          <w:szCs w:val="19"/>
        </w:rPr>
      </w:pPr>
    </w:p>
    <w:p w14:paraId="695DECF8" w14:textId="77777777" w:rsidR="00DD1A93" w:rsidRDefault="00DD1A93">
      <w:pPr>
        <w:spacing w:before="109" w:after="109" w:line="240" w:lineRule="exact"/>
        <w:rPr>
          <w:sz w:val="19"/>
          <w:szCs w:val="19"/>
        </w:rPr>
      </w:pPr>
    </w:p>
    <w:p w14:paraId="5358D403" w14:textId="77777777" w:rsidR="00DD1A93" w:rsidRDefault="00DD1A93">
      <w:pPr>
        <w:spacing w:line="1" w:lineRule="exact"/>
        <w:sectPr w:rsidR="00DD1A93">
          <w:type w:val="continuous"/>
          <w:pgSz w:w="11900" w:h="16840"/>
          <w:pgMar w:top="568" w:right="0" w:bottom="568" w:left="0" w:header="0" w:footer="3" w:gutter="0"/>
          <w:cols w:space="720"/>
          <w:noEndnote/>
          <w:docGrid w:linePitch="360"/>
        </w:sectPr>
      </w:pPr>
    </w:p>
    <w:p w14:paraId="11CA62D7" w14:textId="77777777" w:rsidR="00DD1A93" w:rsidRDefault="00912958">
      <w:pPr>
        <w:pStyle w:val="Zkladntext20"/>
        <w:framePr w:w="1483" w:h="226" w:wrap="none" w:vAnchor="text" w:hAnchor="page" w:x="6628" w:y="745"/>
        <w:shd w:val="clear" w:color="auto" w:fill="auto"/>
        <w:ind w:left="0"/>
      </w:pPr>
      <w:r>
        <w:t>Objednávku převzal:</w:t>
      </w:r>
    </w:p>
    <w:p w14:paraId="1C3E8D3A" w14:textId="7050505D" w:rsidR="00DD1A93" w:rsidRDefault="00DD1A93">
      <w:pPr>
        <w:spacing w:line="360" w:lineRule="exact"/>
      </w:pPr>
    </w:p>
    <w:p w14:paraId="26BCA99D" w14:textId="77777777" w:rsidR="00DD1A93" w:rsidRDefault="00DD1A93">
      <w:pPr>
        <w:spacing w:line="360" w:lineRule="exact"/>
      </w:pPr>
    </w:p>
    <w:p w14:paraId="3C9C9E66" w14:textId="0FD3A1E6" w:rsidR="00912958" w:rsidRDefault="00912958" w:rsidP="00912958">
      <w:pPr>
        <w:pStyle w:val="Zkladntext20"/>
        <w:shd w:val="clear" w:color="auto" w:fill="auto"/>
        <w:ind w:left="0"/>
      </w:pPr>
      <w:r>
        <w:t xml:space="preserve">Objednávku </w:t>
      </w:r>
      <w:r>
        <w:t>vystavi</w:t>
      </w:r>
      <w:r>
        <w:t>l:</w:t>
      </w:r>
    </w:p>
    <w:p w14:paraId="2EC3A0B6" w14:textId="4F5A8A1E" w:rsidR="00DD1A93" w:rsidRDefault="00DD1A93">
      <w:pPr>
        <w:spacing w:line="360" w:lineRule="exact"/>
      </w:pPr>
    </w:p>
    <w:p w14:paraId="21F93432" w14:textId="77777777" w:rsidR="00DD1A93" w:rsidRDefault="00DD1A93">
      <w:pPr>
        <w:spacing w:line="360" w:lineRule="exact"/>
      </w:pPr>
    </w:p>
    <w:p w14:paraId="70541FFA" w14:textId="77777777" w:rsidR="00DD1A93" w:rsidRDefault="00DD1A93">
      <w:pPr>
        <w:spacing w:line="360" w:lineRule="exact"/>
      </w:pPr>
    </w:p>
    <w:p w14:paraId="665BB467" w14:textId="77777777" w:rsidR="00DD1A93" w:rsidRDefault="00DD1A93">
      <w:pPr>
        <w:spacing w:after="517" w:line="1" w:lineRule="exact"/>
      </w:pPr>
    </w:p>
    <w:p w14:paraId="6724B38D" w14:textId="77777777" w:rsidR="00DD1A93" w:rsidRDefault="00DD1A93">
      <w:pPr>
        <w:spacing w:line="1" w:lineRule="exact"/>
        <w:sectPr w:rsidR="00DD1A93">
          <w:type w:val="continuous"/>
          <w:pgSz w:w="11900" w:h="16840"/>
          <w:pgMar w:top="568" w:right="550" w:bottom="568" w:left="522" w:header="0" w:footer="3" w:gutter="0"/>
          <w:cols w:space="720"/>
          <w:noEndnote/>
          <w:docGrid w:linePitch="360"/>
        </w:sectPr>
      </w:pPr>
    </w:p>
    <w:p w14:paraId="060903CA" w14:textId="2B00B5DA" w:rsidR="00DD1A93" w:rsidRDefault="00912958">
      <w:pPr>
        <w:pStyle w:val="Zkladntext20"/>
        <w:shd w:val="clear" w:color="auto" w:fill="auto"/>
      </w:pPr>
      <w:r>
        <w:rPr>
          <w:b/>
          <w:bCs/>
        </w:rPr>
        <w:lastRenderedPageBreak/>
        <w:t>Trane ČR, spol, s. r. o.</w:t>
      </w:r>
    </w:p>
    <w:p w14:paraId="22E30E83" w14:textId="77777777" w:rsidR="00DD1A93" w:rsidRDefault="00912958">
      <w:pPr>
        <w:pStyle w:val="Zkladntext20"/>
        <w:shd w:val="clear" w:color="auto" w:fill="auto"/>
      </w:pPr>
      <w:r>
        <w:t>Thámova 11-13, 186 00 Praha 8,</w:t>
      </w:r>
    </w:p>
    <w:p w14:paraId="7BB07EEB" w14:textId="77777777" w:rsidR="00DD1A93" w:rsidRDefault="00912958">
      <w:pPr>
        <w:pStyle w:val="Zkladntext20"/>
        <w:shd w:val="clear" w:color="auto" w:fill="auto"/>
      </w:pPr>
      <w:r>
        <w:t>Czech Republic</w:t>
      </w:r>
    </w:p>
    <w:p w14:paraId="3D01FA94" w14:textId="56A19361" w:rsidR="00DD1A93" w:rsidRDefault="00912958">
      <w:pPr>
        <w:pStyle w:val="Zkladntext20"/>
        <w:shd w:val="clear" w:color="auto" w:fill="auto"/>
      </w:pPr>
      <w:r>
        <w:t xml:space="preserve">Tel: </w:t>
      </w:r>
      <w:proofErr w:type="spellStart"/>
      <w:r>
        <w:t>xxx</w:t>
      </w:r>
      <w:proofErr w:type="spellEnd"/>
    </w:p>
    <w:p w14:paraId="0FF6C753" w14:textId="13A991CE" w:rsidR="00DD1A93" w:rsidRDefault="00912958">
      <w:pPr>
        <w:pStyle w:val="Zkladntext20"/>
        <w:shd w:val="clear" w:color="auto" w:fill="auto"/>
      </w:pPr>
      <w:r>
        <w:t xml:space="preserve">Fax: </w:t>
      </w:r>
      <w:proofErr w:type="spellStart"/>
      <w:r>
        <w:t>xx</w:t>
      </w:r>
      <w:proofErr w:type="spellEnd"/>
    </w:p>
    <w:p w14:paraId="0949808A" w14:textId="0AD99DFC" w:rsidR="00DD1A93" w:rsidRDefault="00912958">
      <w:pPr>
        <w:pStyle w:val="Zkladntext20"/>
        <w:shd w:val="clear" w:color="auto" w:fill="auto"/>
        <w:ind w:left="5340"/>
      </w:pPr>
      <w:r>
        <w:t xml:space="preserve">e-mail: </w:t>
      </w:r>
      <w:hyperlink r:id="rId9" w:history="1">
        <w:r>
          <w:rPr>
            <w:lang w:val="en-US" w:eastAsia="en-US" w:bidi="en-US"/>
          </w:rPr>
          <w:t>xxx</w:t>
        </w:r>
      </w:hyperlink>
    </w:p>
    <w:p w14:paraId="63D4E940" w14:textId="77777777" w:rsidR="00DD1A93" w:rsidRDefault="00912958">
      <w:pPr>
        <w:pStyle w:val="Zkladntext20"/>
        <w:pBdr>
          <w:bottom w:val="single" w:sz="4" w:space="0" w:color="auto"/>
        </w:pBdr>
        <w:shd w:val="clear" w:color="auto" w:fill="auto"/>
        <w:spacing w:after="240"/>
        <w:ind w:left="5340"/>
      </w:pPr>
      <w:r>
        <w:t>IČO: 62418661, DIČ: CZ62418661</w:t>
      </w:r>
    </w:p>
    <w:p w14:paraId="7A052226" w14:textId="77777777" w:rsidR="00DD1A93" w:rsidRDefault="00912958">
      <w:pPr>
        <w:pStyle w:val="Zkladntext1"/>
        <w:shd w:val="clear" w:color="auto" w:fill="auto"/>
        <w:spacing w:after="2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Cenová </w:t>
      </w:r>
      <w:r>
        <w:rPr>
          <w:b/>
          <w:bCs/>
          <w:sz w:val="20"/>
          <w:szCs w:val="20"/>
        </w:rPr>
        <w:t>nabídka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3686"/>
      </w:tblGrid>
      <w:tr w:rsidR="00DD1A93" w14:paraId="5A2C74C6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84" w:type="dxa"/>
            <w:shd w:val="clear" w:color="auto" w:fill="FFFFFF"/>
          </w:tcPr>
          <w:p w14:paraId="31FC0D35" w14:textId="77777777" w:rsidR="00DD1A93" w:rsidRDefault="00912958">
            <w:pPr>
              <w:pStyle w:val="Jin0"/>
              <w:shd w:val="clear" w:color="auto" w:fill="auto"/>
            </w:pPr>
            <w:r>
              <w:t>Komu:</w:t>
            </w:r>
          </w:p>
        </w:tc>
        <w:tc>
          <w:tcPr>
            <w:tcW w:w="3686" w:type="dxa"/>
            <w:shd w:val="clear" w:color="auto" w:fill="FFFFFF"/>
          </w:tcPr>
          <w:p w14:paraId="2D937868" w14:textId="77777777" w:rsidR="00DD1A93" w:rsidRDefault="00912958">
            <w:pPr>
              <w:pStyle w:val="Jin0"/>
              <w:shd w:val="clear" w:color="auto" w:fill="auto"/>
            </w:pPr>
            <w:r>
              <w:t>SPORTOVNÍ HALA MOST, A.S.</w:t>
            </w:r>
          </w:p>
          <w:p w14:paraId="0D7EF292" w14:textId="77777777" w:rsidR="00DD1A93" w:rsidRDefault="00912958">
            <w:pPr>
              <w:pStyle w:val="Jin0"/>
              <w:shd w:val="clear" w:color="auto" w:fill="auto"/>
            </w:pPr>
            <w:r>
              <w:t>tř. Budovatelů 112/7</w:t>
            </w:r>
          </w:p>
        </w:tc>
      </w:tr>
      <w:tr w:rsidR="00DD1A93" w14:paraId="25EE19E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4" w:type="dxa"/>
            <w:shd w:val="clear" w:color="auto" w:fill="FFFFFF"/>
            <w:vAlign w:val="bottom"/>
          </w:tcPr>
          <w:p w14:paraId="7688B06F" w14:textId="77777777" w:rsidR="00DD1A93" w:rsidRDefault="00912958">
            <w:pPr>
              <w:pStyle w:val="Jin0"/>
              <w:shd w:val="clear" w:color="auto" w:fill="auto"/>
            </w:pPr>
            <w:r>
              <w:t>Tel: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74E590BA" w14:textId="77777777" w:rsidR="00DD1A93" w:rsidRDefault="00912958">
            <w:pPr>
              <w:pStyle w:val="Jin0"/>
              <w:shd w:val="clear" w:color="auto" w:fill="auto"/>
            </w:pPr>
            <w:r>
              <w:t>+420 606 201 544</w:t>
            </w:r>
          </w:p>
        </w:tc>
      </w:tr>
      <w:tr w:rsidR="00DD1A93" w14:paraId="7C93C92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84" w:type="dxa"/>
            <w:shd w:val="clear" w:color="auto" w:fill="FFFFFF"/>
          </w:tcPr>
          <w:p w14:paraId="3A643671" w14:textId="77777777" w:rsidR="00DD1A93" w:rsidRDefault="00912958">
            <w:pPr>
              <w:pStyle w:val="Jin0"/>
              <w:shd w:val="clear" w:color="auto" w:fill="auto"/>
            </w:pPr>
            <w:r>
              <w:t>E-mail:</w:t>
            </w:r>
          </w:p>
        </w:tc>
        <w:tc>
          <w:tcPr>
            <w:tcW w:w="3686" w:type="dxa"/>
            <w:shd w:val="clear" w:color="auto" w:fill="FFFFFF"/>
          </w:tcPr>
          <w:p w14:paraId="31895522" w14:textId="6BDCA79F" w:rsidR="00DD1A93" w:rsidRDefault="00912958">
            <w:pPr>
              <w:pStyle w:val="Jin0"/>
              <w:shd w:val="clear" w:color="auto" w:fill="auto"/>
            </w:pPr>
            <w:proofErr w:type="spellStart"/>
            <w:r>
              <w:rPr>
                <w:color w:val="5772B4"/>
              </w:rPr>
              <w:t>xxx</w:t>
            </w:r>
            <w:proofErr w:type="spellEnd"/>
          </w:p>
        </w:tc>
      </w:tr>
      <w:tr w:rsidR="00DD1A93" w14:paraId="58156FE7" w14:textId="77777777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984" w:type="dxa"/>
            <w:shd w:val="clear" w:color="auto" w:fill="FFFFFF"/>
          </w:tcPr>
          <w:p w14:paraId="4C98A1CD" w14:textId="77777777" w:rsidR="00DD1A93" w:rsidRDefault="00912958">
            <w:pPr>
              <w:pStyle w:val="Jin0"/>
              <w:shd w:val="clear" w:color="auto" w:fill="auto"/>
            </w:pPr>
            <w:r>
              <w:t>K rukám: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14:paraId="16841E00" w14:textId="6282B579" w:rsidR="00DD1A93" w:rsidRDefault="00912958">
            <w:pPr>
              <w:pStyle w:val="Jin0"/>
              <w:shd w:val="clear" w:color="auto" w:fill="auto"/>
              <w:spacing w:after="260"/>
            </w:pPr>
            <w:proofErr w:type="spellStart"/>
            <w:r>
              <w:t>xxx</w:t>
            </w:r>
            <w:proofErr w:type="spellEnd"/>
          </w:p>
          <w:p w14:paraId="657FA862" w14:textId="77777777" w:rsidR="00DD1A93" w:rsidRDefault="00912958">
            <w:pPr>
              <w:pStyle w:val="Jin0"/>
              <w:shd w:val="clear" w:color="auto" w:fill="auto"/>
              <w:tabs>
                <w:tab w:val="left" w:pos="2652"/>
              </w:tabs>
              <w:ind w:firstLine="300"/>
            </w:pPr>
            <w:r>
              <w:t>Naše č.: 160041309</w:t>
            </w:r>
            <w:r>
              <w:tab/>
              <w:t>Datum:</w:t>
            </w:r>
          </w:p>
          <w:p w14:paraId="6D6BB541" w14:textId="77777777" w:rsidR="00DD1A93" w:rsidRDefault="00912958">
            <w:pPr>
              <w:pStyle w:val="Jin0"/>
              <w:shd w:val="clear" w:color="auto" w:fill="auto"/>
              <w:spacing w:after="120"/>
              <w:ind w:left="2680"/>
            </w:pPr>
            <w:r>
              <w:t>10.12.2021</w:t>
            </w:r>
          </w:p>
        </w:tc>
      </w:tr>
    </w:tbl>
    <w:p w14:paraId="4972E355" w14:textId="77777777" w:rsidR="00DD1A93" w:rsidRDefault="00DD1A93">
      <w:pPr>
        <w:spacing w:after="239" w:line="1" w:lineRule="exact"/>
      </w:pPr>
    </w:p>
    <w:p w14:paraId="57881BBA" w14:textId="77777777" w:rsidR="00DD1A93" w:rsidRDefault="00912958">
      <w:pPr>
        <w:pStyle w:val="Nadpis10"/>
        <w:keepNext/>
        <w:keepLines/>
        <w:shd w:val="clear" w:color="auto" w:fill="auto"/>
        <w:spacing w:line="262" w:lineRule="auto"/>
      </w:pPr>
      <w:bookmarkStart w:id="0" w:name="bookmark0"/>
      <w:bookmarkStart w:id="1" w:name="bookmark1"/>
      <w:r>
        <w:t>Věc: Výměna 2x expanzního ventilu a jednoho čidla.</w:t>
      </w:r>
      <w:bookmarkEnd w:id="0"/>
      <w:bookmarkEnd w:id="1"/>
    </w:p>
    <w:p w14:paraId="1B9CA556" w14:textId="77777777" w:rsidR="00DD1A93" w:rsidRDefault="00912958">
      <w:pPr>
        <w:pStyle w:val="Zkladntext1"/>
        <w:shd w:val="clear" w:color="auto" w:fill="auto"/>
        <w:spacing w:after="240"/>
      </w:pPr>
      <w:r>
        <w:t xml:space="preserve">Vážený </w:t>
      </w:r>
      <w:r>
        <w:t>zákazníku,</w:t>
      </w:r>
    </w:p>
    <w:p w14:paraId="637F83E5" w14:textId="77777777" w:rsidR="00DD1A93" w:rsidRDefault="00912958">
      <w:pPr>
        <w:pStyle w:val="Zkladntext1"/>
        <w:shd w:val="clear" w:color="auto" w:fill="auto"/>
      </w:pPr>
      <w:r>
        <w:t>Dovolujeme si Vám předložit níže uvedenou cenovou nabídku.</w:t>
      </w:r>
    </w:p>
    <w:p w14:paraId="2DF3D61D" w14:textId="77777777" w:rsidR="00DD1A93" w:rsidRDefault="00912958">
      <w:pPr>
        <w:pStyle w:val="Zkladntext1"/>
        <w:shd w:val="clear" w:color="auto" w:fill="auto"/>
        <w:spacing w:after="240"/>
      </w:pPr>
      <w:r>
        <w:t>Nabídka na zařízení: CGAM 070, s výrobním číslem ELA6374, namontovaném na kluzišti Most.</w:t>
      </w:r>
    </w:p>
    <w:p w14:paraId="7E69DBEA" w14:textId="77777777" w:rsidR="00DD1A93" w:rsidRDefault="00912958">
      <w:pPr>
        <w:pStyle w:val="Zkladntext1"/>
        <w:shd w:val="clear" w:color="auto" w:fill="auto"/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>Popis opravy</w:t>
      </w:r>
    </w:p>
    <w:p w14:paraId="3E26A7DA" w14:textId="77777777" w:rsidR="00DD1A93" w:rsidRDefault="00912958">
      <w:pPr>
        <w:pStyle w:val="Zkladntext1"/>
        <w:shd w:val="clear" w:color="auto" w:fill="auto"/>
        <w:spacing w:after="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68A3A3E5" wp14:editId="68D3779C">
                <wp:simplePos x="0" y="0"/>
                <wp:positionH relativeFrom="page">
                  <wp:posOffset>5043805</wp:posOffset>
                </wp:positionH>
                <wp:positionV relativeFrom="paragraph">
                  <wp:posOffset>825500</wp:posOffset>
                </wp:positionV>
                <wp:extent cx="1014730" cy="17399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878A1F" w14:textId="77777777" w:rsidR="00DD1A93" w:rsidRDefault="00912958">
                            <w:pPr>
                              <w:pStyle w:val="Zkladntext1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163 200,- Kč bez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A3A3E5" id="Shape 11" o:spid="_x0000_s1028" type="#_x0000_t202" style="position:absolute;margin-left:397.15pt;margin-top:65pt;width:79.9pt;height:13.7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" filled="f" stroked="f">
                <v:textbox inset="0,0,0,0">
                  <w:txbxContent>
                    <w:p w14:paraId="42878A1F" w14:textId="77777777" w:rsidR="00DD1A93" w:rsidRDefault="00912958">
                      <w:pPr>
                        <w:pStyle w:val="Zkladntext1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163 200,- Kč bez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Výměna dvou expanzních ventilů na okruhu A </w:t>
      </w:r>
      <w:proofErr w:type="spellStart"/>
      <w:r>
        <w:t>a</w:t>
      </w:r>
      <w:proofErr w:type="spellEnd"/>
      <w:r>
        <w:t xml:space="preserve"> B a výměna jednoho </w:t>
      </w:r>
      <w:r>
        <w:t>čidla na okruhu A. Během výměny musí být odsáto veškeré chladivo což při nízkých teplotách je velmi obtížné a nemusí býti proveditelné při teplotách -7 a více.</w:t>
      </w:r>
    </w:p>
    <w:p w14:paraId="6C023C2C" w14:textId="77777777" w:rsidR="00DD1A93" w:rsidRDefault="00912958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rPr>
          <w:u w:val="single"/>
        </w:rPr>
        <w:t>Celková cena: DPH</w:t>
      </w:r>
      <w:bookmarkEnd w:id="2"/>
      <w:bookmarkEnd w:id="3"/>
    </w:p>
    <w:p w14:paraId="2CCB45FE" w14:textId="77451259" w:rsidR="00DD1A93" w:rsidRDefault="00912958">
      <w:pPr>
        <w:pStyle w:val="Zkladntext1"/>
        <w:shd w:val="clear" w:color="auto" w:fill="auto"/>
      </w:pPr>
      <w:r>
        <w:rPr>
          <w:u w:val="single"/>
        </w:rPr>
        <w:t xml:space="preserve">Celková cena v případě objednání </w:t>
      </w:r>
      <w:proofErr w:type="spellStart"/>
      <w:r>
        <w:rPr>
          <w:u w:val="single"/>
        </w:rPr>
        <w:t>rentalové</w:t>
      </w:r>
      <w:proofErr w:type="spellEnd"/>
      <w:r>
        <w:rPr>
          <w:u w:val="single"/>
        </w:rPr>
        <w:t xml:space="preserve"> jednotky a provedení </w:t>
      </w:r>
      <w:r>
        <w:rPr>
          <w:u w:val="single"/>
        </w:rPr>
        <w:t>servisního zásahu v </w:t>
      </w:r>
      <w:r>
        <w:rPr>
          <w:u w:val="single"/>
        </w:rPr>
        <w:t>servisním centru</w:t>
      </w:r>
    </w:p>
    <w:p w14:paraId="0D48EB3B" w14:textId="77777777" w:rsidR="00DD1A93" w:rsidRDefault="00912958">
      <w:pPr>
        <w:pStyle w:val="Zkladntext1"/>
        <w:shd w:val="clear" w:color="auto" w:fill="auto"/>
        <w:tabs>
          <w:tab w:val="left" w:leader="underscore" w:pos="5592"/>
        </w:tabs>
        <w:spacing w:after="240" w:line="262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Celková cena</w:t>
      </w:r>
      <w:r>
        <w:rPr>
          <w:b/>
          <w:bCs/>
          <w:color w:val="47432D"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>120 OOO.-Kč bez DPH</w:t>
      </w:r>
    </w:p>
    <w:p w14:paraId="4174F4A0" w14:textId="3DCC2185" w:rsidR="00DD1A93" w:rsidRDefault="00912958">
      <w:pPr>
        <w:pStyle w:val="Zkladntext1"/>
        <w:shd w:val="clear" w:color="auto" w:fill="auto"/>
        <w:spacing w:after="240"/>
      </w:pPr>
      <w:r>
        <w:t>Ceny jsou platné</w:t>
      </w:r>
      <w:r>
        <w:t xml:space="preserve"> v případě objednání do konce roku 2021</w:t>
      </w:r>
    </w:p>
    <w:p w14:paraId="3ED96ED3" w14:textId="77777777" w:rsidR="00DD1A93" w:rsidRDefault="00912958">
      <w:pPr>
        <w:pStyle w:val="Zkladntext1"/>
        <w:shd w:val="clear" w:color="auto" w:fill="auto"/>
        <w:spacing w:after="240" w:line="228" w:lineRule="auto"/>
      </w:pPr>
      <w:r>
        <w:t xml:space="preserve">Uvedená cena zahrnuje 4 </w:t>
      </w:r>
      <w:proofErr w:type="spellStart"/>
      <w:r>
        <w:t>osobodny</w:t>
      </w:r>
      <w:proofErr w:type="spellEnd"/>
      <w:r>
        <w:t xml:space="preserve"> práce našeho servisního technika a potřebné náhradní díly.</w:t>
      </w:r>
    </w:p>
    <w:p w14:paraId="367D602E" w14:textId="77777777" w:rsidR="00DD1A93" w:rsidRDefault="00912958">
      <w:pPr>
        <w:pStyle w:val="Zkladntext1"/>
        <w:shd w:val="clear" w:color="auto" w:fill="auto"/>
        <w:spacing w:after="340"/>
      </w:pPr>
      <w:r>
        <w:rPr>
          <w:u w:val="single"/>
        </w:rPr>
        <w:t>Nabídka nezahrnuje: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3341"/>
      </w:tblGrid>
      <w:tr w:rsidR="00DD1A93" w14:paraId="68DCFD5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627" w:type="dxa"/>
            <w:shd w:val="clear" w:color="auto" w:fill="FFFFFF"/>
            <w:vAlign w:val="bottom"/>
          </w:tcPr>
          <w:p w14:paraId="02DFA227" w14:textId="29858147" w:rsidR="00DD1A93" w:rsidRDefault="00DD1A93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3341" w:type="dxa"/>
            <w:shd w:val="clear" w:color="auto" w:fill="FFFFFF"/>
            <w:vAlign w:val="bottom"/>
          </w:tcPr>
          <w:p w14:paraId="585C52B0" w14:textId="5B2EB292" w:rsidR="00DD1A93" w:rsidRDefault="00DD1A93">
            <w:pPr>
              <w:pStyle w:val="Jin0"/>
              <w:shd w:val="clear" w:color="auto" w:fill="auto"/>
              <w:ind w:firstLine="380"/>
              <w:rPr>
                <w:sz w:val="16"/>
                <w:szCs w:val="16"/>
              </w:rPr>
            </w:pPr>
          </w:p>
        </w:tc>
      </w:tr>
      <w:tr w:rsidR="00DD1A93" w14:paraId="6825552C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627" w:type="dxa"/>
            <w:shd w:val="clear" w:color="auto" w:fill="FFFFFF"/>
          </w:tcPr>
          <w:p w14:paraId="00EF9D18" w14:textId="5628A318" w:rsidR="00DD1A93" w:rsidRDefault="00DD1A93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3341" w:type="dxa"/>
            <w:shd w:val="clear" w:color="auto" w:fill="FFFFFF"/>
          </w:tcPr>
          <w:p w14:paraId="2144D17C" w14:textId="01BD4C66" w:rsidR="00DD1A93" w:rsidRDefault="00DD1A93">
            <w:pPr>
              <w:pStyle w:val="Jin0"/>
              <w:shd w:val="clear" w:color="auto" w:fill="auto"/>
              <w:ind w:firstLine="380"/>
              <w:rPr>
                <w:sz w:val="16"/>
                <w:szCs w:val="16"/>
              </w:rPr>
            </w:pPr>
          </w:p>
        </w:tc>
      </w:tr>
      <w:tr w:rsidR="00DD1A93" w14:paraId="2FF3D720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627" w:type="dxa"/>
            <w:shd w:val="clear" w:color="auto" w:fill="FFFFFF"/>
          </w:tcPr>
          <w:p w14:paraId="18DA5356" w14:textId="2691213E" w:rsidR="00DD1A93" w:rsidRDefault="00DD1A93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3341" w:type="dxa"/>
            <w:shd w:val="clear" w:color="auto" w:fill="FFFFFF"/>
          </w:tcPr>
          <w:p w14:paraId="3764C55A" w14:textId="7005B8D8" w:rsidR="00DD1A93" w:rsidRDefault="00DD1A93">
            <w:pPr>
              <w:pStyle w:val="Jin0"/>
              <w:shd w:val="clear" w:color="auto" w:fill="auto"/>
              <w:ind w:firstLine="380"/>
              <w:rPr>
                <w:sz w:val="16"/>
                <w:szCs w:val="16"/>
              </w:rPr>
            </w:pPr>
          </w:p>
        </w:tc>
      </w:tr>
    </w:tbl>
    <w:p w14:paraId="3890C0C4" w14:textId="77777777" w:rsidR="00DD1A93" w:rsidRDefault="00912958">
      <w:pPr>
        <w:spacing w:line="1" w:lineRule="exact"/>
        <w:rPr>
          <w:sz w:val="2"/>
          <w:szCs w:val="2"/>
        </w:rPr>
      </w:pPr>
      <w:r>
        <w:br w:type="page"/>
      </w:r>
    </w:p>
    <w:p w14:paraId="243FE663" w14:textId="2F3BFA5E" w:rsidR="00DD1A93" w:rsidRDefault="00912958">
      <w:pPr>
        <w:pStyle w:val="Zkladntext20"/>
        <w:shd w:val="clear" w:color="auto" w:fill="auto"/>
        <w:jc w:val="both"/>
      </w:pPr>
      <w:r>
        <w:rPr>
          <w:b/>
          <w:bCs/>
        </w:rPr>
        <w:lastRenderedPageBreak/>
        <w:t xml:space="preserve">Trane ČR, </w:t>
      </w:r>
      <w:r>
        <w:rPr>
          <w:b/>
          <w:bCs/>
        </w:rPr>
        <w:t>spol, s. r. o.</w:t>
      </w:r>
    </w:p>
    <w:p w14:paraId="42762CDF" w14:textId="77777777" w:rsidR="00DD1A93" w:rsidRDefault="00912958">
      <w:pPr>
        <w:pStyle w:val="Zkladntext20"/>
        <w:shd w:val="clear" w:color="auto" w:fill="auto"/>
        <w:jc w:val="both"/>
      </w:pPr>
      <w:r>
        <w:t>Thámova 11-13, 186 00 Praha 8,</w:t>
      </w:r>
    </w:p>
    <w:p w14:paraId="4AA436BC" w14:textId="77777777" w:rsidR="00DD1A93" w:rsidRDefault="00912958">
      <w:pPr>
        <w:pStyle w:val="Zkladntext20"/>
        <w:shd w:val="clear" w:color="auto" w:fill="auto"/>
        <w:jc w:val="both"/>
      </w:pPr>
      <w:r>
        <w:t>Czech Republic</w:t>
      </w:r>
    </w:p>
    <w:p w14:paraId="18D4AE54" w14:textId="49AA387F" w:rsidR="00DD1A93" w:rsidRDefault="00912958">
      <w:pPr>
        <w:pStyle w:val="Zkladntext20"/>
        <w:shd w:val="clear" w:color="auto" w:fill="auto"/>
        <w:jc w:val="both"/>
      </w:pPr>
      <w:r>
        <w:t xml:space="preserve">Tel: </w:t>
      </w:r>
      <w:proofErr w:type="spellStart"/>
      <w:r>
        <w:t>xxx</w:t>
      </w:r>
      <w:proofErr w:type="spellEnd"/>
    </w:p>
    <w:p w14:paraId="323092CD" w14:textId="22A76243" w:rsidR="00DD1A93" w:rsidRDefault="00912958">
      <w:pPr>
        <w:pStyle w:val="Zkladntext20"/>
        <w:shd w:val="clear" w:color="auto" w:fill="auto"/>
        <w:jc w:val="both"/>
      </w:pPr>
      <w:r>
        <w:t xml:space="preserve">Fax: </w:t>
      </w:r>
      <w:proofErr w:type="spellStart"/>
      <w:r>
        <w:t>xxx</w:t>
      </w:r>
      <w:proofErr w:type="spellEnd"/>
    </w:p>
    <w:p w14:paraId="0C7C847D" w14:textId="4E572F79" w:rsidR="00DD1A93" w:rsidRDefault="00912958">
      <w:pPr>
        <w:pStyle w:val="Zkladntext20"/>
        <w:shd w:val="clear" w:color="auto" w:fill="auto"/>
        <w:ind w:left="5320"/>
        <w:jc w:val="both"/>
      </w:pPr>
      <w:r>
        <w:t xml:space="preserve">e-mail: </w:t>
      </w:r>
      <w:hyperlink r:id="rId10" w:history="1">
        <w:r>
          <w:rPr>
            <w:lang w:val="en-US" w:eastAsia="en-US" w:bidi="en-US"/>
          </w:rPr>
          <w:t>xxx</w:t>
        </w:r>
      </w:hyperlink>
    </w:p>
    <w:p w14:paraId="1FF363DD" w14:textId="77777777" w:rsidR="00DD1A93" w:rsidRDefault="00912958">
      <w:pPr>
        <w:pStyle w:val="Zkladntext20"/>
        <w:pBdr>
          <w:bottom w:val="single" w:sz="4" w:space="0" w:color="auto"/>
        </w:pBdr>
        <w:shd w:val="clear" w:color="auto" w:fill="auto"/>
        <w:spacing w:after="240"/>
        <w:ind w:left="5320"/>
        <w:jc w:val="both"/>
      </w:pPr>
      <w:r>
        <w:t>IČO:62418661, DIČ: CZ62418661</w:t>
      </w:r>
    </w:p>
    <w:p w14:paraId="574ACE74" w14:textId="77777777" w:rsidR="00DD1A93" w:rsidRDefault="00912958">
      <w:pPr>
        <w:pStyle w:val="Zkladntext1"/>
        <w:numPr>
          <w:ilvl w:val="0"/>
          <w:numId w:val="1"/>
        </w:numPr>
        <w:shd w:val="clear" w:color="auto" w:fill="auto"/>
        <w:tabs>
          <w:tab w:val="left" w:pos="689"/>
        </w:tabs>
        <w:ind w:left="680" w:hanging="320"/>
        <w:jc w:val="both"/>
      </w:pPr>
      <w:r>
        <w:t xml:space="preserve">Nově zjištěné závady, které nejsou zmíněny v této </w:t>
      </w:r>
      <w:r>
        <w:t>cenové nabídce, budou odstraněny pouze s Vaším písemným souhlasem o navýšení ceny.</w:t>
      </w:r>
    </w:p>
    <w:p w14:paraId="6BDF28AE" w14:textId="09531D38" w:rsidR="00DD1A93" w:rsidRDefault="00912958">
      <w:pPr>
        <w:pStyle w:val="Zkladntext1"/>
        <w:numPr>
          <w:ilvl w:val="0"/>
          <w:numId w:val="1"/>
        </w:numPr>
        <w:shd w:val="clear" w:color="auto" w:fill="auto"/>
        <w:tabs>
          <w:tab w:val="left" w:pos="689"/>
        </w:tabs>
        <w:ind w:left="680" w:hanging="320"/>
        <w:jc w:val="both"/>
      </w:pPr>
      <w:r>
        <w:t>Všechny náklady související se zajištěním volného a bezpečného přístupu k zařízení,</w:t>
      </w:r>
      <w:r>
        <w:t xml:space="preserve"> a to v souladu s platnými předpisy</w:t>
      </w:r>
    </w:p>
    <w:p w14:paraId="6B2894AB" w14:textId="77777777" w:rsidR="00DD1A93" w:rsidRDefault="00912958">
      <w:pPr>
        <w:pStyle w:val="Zkladntext1"/>
        <w:numPr>
          <w:ilvl w:val="0"/>
          <w:numId w:val="1"/>
        </w:numPr>
        <w:shd w:val="clear" w:color="auto" w:fill="auto"/>
        <w:tabs>
          <w:tab w:val="left" w:pos="689"/>
        </w:tabs>
        <w:spacing w:after="240"/>
        <w:ind w:firstLine="360"/>
        <w:jc w:val="both"/>
      </w:pPr>
      <w:r>
        <w:t>Obecně vše, co není výslovně uvedeno v této nabídce</w:t>
      </w:r>
    </w:p>
    <w:p w14:paraId="0EDC4EE6" w14:textId="77777777" w:rsidR="00DD1A93" w:rsidRDefault="00912958">
      <w:pPr>
        <w:pStyle w:val="Zkladntext1"/>
        <w:shd w:val="clear" w:color="auto" w:fill="auto"/>
        <w:spacing w:line="252" w:lineRule="auto"/>
        <w:jc w:val="both"/>
      </w:pPr>
      <w:r>
        <w:rPr>
          <w:u w:val="single"/>
        </w:rPr>
        <w:t>Poz</w:t>
      </w:r>
      <w:r>
        <w:rPr>
          <w:u w:val="single"/>
        </w:rPr>
        <w:t>n.:</w:t>
      </w:r>
    </w:p>
    <w:p w14:paraId="34CB7AE3" w14:textId="77777777" w:rsidR="00DD1A93" w:rsidRDefault="00912958">
      <w:pPr>
        <w:pStyle w:val="Zkladntext1"/>
        <w:shd w:val="clear" w:color="auto" w:fill="auto"/>
        <w:spacing w:after="240" w:line="252" w:lineRule="auto"/>
        <w:ind w:left="680" w:hanging="320"/>
        <w:jc w:val="both"/>
      </w:pPr>
      <w:r>
        <w:t>• Ceny náhradních dílů jsou platné pouze při objednávce celkového rozsahu díla dle této nabídky.</w:t>
      </w:r>
    </w:p>
    <w:p w14:paraId="7D362C2E" w14:textId="77777777" w:rsidR="00DD1A93" w:rsidRDefault="00912958">
      <w:pPr>
        <w:pStyle w:val="Zkladntext1"/>
        <w:shd w:val="clear" w:color="auto" w:fill="auto"/>
        <w:jc w:val="both"/>
      </w:pPr>
      <w:r>
        <w:t>Tento návrh však vychází z následujících zvláštních podmínek projektu:</w:t>
      </w:r>
    </w:p>
    <w:p w14:paraId="2249D91F" w14:textId="77777777" w:rsidR="00DD1A93" w:rsidRDefault="00912958">
      <w:pPr>
        <w:pStyle w:val="Zkladntext1"/>
        <w:numPr>
          <w:ilvl w:val="0"/>
          <w:numId w:val="1"/>
        </w:numPr>
        <w:shd w:val="clear" w:color="auto" w:fill="auto"/>
        <w:tabs>
          <w:tab w:val="left" w:pos="689"/>
        </w:tabs>
        <w:ind w:firstLine="360"/>
        <w:jc w:val="both"/>
      </w:pPr>
      <w:r>
        <w:t>Termín realizace: Přibližně do 4 týdnů od přijetí závazné objednávky.</w:t>
      </w:r>
    </w:p>
    <w:p w14:paraId="061B5035" w14:textId="77777777" w:rsidR="00DD1A93" w:rsidRDefault="00912958">
      <w:pPr>
        <w:pStyle w:val="Zkladntext1"/>
        <w:numPr>
          <w:ilvl w:val="0"/>
          <w:numId w:val="1"/>
        </w:numPr>
        <w:shd w:val="clear" w:color="auto" w:fill="auto"/>
        <w:tabs>
          <w:tab w:val="left" w:pos="689"/>
        </w:tabs>
        <w:ind w:firstLine="360"/>
        <w:jc w:val="both"/>
      </w:pPr>
      <w:r>
        <w:t>Platnost nabíd</w:t>
      </w:r>
      <w:r>
        <w:t>ky': do konce roku 2021</w:t>
      </w:r>
    </w:p>
    <w:p w14:paraId="60E0C1D7" w14:textId="77777777" w:rsidR="00DD1A93" w:rsidRDefault="00912958">
      <w:pPr>
        <w:pStyle w:val="Zkladntext1"/>
        <w:numPr>
          <w:ilvl w:val="0"/>
          <w:numId w:val="1"/>
        </w:numPr>
        <w:shd w:val="clear" w:color="auto" w:fill="auto"/>
        <w:tabs>
          <w:tab w:val="left" w:pos="689"/>
        </w:tabs>
        <w:ind w:firstLine="360"/>
        <w:jc w:val="both"/>
      </w:pPr>
      <w:r>
        <w:t>Standardní platební podmínky: 14 dnů od provedení práce</w:t>
      </w:r>
    </w:p>
    <w:p w14:paraId="297944FA" w14:textId="77777777" w:rsidR="00DD1A93" w:rsidRDefault="00912958">
      <w:pPr>
        <w:pStyle w:val="Zkladntext1"/>
        <w:numPr>
          <w:ilvl w:val="0"/>
          <w:numId w:val="1"/>
        </w:numPr>
        <w:shd w:val="clear" w:color="auto" w:fill="auto"/>
        <w:tabs>
          <w:tab w:val="left" w:pos="689"/>
        </w:tabs>
        <w:ind w:firstLine="360"/>
        <w:jc w:val="both"/>
      </w:pPr>
      <w:r>
        <w:t>Záruka: na díly 12 měsíců od data dodání</w:t>
      </w:r>
    </w:p>
    <w:p w14:paraId="2C57E591" w14:textId="77777777" w:rsidR="00DD1A93" w:rsidRDefault="00912958">
      <w:pPr>
        <w:pStyle w:val="Zkladntext1"/>
        <w:shd w:val="clear" w:color="auto" w:fill="auto"/>
        <w:ind w:left="1360"/>
        <w:jc w:val="both"/>
      </w:pPr>
      <w:r>
        <w:t>na práci 6 měsíců od data dokončení</w:t>
      </w:r>
    </w:p>
    <w:p w14:paraId="430EAEBD" w14:textId="77777777" w:rsidR="00DD1A93" w:rsidRDefault="00912958">
      <w:pPr>
        <w:pStyle w:val="Zkladntext1"/>
        <w:numPr>
          <w:ilvl w:val="0"/>
          <w:numId w:val="1"/>
        </w:numPr>
        <w:shd w:val="clear" w:color="auto" w:fill="auto"/>
        <w:tabs>
          <w:tab w:val="left" w:pos="689"/>
        </w:tabs>
        <w:ind w:left="680" w:hanging="320"/>
        <w:jc w:val="both"/>
      </w:pPr>
      <w:r>
        <w:t xml:space="preserve">Pokud není v návrhu uvedeno jinak, jsou všechny ceny v návrhu uvedeny bez Daně z Přidané </w:t>
      </w:r>
      <w:r>
        <w:t xml:space="preserve">Hodnoty a všech ostatních daní, které </w:t>
      </w:r>
      <w:proofErr w:type="spellStart"/>
      <w:r>
        <w:t>vybudou</w:t>
      </w:r>
      <w:proofErr w:type="spellEnd"/>
      <w:r>
        <w:t xml:space="preserve"> zúčtovány v příslušné výši v okamžiku fakturace.</w:t>
      </w:r>
    </w:p>
    <w:p w14:paraId="255251F1" w14:textId="77777777" w:rsidR="00DD1A93" w:rsidRDefault="00912958">
      <w:pPr>
        <w:pStyle w:val="Zkladntext1"/>
        <w:numPr>
          <w:ilvl w:val="0"/>
          <w:numId w:val="1"/>
        </w:numPr>
        <w:shd w:val="clear" w:color="auto" w:fill="auto"/>
        <w:tabs>
          <w:tab w:val="left" w:pos="689"/>
        </w:tabs>
        <w:ind w:left="680" w:hanging="320"/>
        <w:jc w:val="both"/>
      </w:pPr>
      <w:r>
        <w:t>Před provedením jakýchkoliv prací musí oprávněná osoba z vašeho oddělení nákupu vystavit platnou objednávku.</w:t>
      </w:r>
    </w:p>
    <w:p w14:paraId="621E56C0" w14:textId="77777777" w:rsidR="00DD1A93" w:rsidRDefault="00912958">
      <w:pPr>
        <w:pStyle w:val="Zkladntext1"/>
        <w:shd w:val="clear" w:color="auto" w:fill="auto"/>
        <w:spacing w:line="269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Ostatní pravidla a podmínky prodeje se řídí všeobecn</w:t>
      </w:r>
      <w:r>
        <w:rPr>
          <w:b/>
          <w:bCs/>
          <w:sz w:val="20"/>
          <w:szCs w:val="20"/>
        </w:rPr>
        <w:t>ými obchodními podmínkami Trane ČR spol. s r. o.</w:t>
      </w:r>
    </w:p>
    <w:p w14:paraId="40F2F98A" w14:textId="77777777" w:rsidR="00DD1A93" w:rsidRDefault="00912958">
      <w:pPr>
        <w:pStyle w:val="Zkladntext1"/>
        <w:shd w:val="clear" w:color="auto" w:fill="auto"/>
        <w:jc w:val="both"/>
      </w:pPr>
      <w:r>
        <w:t>Pokud by došlo k neshodě mezi zvláštními podmínkami projektu a Podmínkami pro prodej zboží a poskytování služeb firmy Trane, mají přednost zvláštní podmínky projektu.</w:t>
      </w:r>
    </w:p>
    <w:p w14:paraId="445BEB4A" w14:textId="54949308" w:rsidR="00DD1A93" w:rsidRDefault="00DD1A93">
      <w:pPr>
        <w:rPr>
          <w:sz w:val="2"/>
          <w:szCs w:val="2"/>
        </w:rPr>
      </w:pPr>
    </w:p>
    <w:p w14:paraId="155E4CA7" w14:textId="77777777" w:rsidR="00DD1A93" w:rsidRDefault="00912958">
      <w:pPr>
        <w:pStyle w:val="Zkladntext1"/>
        <w:shd w:val="clear" w:color="auto" w:fill="auto"/>
        <w:jc w:val="both"/>
      </w:pPr>
      <w:r>
        <w:t xml:space="preserve">Ve své provozní praxi firma Trane </w:t>
      </w:r>
      <w:r>
        <w:t>dodržuje vysoké standardy bezpečnosti. Program bezpečnosti na pracovišti firmy Trane je jedním z nástrojů, které firma Trane používá, aby zaručila, že s pracovištěm nebude spojeno žádné bezpečnostní riziko.</w:t>
      </w:r>
    </w:p>
    <w:p w14:paraId="5DAF632E" w14:textId="3FEAF149" w:rsidR="00DD1A93" w:rsidRDefault="00912958">
      <w:pPr>
        <w:pStyle w:val="Zkladntext1"/>
        <w:shd w:val="clear" w:color="auto" w:fill="auto"/>
        <w:spacing w:after="240"/>
        <w:jc w:val="both"/>
      </w:pPr>
      <w:r>
        <w:t>Pokud a kdyby si naši zákazníci nebo bezpečnost p</w:t>
      </w:r>
      <w:r>
        <w:t>rostředí v prostorách našich zákazníků vyžadovali naši dodatečnou přítomnost (například z důvodu koordinační schůzky k </w:t>
      </w:r>
      <w:r>
        <w:t>bezpečnosti), dodatečná bezpečnostní opatření, další školení bezpečnosti práce nebo další plánování zvýšení bezpečnosti nutné k tomu, aby</w:t>
      </w:r>
      <w:r>
        <w:t xml:space="preserve"> byl zaručen soulad s takovými minimálními bezpečnostními standardy, firma Trane by vyfakturovala s tím spojené dodatečné náklady podle tarifů platných v té době.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3346"/>
      </w:tblGrid>
      <w:tr w:rsidR="00DD1A93" w14:paraId="2044559B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618" w:type="dxa"/>
            <w:shd w:val="clear" w:color="auto" w:fill="FFFFFF"/>
            <w:vAlign w:val="bottom"/>
          </w:tcPr>
          <w:p w14:paraId="2C7CC49D" w14:textId="1F314056" w:rsidR="00DD1A93" w:rsidRDefault="00DD1A93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3346" w:type="dxa"/>
            <w:shd w:val="clear" w:color="auto" w:fill="FFFFFF"/>
            <w:vAlign w:val="bottom"/>
          </w:tcPr>
          <w:p w14:paraId="498F79E6" w14:textId="684AF8A2" w:rsidR="00DD1A93" w:rsidRDefault="00DD1A93">
            <w:pPr>
              <w:pStyle w:val="Jin0"/>
              <w:shd w:val="clear" w:color="auto" w:fill="auto"/>
              <w:ind w:firstLine="360"/>
              <w:rPr>
                <w:sz w:val="16"/>
                <w:szCs w:val="16"/>
              </w:rPr>
            </w:pPr>
          </w:p>
        </w:tc>
      </w:tr>
      <w:tr w:rsidR="00DD1A93" w14:paraId="290F321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618" w:type="dxa"/>
            <w:shd w:val="clear" w:color="auto" w:fill="FFFFFF"/>
          </w:tcPr>
          <w:p w14:paraId="7894E81B" w14:textId="5B71EDB1" w:rsidR="00DD1A93" w:rsidRDefault="00DD1A93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3346" w:type="dxa"/>
            <w:shd w:val="clear" w:color="auto" w:fill="FFFFFF"/>
            <w:vAlign w:val="bottom"/>
          </w:tcPr>
          <w:p w14:paraId="2D441CBC" w14:textId="3F7DE2C8" w:rsidR="00DD1A93" w:rsidRDefault="00DD1A93">
            <w:pPr>
              <w:pStyle w:val="Jin0"/>
              <w:shd w:val="clear" w:color="auto" w:fill="auto"/>
              <w:ind w:firstLine="360"/>
              <w:rPr>
                <w:sz w:val="16"/>
                <w:szCs w:val="16"/>
              </w:rPr>
            </w:pPr>
          </w:p>
        </w:tc>
      </w:tr>
      <w:tr w:rsidR="00DD1A93" w14:paraId="6A6EE745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618" w:type="dxa"/>
            <w:shd w:val="clear" w:color="auto" w:fill="FFFFFF"/>
          </w:tcPr>
          <w:p w14:paraId="739D5776" w14:textId="10089DD8" w:rsidR="00DD1A93" w:rsidRDefault="00DD1A93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3346" w:type="dxa"/>
            <w:shd w:val="clear" w:color="auto" w:fill="FFFFFF"/>
            <w:vAlign w:val="bottom"/>
          </w:tcPr>
          <w:p w14:paraId="37A5B072" w14:textId="3CB893BD" w:rsidR="00DD1A93" w:rsidRDefault="00DD1A93">
            <w:pPr>
              <w:pStyle w:val="Jin0"/>
              <w:shd w:val="clear" w:color="auto" w:fill="auto"/>
              <w:ind w:firstLine="360"/>
              <w:rPr>
                <w:sz w:val="16"/>
                <w:szCs w:val="16"/>
              </w:rPr>
            </w:pPr>
          </w:p>
        </w:tc>
      </w:tr>
    </w:tbl>
    <w:p w14:paraId="3BAB2473" w14:textId="77777777" w:rsidR="00000000" w:rsidRDefault="00912958"/>
    <w:sectPr w:rsidR="00000000">
      <w:pgSz w:w="11900" w:h="16840"/>
      <w:pgMar w:top="1716" w:right="1888" w:bottom="1739" w:left="1866" w:header="1288" w:footer="131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FBC5" w14:textId="77777777" w:rsidR="00000000" w:rsidRDefault="00912958">
      <w:r>
        <w:separator/>
      </w:r>
    </w:p>
  </w:endnote>
  <w:endnote w:type="continuationSeparator" w:id="0">
    <w:p w14:paraId="106AC691" w14:textId="77777777" w:rsidR="00000000" w:rsidRDefault="0091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39EA" w14:textId="77777777" w:rsidR="00DD1A93" w:rsidRDefault="00DD1A93"/>
  </w:footnote>
  <w:footnote w:type="continuationSeparator" w:id="0">
    <w:p w14:paraId="3B27FB93" w14:textId="77777777" w:rsidR="00DD1A93" w:rsidRDefault="00DD1A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44631"/>
    <w:multiLevelType w:val="multilevel"/>
    <w:tmpl w:val="FC88A0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93"/>
    <w:rsid w:val="00912958"/>
    <w:rsid w:val="00D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9579"/>
  <w15:docId w15:val="{6BF990E5-F2CA-4606-952C-BF9AB012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50" w:line="228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740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/>
      <w:ind w:left="2990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4" w:lineRule="auto"/>
      <w:jc w:val="center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266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129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2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sportovnihalamos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sportovnihalam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rvis@tran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s@tran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S25C-0i22010211390</dc:title>
  <dc:subject/>
  <dc:creator/>
  <cp:keywords/>
  <cp:lastModifiedBy>Miroslava Zaborcova</cp:lastModifiedBy>
  <cp:revision>2</cp:revision>
  <dcterms:created xsi:type="dcterms:W3CDTF">2022-01-02T10:43:00Z</dcterms:created>
  <dcterms:modified xsi:type="dcterms:W3CDTF">2022-01-02T10:47:00Z</dcterms:modified>
</cp:coreProperties>
</file>