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EB" w:rsidRDefault="007A67EB" w:rsidP="007A67EB">
      <w:proofErr w:type="gramStart"/>
      <w:r>
        <w:t>Věc  Objednávka</w:t>
      </w:r>
      <w:proofErr w:type="gramEnd"/>
      <w:r>
        <w:t xml:space="preserve">  </w:t>
      </w:r>
      <w:r w:rsidR="00BF4B5B">
        <w:t>Bayer</w:t>
      </w:r>
      <w:r w:rsidR="00560F87">
        <w:t xml:space="preserve"> </w:t>
      </w:r>
      <w:r>
        <w:t xml:space="preserve">                                                     </w:t>
      </w:r>
      <w:r w:rsidR="00560F87">
        <w:t xml:space="preserve">         </w:t>
      </w:r>
      <w:r>
        <w:t xml:space="preserve">           </w:t>
      </w:r>
      <w:r w:rsidR="00F43344">
        <w:t>16.</w:t>
      </w:r>
      <w:r w:rsidR="00F2193F">
        <w:t xml:space="preserve"> </w:t>
      </w:r>
      <w:r w:rsidR="00F43344">
        <w:t>prosince</w:t>
      </w:r>
      <w:r w:rsidR="00313651">
        <w:t xml:space="preserve"> </w:t>
      </w:r>
      <w:r w:rsidR="00667495">
        <w:t>2021</w:t>
      </w:r>
    </w:p>
    <w:p w:rsidR="007A67EB" w:rsidRDefault="00BF4B5B" w:rsidP="007A67EB">
      <w:r>
        <w:t xml:space="preserve">Bayer </w:t>
      </w:r>
      <w:proofErr w:type="spellStart"/>
      <w:r>
        <w:t>s</w:t>
      </w:r>
      <w:r w:rsidR="00F2193F">
        <w:t>.</w:t>
      </w:r>
      <w:r>
        <w:t>r</w:t>
      </w:r>
      <w:r w:rsidR="00F2193F">
        <w:t>.</w:t>
      </w:r>
      <w:r>
        <w:t>o</w:t>
      </w:r>
      <w:proofErr w:type="spellEnd"/>
      <w:r>
        <w:t xml:space="preserve"> ,</w:t>
      </w:r>
      <w:r w:rsidR="00F2193F">
        <w:t xml:space="preserve"> </w:t>
      </w:r>
      <w:r>
        <w:t xml:space="preserve"> </w:t>
      </w:r>
      <w:proofErr w:type="spellStart"/>
      <w:r>
        <w:t>Siemensova</w:t>
      </w:r>
      <w:proofErr w:type="spellEnd"/>
      <w:r>
        <w:t xml:space="preserve"> 2717/4, Praha 5 Stodůlky, </w:t>
      </w:r>
      <w:proofErr w:type="gramStart"/>
      <w:r>
        <w:t>155</w:t>
      </w:r>
      <w:r w:rsidR="00F2193F">
        <w:t xml:space="preserve"> </w:t>
      </w:r>
      <w:r>
        <w:t>00</w:t>
      </w:r>
      <w:r w:rsidR="00F2193F">
        <w:t xml:space="preserve">, </w:t>
      </w:r>
      <w:r>
        <w:t xml:space="preserve"> </w:t>
      </w:r>
      <w:r w:rsidR="00560F87">
        <w:t xml:space="preserve">  ICO</w:t>
      </w:r>
      <w:proofErr w:type="gramEnd"/>
      <w:r w:rsidR="00560F87">
        <w:t xml:space="preserve"> </w:t>
      </w:r>
      <w:r>
        <w:t>00565474, DIC CZ00565474</w:t>
      </w:r>
    </w:p>
    <w:p w:rsidR="007176FB" w:rsidRDefault="007176FB" w:rsidP="007A67EB"/>
    <w:p w:rsidR="007A67EB" w:rsidRDefault="007A67EB" w:rsidP="007A67EB">
      <w:r>
        <w:t>Prosíme</w:t>
      </w:r>
    </w:p>
    <w:p w:rsidR="00BF4B5B" w:rsidRDefault="00F43344" w:rsidP="007A67EB">
      <w:r>
        <w:t xml:space="preserve">5 ks </w:t>
      </w:r>
      <w:proofErr w:type="spellStart"/>
      <w:r>
        <w:t>Primovist</w:t>
      </w:r>
      <w:proofErr w:type="spellEnd"/>
      <w:r>
        <w:t xml:space="preserve"> PFS 10 ml</w:t>
      </w:r>
    </w:p>
    <w:p w:rsidR="00BF4B5B" w:rsidRDefault="00313651" w:rsidP="007A67EB">
      <w:r>
        <w:t>1</w:t>
      </w:r>
      <w:r w:rsidR="00F43344">
        <w:t>5</w:t>
      </w:r>
      <w:r w:rsidR="00BF4B5B">
        <w:t xml:space="preserve"> ks </w:t>
      </w:r>
      <w:proofErr w:type="spellStart"/>
      <w:r w:rsidR="00F43344">
        <w:t>Primovist</w:t>
      </w:r>
      <w:proofErr w:type="spellEnd"/>
      <w:r w:rsidR="00BF4B5B">
        <w:t xml:space="preserve"> </w:t>
      </w:r>
      <w:r w:rsidR="00F43344">
        <w:t>CZ 10 ml</w:t>
      </w:r>
    </w:p>
    <w:p w:rsidR="007A67EB" w:rsidRDefault="007A67EB" w:rsidP="007A67EB">
      <w:r>
        <w:t xml:space="preserve">Předpokládaná cena objednávky </w:t>
      </w:r>
      <w:r w:rsidR="00F43344">
        <w:t>62</w:t>
      </w:r>
      <w:r w:rsidR="00F2193F">
        <w:t>.</w:t>
      </w:r>
      <w:r w:rsidR="00F43344">
        <w:t>413,2</w:t>
      </w:r>
      <w:r w:rsidR="00F2193F">
        <w:t>0</w:t>
      </w:r>
      <w:r w:rsidR="00F43344">
        <w:t xml:space="preserve"> </w:t>
      </w:r>
      <w:proofErr w:type="gramStart"/>
      <w:r>
        <w:t>Kč   bez</w:t>
      </w:r>
      <w:proofErr w:type="gramEnd"/>
      <w:r>
        <w:t xml:space="preserve"> DPH</w:t>
      </w:r>
    </w:p>
    <w:p w:rsidR="007A67EB" w:rsidRDefault="007A67EB" w:rsidP="007A67EB">
      <w:r>
        <w:t>MMN</w:t>
      </w:r>
      <w:r w:rsidR="00F2193F">
        <w:t xml:space="preserve">, a.s., </w:t>
      </w:r>
      <w:proofErr w:type="spellStart"/>
      <w:r w:rsidR="00F2193F">
        <w:t>Metyšova</w:t>
      </w:r>
      <w:proofErr w:type="spellEnd"/>
      <w:r w:rsidR="00F2193F">
        <w:t xml:space="preserve"> 468, Jilemnice, </w:t>
      </w:r>
      <w:bookmarkStart w:id="0" w:name="_GoBack"/>
      <w:bookmarkEnd w:id="0"/>
      <w:r>
        <w:t>ICO 05421888</w:t>
      </w:r>
    </w:p>
    <w:p w:rsidR="009322D9" w:rsidRDefault="009322D9"/>
    <w:sectPr w:rsidR="009322D9" w:rsidSect="0093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EB"/>
    <w:rsid w:val="000B3CF0"/>
    <w:rsid w:val="00147800"/>
    <w:rsid w:val="00313651"/>
    <w:rsid w:val="003265B9"/>
    <w:rsid w:val="0049167D"/>
    <w:rsid w:val="00560F87"/>
    <w:rsid w:val="00667495"/>
    <w:rsid w:val="007176FB"/>
    <w:rsid w:val="007A67EB"/>
    <w:rsid w:val="008745B2"/>
    <w:rsid w:val="009322D9"/>
    <w:rsid w:val="009C1703"/>
    <w:rsid w:val="009C58DE"/>
    <w:rsid w:val="00A872A0"/>
    <w:rsid w:val="00B80178"/>
    <w:rsid w:val="00BF4B5B"/>
    <w:rsid w:val="00C436AC"/>
    <w:rsid w:val="00DE1FBC"/>
    <w:rsid w:val="00DE6008"/>
    <w:rsid w:val="00E50D85"/>
    <w:rsid w:val="00EB7750"/>
    <w:rsid w:val="00F2193F"/>
    <w:rsid w:val="00F4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Nemocnice Jilemnice</dc:creator>
  <cp:lastModifiedBy>M1</cp:lastModifiedBy>
  <cp:revision>2</cp:revision>
  <dcterms:created xsi:type="dcterms:W3CDTF">2021-12-31T17:34:00Z</dcterms:created>
  <dcterms:modified xsi:type="dcterms:W3CDTF">2021-12-31T17:34:00Z</dcterms:modified>
</cp:coreProperties>
</file>