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C" w:rsidRDefault="006E00BD">
      <w:pPr>
        <w:spacing w:after="0" w:line="259" w:lineRule="auto"/>
        <w:ind w:left="0" w:right="0" w:firstLine="0"/>
        <w:jc w:val="center"/>
      </w:pPr>
      <w:proofErr w:type="gramStart"/>
      <w:r>
        <w:rPr>
          <w:b/>
          <w:sz w:val="40"/>
        </w:rPr>
        <w:t xml:space="preserve">R Á M C O V Á </w:t>
      </w:r>
      <w:r w:rsidR="00B64438">
        <w:rPr>
          <w:b/>
          <w:sz w:val="40"/>
        </w:rPr>
        <w:t xml:space="preserve">  K U P N Í</w:t>
      </w:r>
      <w:r>
        <w:rPr>
          <w:b/>
          <w:sz w:val="40"/>
        </w:rPr>
        <w:t xml:space="preserve"> </w:t>
      </w:r>
      <w:r w:rsidR="001B659D">
        <w:rPr>
          <w:b/>
          <w:sz w:val="40"/>
        </w:rPr>
        <w:t xml:space="preserve"> </w:t>
      </w:r>
      <w:r>
        <w:rPr>
          <w:b/>
          <w:sz w:val="40"/>
        </w:rPr>
        <w:t xml:space="preserve"> S M L O U V A</w:t>
      </w:r>
      <w:proofErr w:type="gramEnd"/>
      <w:r>
        <w:rPr>
          <w:b/>
          <w:sz w:val="40"/>
        </w:rPr>
        <w:t xml:space="preserve">    </w:t>
      </w:r>
    </w:p>
    <w:p w:rsidR="0059709C" w:rsidRPr="00997327" w:rsidRDefault="00E77AF9">
      <w:pPr>
        <w:spacing w:after="0" w:line="259" w:lineRule="auto"/>
        <w:ind w:left="0" w:right="1" w:firstLine="0"/>
        <w:jc w:val="center"/>
        <w:rPr>
          <w:color w:val="FF0000"/>
        </w:rPr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35507">
        <w:rPr>
          <w:b/>
          <w:sz w:val="24"/>
        </w:rPr>
        <w:t xml:space="preserve"> potravin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F24304">
      <w:pPr>
        <w:spacing w:after="0" w:line="259" w:lineRule="auto"/>
        <w:ind w:left="59" w:right="0" w:firstLine="0"/>
        <w:jc w:val="center"/>
      </w:pPr>
      <w:r>
        <w:t>č.</w:t>
      </w:r>
      <w:r w:rsidR="00391CA0">
        <w:t>90</w:t>
      </w:r>
      <w:r>
        <w:t>/48682161/2020</w:t>
      </w:r>
    </w:p>
    <w:p w:rsidR="00F24304" w:rsidRDefault="00F24304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</w:pPr>
      <w:r>
        <w:t>uzavřená dle ustanovení</w:t>
      </w:r>
      <w:r w:rsidR="00997327">
        <w:t xml:space="preserve"> </w:t>
      </w:r>
      <w:r w:rsidR="00997327" w:rsidRPr="009D0B98">
        <w:rPr>
          <w:color w:val="auto"/>
        </w:rPr>
        <w:t>§ 2079 a násl.</w:t>
      </w:r>
      <w:r w:rsidR="00997327">
        <w:t xml:space="preserve"> a</w:t>
      </w:r>
      <w:r>
        <w:t xml:space="preserve"> § 1746 odst. 2 zákona č. 89/2012 Sb., občansk</w:t>
      </w:r>
      <w:r w:rsidR="00180DD1">
        <w:t>ého</w:t>
      </w:r>
      <w:r>
        <w:t xml:space="preserve"> zákoník</w:t>
      </w:r>
      <w:r w:rsidR="00180DD1">
        <w:t>u</w:t>
      </w: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 w:rsidRPr="00180DD1">
        <w:t>Objednatel:</w:t>
      </w:r>
      <w:r w:rsidRPr="00180DD1">
        <w:tab/>
      </w:r>
      <w:r>
        <w:rPr>
          <w:b/>
        </w:rPr>
        <w:t xml:space="preserve"> </w:t>
      </w:r>
      <w:r>
        <w:t xml:space="preserve"> </w:t>
      </w:r>
      <w:r w:rsidR="00BF644C">
        <w:t>Dětský domov Krnsko, příspěvková organizace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BF644C">
        <w:t>Horní Krnsko 180, Krnsko 294 31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BF644C">
        <w:t>Mgr</w:t>
      </w:r>
      <w:r w:rsidR="00F24304">
        <w:t>.</w:t>
      </w:r>
      <w:r w:rsidR="00BF644C">
        <w:t xml:space="preserve"> et Mgr</w:t>
      </w:r>
      <w:r w:rsidR="00F24304">
        <w:t>.</w:t>
      </w:r>
      <w:r w:rsidR="00BF644C">
        <w:t xml:space="preserve"> Josefem Povolným, ředitelem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F24304">
        <w:t xml:space="preserve">         486 82 161</w:t>
      </w:r>
      <w:r w:rsidR="00980C1F">
        <w:t xml:space="preserve">       </w:t>
      </w:r>
      <w:r>
        <w:t xml:space="preserve"> </w:t>
      </w:r>
    </w:p>
    <w:p w:rsidR="0059709C" w:rsidRPr="00815F93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815F93" w:rsidRPr="00815F93">
        <w:t>kupující</w:t>
      </w:r>
      <w:r w:rsidRPr="00815F93"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Pr="006809FE" w:rsidRDefault="006E00BD" w:rsidP="004743B2">
      <w:pPr>
        <w:spacing w:after="1" w:line="255" w:lineRule="auto"/>
        <w:ind w:left="-5" w:right="-140" w:hanging="10"/>
        <w:jc w:val="left"/>
      </w:pPr>
      <w:r w:rsidRPr="00180DD1">
        <w:t xml:space="preserve">Dodavatel:     </w:t>
      </w:r>
      <w:r>
        <w:rPr>
          <w:b/>
        </w:rPr>
        <w:t xml:space="preserve">       </w:t>
      </w:r>
      <w:r w:rsidR="00F81430">
        <w:t>CITUS s.r.o.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4743B2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</w:r>
      <w:r w:rsidR="00180DD1">
        <w:t xml:space="preserve">     </w:t>
      </w:r>
      <w:r w:rsidR="00F81430">
        <w:t>K výtopně 1/2140, 412 01 Litoměřice</w:t>
      </w:r>
    </w:p>
    <w:p w:rsidR="006809FE" w:rsidRDefault="006E00BD" w:rsidP="006809FE">
      <w:pPr>
        <w:spacing w:after="1" w:line="255" w:lineRule="auto"/>
        <w:ind w:left="-5" w:right="4396" w:hanging="10"/>
        <w:jc w:val="left"/>
      </w:pPr>
      <w:r>
        <w:t>IČ:</w:t>
      </w:r>
      <w:r w:rsidR="00180DD1">
        <w:tab/>
        <w:t xml:space="preserve">                </w:t>
      </w:r>
      <w:r w:rsidR="004743B2">
        <w:t xml:space="preserve"> </w:t>
      </w:r>
      <w:r w:rsidR="00F81430">
        <w:t>615 38 311</w:t>
      </w:r>
    </w:p>
    <w:p w:rsidR="00F81430" w:rsidRDefault="006E00BD" w:rsidP="00F81430">
      <w:pPr>
        <w:spacing w:after="1" w:line="255" w:lineRule="auto"/>
        <w:ind w:left="-5" w:right="4396" w:hanging="10"/>
        <w:jc w:val="left"/>
      </w:pPr>
      <w:r>
        <w:t>DIČ:</w:t>
      </w:r>
      <w:r w:rsidR="00180DD1">
        <w:tab/>
      </w:r>
      <w:r w:rsidR="00180DD1">
        <w:tab/>
        <w:t xml:space="preserve">   </w:t>
      </w:r>
      <w:r w:rsidR="004743B2">
        <w:t xml:space="preserve">   </w:t>
      </w:r>
      <w:r w:rsidR="00F81430">
        <w:t>CZ61538311</w:t>
      </w:r>
    </w:p>
    <w:p w:rsidR="0059709C" w:rsidRDefault="0059709C" w:rsidP="00F81430">
      <w:pPr>
        <w:spacing w:after="1" w:line="255" w:lineRule="auto"/>
        <w:ind w:left="-5" w:right="4396" w:hanging="10"/>
        <w:jc w:val="left"/>
      </w:pPr>
    </w:p>
    <w:p w:rsidR="0059709C" w:rsidRPr="00180DD1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 w:rsidRPr="00180DD1">
        <w:t xml:space="preserve">dodavatel“)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180DD1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1B3352">
        <w:t xml:space="preserve"> </w:t>
      </w:r>
      <w:r w:rsidR="00180DD1">
        <w:t>potravin</w:t>
      </w:r>
    </w:p>
    <w:p w:rsidR="0059709C" w:rsidRDefault="006E00BD">
      <w:pPr>
        <w:ind w:left="-15" w:right="0" w:firstLine="0"/>
      </w:pPr>
      <w:r>
        <w:t xml:space="preserve">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5507" w:rsidRDefault="00635507">
      <w:pPr>
        <w:spacing w:after="0" w:line="259" w:lineRule="auto"/>
        <w:ind w:left="0" w:right="0" w:firstLine="0"/>
        <w:jc w:val="left"/>
      </w:pPr>
    </w:p>
    <w:p w:rsidR="00635507" w:rsidRDefault="00635507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  <w:rPr>
          <w:b/>
        </w:rPr>
      </w:pPr>
      <w:r>
        <w:rPr>
          <w:b/>
        </w:rPr>
        <w:t xml:space="preserve">Článek I. </w:t>
      </w:r>
    </w:p>
    <w:p w:rsidR="00305CAC" w:rsidRDefault="00305CAC">
      <w:pPr>
        <w:spacing w:after="1" w:line="261" w:lineRule="auto"/>
        <w:ind w:left="10" w:right="2" w:hanging="10"/>
        <w:jc w:val="center"/>
      </w:pPr>
    </w:p>
    <w:p w:rsidR="00305CAC" w:rsidRDefault="001B659D">
      <w:pPr>
        <w:spacing w:after="0" w:line="259" w:lineRule="auto"/>
        <w:ind w:left="59" w:right="0" w:firstLine="0"/>
        <w:jc w:val="center"/>
        <w:rPr>
          <w:b/>
        </w:rPr>
      </w:pPr>
      <w:r>
        <w:rPr>
          <w:b/>
        </w:rPr>
        <w:t>Předmět smlouvy</w:t>
      </w:r>
    </w:p>
    <w:p w:rsidR="00117EFB" w:rsidRDefault="00117EFB">
      <w:pPr>
        <w:spacing w:after="0" w:line="259" w:lineRule="auto"/>
        <w:ind w:left="59" w:right="0" w:firstLine="0"/>
        <w:jc w:val="center"/>
        <w:rPr>
          <w:b/>
        </w:rPr>
      </w:pPr>
    </w:p>
    <w:p w:rsidR="00305CAC" w:rsidRDefault="00F81430" w:rsidP="00F81430">
      <w:pPr>
        <w:pStyle w:val="Odstavecseseznamem"/>
        <w:numPr>
          <w:ilvl w:val="1"/>
          <w:numId w:val="24"/>
        </w:numPr>
        <w:spacing w:after="0" w:line="259" w:lineRule="auto"/>
        <w:ind w:right="0"/>
        <w:jc w:val="left"/>
      </w:pPr>
      <w:r>
        <w:t xml:space="preserve">       </w:t>
      </w:r>
      <w:r w:rsidR="001B659D" w:rsidRPr="001B659D">
        <w:t xml:space="preserve">Předmětem této smlouvy je úprava vzájemných práv a povinností mezi smluvními </w:t>
      </w:r>
    </w:p>
    <w:p w:rsidR="00305CAC" w:rsidRDefault="00815F93" w:rsidP="00305CAC">
      <w:pPr>
        <w:pStyle w:val="Odstavecseseznamem"/>
        <w:spacing w:after="0" w:line="259" w:lineRule="auto"/>
        <w:ind w:left="419" w:right="0" w:firstLine="0"/>
        <w:jc w:val="left"/>
      </w:pPr>
      <w:r>
        <w:t xml:space="preserve">      </w:t>
      </w:r>
      <w:r w:rsidR="001B659D" w:rsidRPr="001B659D">
        <w:t xml:space="preserve">stranami při dodávkách potravin. </w:t>
      </w:r>
    </w:p>
    <w:p w:rsidR="00815F93" w:rsidRDefault="00815F93" w:rsidP="00305CAC">
      <w:pPr>
        <w:pStyle w:val="Odstavecseseznamem"/>
        <w:spacing w:after="0" w:line="259" w:lineRule="auto"/>
        <w:ind w:left="419" w:right="0" w:firstLine="0"/>
        <w:jc w:val="left"/>
      </w:pPr>
    </w:p>
    <w:p w:rsidR="00815F93" w:rsidRDefault="00815F93" w:rsidP="00815F93">
      <w:pPr>
        <w:pStyle w:val="Odstavecseseznamem"/>
        <w:numPr>
          <w:ilvl w:val="1"/>
          <w:numId w:val="23"/>
        </w:numPr>
        <w:spacing w:after="0" w:line="259" w:lineRule="auto"/>
        <w:ind w:right="0"/>
        <w:jc w:val="left"/>
      </w:pPr>
      <w:r>
        <w:t xml:space="preserve">       </w:t>
      </w:r>
      <w:r w:rsidR="00305CAC">
        <w:t>Veškeré d</w:t>
      </w:r>
      <w:r w:rsidR="001B659D" w:rsidRPr="001B659D">
        <w:t xml:space="preserve">odávky </w:t>
      </w:r>
      <w:r w:rsidR="00305CAC">
        <w:t xml:space="preserve">potravin </w:t>
      </w:r>
      <w:r w:rsidR="001B659D" w:rsidRPr="001B659D">
        <w:t xml:space="preserve">budou uskutečňovány na základě </w:t>
      </w:r>
      <w:r w:rsidR="00305CAC">
        <w:t>telefonické</w:t>
      </w:r>
      <w:r w:rsidR="001B659D" w:rsidRPr="001B659D">
        <w:t xml:space="preserve"> či písemné </w:t>
      </w:r>
    </w:p>
    <w:p w:rsidR="00815F93" w:rsidRDefault="00815F93" w:rsidP="00815F93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1B659D" w:rsidRPr="001B659D">
        <w:t>objednávky kupujícího</w:t>
      </w:r>
      <w:r w:rsidR="001B659D">
        <w:t>.</w:t>
      </w:r>
      <w:r w:rsidR="00305CAC">
        <w:t xml:space="preserve"> Za </w:t>
      </w:r>
      <w:r w:rsidR="00353408">
        <w:t>kupujícího</w:t>
      </w:r>
      <w:r w:rsidR="00305CAC">
        <w:t xml:space="preserve"> jsou oprávněny dílčí objednávky vyřizovat </w:t>
      </w:r>
    </w:p>
    <w:p w:rsidR="00B64438" w:rsidRDefault="00815F93" w:rsidP="00815F93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305CAC">
        <w:t xml:space="preserve">paní Libuše Brandejská </w:t>
      </w:r>
      <w:hyperlink r:id="rId7" w:history="1">
        <w:r w:rsidR="00B64438" w:rsidRPr="00CC6249">
          <w:rPr>
            <w:rStyle w:val="Hypertextovodkaz"/>
          </w:rPr>
          <w:t>/brandejska@domovkrnsko.cz/</w:t>
        </w:r>
      </w:hyperlink>
      <w:r w:rsidR="00B64438">
        <w:t xml:space="preserve"> </w:t>
      </w:r>
      <w:r w:rsidR="00305CAC">
        <w:t xml:space="preserve">a Lenka Jíše. Objednávka </w:t>
      </w:r>
      <w:r w:rsidR="00B64438">
        <w:t xml:space="preserve">  </w:t>
      </w:r>
    </w:p>
    <w:p w:rsidR="001B659D" w:rsidRPr="001B659D" w:rsidRDefault="00B64438" w:rsidP="00B64438">
      <w:pPr>
        <w:pStyle w:val="Odstavecseseznamem"/>
        <w:spacing w:after="0" w:line="259" w:lineRule="auto"/>
        <w:ind w:left="360" w:right="0" w:firstLine="0"/>
        <w:jc w:val="left"/>
      </w:pPr>
      <w:r>
        <w:t xml:space="preserve">       </w:t>
      </w:r>
      <w:r w:rsidR="00305CAC">
        <w:t xml:space="preserve">může být provedena telefonicky </w:t>
      </w:r>
      <w:proofErr w:type="gramStart"/>
      <w:r w:rsidR="00305CAC">
        <w:t>nebo  e-mailem</w:t>
      </w:r>
      <w:proofErr w:type="gramEnd"/>
      <w:r w:rsidR="00305CAC">
        <w:t xml:space="preserve">. </w:t>
      </w:r>
    </w:p>
    <w:p w:rsidR="00635507" w:rsidRPr="001B659D" w:rsidRDefault="00635507">
      <w:pPr>
        <w:spacing w:after="0" w:line="259" w:lineRule="auto"/>
        <w:ind w:left="59" w:right="0" w:firstLine="0"/>
        <w:jc w:val="center"/>
      </w:pPr>
    </w:p>
    <w:p w:rsidR="00CF1CAF" w:rsidRDefault="00CF1CAF">
      <w:pPr>
        <w:spacing w:after="0" w:line="259" w:lineRule="auto"/>
        <w:ind w:left="59" w:right="0" w:firstLine="0"/>
        <w:jc w:val="center"/>
      </w:pPr>
    </w:p>
    <w:p w:rsidR="00305CAC" w:rsidRDefault="00305CAC">
      <w:pPr>
        <w:spacing w:after="0" w:line="259" w:lineRule="auto"/>
        <w:ind w:left="59" w:right="0" w:firstLine="0"/>
        <w:jc w:val="center"/>
      </w:pPr>
    </w:p>
    <w:p w:rsidR="00845A03" w:rsidRDefault="00845A03">
      <w:pPr>
        <w:spacing w:after="0" w:line="259" w:lineRule="auto"/>
        <w:ind w:left="59" w:right="0" w:firstLine="0"/>
        <w:jc w:val="center"/>
      </w:pPr>
    </w:p>
    <w:p w:rsidR="00117EFB" w:rsidRDefault="00117EFB" w:rsidP="00117EFB">
      <w:pPr>
        <w:spacing w:after="0" w:line="259" w:lineRule="auto"/>
        <w:ind w:left="0" w:right="0" w:firstLine="0"/>
        <w:rPr>
          <w:b/>
        </w:rPr>
      </w:pPr>
    </w:p>
    <w:p w:rsidR="0059709C" w:rsidRPr="00117EFB" w:rsidRDefault="006E00BD" w:rsidP="00117EFB">
      <w:pPr>
        <w:spacing w:after="0" w:line="259" w:lineRule="auto"/>
        <w:ind w:left="0" w:right="0" w:firstLine="0"/>
        <w:jc w:val="center"/>
      </w:pPr>
      <w:r>
        <w:rPr>
          <w:b/>
        </w:rPr>
        <w:lastRenderedPageBreak/>
        <w:t>Článek II.</w:t>
      </w:r>
    </w:p>
    <w:p w:rsidR="00305CAC" w:rsidRDefault="00305CAC">
      <w:pPr>
        <w:spacing w:after="1" w:line="261" w:lineRule="auto"/>
        <w:ind w:left="10" w:hanging="10"/>
        <w:jc w:val="center"/>
      </w:pPr>
    </w:p>
    <w:p w:rsidR="0059709C" w:rsidRDefault="001B659D">
      <w:pPr>
        <w:spacing w:after="1" w:line="261" w:lineRule="auto"/>
        <w:ind w:left="10" w:right="2" w:hanging="10"/>
        <w:jc w:val="center"/>
        <w:rPr>
          <w:b/>
        </w:rPr>
      </w:pPr>
      <w:r w:rsidRPr="00305CAC">
        <w:rPr>
          <w:b/>
        </w:rPr>
        <w:t>Práva a povinnosti smluvních stran</w:t>
      </w:r>
    </w:p>
    <w:p w:rsidR="00305CAC" w:rsidRPr="00305CAC" w:rsidRDefault="00305CAC">
      <w:pPr>
        <w:spacing w:after="1" w:line="261" w:lineRule="auto"/>
        <w:ind w:left="10" w:right="2" w:hanging="10"/>
        <w:jc w:val="center"/>
        <w:rPr>
          <w:b/>
        </w:rPr>
      </w:pPr>
    </w:p>
    <w:p w:rsidR="00815F93" w:rsidRDefault="00815F93" w:rsidP="001B659D">
      <w:pPr>
        <w:spacing w:after="1" w:line="261" w:lineRule="auto"/>
        <w:ind w:left="10" w:right="2" w:hanging="10"/>
        <w:jc w:val="left"/>
      </w:pPr>
      <w:proofErr w:type="gramStart"/>
      <w:r>
        <w:t xml:space="preserve">2.1   </w:t>
      </w:r>
      <w:r w:rsidR="00353408">
        <w:t>Dodavatel</w:t>
      </w:r>
      <w:proofErr w:type="gramEnd"/>
      <w:r w:rsidR="001B659D" w:rsidRPr="001B659D">
        <w:t xml:space="preserve"> je povinen dodávat kupujícímu zboží dle objednávky a v požadovaném </w:t>
      </w:r>
    </w:p>
    <w:p w:rsidR="001B659D" w:rsidRPr="001B659D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>termínu.</w:t>
      </w:r>
    </w:p>
    <w:p w:rsidR="00815F93" w:rsidRDefault="00815F93" w:rsidP="001B659D">
      <w:pPr>
        <w:spacing w:after="1" w:line="261" w:lineRule="auto"/>
        <w:ind w:left="10" w:right="2" w:hanging="10"/>
        <w:jc w:val="left"/>
      </w:pPr>
      <w:proofErr w:type="gramStart"/>
      <w:r>
        <w:t xml:space="preserve">2.2   </w:t>
      </w:r>
      <w:r w:rsidR="001B659D" w:rsidRPr="001B659D">
        <w:t>Zboží</w:t>
      </w:r>
      <w:proofErr w:type="gramEnd"/>
      <w:r w:rsidR="001B659D" w:rsidRPr="001B659D">
        <w:t xml:space="preserve"> může být dodáváno ve vratných obalech. </w:t>
      </w:r>
      <w:r w:rsidR="00353408">
        <w:t>D</w:t>
      </w:r>
      <w:r w:rsidR="001B659D" w:rsidRPr="001B659D">
        <w:t>od</w:t>
      </w:r>
      <w:r w:rsidR="00353408">
        <w:t>avatel</w:t>
      </w:r>
      <w:r w:rsidR="001B659D" w:rsidRPr="001B659D">
        <w:t xml:space="preserve"> si nárokuje právo fakturovat </w:t>
      </w:r>
    </w:p>
    <w:p w:rsidR="00815F93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 xml:space="preserve">kupujícímu vybrané vratné obaly ve smluvních cenách a v případě jejich vrácení je </w:t>
      </w:r>
    </w:p>
    <w:p w:rsidR="001B659D" w:rsidRPr="001B659D" w:rsidRDefault="00815F93" w:rsidP="001B659D">
      <w:pPr>
        <w:spacing w:after="1" w:line="261" w:lineRule="auto"/>
        <w:ind w:left="10" w:right="2" w:hanging="10"/>
        <w:jc w:val="left"/>
      </w:pPr>
      <w:r>
        <w:t xml:space="preserve">        </w:t>
      </w:r>
      <w:r w:rsidR="001B659D" w:rsidRPr="001B659D">
        <w:t>povinen kupujícímu vystavit dobropis.</w:t>
      </w:r>
    </w:p>
    <w:p w:rsidR="00353408" w:rsidRDefault="00815F93">
      <w:pPr>
        <w:spacing w:after="0" w:line="259" w:lineRule="auto"/>
        <w:ind w:left="0" w:right="0" w:firstLine="0"/>
        <w:jc w:val="left"/>
      </w:pPr>
      <w:proofErr w:type="gramStart"/>
      <w:r>
        <w:t xml:space="preserve">2.3   </w:t>
      </w:r>
      <w:r w:rsidR="00353408">
        <w:t>Dodavatel</w:t>
      </w:r>
      <w:proofErr w:type="gramEnd"/>
      <w:r w:rsidR="00353408">
        <w:t xml:space="preserve"> s každou dodávkou předá kupujícímu dodací list, na kterém bude uveden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sortiment, množství a jednotkové ceny všech dodaných potravin.  </w:t>
      </w:r>
      <w:r w:rsidR="000B3D19">
        <w:t xml:space="preserve">Převzetí zboží </w:t>
      </w:r>
    </w:p>
    <w:p w:rsidR="0059709C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kupující potvrdí razítkem a podpisem na dodacím listě.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2.4  </w:t>
      </w:r>
      <w:r w:rsidR="00815F93">
        <w:t xml:space="preserve"> </w:t>
      </w:r>
      <w:r w:rsidR="000B3D19">
        <w:t>Kupující</w:t>
      </w:r>
      <w:proofErr w:type="gramEnd"/>
      <w:r w:rsidR="000B3D19">
        <w:t xml:space="preserve"> je povinen provádět kvantitativní a kvalitativní přejímku zboží v místě odběru.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Zjevné vady budou řešeny zápisem do předávacích protokolů přímo na místě s řidičem </w:t>
      </w:r>
      <w:r>
        <w:t xml:space="preserve">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rozvážejícího zboží. Skryté vady uplatňuje kupující písemně nebo telefonicky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s doložením příslušných dokladů reklamovaného zboží.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2.5   </w:t>
      </w:r>
      <w:r w:rsidR="000B3D19">
        <w:t>Smluvní</w:t>
      </w:r>
      <w:proofErr w:type="gramEnd"/>
      <w:r w:rsidR="000B3D19">
        <w:t xml:space="preserve"> strany se dohodly, že při reklamaci vadného zboží bude kupujícím přednostně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uplatněno právo na výměnu zboží vadného za bezvadné, pokud se smluvní strany </w:t>
      </w:r>
    </w:p>
    <w:p w:rsidR="00353408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 xml:space="preserve">nedohodnou jinak. V případě, že nelze uplatnit toto právo, prodávající vystaví opravný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daňový doklad.</w:t>
      </w: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2.6   </w:t>
      </w:r>
      <w:r w:rsidR="000B3D19">
        <w:t>Kupující</w:t>
      </w:r>
      <w:proofErr w:type="gramEnd"/>
      <w:r w:rsidR="000B3D19">
        <w:t xml:space="preserve"> se zavazuje skladovat převzaté zboží podle příslušných norem a pokynů </w:t>
      </w:r>
    </w:p>
    <w:p w:rsidR="000B3D19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0B3D19">
        <w:t>výrobce.</w:t>
      </w:r>
    </w:p>
    <w:p w:rsidR="00DC44DF" w:rsidRPr="00353408" w:rsidRDefault="00DC44DF">
      <w:pPr>
        <w:spacing w:after="0" w:line="259" w:lineRule="auto"/>
        <w:ind w:left="0" w:right="0" w:firstLine="0"/>
        <w:jc w:val="left"/>
        <w:rPr>
          <w:b/>
        </w:rPr>
      </w:pPr>
    </w:p>
    <w:p w:rsidR="00DC44DF" w:rsidRDefault="00DC44DF" w:rsidP="00353408">
      <w:pPr>
        <w:spacing w:after="0" w:line="259" w:lineRule="auto"/>
        <w:ind w:left="0" w:right="0" w:firstLine="0"/>
        <w:jc w:val="center"/>
        <w:rPr>
          <w:b/>
        </w:rPr>
      </w:pPr>
      <w:r w:rsidRPr="00353408">
        <w:rPr>
          <w:b/>
        </w:rPr>
        <w:t>III.</w:t>
      </w:r>
    </w:p>
    <w:p w:rsidR="00353408" w:rsidRPr="00353408" w:rsidRDefault="00353408" w:rsidP="00353408">
      <w:pPr>
        <w:spacing w:after="0" w:line="259" w:lineRule="auto"/>
        <w:ind w:left="0" w:right="0" w:firstLine="0"/>
        <w:jc w:val="center"/>
        <w:rPr>
          <w:b/>
        </w:rPr>
      </w:pPr>
    </w:p>
    <w:p w:rsidR="00DC44DF" w:rsidRDefault="00DC44DF" w:rsidP="00353408">
      <w:pPr>
        <w:spacing w:after="0" w:line="259" w:lineRule="auto"/>
        <w:ind w:left="0" w:right="0" w:firstLine="0"/>
        <w:jc w:val="center"/>
        <w:rPr>
          <w:b/>
        </w:rPr>
      </w:pPr>
      <w:r w:rsidRPr="00353408">
        <w:rPr>
          <w:b/>
        </w:rPr>
        <w:t>Cena a platební podmínky</w:t>
      </w:r>
    </w:p>
    <w:p w:rsidR="00353408" w:rsidRPr="00353408" w:rsidRDefault="00353408" w:rsidP="00353408">
      <w:pPr>
        <w:spacing w:after="0" w:line="259" w:lineRule="auto"/>
        <w:ind w:left="0" w:right="0" w:firstLine="0"/>
        <w:jc w:val="center"/>
        <w:rPr>
          <w:b/>
        </w:rPr>
      </w:pPr>
    </w:p>
    <w:p w:rsidR="00353408" w:rsidRDefault="00353408">
      <w:pPr>
        <w:spacing w:after="0" w:line="259" w:lineRule="auto"/>
        <w:ind w:left="0" w:right="0" w:firstLine="0"/>
        <w:jc w:val="left"/>
      </w:pPr>
      <w:proofErr w:type="gramStart"/>
      <w:r>
        <w:t xml:space="preserve">3.1   </w:t>
      </w:r>
      <w:r w:rsidR="00DC44DF">
        <w:t>Smluvní</w:t>
      </w:r>
      <w:proofErr w:type="gramEnd"/>
      <w:r w:rsidR="00DC44DF">
        <w:t xml:space="preserve"> strany se vzájemně dohodly, v souladu se zák. č. 526/1990 Sb. o cenách, </w:t>
      </w:r>
    </w:p>
    <w:p w:rsidR="00CB6EF2" w:rsidRDefault="00353408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v platném znění, že </w:t>
      </w:r>
      <w:r>
        <w:t>dodavatel</w:t>
      </w:r>
      <w:r w:rsidR="00DC44DF">
        <w:t xml:space="preserve"> </w:t>
      </w:r>
      <w:proofErr w:type="gramStart"/>
      <w:r w:rsidR="00DC44DF">
        <w:t>bude  zboží</w:t>
      </w:r>
      <w:proofErr w:type="gramEnd"/>
      <w:r w:rsidR="00DC44DF">
        <w:t xml:space="preserve"> prodávat kupujícímu za ceny dle jeho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aktuální nabídky a kupující se zavazuje za dodané zboží zaplatit kupní cenu. Kupní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 xml:space="preserve">cena zahrnuje veškeré náklady </w:t>
      </w:r>
      <w:r>
        <w:t>dodavatele</w:t>
      </w:r>
      <w:r w:rsidR="00DC44DF">
        <w:t xml:space="preserve">, včetně nákladů na přepravu do odběrného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>místa, pokud se smluvní strany nedohodnou jinak.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3.2   </w:t>
      </w:r>
      <w:r w:rsidR="00DC44DF">
        <w:t>Cena</w:t>
      </w:r>
      <w:proofErr w:type="gramEnd"/>
      <w:r w:rsidR="00DC44DF">
        <w:t xml:space="preserve"> za dodané zboží bude kupujícím zaplacena na základě faktury vystavené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dodavatelem</w:t>
      </w:r>
      <w:r w:rsidR="00DC44DF">
        <w:t xml:space="preserve">, která musí splňovat náležitosti daňového dokladu podle zákona č.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</w:t>
      </w:r>
      <w:r w:rsidR="00DC44DF">
        <w:t>235/2004 Sb. v platném znění.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3.3   </w:t>
      </w:r>
      <w:r w:rsidR="00DC44DF">
        <w:t>Splatnost</w:t>
      </w:r>
      <w:proofErr w:type="gramEnd"/>
      <w:r w:rsidR="00DC44DF">
        <w:t xml:space="preserve"> faktur se stanovuje na 14 dní. Kupující se zavazuje dodržet splatnost faktur a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DC44DF">
        <w:t xml:space="preserve">v případě nedodržení termínu splatnosti se zavazuje uhradit </w:t>
      </w:r>
      <w:r>
        <w:t>dodavateli</w:t>
      </w:r>
      <w:r w:rsidR="00DC44DF">
        <w:t xml:space="preserve"> prvních</w:t>
      </w:r>
      <w:r w:rsidR="00625451">
        <w:t xml:space="preserve"> 14 dní </w:t>
      </w:r>
    </w:p>
    <w:p w:rsidR="00CB6EF2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úrok z prodlení dle občanského zákoníku a dále pak smluvní úrok 0,08 % z dlužné </w:t>
      </w:r>
    </w:p>
    <w:p w:rsidR="00DC44DF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částky za každý započatý den prodlení.</w:t>
      </w:r>
    </w:p>
    <w:p w:rsidR="00CB6EF2" w:rsidRDefault="00CB6EF2">
      <w:pPr>
        <w:spacing w:after="0" w:line="259" w:lineRule="auto"/>
        <w:ind w:left="0" w:right="0" w:firstLine="0"/>
        <w:jc w:val="left"/>
      </w:pPr>
      <w:proofErr w:type="gramStart"/>
      <w:r>
        <w:t xml:space="preserve">3.4   </w:t>
      </w:r>
      <w:r w:rsidR="00625451">
        <w:t>V případě</w:t>
      </w:r>
      <w:proofErr w:type="gramEnd"/>
      <w:r w:rsidR="00625451">
        <w:t xml:space="preserve">, že kupující neuhradí předchozí dodávku zboží do data splatnosti, </w:t>
      </w:r>
      <w:r>
        <w:t>dodavatel</w:t>
      </w:r>
      <w:r w:rsidR="00625451">
        <w:t xml:space="preserve"> </w:t>
      </w:r>
    </w:p>
    <w:p w:rsidR="00625451" w:rsidRDefault="00CB6EF2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je oprávněn další dodávky zastavit.</w:t>
      </w:r>
    </w:p>
    <w:p w:rsidR="00625451" w:rsidRDefault="00625451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B64438" w:rsidRDefault="00B64438">
      <w:pPr>
        <w:spacing w:after="0" w:line="259" w:lineRule="auto"/>
        <w:ind w:left="0" w:right="0" w:firstLine="0"/>
        <w:jc w:val="left"/>
      </w:pPr>
    </w:p>
    <w:p w:rsidR="00B64438" w:rsidRDefault="00B64438">
      <w:pPr>
        <w:spacing w:after="0" w:line="259" w:lineRule="auto"/>
        <w:ind w:left="0" w:right="0" w:firstLine="0"/>
        <w:jc w:val="left"/>
      </w:pPr>
    </w:p>
    <w:p w:rsidR="00CB6EF2" w:rsidRDefault="00CB6EF2">
      <w:pPr>
        <w:spacing w:after="0" w:line="259" w:lineRule="auto"/>
        <w:ind w:left="0" w:right="0" w:firstLine="0"/>
        <w:jc w:val="left"/>
      </w:pPr>
    </w:p>
    <w:p w:rsidR="00625451" w:rsidRDefault="00625451" w:rsidP="00CB6EF2">
      <w:pPr>
        <w:spacing w:after="0" w:line="259" w:lineRule="auto"/>
        <w:ind w:left="0" w:right="0" w:firstLine="0"/>
        <w:jc w:val="center"/>
        <w:rPr>
          <w:b/>
        </w:rPr>
      </w:pPr>
      <w:r w:rsidRPr="00CB6EF2">
        <w:rPr>
          <w:b/>
        </w:rPr>
        <w:lastRenderedPageBreak/>
        <w:t>IV.</w:t>
      </w:r>
    </w:p>
    <w:p w:rsidR="00CB6EF2" w:rsidRPr="00CB6EF2" w:rsidRDefault="00CB6EF2" w:rsidP="00CB6EF2">
      <w:pPr>
        <w:spacing w:after="0" w:line="259" w:lineRule="auto"/>
        <w:ind w:left="0" w:right="0" w:firstLine="0"/>
        <w:jc w:val="center"/>
        <w:rPr>
          <w:b/>
        </w:rPr>
      </w:pPr>
    </w:p>
    <w:p w:rsidR="00625451" w:rsidRPr="00CB6EF2" w:rsidRDefault="00625451" w:rsidP="00CB6EF2">
      <w:pPr>
        <w:spacing w:after="0" w:line="259" w:lineRule="auto"/>
        <w:ind w:left="0" w:right="0" w:firstLine="0"/>
        <w:jc w:val="center"/>
        <w:rPr>
          <w:b/>
        </w:rPr>
      </w:pPr>
      <w:r w:rsidRPr="00CB6EF2">
        <w:rPr>
          <w:b/>
        </w:rPr>
        <w:t>Závěrečná ujednání</w:t>
      </w:r>
    </w:p>
    <w:p w:rsidR="00625451" w:rsidRDefault="00625451">
      <w:pPr>
        <w:spacing w:after="0" w:line="259" w:lineRule="auto"/>
        <w:ind w:left="0" w:right="0" w:firstLine="0"/>
        <w:jc w:val="left"/>
      </w:pPr>
    </w:p>
    <w:p w:rsidR="00B55330" w:rsidRDefault="00CB6EF2" w:rsidP="00B55330">
      <w:pPr>
        <w:spacing w:after="0" w:line="256" w:lineRule="auto"/>
        <w:ind w:left="0" w:right="0" w:firstLine="0"/>
        <w:jc w:val="left"/>
      </w:pPr>
      <w:proofErr w:type="gramStart"/>
      <w:r>
        <w:t xml:space="preserve">4.1   </w:t>
      </w:r>
      <w:r w:rsidR="00B55330">
        <w:t>Smlouva</w:t>
      </w:r>
      <w:proofErr w:type="gramEnd"/>
      <w:r w:rsidR="00B55330">
        <w:t xml:space="preserve"> se uzavírá na dobu určitou od 01. 01. 202</w:t>
      </w:r>
      <w:r w:rsidR="00391CA0">
        <w:t>2</w:t>
      </w:r>
      <w:r w:rsidR="00B55330">
        <w:t xml:space="preserve"> do 31. 12. 202</w:t>
      </w:r>
      <w:r w:rsidR="00391CA0">
        <w:t>2</w:t>
      </w:r>
      <w:bookmarkStart w:id="0" w:name="_GoBack"/>
      <w:bookmarkEnd w:id="0"/>
      <w:r w:rsidR="00B55330">
        <w:t xml:space="preserve">, nabývá platnosti </w:t>
      </w:r>
    </w:p>
    <w:p w:rsidR="00B55330" w:rsidRDefault="00B55330" w:rsidP="00B55330">
      <w:pPr>
        <w:spacing w:after="0" w:line="256" w:lineRule="auto"/>
        <w:ind w:left="0" w:right="0" w:firstLine="0"/>
        <w:jc w:val="left"/>
      </w:pPr>
      <w:r>
        <w:t xml:space="preserve">        a účinnosti dnem, kdy byla smluvními stranami podepsána. Může být měněna nebo  </w:t>
      </w:r>
    </w:p>
    <w:p w:rsidR="00B55330" w:rsidRDefault="00B55330" w:rsidP="00B55330">
      <w:pPr>
        <w:spacing w:after="0" w:line="256" w:lineRule="auto"/>
        <w:ind w:left="0" w:right="0" w:firstLine="0"/>
        <w:jc w:val="left"/>
      </w:pPr>
      <w:r>
        <w:t xml:space="preserve">        doplněna jen po vzájemné dohodě smluvních stran a to výhradně písemnou formou.</w:t>
      </w:r>
    </w:p>
    <w:p w:rsidR="00140D04" w:rsidRDefault="00140D04" w:rsidP="00B55330">
      <w:pPr>
        <w:spacing w:after="0" w:line="259" w:lineRule="auto"/>
        <w:ind w:left="0" w:right="0" w:firstLine="0"/>
        <w:jc w:val="left"/>
      </w:pPr>
      <w:proofErr w:type="gramStart"/>
      <w:r>
        <w:t xml:space="preserve">4.2   </w:t>
      </w:r>
      <w:r w:rsidR="00625451">
        <w:t>Právní</w:t>
      </w:r>
      <w:proofErr w:type="gramEnd"/>
      <w:r w:rsidR="00625451">
        <w:t xml:space="preserve"> vztahy smluvních stran neupravené touto smlouvou se řídí ustanoveními zákona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</w:t>
      </w:r>
      <w:r w:rsidR="00625451">
        <w:t>č. 859/2012 Sb., občanského zákoníku.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4.3   </w:t>
      </w:r>
      <w:r w:rsidR="00625451">
        <w:t>Smlouva</w:t>
      </w:r>
      <w:proofErr w:type="gramEnd"/>
      <w:r w:rsidR="00625451">
        <w:t xml:space="preserve"> je vyhotovena ve dvou stejnopisech, z nichž každá smluvní strana obdrží po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</w:t>
      </w:r>
      <w:r w:rsidR="00625451">
        <w:t>jednom vyhotovení.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4.4   </w:t>
      </w:r>
      <w:r w:rsidR="00625451">
        <w:t>Smlouvu</w:t>
      </w:r>
      <w:proofErr w:type="gramEnd"/>
      <w:r w:rsidR="00625451">
        <w:t xml:space="preserve"> lze zrušit po vzájemné dohodě písemně kdykoli, jinak písemnou výpovědí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jedné ze stran se 30 denní výpovědní lhůtou, která počíná běžet prvním dnem měsíce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následujícího po doručení výpovědi.</w:t>
      </w:r>
    </w:p>
    <w:p w:rsidR="00140D04" w:rsidRDefault="00140D04">
      <w:pPr>
        <w:spacing w:after="0" w:line="259" w:lineRule="auto"/>
        <w:ind w:left="0" w:right="0" w:firstLine="0"/>
        <w:jc w:val="left"/>
      </w:pPr>
      <w:proofErr w:type="gramStart"/>
      <w:r>
        <w:t xml:space="preserve">4.5    </w:t>
      </w:r>
      <w:r w:rsidR="00625451">
        <w:t>Smluvní</w:t>
      </w:r>
      <w:proofErr w:type="gramEnd"/>
      <w:r w:rsidR="00625451">
        <w:t xml:space="preserve"> strany prohlašují, že projev vůle byl svobodný a tato smlouva je pro ně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srozumitelná ve všech ustanoveních a jejich důsledcích. Smluvní strany se zavazují </w:t>
      </w:r>
    </w:p>
    <w:p w:rsidR="00140D04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 xml:space="preserve">tuto smlouvu bezvýhradně a přesně dodržovat a na důkaz toho stvrzují tuto smlouvu </w:t>
      </w:r>
    </w:p>
    <w:p w:rsidR="00625451" w:rsidRDefault="00140D04">
      <w:pPr>
        <w:spacing w:after="0" w:line="259" w:lineRule="auto"/>
        <w:ind w:left="0" w:right="0" w:firstLine="0"/>
        <w:jc w:val="left"/>
      </w:pPr>
      <w:r>
        <w:t xml:space="preserve">         </w:t>
      </w:r>
      <w:r w:rsidR="00625451">
        <w:t>vlastnoručními podpisy.</w:t>
      </w:r>
    </w:p>
    <w:p w:rsidR="00140D04" w:rsidRDefault="00140D04">
      <w:pPr>
        <w:spacing w:after="0" w:line="259" w:lineRule="auto"/>
        <w:ind w:left="0" w:right="0" w:firstLine="0"/>
        <w:jc w:val="left"/>
      </w:pPr>
    </w:p>
    <w:p w:rsidR="00625451" w:rsidRDefault="00625451">
      <w:pPr>
        <w:spacing w:after="0" w:line="259" w:lineRule="auto"/>
        <w:ind w:left="0" w:right="0" w:firstLine="0"/>
        <w:jc w:val="left"/>
      </w:pPr>
      <w:r>
        <w:t>Veškeré uvedené údaje jsou zpracovány v souladu s Nařízením Evropského parlamentu a Rady /EU</w:t>
      </w:r>
      <w:r w:rsidR="00F560EB">
        <w:t>/2016/679 ze dne 27. dubna 2016 o ochraně fyzických osob v souvislosti se zpracováním osobních údajů a o volném pohybu těchto údajů a o zrušení směrnice 95/46/ES (obecné nařízení o ochraně osobních údajů), (GDRP), ve znění pozdějších předpisů.</w:t>
      </w:r>
    </w:p>
    <w:p w:rsidR="00F560EB" w:rsidRDefault="00F560EB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140D04" w:rsidRDefault="00140D04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  <w:r>
        <w:t>V……………………</w:t>
      </w:r>
      <w:proofErr w:type="gramStart"/>
      <w:r>
        <w:t>…..</w:t>
      </w:r>
      <w:proofErr w:type="gramEnd"/>
      <w:r>
        <w:t xml:space="preserve">                                                         V ……………………</w:t>
      </w:r>
      <w:proofErr w:type="gramStart"/>
      <w:r>
        <w:t>…..</w:t>
      </w:r>
      <w:proofErr w:type="gramEnd"/>
    </w:p>
    <w:p w:rsidR="00F560EB" w:rsidRDefault="00F560EB">
      <w:pPr>
        <w:spacing w:after="0" w:line="259" w:lineRule="auto"/>
        <w:ind w:left="0" w:right="0" w:firstLine="0"/>
        <w:jc w:val="left"/>
      </w:pPr>
      <w:proofErr w:type="gramStart"/>
      <w:r>
        <w:t xml:space="preserve">dne                                                                                        </w:t>
      </w:r>
      <w:proofErr w:type="spellStart"/>
      <w:r>
        <w:t>dne</w:t>
      </w:r>
      <w:proofErr w:type="spellEnd"/>
      <w:proofErr w:type="gramEnd"/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140D04">
      <w:pPr>
        <w:spacing w:after="0" w:line="259" w:lineRule="auto"/>
        <w:ind w:left="0" w:right="0" w:firstLine="0"/>
        <w:jc w:val="left"/>
      </w:pPr>
      <w:r>
        <w:t>Dodavatel</w:t>
      </w:r>
      <w:r w:rsidR="00F560EB">
        <w:t>:</w:t>
      </w:r>
      <w:r w:rsidR="00F560EB">
        <w:tab/>
      </w:r>
      <w:r w:rsidR="00F560EB">
        <w:tab/>
      </w:r>
      <w:r w:rsidR="00F560EB">
        <w:tab/>
      </w:r>
      <w:r>
        <w:t xml:space="preserve">                                      </w:t>
      </w:r>
      <w:r w:rsidR="00F560EB">
        <w:t>Kupující:</w:t>
      </w: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</w:p>
    <w:p w:rsidR="00F560EB" w:rsidRDefault="00F560EB">
      <w:pPr>
        <w:spacing w:after="0" w:line="259" w:lineRule="auto"/>
        <w:ind w:left="0" w:right="0" w:firstLine="0"/>
        <w:jc w:val="left"/>
      </w:pPr>
      <w:r>
        <w:t>…………………………………………                           ………………………………………</w:t>
      </w:r>
    </w:p>
    <w:p w:rsidR="00F560EB" w:rsidRDefault="00F560EB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D19" w:rsidRDefault="000B3D19">
      <w:pPr>
        <w:spacing w:after="0" w:line="259" w:lineRule="auto"/>
        <w:ind w:left="0" w:right="0" w:firstLine="0"/>
        <w:jc w:val="left"/>
      </w:pPr>
    </w:p>
    <w:p w:rsidR="00B03583" w:rsidRDefault="00B03583" w:rsidP="00B03583">
      <w:pPr>
        <w:ind w:right="0"/>
      </w:pPr>
    </w:p>
    <w:p w:rsidR="00B03583" w:rsidRDefault="00B03583" w:rsidP="00B03583">
      <w:pPr>
        <w:pStyle w:val="Odstavecseseznamem"/>
        <w:ind w:left="360" w:right="0" w:firstLine="0"/>
      </w:pPr>
    </w:p>
    <w:p w:rsidR="00B03583" w:rsidRDefault="00B03583" w:rsidP="00B03583">
      <w:pPr>
        <w:pStyle w:val="Odstavecseseznamem"/>
        <w:ind w:left="360" w:right="0" w:firstLine="0"/>
      </w:pPr>
    </w:p>
    <w:sectPr w:rsidR="00B03583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BB" w:rsidRDefault="00A533BB">
      <w:pPr>
        <w:spacing w:after="0" w:line="240" w:lineRule="auto"/>
      </w:pPr>
      <w:r>
        <w:separator/>
      </w:r>
    </w:p>
  </w:endnote>
  <w:endnote w:type="continuationSeparator" w:id="0">
    <w:p w:rsidR="00A533BB" w:rsidRDefault="00A5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BB" w:rsidRDefault="00A533BB">
      <w:pPr>
        <w:spacing w:after="0" w:line="240" w:lineRule="auto"/>
      </w:pPr>
      <w:r>
        <w:separator/>
      </w:r>
    </w:p>
  </w:footnote>
  <w:footnote w:type="continuationSeparator" w:id="0">
    <w:p w:rsidR="00A533BB" w:rsidRDefault="00A5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5368CF"/>
    <w:multiLevelType w:val="multilevel"/>
    <w:tmpl w:val="A520403A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9" w:hanging="1800"/>
      </w:pPr>
      <w:rPr>
        <w:rFonts w:hint="default"/>
      </w:rPr>
    </w:lvl>
  </w:abstractNum>
  <w:abstractNum w:abstractNumId="8" w15:restartNumberingAfterBreak="0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81384"/>
    <w:multiLevelType w:val="multilevel"/>
    <w:tmpl w:val="A556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A37138"/>
    <w:multiLevelType w:val="multilevel"/>
    <w:tmpl w:val="A03C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996387"/>
    <w:multiLevelType w:val="multilevel"/>
    <w:tmpl w:val="F530D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E8B76C3"/>
    <w:multiLevelType w:val="multilevel"/>
    <w:tmpl w:val="DCC4E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"/>
  </w:num>
  <w:num w:numId="5">
    <w:abstractNumId w:val="2"/>
  </w:num>
  <w:num w:numId="6">
    <w:abstractNumId w:val="8"/>
  </w:num>
  <w:num w:numId="7">
    <w:abstractNumId w:val="2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21"/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C"/>
    <w:rsid w:val="0000114F"/>
    <w:rsid w:val="00044507"/>
    <w:rsid w:val="000741F6"/>
    <w:rsid w:val="00092730"/>
    <w:rsid w:val="000B3AC9"/>
    <w:rsid w:val="000B3D19"/>
    <w:rsid w:val="000D7A11"/>
    <w:rsid w:val="000E3655"/>
    <w:rsid w:val="00117EFB"/>
    <w:rsid w:val="00140D04"/>
    <w:rsid w:val="00166ED1"/>
    <w:rsid w:val="00180DD1"/>
    <w:rsid w:val="00181C8C"/>
    <w:rsid w:val="001B2108"/>
    <w:rsid w:val="001B3352"/>
    <w:rsid w:val="001B659D"/>
    <w:rsid w:val="001D07FE"/>
    <w:rsid w:val="002142CB"/>
    <w:rsid w:val="00242839"/>
    <w:rsid w:val="00287ED9"/>
    <w:rsid w:val="002B3C78"/>
    <w:rsid w:val="00305CAC"/>
    <w:rsid w:val="00347631"/>
    <w:rsid w:val="00353408"/>
    <w:rsid w:val="00365DA2"/>
    <w:rsid w:val="00371B4F"/>
    <w:rsid w:val="003805D0"/>
    <w:rsid w:val="00391CA0"/>
    <w:rsid w:val="00444448"/>
    <w:rsid w:val="004453CA"/>
    <w:rsid w:val="004666FC"/>
    <w:rsid w:val="004743B2"/>
    <w:rsid w:val="004B0309"/>
    <w:rsid w:val="0052227F"/>
    <w:rsid w:val="005431D5"/>
    <w:rsid w:val="00546409"/>
    <w:rsid w:val="0055390D"/>
    <w:rsid w:val="00565304"/>
    <w:rsid w:val="005829AA"/>
    <w:rsid w:val="0059709C"/>
    <w:rsid w:val="005A4005"/>
    <w:rsid w:val="005A7CC3"/>
    <w:rsid w:val="005B02ED"/>
    <w:rsid w:val="005C42F4"/>
    <w:rsid w:val="00625451"/>
    <w:rsid w:val="00635507"/>
    <w:rsid w:val="006371BD"/>
    <w:rsid w:val="006809FE"/>
    <w:rsid w:val="00686B8D"/>
    <w:rsid w:val="006A6F81"/>
    <w:rsid w:val="006B3ADD"/>
    <w:rsid w:val="006D1318"/>
    <w:rsid w:val="006D732B"/>
    <w:rsid w:val="006E00BD"/>
    <w:rsid w:val="006F73FA"/>
    <w:rsid w:val="00724006"/>
    <w:rsid w:val="007B4845"/>
    <w:rsid w:val="007C3878"/>
    <w:rsid w:val="0081504C"/>
    <w:rsid w:val="00815F93"/>
    <w:rsid w:val="00845A03"/>
    <w:rsid w:val="00865BA9"/>
    <w:rsid w:val="0087405A"/>
    <w:rsid w:val="008A581E"/>
    <w:rsid w:val="008B485E"/>
    <w:rsid w:val="008D69CE"/>
    <w:rsid w:val="009151D8"/>
    <w:rsid w:val="0092740A"/>
    <w:rsid w:val="00936AE0"/>
    <w:rsid w:val="00943DA7"/>
    <w:rsid w:val="009708B5"/>
    <w:rsid w:val="00980C1F"/>
    <w:rsid w:val="00997327"/>
    <w:rsid w:val="009C2460"/>
    <w:rsid w:val="009D0B98"/>
    <w:rsid w:val="00A533BB"/>
    <w:rsid w:val="00A70085"/>
    <w:rsid w:val="00A7420D"/>
    <w:rsid w:val="00AE7E38"/>
    <w:rsid w:val="00AF14CA"/>
    <w:rsid w:val="00B03583"/>
    <w:rsid w:val="00B17017"/>
    <w:rsid w:val="00B55330"/>
    <w:rsid w:val="00B64438"/>
    <w:rsid w:val="00B929C8"/>
    <w:rsid w:val="00BB7D8C"/>
    <w:rsid w:val="00BF644C"/>
    <w:rsid w:val="00C27B8A"/>
    <w:rsid w:val="00C45EF8"/>
    <w:rsid w:val="00C5202F"/>
    <w:rsid w:val="00C65108"/>
    <w:rsid w:val="00C9286E"/>
    <w:rsid w:val="00CA5E9E"/>
    <w:rsid w:val="00CB6EF2"/>
    <w:rsid w:val="00CC2197"/>
    <w:rsid w:val="00CE69A9"/>
    <w:rsid w:val="00CF1CAF"/>
    <w:rsid w:val="00D14E4D"/>
    <w:rsid w:val="00D265BD"/>
    <w:rsid w:val="00D46D26"/>
    <w:rsid w:val="00D60EDE"/>
    <w:rsid w:val="00D879DB"/>
    <w:rsid w:val="00DB48E0"/>
    <w:rsid w:val="00DB5C09"/>
    <w:rsid w:val="00DC44DF"/>
    <w:rsid w:val="00DC4F74"/>
    <w:rsid w:val="00DE122D"/>
    <w:rsid w:val="00DE387A"/>
    <w:rsid w:val="00DE4AA9"/>
    <w:rsid w:val="00E11C21"/>
    <w:rsid w:val="00E63834"/>
    <w:rsid w:val="00E77AF9"/>
    <w:rsid w:val="00E94B63"/>
    <w:rsid w:val="00EA05D6"/>
    <w:rsid w:val="00EA6206"/>
    <w:rsid w:val="00EC5F27"/>
    <w:rsid w:val="00EE665B"/>
    <w:rsid w:val="00F21AC9"/>
    <w:rsid w:val="00F24304"/>
    <w:rsid w:val="00F560EB"/>
    <w:rsid w:val="00F70EC4"/>
    <w:rsid w:val="00F738DA"/>
    <w:rsid w:val="00F81430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F3FE"/>
  <w15:docId w15:val="{923FC024-118E-48F5-B035-6D0D78E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4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3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/brandejska@domovkrnsko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Lenka Schmiedtová</cp:lastModifiedBy>
  <cp:revision>4</cp:revision>
  <cp:lastPrinted>2021-12-21T05:33:00Z</cp:lastPrinted>
  <dcterms:created xsi:type="dcterms:W3CDTF">2021-12-21T05:17:00Z</dcterms:created>
  <dcterms:modified xsi:type="dcterms:W3CDTF">2021-12-21T05:33:00Z</dcterms:modified>
</cp:coreProperties>
</file>