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8E" w:rsidRDefault="008E34F4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152400</wp:posOffset>
                </wp:positionV>
                <wp:extent cx="1581785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768E" w:rsidRDefault="008E34F4">
                            <w:pPr>
                              <w:pStyle w:val="Zkladntext1"/>
                              <w:shd w:val="clear" w:color="auto" w:fill="auto"/>
                              <w:spacing w:after="380"/>
                              <w:ind w:firstLine="1000"/>
                            </w:pPr>
                            <w:r>
                              <w:t>Dne: 09. 12. 2021</w:t>
                            </w:r>
                          </w:p>
                          <w:p w:rsidR="0016768E" w:rsidRDefault="008E34F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16768E" w:rsidRDefault="008E34F4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M.G.P. spol. s r. o.</w:t>
                            </w:r>
                          </w:p>
                          <w:p w:rsidR="0016768E" w:rsidRDefault="008E34F4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t>Kvítková 1575</w:t>
                            </w:r>
                          </w:p>
                          <w:p w:rsidR="0016768E" w:rsidRDefault="008E34F4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Zlín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09999999999999pt;margin-top:12.pt;width:124.55pt;height:106.0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10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09. 12.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M.G.P. spol. s r. 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Kvítková 1575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Zlín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16768E" w:rsidRDefault="008E34F4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16768E" w:rsidRDefault="008E34F4">
      <w:pPr>
        <w:pStyle w:val="Zkladntext1"/>
        <w:shd w:val="clear" w:color="auto" w:fill="auto"/>
      </w:pPr>
      <w:r>
        <w:t>IČO: 00842001</w:t>
      </w:r>
    </w:p>
    <w:p w:rsidR="0016768E" w:rsidRDefault="008E34F4">
      <w:pPr>
        <w:pStyle w:val="Zkladntext1"/>
        <w:shd w:val="clear" w:color="auto" w:fill="auto"/>
      </w:pPr>
      <w:r>
        <w:t>DIČ: CZ00842001</w:t>
      </w:r>
    </w:p>
    <w:p w:rsidR="0016768E" w:rsidRDefault="008E34F4">
      <w:pPr>
        <w:pStyle w:val="Zkladntext1"/>
        <w:shd w:val="clear" w:color="auto" w:fill="auto"/>
      </w:pPr>
      <w:r>
        <w:t>Telefon : XXXX</w:t>
      </w:r>
    </w:p>
    <w:p w:rsidR="0016768E" w:rsidRDefault="008E34F4">
      <w:pPr>
        <w:pStyle w:val="Zkladntext1"/>
        <w:shd w:val="clear" w:color="auto" w:fill="auto"/>
      </w:pPr>
      <w:r>
        <w:t>Fax: XXXX</w:t>
      </w:r>
    </w:p>
    <w:p w:rsidR="0016768E" w:rsidRDefault="008E34F4">
      <w:pPr>
        <w:pStyle w:val="Zkladntext1"/>
        <w:shd w:val="clear" w:color="auto" w:fill="auto"/>
      </w:pPr>
      <w:r>
        <w:t>Bankovní spojení:</w:t>
      </w:r>
    </w:p>
    <w:p w:rsidR="0016768E" w:rsidRDefault="008E34F4">
      <w:pPr>
        <w:pStyle w:val="Zkladntext1"/>
        <w:shd w:val="clear" w:color="auto" w:fill="auto"/>
      </w:pPr>
      <w:r>
        <w:t>XXXX</w:t>
      </w:r>
    </w:p>
    <w:p w:rsidR="0016768E" w:rsidRDefault="008E34F4">
      <w:pPr>
        <w:pStyle w:val="Zkladntext1"/>
        <w:shd w:val="clear" w:color="auto" w:fill="auto"/>
        <w:spacing w:after="200"/>
      </w:pPr>
      <w:r>
        <w:t>č.ú.: XXXX</w:t>
      </w:r>
    </w:p>
    <w:p w:rsidR="0016768E" w:rsidRDefault="008E34F4">
      <w:pPr>
        <w:pStyle w:val="Zkladntext1"/>
        <w:shd w:val="clear" w:color="auto" w:fill="auto"/>
      </w:pPr>
      <w:r>
        <w:t>Fakturu zašlete na adresu: 7 6 0 0 1 Nemocnice Nové Město na Moravě, příspěvková organizace</w:t>
      </w:r>
    </w:p>
    <w:p w:rsidR="0016768E" w:rsidRDefault="008E34F4">
      <w:pPr>
        <w:pStyle w:val="Zkladntext1"/>
        <w:shd w:val="clear" w:color="auto" w:fill="auto"/>
      </w:pPr>
      <w:r>
        <w:t>Žďárská 610</w:t>
      </w:r>
    </w:p>
    <w:p w:rsidR="0016768E" w:rsidRDefault="008E34F4">
      <w:pPr>
        <w:pStyle w:val="Zkladntext1"/>
        <w:shd w:val="clear" w:color="auto" w:fill="auto"/>
        <w:spacing w:after="200"/>
      </w:pPr>
      <w:r>
        <w:t>592 31 Nové Město na Moravě</w:t>
      </w:r>
    </w:p>
    <w:p w:rsidR="0016768E" w:rsidRDefault="008E34F4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758/2021/TO</w:t>
      </w:r>
    </w:p>
    <w:p w:rsidR="0016768E" w:rsidRDefault="008E34F4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16768E">
        <w:trPr>
          <w:trHeight w:hRule="exact" w:val="26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68E" w:rsidRDefault="008E34F4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68E" w:rsidRDefault="008E34F4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68E" w:rsidRDefault="008E34F4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16768E"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68E" w:rsidRDefault="008E34F4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68E" w:rsidRDefault="0016768E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68E" w:rsidRDefault="008E34F4">
            <w:pPr>
              <w:pStyle w:val="Jin0"/>
              <w:shd w:val="clear" w:color="auto" w:fill="auto"/>
              <w:spacing w:before="220"/>
            </w:pPr>
            <w:r>
              <w:t>Výměna kobaltového zářiče C-Thru rectangular Co-57 flood</w:t>
            </w:r>
          </w:p>
          <w:p w:rsidR="00D408F1" w:rsidRDefault="00D408F1">
            <w:pPr>
              <w:pStyle w:val="Jin0"/>
              <w:shd w:val="clear" w:color="auto" w:fill="auto"/>
              <w:spacing w:before="220"/>
            </w:pPr>
          </w:p>
          <w:p w:rsidR="00D408F1" w:rsidRDefault="00D408F1">
            <w:pPr>
              <w:pStyle w:val="Jin0"/>
              <w:shd w:val="clear" w:color="auto" w:fill="auto"/>
              <w:spacing w:before="220"/>
            </w:pPr>
            <w:r>
              <w:t>Cena celkem vč. DPH: 123 299,00 Kč</w:t>
            </w:r>
            <w:bookmarkStart w:id="0" w:name="_GoBack"/>
            <w:bookmarkEnd w:id="0"/>
          </w:p>
        </w:tc>
      </w:tr>
      <w:tr w:rsidR="0016768E"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68E" w:rsidRDefault="008E34F4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68E" w:rsidRDefault="008E34F4">
            <w:pPr>
              <w:pStyle w:val="Jin0"/>
              <w:shd w:val="clear" w:color="auto" w:fill="auto"/>
            </w:pPr>
            <w:r>
              <w:t>ONM</w:t>
            </w:r>
          </w:p>
        </w:tc>
      </w:tr>
    </w:tbl>
    <w:p w:rsidR="0016768E" w:rsidRDefault="008E34F4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16768E" w:rsidRDefault="0016768E">
      <w:pPr>
        <w:spacing w:after="199" w:line="1" w:lineRule="exact"/>
      </w:pPr>
    </w:p>
    <w:p w:rsidR="0016768E" w:rsidRDefault="008E34F4">
      <w:pPr>
        <w:pStyle w:val="Zkladntext30"/>
        <w:shd w:val="clear" w:color="auto" w:fill="auto"/>
      </w:pPr>
      <w:r>
        <w:t>Zboží zašlete na adresu:</w:t>
      </w:r>
    </w:p>
    <w:p w:rsidR="0016768E" w:rsidRDefault="008E34F4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3345180</wp:posOffset>
                </wp:positionH>
                <wp:positionV relativeFrom="paragraph">
                  <wp:posOffset>88900</wp:posOffset>
                </wp:positionV>
                <wp:extent cx="1197610" cy="6642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768E" w:rsidRDefault="008E34F4" w:rsidP="008E34F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[XXXX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263.4pt;margin-top:7pt;width:94.3pt;height:52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" filled="f" stroked="f">
                <v:textbox inset="0,0,0,0">
                  <w:txbxContent>
                    <w:p w:rsidR="0016768E" w:rsidRDefault="008E34F4" w:rsidP="008E34F4">
                      <w:pPr>
                        <w:pStyle w:val="Zkladntext20"/>
                        <w:shd w:val="clear" w:color="auto" w:fill="auto"/>
                      </w:pPr>
                      <w:r>
                        <w:t>[XXXX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16768E" w:rsidRDefault="008E34F4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16768E" w:rsidRDefault="008E34F4">
      <w:pPr>
        <w:pStyle w:val="Zkladntext1"/>
        <w:shd w:val="clear" w:color="auto" w:fill="auto"/>
      </w:pPr>
      <w:r>
        <w:t>vyřizuje: XXXX telefon: XXXX</w:t>
      </w:r>
    </w:p>
    <w:p w:rsidR="0016768E" w:rsidRDefault="008E34F4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</w:hyperlink>
    </w:p>
    <w:sectPr w:rsidR="0016768E">
      <w:pgSz w:w="8400" w:h="11900"/>
      <w:pgMar w:top="769" w:right="574" w:bottom="706" w:left="1054" w:header="341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CB" w:rsidRDefault="008E34F4">
      <w:r>
        <w:separator/>
      </w:r>
    </w:p>
  </w:endnote>
  <w:endnote w:type="continuationSeparator" w:id="0">
    <w:p w:rsidR="004B0CCB" w:rsidRDefault="008E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8E" w:rsidRDefault="0016768E"/>
  </w:footnote>
  <w:footnote w:type="continuationSeparator" w:id="0">
    <w:p w:rsidR="0016768E" w:rsidRDefault="001676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6768E"/>
    <w:rsid w:val="0016768E"/>
    <w:rsid w:val="004B0CCB"/>
    <w:rsid w:val="008E34F4"/>
    <w:rsid w:val="00D4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2BEC6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color w:val="B2BEC6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2BEC6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color w:val="B2BEC6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3</cp:revision>
  <dcterms:created xsi:type="dcterms:W3CDTF">2021-12-31T08:00:00Z</dcterms:created>
  <dcterms:modified xsi:type="dcterms:W3CDTF">2021-12-31T08:03:00Z</dcterms:modified>
</cp:coreProperties>
</file>