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F028" w14:textId="77777777" w:rsidR="00F6252E" w:rsidRDefault="008A20B6">
      <w:pPr>
        <w:spacing w:before="145" w:line="264" w:lineRule="auto"/>
        <w:ind w:left="720" w:right="1030"/>
        <w:jc w:val="center"/>
        <w:rPr>
          <w:b/>
          <w:sz w:val="32"/>
        </w:rPr>
      </w:pPr>
      <w:r>
        <w:rPr>
          <w:b/>
          <w:color w:val="696969"/>
          <w:sz w:val="32"/>
        </w:rPr>
        <w:t>Smlouva na opravy a práce na telekomunikačních</w:t>
      </w:r>
      <w:r>
        <w:rPr>
          <w:b/>
          <w:color w:val="696969"/>
          <w:spacing w:val="-86"/>
          <w:sz w:val="32"/>
        </w:rPr>
        <w:t xml:space="preserve"> </w:t>
      </w:r>
      <w:r>
        <w:rPr>
          <w:b/>
          <w:color w:val="696969"/>
          <w:sz w:val="32"/>
        </w:rPr>
        <w:t>kabelech</w:t>
      </w:r>
      <w:r>
        <w:rPr>
          <w:b/>
          <w:color w:val="696969"/>
          <w:spacing w:val="-2"/>
          <w:sz w:val="32"/>
        </w:rPr>
        <w:t xml:space="preserve"> </w:t>
      </w:r>
      <w:r>
        <w:rPr>
          <w:b/>
          <w:color w:val="696969"/>
          <w:sz w:val="32"/>
        </w:rPr>
        <w:t>MV</w:t>
      </w:r>
    </w:p>
    <w:p w14:paraId="6E9FE18E" w14:textId="77777777" w:rsidR="00F6252E" w:rsidRDefault="008A20B6">
      <w:pPr>
        <w:pStyle w:val="Zkladntext"/>
        <w:spacing w:before="199"/>
        <w:ind w:left="720" w:right="1026"/>
        <w:jc w:val="center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2021/270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069CF92E" w14:textId="77777777" w:rsidR="00F6252E" w:rsidRDefault="00F6252E">
      <w:pPr>
        <w:pStyle w:val="Zkladntext"/>
        <w:spacing w:before="1"/>
        <w:rPr>
          <w:sz w:val="35"/>
        </w:rPr>
      </w:pPr>
    </w:p>
    <w:p w14:paraId="4F0FFF19" w14:textId="77777777" w:rsidR="00F6252E" w:rsidRDefault="008A20B6">
      <w:pPr>
        <w:pStyle w:val="Zkladntext"/>
        <w:spacing w:before="1"/>
        <w:ind w:left="118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</w:p>
    <w:p w14:paraId="33BA546C" w14:textId="77777777" w:rsidR="00F6252E" w:rsidRDefault="00F6252E">
      <w:pPr>
        <w:pStyle w:val="Zkladntext"/>
        <w:spacing w:before="2"/>
        <w:rPr>
          <w:sz w:val="35"/>
        </w:rPr>
      </w:pPr>
    </w:p>
    <w:p w14:paraId="0E45941F" w14:textId="77777777" w:rsidR="00F6252E" w:rsidRDefault="008A20B6">
      <w:pPr>
        <w:pStyle w:val="Nadpis3"/>
        <w:ind w:left="118" w:firstLine="0"/>
      </w:pPr>
      <w:r>
        <w:rPr>
          <w:color w:val="696969"/>
        </w:rPr>
        <w:t>Národní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p.</w:t>
      </w:r>
    </w:p>
    <w:p w14:paraId="1E50176C" w14:textId="77777777" w:rsidR="00F6252E" w:rsidRDefault="008A20B6">
      <w:pPr>
        <w:pStyle w:val="Zkladntext"/>
        <w:tabs>
          <w:tab w:val="left" w:pos="3238"/>
        </w:tabs>
        <w:spacing w:before="76"/>
        <w:ind w:left="118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019F3985" w14:textId="77777777" w:rsidR="00F6252E" w:rsidRDefault="008A20B6">
      <w:pPr>
        <w:pStyle w:val="Zkladntext"/>
        <w:tabs>
          <w:tab w:val="right" w:pos="4216"/>
        </w:tabs>
        <w:spacing w:before="75"/>
        <w:ind w:left="118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04767543</w:t>
      </w:r>
    </w:p>
    <w:p w14:paraId="546E4808" w14:textId="77777777" w:rsidR="00F6252E" w:rsidRDefault="008A20B6">
      <w:pPr>
        <w:pStyle w:val="Zkladntext"/>
        <w:tabs>
          <w:tab w:val="left" w:pos="3238"/>
        </w:tabs>
        <w:spacing w:before="76"/>
        <w:ind w:left="118"/>
      </w:pPr>
      <w:r>
        <w:rPr>
          <w:color w:val="696969"/>
        </w:rPr>
        <w:t>DIČ:</w:t>
      </w:r>
      <w:r>
        <w:rPr>
          <w:color w:val="696969"/>
        </w:rPr>
        <w:tab/>
      </w:r>
      <w:r>
        <w:rPr>
          <w:color w:val="696969"/>
        </w:rPr>
        <w:t>CZ04767543</w:t>
      </w:r>
    </w:p>
    <w:p w14:paraId="25CE34E6" w14:textId="359AA206" w:rsidR="00F6252E" w:rsidRDefault="008A20B6">
      <w:pPr>
        <w:pStyle w:val="Zkladntext"/>
        <w:tabs>
          <w:tab w:val="left" w:pos="3238"/>
        </w:tabs>
        <w:spacing w:before="76"/>
        <w:ind w:left="118"/>
      </w:pPr>
      <w:r>
        <w:rPr>
          <w:color w:val="696969"/>
        </w:rPr>
        <w:t>zastoupen: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72D02043" w14:textId="517465AE" w:rsidR="00F6252E" w:rsidRDefault="008A20B6">
      <w:pPr>
        <w:pStyle w:val="Zkladntext"/>
        <w:tabs>
          <w:tab w:val="left" w:pos="3238"/>
        </w:tabs>
        <w:spacing w:before="76" w:line="312" w:lineRule="auto"/>
        <w:ind w:left="119" w:right="374" w:hanging="1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A vložka 77322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357299D6" w14:textId="7A384E2A" w:rsidR="00F6252E" w:rsidRDefault="008A20B6">
      <w:pPr>
        <w:pStyle w:val="Zkladntext"/>
        <w:spacing w:line="253" w:lineRule="exact"/>
        <w:ind w:left="3238"/>
      </w:pP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</w:rPr>
        <w:t>: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xxx</w:t>
      </w:r>
      <w:proofErr w:type="spellEnd"/>
    </w:p>
    <w:p w14:paraId="08846503" w14:textId="77777777" w:rsidR="00F6252E" w:rsidRDefault="00F6252E">
      <w:pPr>
        <w:pStyle w:val="Zkladntext"/>
        <w:spacing w:before="10"/>
        <w:rPr>
          <w:sz w:val="8"/>
        </w:rPr>
      </w:pPr>
    </w:p>
    <w:p w14:paraId="5A23D564" w14:textId="77777777" w:rsidR="00F6252E" w:rsidRDefault="008A20B6">
      <w:pPr>
        <w:spacing w:before="94"/>
        <w:ind w:left="119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“)</w:t>
      </w:r>
    </w:p>
    <w:p w14:paraId="2BBE4B1A" w14:textId="77777777" w:rsidR="00F6252E" w:rsidRDefault="00F6252E">
      <w:pPr>
        <w:pStyle w:val="Zkladntext"/>
        <w:spacing w:before="2"/>
        <w:rPr>
          <w:sz w:val="35"/>
        </w:rPr>
      </w:pPr>
    </w:p>
    <w:p w14:paraId="3E53DBE5" w14:textId="77777777" w:rsidR="00F6252E" w:rsidRDefault="008A20B6">
      <w:pPr>
        <w:pStyle w:val="Zkladntext"/>
        <w:ind w:left="119"/>
      </w:pPr>
      <w:r>
        <w:rPr>
          <w:color w:val="696969"/>
        </w:rPr>
        <w:t>a</w:t>
      </w:r>
    </w:p>
    <w:p w14:paraId="3227A38E" w14:textId="77777777" w:rsidR="00F6252E" w:rsidRDefault="008A20B6">
      <w:pPr>
        <w:pStyle w:val="Nadpis3"/>
        <w:spacing w:before="76"/>
        <w:ind w:left="119" w:firstLine="0"/>
      </w:pPr>
      <w:proofErr w:type="spellStart"/>
      <w:r>
        <w:rPr>
          <w:color w:val="696969"/>
        </w:rPr>
        <w:t>Vegacom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a.s.</w:t>
      </w:r>
    </w:p>
    <w:p w14:paraId="35BA3D60" w14:textId="77777777" w:rsidR="00F6252E" w:rsidRDefault="008A20B6">
      <w:pPr>
        <w:pStyle w:val="Zkladntext"/>
        <w:tabs>
          <w:tab w:val="left" w:pos="3239"/>
        </w:tabs>
        <w:spacing w:before="75"/>
        <w:ind w:left="119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Lhotka, Novodvorská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1010/14, PSČ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14201</w:t>
      </w:r>
    </w:p>
    <w:p w14:paraId="44D16DF5" w14:textId="77777777" w:rsidR="00F6252E" w:rsidRDefault="008A20B6">
      <w:pPr>
        <w:pStyle w:val="Zkladntext"/>
        <w:tabs>
          <w:tab w:val="right" w:pos="4217"/>
        </w:tabs>
        <w:spacing w:before="76"/>
        <w:ind w:left="119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25788680</w:t>
      </w:r>
    </w:p>
    <w:p w14:paraId="317420ED" w14:textId="77777777" w:rsidR="00F6252E" w:rsidRDefault="008A20B6">
      <w:pPr>
        <w:pStyle w:val="Zkladntext"/>
        <w:tabs>
          <w:tab w:val="left" w:pos="3239"/>
        </w:tabs>
        <w:spacing w:before="76"/>
        <w:ind w:left="119"/>
      </w:pPr>
      <w:r>
        <w:rPr>
          <w:color w:val="696969"/>
        </w:rPr>
        <w:t>DIČ:</w:t>
      </w:r>
      <w:r>
        <w:rPr>
          <w:color w:val="696969"/>
        </w:rPr>
        <w:tab/>
        <w:t>CZ25788680</w:t>
      </w:r>
    </w:p>
    <w:p w14:paraId="4F200488" w14:textId="7DBBBCA4" w:rsidR="00F6252E" w:rsidRDefault="008A20B6">
      <w:pPr>
        <w:pStyle w:val="Zkladntext"/>
        <w:tabs>
          <w:tab w:val="left" w:pos="3239"/>
        </w:tabs>
        <w:spacing w:before="76" w:line="312" w:lineRule="auto"/>
        <w:ind w:left="3239" w:right="799" w:hanging="3120"/>
      </w:pPr>
      <w:r>
        <w:rPr>
          <w:color w:val="696969"/>
        </w:rPr>
        <w:t>zastoupen: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  <w:r>
        <w:rPr>
          <w:color w:val="696969"/>
          <w:spacing w:val="-59"/>
        </w:rPr>
        <w:t xml:space="preserve"> </w:t>
      </w:r>
    </w:p>
    <w:p w14:paraId="1A5AA67B" w14:textId="053DC2F4" w:rsidR="00F6252E" w:rsidRDefault="008A20B6">
      <w:pPr>
        <w:pStyle w:val="Zkladntext"/>
        <w:tabs>
          <w:tab w:val="left" w:pos="3239"/>
        </w:tabs>
        <w:spacing w:line="312" w:lineRule="auto"/>
        <w:ind w:left="119" w:right="495" w:hanging="1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</w:r>
      <w:r>
        <w:rPr>
          <w:color w:val="696969"/>
        </w:rPr>
        <w:t>vedeném Městským soudem v Praze oddíl B vložka 6070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22B184B1" w14:textId="1CAEB052" w:rsidR="00F6252E" w:rsidRDefault="008A20B6">
      <w:pPr>
        <w:pStyle w:val="Zkladntext"/>
        <w:spacing w:line="253" w:lineRule="exact"/>
        <w:ind w:left="3239"/>
      </w:pP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</w:rPr>
        <w:t>: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xxx</w:t>
      </w:r>
      <w:proofErr w:type="spellEnd"/>
    </w:p>
    <w:p w14:paraId="0F3C4322" w14:textId="77777777" w:rsidR="00F6252E" w:rsidRDefault="00F6252E">
      <w:pPr>
        <w:pStyle w:val="Zkladntext"/>
        <w:spacing w:before="1"/>
        <w:rPr>
          <w:sz w:val="24"/>
        </w:rPr>
      </w:pPr>
    </w:p>
    <w:p w14:paraId="15E8381C" w14:textId="77777777" w:rsidR="00F6252E" w:rsidRDefault="008A20B6">
      <w:pPr>
        <w:ind w:left="119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Dodavatel</w:t>
      </w:r>
      <w:r>
        <w:rPr>
          <w:color w:val="696969"/>
        </w:rPr>
        <w:t>“)</w:t>
      </w:r>
    </w:p>
    <w:p w14:paraId="08BD4BF6" w14:textId="77777777" w:rsidR="00F6252E" w:rsidRDefault="00F6252E">
      <w:pPr>
        <w:pStyle w:val="Zkladntext"/>
        <w:spacing w:before="2"/>
        <w:rPr>
          <w:sz w:val="35"/>
        </w:rPr>
      </w:pPr>
    </w:p>
    <w:p w14:paraId="6117E246" w14:textId="77777777" w:rsidR="00F6252E" w:rsidRDefault="008A20B6">
      <w:pPr>
        <w:pStyle w:val="Zkladntext"/>
        <w:spacing w:line="312" w:lineRule="auto"/>
        <w:ind w:left="119"/>
      </w:pPr>
      <w:r>
        <w:rPr>
          <w:color w:val="696969"/>
        </w:rPr>
        <w:t>(Objednatel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označováni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strana</w:t>
      </w:r>
      <w:r>
        <w:rPr>
          <w:color w:val="696969"/>
        </w:rPr>
        <w:t>“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strany</w:t>
      </w:r>
      <w:r>
        <w:rPr>
          <w:color w:val="696969"/>
        </w:rPr>
        <w:t>“)</w:t>
      </w:r>
    </w:p>
    <w:p w14:paraId="6C508353" w14:textId="77777777" w:rsidR="00F6252E" w:rsidRDefault="00F6252E">
      <w:pPr>
        <w:pStyle w:val="Zkladntext"/>
        <w:spacing w:before="6"/>
        <w:rPr>
          <w:sz w:val="28"/>
        </w:rPr>
      </w:pPr>
    </w:p>
    <w:p w14:paraId="67CAF692" w14:textId="77777777" w:rsidR="00F6252E" w:rsidRDefault="008A20B6">
      <w:pPr>
        <w:pStyle w:val="Zkladntext"/>
        <w:spacing w:before="1" w:line="312" w:lineRule="auto"/>
        <w:ind w:left="120" w:right="107" w:hanging="1"/>
        <w:jc w:val="both"/>
      </w:pPr>
      <w:r>
        <w:rPr>
          <w:color w:val="696969"/>
        </w:rPr>
        <w:t>uzavírají v souladu s ustanovením § 1746 odst. 2 zákona č. 89/2012 Sb., občanský zákoník,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znění pozdějších předpisů (dále jen „</w:t>
      </w:r>
      <w:r>
        <w:rPr>
          <w:b/>
          <w:color w:val="696969"/>
        </w:rPr>
        <w:t>Občanský zákoník</w:t>
      </w:r>
      <w:r>
        <w:rPr>
          <w:color w:val="696969"/>
        </w:rPr>
        <w:t>“) a v souladu s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č. 134/2016 Sb., o zadávání veřejných zakázek, ve znění pozdějších předpisů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zadávání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veřejných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zakázek</w:t>
      </w:r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kabelech MV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“).</w:t>
      </w:r>
    </w:p>
    <w:p w14:paraId="70621CC6" w14:textId="77777777" w:rsidR="00F6252E" w:rsidRDefault="00F6252E">
      <w:pPr>
        <w:spacing w:line="312" w:lineRule="auto"/>
        <w:jc w:val="both"/>
        <w:sectPr w:rsidR="00F6252E">
          <w:headerReference w:type="default" r:id="rId7"/>
          <w:footerReference w:type="default" r:id="rId8"/>
          <w:type w:val="continuous"/>
          <w:pgSz w:w="11910" w:h="16840"/>
          <w:pgMar w:top="1660" w:right="1280" w:bottom="1160" w:left="1300" w:header="680" w:footer="965" w:gutter="0"/>
          <w:pgNumType w:start="1"/>
          <w:cols w:space="708"/>
        </w:sectPr>
      </w:pPr>
    </w:p>
    <w:p w14:paraId="7EF6BAAF" w14:textId="77777777" w:rsidR="00F6252E" w:rsidRDefault="008A20B6">
      <w:pPr>
        <w:pStyle w:val="Nadpis2"/>
        <w:spacing w:before="143"/>
        <w:ind w:left="3879" w:right="4183"/>
        <w:jc w:val="center"/>
        <w:rPr>
          <w:rFonts w:ascii="Arial"/>
          <w:u w:val="none"/>
        </w:rPr>
      </w:pPr>
      <w:r>
        <w:rPr>
          <w:rFonts w:ascii="Arial"/>
          <w:color w:val="696969"/>
          <w:u w:val="none"/>
        </w:rPr>
        <w:lastRenderedPageBreak/>
        <w:t>Preambule</w:t>
      </w:r>
    </w:p>
    <w:p w14:paraId="5A64B4FF" w14:textId="77777777" w:rsidR="00F6252E" w:rsidRDefault="00F6252E">
      <w:pPr>
        <w:pStyle w:val="Zkladntext"/>
        <w:spacing w:before="2"/>
        <w:rPr>
          <w:b/>
          <w:sz w:val="28"/>
        </w:rPr>
      </w:pPr>
    </w:p>
    <w:p w14:paraId="64808A5A" w14:textId="77777777" w:rsidR="00F6252E" w:rsidRDefault="008A20B6">
      <w:pPr>
        <w:spacing w:line="312" w:lineRule="auto"/>
        <w:ind w:left="118" w:right="110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zadávací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Opravy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práce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na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telekomunikačních kabelech MV</w:t>
      </w:r>
      <w:r>
        <w:rPr>
          <w:color w:val="696969"/>
        </w:rPr>
        <w:t>“ na uzavření této Smlouvy (dále jen „</w:t>
      </w:r>
      <w:r>
        <w:rPr>
          <w:b/>
          <w:color w:val="696969"/>
        </w:rPr>
        <w:t>Zadávací řízení</w:t>
      </w:r>
      <w:r>
        <w:rPr>
          <w:color w:val="696969"/>
        </w:rPr>
        <w:t>“).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Zadávacího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řízení.</w:t>
      </w:r>
    </w:p>
    <w:p w14:paraId="3248983B" w14:textId="77777777" w:rsidR="00F6252E" w:rsidRDefault="00F6252E">
      <w:pPr>
        <w:pStyle w:val="Zkladntext"/>
        <w:rPr>
          <w:sz w:val="24"/>
        </w:rPr>
      </w:pPr>
    </w:p>
    <w:p w14:paraId="2604DABD" w14:textId="77777777" w:rsidR="00F6252E" w:rsidRDefault="00F6252E">
      <w:pPr>
        <w:pStyle w:val="Zkladntext"/>
        <w:spacing w:before="10"/>
        <w:rPr>
          <w:sz w:val="21"/>
        </w:rPr>
      </w:pPr>
    </w:p>
    <w:p w14:paraId="23484D31" w14:textId="77777777" w:rsidR="00F6252E" w:rsidRDefault="008A20B6">
      <w:pPr>
        <w:pStyle w:val="Nadpis3"/>
        <w:numPr>
          <w:ilvl w:val="0"/>
          <w:numId w:val="18"/>
        </w:numPr>
        <w:tabs>
          <w:tab w:val="left" w:pos="3680"/>
        </w:tabs>
        <w:jc w:val="left"/>
      </w:pPr>
      <w:r>
        <w:rPr>
          <w:color w:val="696969"/>
        </w:rPr>
        <w:t>Definice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některý</w:t>
      </w:r>
      <w:r>
        <w:rPr>
          <w:color w:val="696969"/>
        </w:rPr>
        <w:t>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pojmů</w:t>
      </w:r>
    </w:p>
    <w:p w14:paraId="27C6240C" w14:textId="77777777" w:rsidR="00F6252E" w:rsidRDefault="00F6252E">
      <w:pPr>
        <w:pStyle w:val="Zkladntext"/>
        <w:spacing w:before="10"/>
        <w:rPr>
          <w:b/>
          <w:sz w:val="23"/>
        </w:rPr>
      </w:pPr>
    </w:p>
    <w:p w14:paraId="7761B2A1" w14:textId="77777777" w:rsidR="00F6252E" w:rsidRDefault="008A20B6">
      <w:pPr>
        <w:pStyle w:val="Zkladntext"/>
        <w:tabs>
          <w:tab w:val="left" w:pos="825"/>
        </w:tabs>
        <w:ind w:left="123"/>
      </w:pPr>
      <w:r>
        <w:rPr>
          <w:color w:val="00AFEF"/>
        </w:rPr>
        <w:t>1.1</w:t>
      </w:r>
      <w:r>
        <w:rPr>
          <w:color w:val="00AFEF"/>
        </w:rPr>
        <w:tab/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výkladu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pojmy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vykládány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takto:</w:t>
      </w:r>
    </w:p>
    <w:p w14:paraId="7A0EB542" w14:textId="77777777" w:rsidR="00F6252E" w:rsidRDefault="00F6252E">
      <w:pPr>
        <w:pStyle w:val="Zkladntext"/>
        <w:spacing w:before="2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28"/>
      </w:tblGrid>
      <w:tr w:rsidR="00F6252E" w14:paraId="61BC28D3" w14:textId="77777777">
        <w:trPr>
          <w:trHeight w:val="2091"/>
        </w:trPr>
        <w:tc>
          <w:tcPr>
            <w:tcW w:w="2126" w:type="dxa"/>
          </w:tcPr>
          <w:p w14:paraId="214C9F09" w14:textId="77777777" w:rsidR="00F6252E" w:rsidRDefault="008A20B6">
            <w:pPr>
              <w:pStyle w:val="TableParagraph"/>
              <w:spacing w:line="252" w:lineRule="exact"/>
              <w:ind w:left="107"/>
              <w:jc w:val="lef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kabelu</w:t>
            </w:r>
          </w:p>
        </w:tc>
        <w:tc>
          <w:tcPr>
            <w:tcW w:w="6928" w:type="dxa"/>
          </w:tcPr>
          <w:p w14:paraId="137DF211" w14:textId="77777777" w:rsidR="00F6252E" w:rsidRDefault="008A20B6">
            <w:pPr>
              <w:pStyle w:val="TableParagraph"/>
              <w:spacing w:line="312" w:lineRule="auto"/>
              <w:ind w:left="107" w:right="73"/>
              <w:jc w:val="both"/>
            </w:pPr>
            <w:r>
              <w:rPr>
                <w:color w:val="696969"/>
              </w:rPr>
              <w:t>Oprava kabelu zahrnuje všechny činnosti Dodavatele prováděné od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oznámení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závady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až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ukončení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všech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činností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souvisejících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 tímto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odstraněním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závady.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Tímto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zrušena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povinnost Dodavatele vyhotovit výkresovou dokumentaci skutečného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provedení opravené nebo prací dotčené části kabelové trasy nebo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vyhotovení geodetického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zaměření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opravené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kabelové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trasy.</w:t>
            </w:r>
          </w:p>
        </w:tc>
      </w:tr>
      <w:tr w:rsidR="00F6252E" w14:paraId="43C211A2" w14:textId="77777777">
        <w:trPr>
          <w:trHeight w:val="2571"/>
        </w:trPr>
        <w:tc>
          <w:tcPr>
            <w:tcW w:w="2126" w:type="dxa"/>
          </w:tcPr>
          <w:p w14:paraId="0A771EC4" w14:textId="77777777" w:rsidR="00F6252E" w:rsidRDefault="008A20B6">
            <w:pPr>
              <w:pStyle w:val="TableParagraph"/>
              <w:spacing w:before="2" w:line="240" w:lineRule="auto"/>
              <w:ind w:left="107"/>
              <w:jc w:val="left"/>
            </w:pPr>
            <w:r>
              <w:rPr>
                <w:color w:val="696969"/>
              </w:rPr>
              <w:t>Práce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kabelu</w:t>
            </w:r>
          </w:p>
        </w:tc>
        <w:tc>
          <w:tcPr>
            <w:tcW w:w="6928" w:type="dxa"/>
          </w:tcPr>
          <w:p w14:paraId="16E3FF33" w14:textId="77777777" w:rsidR="00F6252E" w:rsidRDefault="008A20B6">
            <w:pPr>
              <w:pStyle w:val="TableParagraph"/>
              <w:spacing w:before="2" w:line="312" w:lineRule="auto"/>
              <w:ind w:left="107" w:right="88"/>
              <w:jc w:val="both"/>
            </w:pPr>
            <w:r>
              <w:rPr>
                <w:color w:val="696969"/>
              </w:rPr>
              <w:t>Práce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kabelu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zahrnuje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všechny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činnosti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Dodavatele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prováděné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vyžádání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práce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kabelu,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až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ukončení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všech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činností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souvisejících s touto prací včetně uvedení všech dotčených míst do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původního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stavu.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Tímto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není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zrušena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povinnost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Dodavatele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vyhotovit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výkresovou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dokumentaci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skutečného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provedení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opravené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prací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  <w:spacing w:val="-1"/>
              </w:rPr>
              <w:t>dotčené</w:t>
            </w:r>
            <w:r>
              <w:rPr>
                <w:color w:val="696969"/>
                <w:spacing w:val="-17"/>
              </w:rPr>
              <w:t xml:space="preserve"> </w:t>
            </w:r>
            <w:r>
              <w:rPr>
                <w:color w:val="696969"/>
                <w:spacing w:val="-1"/>
              </w:rPr>
              <w:t>části</w:t>
            </w:r>
            <w:r>
              <w:rPr>
                <w:color w:val="696969"/>
                <w:spacing w:val="-17"/>
              </w:rPr>
              <w:t xml:space="preserve"> </w:t>
            </w:r>
            <w:r>
              <w:rPr>
                <w:color w:val="696969"/>
                <w:spacing w:val="-1"/>
              </w:rPr>
              <w:t>kabelové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  <w:spacing w:val="-1"/>
              </w:rPr>
              <w:t>trasy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vyhotovení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geodetického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zaměření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opravené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kabelové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trasy.</w:t>
            </w:r>
          </w:p>
        </w:tc>
      </w:tr>
      <w:tr w:rsidR="00F6252E" w14:paraId="06E987DC" w14:textId="77777777">
        <w:trPr>
          <w:trHeight w:val="1107"/>
        </w:trPr>
        <w:tc>
          <w:tcPr>
            <w:tcW w:w="2126" w:type="dxa"/>
          </w:tcPr>
          <w:p w14:paraId="072B3FFC" w14:textId="77777777" w:rsidR="00F6252E" w:rsidRDefault="008A20B6">
            <w:pPr>
              <w:pStyle w:val="TableParagraph"/>
              <w:spacing w:before="2" w:line="240" w:lineRule="auto"/>
              <w:ind w:left="107"/>
              <w:jc w:val="left"/>
            </w:pPr>
            <w:r>
              <w:rPr>
                <w:color w:val="696969"/>
              </w:rPr>
              <w:t>Závada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kabelu</w:t>
            </w:r>
          </w:p>
        </w:tc>
        <w:tc>
          <w:tcPr>
            <w:tcW w:w="6928" w:type="dxa"/>
          </w:tcPr>
          <w:p w14:paraId="214248A4" w14:textId="77777777" w:rsidR="00F6252E" w:rsidRDefault="008A20B6">
            <w:pPr>
              <w:pStyle w:val="TableParagraph"/>
              <w:spacing w:before="2" w:line="312" w:lineRule="auto"/>
              <w:ind w:left="107" w:right="74"/>
              <w:jc w:val="both"/>
            </w:pPr>
            <w:r>
              <w:rPr>
                <w:color w:val="696969"/>
              </w:rPr>
              <w:t>Závada na kabelu je takový stav, který znemožňuje nebo podstatně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narušuje přenos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informací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mezi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jednotlivými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zakončovacími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body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kabelu.</w:t>
            </w:r>
          </w:p>
        </w:tc>
      </w:tr>
      <w:tr w:rsidR="00F6252E" w14:paraId="4BB509FD" w14:textId="77777777">
        <w:trPr>
          <w:trHeight w:val="1105"/>
        </w:trPr>
        <w:tc>
          <w:tcPr>
            <w:tcW w:w="2126" w:type="dxa"/>
          </w:tcPr>
          <w:p w14:paraId="480DB2F3" w14:textId="77777777" w:rsidR="00F6252E" w:rsidRDefault="008A20B6">
            <w:pPr>
              <w:pStyle w:val="TableParagraph"/>
              <w:spacing w:line="312" w:lineRule="auto"/>
              <w:ind w:left="107"/>
              <w:jc w:val="left"/>
            </w:pP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závady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kabelu</w:t>
            </w:r>
          </w:p>
        </w:tc>
        <w:tc>
          <w:tcPr>
            <w:tcW w:w="6928" w:type="dxa"/>
          </w:tcPr>
          <w:p w14:paraId="5096FEAD" w14:textId="77777777" w:rsidR="00F6252E" w:rsidRDefault="008A20B6">
            <w:pPr>
              <w:pStyle w:val="TableParagraph"/>
              <w:spacing w:line="312" w:lineRule="auto"/>
              <w:ind w:left="107" w:right="75"/>
              <w:jc w:val="both"/>
            </w:pPr>
            <w:r>
              <w:rPr>
                <w:color w:val="696969"/>
              </w:rPr>
              <w:t>Odstranění závady na kabelu je takový stav, který umožňuje přenos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informací</w:t>
            </w:r>
            <w:r>
              <w:rPr>
                <w:color w:val="696969"/>
                <w:spacing w:val="62"/>
              </w:rPr>
              <w:t xml:space="preserve"> </w:t>
            </w:r>
            <w:r>
              <w:rPr>
                <w:color w:val="696969"/>
              </w:rPr>
              <w:t>mezi</w:t>
            </w:r>
            <w:r>
              <w:rPr>
                <w:color w:val="696969"/>
                <w:spacing w:val="62"/>
              </w:rPr>
              <w:t xml:space="preserve"> </w:t>
            </w:r>
            <w:r>
              <w:rPr>
                <w:color w:val="696969"/>
              </w:rPr>
              <w:t>jednotlivý</w:t>
            </w:r>
            <w:r>
              <w:rPr>
                <w:color w:val="696969"/>
              </w:rPr>
              <w:t>mi</w:t>
            </w:r>
            <w:r>
              <w:rPr>
                <w:color w:val="696969"/>
                <w:spacing w:val="62"/>
              </w:rPr>
              <w:t xml:space="preserve"> </w:t>
            </w:r>
            <w:r>
              <w:rPr>
                <w:color w:val="696969"/>
              </w:rPr>
              <w:t xml:space="preserve">zakončovacími   body   </w:t>
            </w:r>
            <w:proofErr w:type="gramStart"/>
            <w:r>
              <w:rPr>
                <w:color w:val="696969"/>
              </w:rPr>
              <w:t xml:space="preserve">kabelu,   </w:t>
            </w:r>
            <w:proofErr w:type="gramEnd"/>
            <w:r>
              <w:rPr>
                <w:color w:val="696969"/>
              </w:rPr>
              <w:t>min.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stejném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lepším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rozsahu,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než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byl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před závadou.</w:t>
            </w:r>
          </w:p>
        </w:tc>
      </w:tr>
      <w:tr w:rsidR="00F6252E" w14:paraId="46A310F9" w14:textId="77777777">
        <w:trPr>
          <w:trHeight w:val="778"/>
        </w:trPr>
        <w:tc>
          <w:tcPr>
            <w:tcW w:w="2126" w:type="dxa"/>
          </w:tcPr>
          <w:p w14:paraId="7B4D1243" w14:textId="77777777" w:rsidR="00F6252E" w:rsidRDefault="008A20B6">
            <w:pPr>
              <w:pStyle w:val="TableParagraph"/>
              <w:tabs>
                <w:tab w:val="left" w:pos="930"/>
              </w:tabs>
              <w:spacing w:before="2" w:line="240" w:lineRule="auto"/>
              <w:ind w:left="107"/>
              <w:jc w:val="left"/>
            </w:pPr>
            <w:r>
              <w:rPr>
                <w:color w:val="696969"/>
              </w:rPr>
              <w:t>Dny</w:t>
            </w:r>
            <w:r>
              <w:rPr>
                <w:color w:val="696969"/>
              </w:rPr>
              <w:tab/>
              <w:t>pracovního</w:t>
            </w:r>
          </w:p>
          <w:p w14:paraId="56C28EFF" w14:textId="77777777" w:rsidR="00F6252E" w:rsidRDefault="008A20B6">
            <w:pPr>
              <w:pStyle w:val="TableParagraph"/>
              <w:spacing w:before="75" w:line="240" w:lineRule="auto"/>
              <w:ind w:left="107"/>
              <w:jc w:val="left"/>
            </w:pPr>
            <w:r>
              <w:rPr>
                <w:color w:val="696969"/>
              </w:rPr>
              <w:t>klidu</w:t>
            </w:r>
          </w:p>
        </w:tc>
        <w:tc>
          <w:tcPr>
            <w:tcW w:w="6928" w:type="dxa"/>
          </w:tcPr>
          <w:p w14:paraId="00F4B3D1" w14:textId="77777777" w:rsidR="00F6252E" w:rsidRDefault="008A20B6">
            <w:pPr>
              <w:pStyle w:val="TableParagraph"/>
              <w:spacing w:before="2" w:line="312" w:lineRule="auto"/>
              <w:ind w:left="107"/>
              <w:jc w:val="left"/>
            </w:pPr>
            <w:r>
              <w:rPr>
                <w:color w:val="696969"/>
              </w:rPr>
              <w:t>Dny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pracovního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klidu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dny,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připadá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nepřetržitý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odpočinek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zaměstnance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týdnu,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svátky.</w:t>
            </w:r>
          </w:p>
        </w:tc>
      </w:tr>
    </w:tbl>
    <w:p w14:paraId="78CEF533" w14:textId="77777777" w:rsidR="00F6252E" w:rsidRDefault="00F6252E">
      <w:pPr>
        <w:pStyle w:val="Zkladntext"/>
        <w:rPr>
          <w:sz w:val="24"/>
        </w:rPr>
      </w:pPr>
    </w:p>
    <w:p w14:paraId="36A19B8A" w14:textId="77777777" w:rsidR="00F6252E" w:rsidRDefault="00F6252E">
      <w:pPr>
        <w:pStyle w:val="Zkladntext"/>
        <w:rPr>
          <w:sz w:val="24"/>
        </w:rPr>
      </w:pPr>
    </w:p>
    <w:p w14:paraId="70D8DA44" w14:textId="77777777" w:rsidR="00F6252E" w:rsidRDefault="00F6252E">
      <w:pPr>
        <w:pStyle w:val="Zkladntext"/>
        <w:spacing w:before="8"/>
        <w:rPr>
          <w:sz w:val="19"/>
        </w:rPr>
      </w:pPr>
    </w:p>
    <w:p w14:paraId="4A3A5A70" w14:textId="77777777" w:rsidR="00F6252E" w:rsidRDefault="008A20B6">
      <w:pPr>
        <w:pStyle w:val="Nadpis3"/>
        <w:numPr>
          <w:ilvl w:val="0"/>
          <w:numId w:val="18"/>
        </w:numPr>
        <w:tabs>
          <w:tab w:val="left" w:pos="3740"/>
        </w:tabs>
        <w:spacing w:before="1"/>
        <w:ind w:left="3739" w:hanging="361"/>
        <w:jc w:val="left"/>
      </w:pP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3BAC5EB8" w14:textId="77777777" w:rsidR="00F6252E" w:rsidRDefault="00F6252E">
      <w:pPr>
        <w:pStyle w:val="Zkladntext"/>
        <w:spacing w:before="1"/>
        <w:rPr>
          <w:b/>
          <w:sz w:val="24"/>
        </w:rPr>
      </w:pPr>
    </w:p>
    <w:p w14:paraId="5EBA7F20" w14:textId="77777777" w:rsidR="00F6252E" w:rsidRDefault="008A20B6">
      <w:pPr>
        <w:pStyle w:val="Odstavecseseznamem"/>
        <w:numPr>
          <w:ilvl w:val="1"/>
          <w:numId w:val="18"/>
        </w:numPr>
        <w:tabs>
          <w:tab w:val="left" w:pos="827"/>
        </w:tabs>
        <w:spacing w:before="0" w:line="312" w:lineRule="auto"/>
        <w:ind w:right="134"/>
        <w:jc w:val="both"/>
      </w:pPr>
      <w:r>
        <w:rPr>
          <w:color w:val="696969"/>
        </w:rPr>
        <w:t>Účelem této Smlouvy je stanovení podmínek, které budou aplikovány pro jednotlivá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příslušné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samostatné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Objednávce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opravy/práce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Objednávka</w:t>
      </w:r>
      <w:r>
        <w:rPr>
          <w:color w:val="696969"/>
        </w:rPr>
        <w:t>“)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odst.</w:t>
      </w:r>
    </w:p>
    <w:p w14:paraId="33ABD700" w14:textId="77777777" w:rsidR="00F6252E" w:rsidRDefault="008A20B6">
      <w:pPr>
        <w:pStyle w:val="Zkladntext"/>
        <w:spacing w:line="253" w:lineRule="exact"/>
        <w:ind w:left="825"/>
        <w:jc w:val="both"/>
      </w:pPr>
      <w:r>
        <w:rPr>
          <w:color w:val="696969"/>
        </w:rPr>
        <w:t>4.3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6263F5D0" w14:textId="77777777" w:rsidR="00F6252E" w:rsidRDefault="00F6252E">
      <w:pPr>
        <w:spacing w:line="253" w:lineRule="exact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2FDA0C19" w14:textId="77777777" w:rsidR="00F6252E" w:rsidRDefault="008A20B6">
      <w:pPr>
        <w:pStyle w:val="Odstavecseseznamem"/>
        <w:numPr>
          <w:ilvl w:val="1"/>
          <w:numId w:val="18"/>
        </w:numPr>
        <w:tabs>
          <w:tab w:val="left" w:pos="826"/>
          <w:tab w:val="left" w:pos="827"/>
        </w:tabs>
        <w:spacing w:before="143"/>
        <w:ind w:left="826" w:hanging="709"/>
      </w:pPr>
      <w:r>
        <w:rPr>
          <w:color w:val="696969"/>
        </w:rPr>
        <w:lastRenderedPageBreak/>
        <w:t>Předmětem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je:</w:t>
      </w:r>
    </w:p>
    <w:p w14:paraId="5B0EE542" w14:textId="77777777" w:rsidR="00F6252E" w:rsidRDefault="008A20B6">
      <w:pPr>
        <w:pStyle w:val="Odstavecseseznamem"/>
        <w:numPr>
          <w:ilvl w:val="2"/>
          <w:numId w:val="18"/>
        </w:numPr>
        <w:tabs>
          <w:tab w:val="left" w:pos="1679"/>
        </w:tabs>
        <w:spacing w:before="196" w:line="312" w:lineRule="auto"/>
        <w:ind w:right="136" w:hanging="720"/>
        <w:jc w:val="both"/>
      </w:pPr>
      <w:r>
        <w:rPr>
          <w:color w:val="696969"/>
        </w:rPr>
        <w:t>Zajišťování oprav a veškerých prací na kabelech typu TCKQYPY, TCKQY,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TCEPKPFLE, TCEKE, TCKOPV, DCKQY a DCKQPY od profilu 5XN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300XN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12DM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až 90DM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 území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Prahy.</w:t>
      </w:r>
    </w:p>
    <w:p w14:paraId="657E0E6F" w14:textId="77777777" w:rsidR="00F6252E" w:rsidRDefault="008A20B6">
      <w:pPr>
        <w:pStyle w:val="Odstavecseseznamem"/>
        <w:numPr>
          <w:ilvl w:val="2"/>
          <w:numId w:val="18"/>
        </w:numPr>
        <w:tabs>
          <w:tab w:val="left" w:pos="1678"/>
        </w:tabs>
        <w:spacing w:before="119" w:line="312" w:lineRule="auto"/>
        <w:ind w:right="136"/>
        <w:jc w:val="both"/>
      </w:pPr>
      <w:r>
        <w:rPr>
          <w:color w:val="696969"/>
        </w:rPr>
        <w:t>Zjišťování izolačního stavu kabelu a jeho celistvosti, zaměření místa 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kabelu;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odpojení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zapojení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vodičů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kabelových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závěrech.</w:t>
      </w:r>
    </w:p>
    <w:p w14:paraId="2FFCA306" w14:textId="77777777" w:rsidR="00F6252E" w:rsidRDefault="008A20B6">
      <w:pPr>
        <w:pStyle w:val="Odstavecseseznamem"/>
        <w:numPr>
          <w:ilvl w:val="2"/>
          <w:numId w:val="18"/>
        </w:numPr>
        <w:tabs>
          <w:tab w:val="left" w:pos="1678"/>
        </w:tabs>
        <w:spacing w:line="312" w:lineRule="auto"/>
        <w:ind w:left="1678" w:right="136"/>
        <w:jc w:val="both"/>
      </w:pPr>
      <w:r>
        <w:rPr>
          <w:color w:val="696969"/>
        </w:rPr>
        <w:t>Zajišťování všech povolení a administrativních úkonů nutných k provedení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zajišťování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nutných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dočasných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dopravního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značení.</w:t>
      </w:r>
    </w:p>
    <w:p w14:paraId="0A06E9D6" w14:textId="77777777" w:rsidR="00F6252E" w:rsidRDefault="008A20B6">
      <w:pPr>
        <w:pStyle w:val="Odstavecseseznamem"/>
        <w:numPr>
          <w:ilvl w:val="2"/>
          <w:numId w:val="18"/>
        </w:numPr>
        <w:tabs>
          <w:tab w:val="left" w:pos="1679"/>
        </w:tabs>
        <w:spacing w:line="312" w:lineRule="auto"/>
        <w:ind w:left="1678" w:right="134"/>
        <w:jc w:val="both"/>
      </w:pPr>
      <w:r>
        <w:rPr>
          <w:color w:val="696969"/>
        </w:rPr>
        <w:t>Provedení všech výkopových a dalších prací souvisejících s opravou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následné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uvedení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dotčených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míst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původního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stavu.</w:t>
      </w:r>
    </w:p>
    <w:p w14:paraId="46456340" w14:textId="77777777" w:rsidR="00F6252E" w:rsidRDefault="008A20B6">
      <w:pPr>
        <w:pStyle w:val="Odstavecseseznamem"/>
        <w:numPr>
          <w:ilvl w:val="2"/>
          <w:numId w:val="18"/>
        </w:numPr>
        <w:tabs>
          <w:tab w:val="left" w:pos="1679"/>
        </w:tabs>
        <w:spacing w:line="312" w:lineRule="auto"/>
        <w:ind w:left="1678" w:right="134"/>
        <w:jc w:val="both"/>
      </w:pPr>
      <w:r>
        <w:rPr>
          <w:color w:val="696969"/>
        </w:rPr>
        <w:t>Provedení kvalifikované opravy nebo práce na kabelu v takovém rozsahu,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 je nezbytný pro uvedení jeho technických parametrů do stejného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lepšího stavu, než byl před závadou na kabelu nebo provedením objednané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kontinuity,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měřícího protokolu. Do kvalifikovaných </w:t>
      </w:r>
      <w:r>
        <w:rPr>
          <w:color w:val="696969"/>
        </w:rPr>
        <w:t>oprav nebo prací na kabelu patří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 výměna vadných kabelových délek, oprava nebo výměna vadných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kabelových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děliček,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zřízení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oprava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plnících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měřících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vývodů,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zřízení </w:t>
      </w:r>
      <w:proofErr w:type="spellStart"/>
      <w:r>
        <w:rPr>
          <w:color w:val="696969"/>
        </w:rPr>
        <w:t>tlakotěsných</w:t>
      </w:r>
      <w:proofErr w:type="spellEnd"/>
      <w:r>
        <w:rPr>
          <w:color w:val="696969"/>
        </w:rPr>
        <w:t xml:space="preserve"> zátek, montáž kabelových závěrů ZAU nebo závěrů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6EFD640A" w14:textId="77777777" w:rsidR="00F6252E" w:rsidRDefault="008A20B6">
      <w:pPr>
        <w:pStyle w:val="Odstavecseseznamem"/>
        <w:numPr>
          <w:ilvl w:val="2"/>
          <w:numId w:val="18"/>
        </w:numPr>
        <w:tabs>
          <w:tab w:val="left" w:pos="1679"/>
        </w:tabs>
        <w:spacing w:before="122" w:line="312" w:lineRule="auto"/>
        <w:ind w:left="1678" w:right="135"/>
        <w:jc w:val="both"/>
      </w:pPr>
      <w:r>
        <w:rPr>
          <w:color w:val="696969"/>
        </w:rPr>
        <w:t>Vyhotovení a dodání výkresové dokumentace skutečného provedení té 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kabelové trasy, která je dotčena opravou nebo pracemi (dodání do 30 dnů po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opravě kabelu) dle požadavků Objednatele (formát A4, měřítko </w:t>
      </w:r>
      <w:proofErr w:type="gramStart"/>
      <w:r>
        <w:rPr>
          <w:color w:val="696969"/>
        </w:rPr>
        <w:t>1 :</w:t>
      </w:r>
      <w:proofErr w:type="gramEnd"/>
      <w:r>
        <w:rPr>
          <w:color w:val="696969"/>
        </w:rPr>
        <w:t xml:space="preserve"> 500), toto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vyhotovení</w:t>
      </w:r>
      <w:r>
        <w:rPr>
          <w:color w:val="696969"/>
        </w:rPr>
        <w:t xml:space="preserve"> lze provést i v jiném formátu na základě dohody Dodavatele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</w:p>
    <w:p w14:paraId="09F3D304" w14:textId="77777777" w:rsidR="00F6252E" w:rsidRDefault="008A20B6">
      <w:pPr>
        <w:pStyle w:val="Odstavecseseznamem"/>
        <w:numPr>
          <w:ilvl w:val="2"/>
          <w:numId w:val="18"/>
        </w:numPr>
        <w:tabs>
          <w:tab w:val="left" w:pos="1679"/>
        </w:tabs>
        <w:spacing w:before="119" w:line="312" w:lineRule="auto"/>
        <w:ind w:left="1678" w:right="135"/>
        <w:jc w:val="both"/>
      </w:pPr>
      <w:r>
        <w:rPr>
          <w:color w:val="696969"/>
        </w:rPr>
        <w:t>Vyhotovení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geodetického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opravené,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dotčené,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kabelové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trasy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požadavku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(dodání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opravě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kabelu).</w:t>
      </w:r>
    </w:p>
    <w:p w14:paraId="69F2EBD6" w14:textId="77777777" w:rsidR="00F6252E" w:rsidRDefault="008A20B6">
      <w:pPr>
        <w:spacing w:before="120"/>
        <w:ind w:left="1679"/>
        <w:jc w:val="both"/>
      </w:pPr>
      <w:r>
        <w:rPr>
          <w:color w:val="696969"/>
        </w:rPr>
        <w:t>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(„</w:t>
      </w:r>
      <w:r>
        <w:rPr>
          <w:b/>
          <w:color w:val="696969"/>
        </w:rPr>
        <w:t>Služby</w:t>
      </w:r>
      <w:r>
        <w:rPr>
          <w:color w:val="696969"/>
        </w:rPr>
        <w:t>“).</w:t>
      </w:r>
    </w:p>
    <w:p w14:paraId="274E511A" w14:textId="77777777" w:rsidR="00F6252E" w:rsidRDefault="008A20B6">
      <w:pPr>
        <w:pStyle w:val="Odstavecseseznamem"/>
        <w:numPr>
          <w:ilvl w:val="1"/>
          <w:numId w:val="18"/>
        </w:numPr>
        <w:tabs>
          <w:tab w:val="left" w:pos="827"/>
        </w:tabs>
        <w:spacing w:before="196" w:line="312" w:lineRule="auto"/>
        <w:ind w:left="827" w:right="131" w:hanging="709"/>
        <w:jc w:val="both"/>
      </w:pPr>
      <w:r>
        <w:rPr>
          <w:color w:val="696969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028A1C8E" w14:textId="77777777" w:rsidR="00F6252E" w:rsidRDefault="008A20B6">
      <w:pPr>
        <w:pStyle w:val="Odstavecseseznamem"/>
        <w:numPr>
          <w:ilvl w:val="1"/>
          <w:numId w:val="18"/>
        </w:numPr>
        <w:tabs>
          <w:tab w:val="left" w:pos="827"/>
        </w:tabs>
        <w:spacing w:line="312" w:lineRule="auto"/>
        <w:ind w:left="826" w:right="132"/>
        <w:jc w:val="both"/>
      </w:pPr>
      <w:r>
        <w:rPr>
          <w:color w:val="696969"/>
        </w:rPr>
        <w:t>Po uzavření Smlouvy sdělí Objednatel Dodavateli tzv. číslo Evidenční objednávky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(EOBJ), která má pouze evidenční charakter pro Objednatele a nemá žá</w:t>
      </w:r>
      <w:r>
        <w:rPr>
          <w:color w:val="696969"/>
        </w:rPr>
        <w:t>dný vliv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Smlouvy. Číslo EOBJ je Dodavatel povinen uvádět v daňových dokladech (viz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5.3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Smlouvy).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Neuvedení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důvodem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k</w:t>
      </w:r>
    </w:p>
    <w:p w14:paraId="0776195B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58B75A27" w14:textId="77777777" w:rsidR="00F6252E" w:rsidRDefault="008A20B6">
      <w:pPr>
        <w:pStyle w:val="Zkladntext"/>
        <w:spacing w:before="143" w:line="312" w:lineRule="auto"/>
        <w:ind w:left="826"/>
      </w:pPr>
      <w:r>
        <w:rPr>
          <w:color w:val="696969"/>
        </w:rPr>
        <w:lastRenderedPageBreak/>
        <w:t>neproplacení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 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5.5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0D0A6D71" w14:textId="77777777" w:rsidR="00F6252E" w:rsidRDefault="008A20B6">
      <w:pPr>
        <w:pStyle w:val="Nadpis3"/>
        <w:numPr>
          <w:ilvl w:val="0"/>
          <w:numId w:val="18"/>
        </w:numPr>
        <w:tabs>
          <w:tab w:val="left" w:pos="4751"/>
        </w:tabs>
        <w:spacing w:before="120"/>
        <w:ind w:left="4750" w:hanging="361"/>
        <w:jc w:val="left"/>
      </w:pPr>
      <w:r>
        <w:rPr>
          <w:color w:val="696969"/>
        </w:rPr>
        <w:t>Cena</w:t>
      </w:r>
    </w:p>
    <w:p w14:paraId="64154617" w14:textId="77777777" w:rsidR="00F6252E" w:rsidRDefault="00F6252E">
      <w:pPr>
        <w:pStyle w:val="Zkladntext"/>
        <w:spacing w:before="1"/>
        <w:rPr>
          <w:b/>
          <w:sz w:val="24"/>
        </w:rPr>
      </w:pPr>
    </w:p>
    <w:p w14:paraId="1F2EC97B" w14:textId="77777777" w:rsidR="00F6252E" w:rsidRDefault="008A20B6">
      <w:pPr>
        <w:pStyle w:val="Odstavecseseznamem"/>
        <w:numPr>
          <w:ilvl w:val="1"/>
          <w:numId w:val="17"/>
        </w:numPr>
        <w:tabs>
          <w:tab w:val="left" w:pos="827"/>
        </w:tabs>
        <w:spacing w:before="0" w:line="312" w:lineRule="auto"/>
        <w:ind w:right="130"/>
        <w:jc w:val="both"/>
        <w:rPr>
          <w:color w:val="00AFEF"/>
        </w:rPr>
      </w:pPr>
      <w:bookmarkStart w:id="0" w:name="3.1_Celková_cena_za_Služby_dle_čl._1_pos"/>
      <w:bookmarkEnd w:id="0"/>
      <w:r>
        <w:rPr>
          <w:color w:val="696969"/>
        </w:rPr>
        <w:t>Celková cena za Služby dle čl. 1 poskytované Dodavatelem dle této Smlouvy nesmí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přesáhnout 3 113 000, -- Kč bez DPH (slovy: tři miliony jedno sto třináct tisíc 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ceně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připočítána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 plnění.</w:t>
      </w:r>
    </w:p>
    <w:p w14:paraId="60F44774" w14:textId="77777777" w:rsidR="00F6252E" w:rsidRDefault="00F6252E">
      <w:pPr>
        <w:pStyle w:val="Zkladntext"/>
        <w:spacing w:before="9"/>
        <w:rPr>
          <w:sz w:val="20"/>
        </w:rPr>
      </w:pPr>
    </w:p>
    <w:p w14:paraId="166609D4" w14:textId="77777777" w:rsidR="00F6252E" w:rsidRDefault="008A20B6">
      <w:pPr>
        <w:pStyle w:val="Odstavecseseznamem"/>
        <w:numPr>
          <w:ilvl w:val="1"/>
          <w:numId w:val="17"/>
        </w:numPr>
        <w:tabs>
          <w:tab w:val="left" w:pos="827"/>
        </w:tabs>
        <w:spacing w:before="1" w:line="312" w:lineRule="auto"/>
        <w:ind w:right="132" w:hanging="703"/>
        <w:jc w:val="both"/>
        <w:rPr>
          <w:color w:val="00AFEF"/>
        </w:rPr>
      </w:pPr>
      <w:bookmarkStart w:id="1" w:name="3.2_Cena_za_jednotlivé_Objednávky_Služeb"/>
      <w:bookmarkEnd w:id="1"/>
      <w:r>
        <w:rPr>
          <w:color w:val="696969"/>
        </w:rPr>
        <w:t>Cena za jednotlivé Objednávky Služeb bude vždy stanovena na z</w:t>
      </w:r>
      <w:r>
        <w:rPr>
          <w:color w:val="696969"/>
        </w:rPr>
        <w:t>ákladě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6393D7F0" w14:textId="77777777" w:rsidR="00F6252E" w:rsidRDefault="00F6252E">
      <w:pPr>
        <w:pStyle w:val="Zkladntext"/>
        <w:spacing w:before="9"/>
        <w:rPr>
          <w:sz w:val="20"/>
        </w:rPr>
      </w:pPr>
    </w:p>
    <w:p w14:paraId="39D00ECB" w14:textId="77777777" w:rsidR="00F6252E" w:rsidRDefault="008A20B6">
      <w:pPr>
        <w:pStyle w:val="Odstavecseseznamem"/>
        <w:numPr>
          <w:ilvl w:val="1"/>
          <w:numId w:val="17"/>
        </w:numPr>
        <w:tabs>
          <w:tab w:val="left" w:pos="827"/>
        </w:tabs>
        <w:spacing w:before="1" w:line="312" w:lineRule="auto"/>
        <w:ind w:left="825" w:right="121" w:hanging="703"/>
        <w:jc w:val="both"/>
        <w:rPr>
          <w:color w:val="00AFEF"/>
        </w:rPr>
      </w:pPr>
      <w:r>
        <w:rPr>
          <w:color w:val="696969"/>
        </w:rPr>
        <w:t>Ceny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stanoveny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konečné,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nejvýše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přípustné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nemohou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zvýšeny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výjimkou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uvedenou v odst. 3.5 a 3.6 tohoto článku Smlouvy. K těmto cenám bude připočtena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 z přidané hodnoty na základě platných právních předpisů v den 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7DD45E34" w14:textId="77777777" w:rsidR="00F6252E" w:rsidRDefault="008A20B6">
      <w:pPr>
        <w:pStyle w:val="Odstavecseseznamem"/>
        <w:numPr>
          <w:ilvl w:val="1"/>
          <w:numId w:val="17"/>
        </w:numPr>
        <w:tabs>
          <w:tab w:val="left" w:pos="827"/>
        </w:tabs>
        <w:spacing w:before="119" w:line="312" w:lineRule="auto"/>
        <w:ind w:right="122" w:hanging="704"/>
        <w:jc w:val="both"/>
        <w:rPr>
          <w:color w:val="00AFEF"/>
        </w:rPr>
      </w:pPr>
      <w:r>
        <w:rPr>
          <w:color w:val="696969"/>
        </w:rPr>
        <w:t>Dodavatel výslovně prohlašuje a ujišťuje Objednatele, že Ceny za jednotlivé 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sobě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zahrnují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plněním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Smlouvy.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Součástí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sice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uvedeny nejsou, ale Dodavatel, jakožto odborník o nich ví nebo má vědět, neboť 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Služeb 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572EF6A3" w14:textId="77777777" w:rsidR="00F6252E" w:rsidRDefault="008A20B6">
      <w:pPr>
        <w:pStyle w:val="Odstavecseseznamem"/>
        <w:numPr>
          <w:ilvl w:val="1"/>
          <w:numId w:val="17"/>
        </w:numPr>
        <w:tabs>
          <w:tab w:val="left" w:pos="827"/>
        </w:tabs>
        <w:spacing w:before="198" w:line="309" w:lineRule="auto"/>
        <w:ind w:left="825" w:right="121" w:hanging="703"/>
        <w:jc w:val="both"/>
        <w:rPr>
          <w:rFonts w:ascii="Calibri" w:hAnsi="Calibri"/>
          <w:color w:val="00AFEF"/>
        </w:rPr>
      </w:pPr>
      <w:r>
        <w:rPr>
          <w:color w:val="696969"/>
        </w:rPr>
        <w:t>Tímto se vyhrazuje možná změna smlouvy spočívající v následující inflační doložce.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Jednotkové ceny uvedené v Příloze č. 1 Smlouvy, se v části pod označením Zemní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(tabulka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A/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jednotlivých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listů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mohou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zvýšit/snížit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procento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míře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inflace,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míra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inflace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stavebnictví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oficiálních údajů Českého statistického úřadu v rámci indexu cen stavebních prací 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ceně stavebních děl</w:t>
      </w:r>
      <w:hyperlink w:anchor="_bookmark0" w:history="1">
        <w:r>
          <w:rPr>
            <w:color w:val="696969"/>
            <w:vertAlign w:val="superscript"/>
          </w:rPr>
          <w:t>1</w:t>
        </w:r>
        <w:r>
          <w:rPr>
            <w:color w:val="696969"/>
          </w:rPr>
          <w:t xml:space="preserve"> </w:t>
        </w:r>
      </w:hyperlink>
      <w:r>
        <w:rPr>
          <w:color w:val="696969"/>
        </w:rPr>
        <w:t>dosáhne alespoň 2,5 % (a</w:t>
      </w:r>
      <w:r>
        <w:rPr>
          <w:color w:val="696969"/>
        </w:rPr>
        <w:t>ť již kladné či záporné) změny cen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součtu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dvě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předchozí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sobě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jdoucí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čtvrtletí.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Míra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inflace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vyjádřena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součtem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přírůstků/poklesů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indexu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stavebních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stavebních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děl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dvě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sobě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jdoucí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čtvrtletí.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poprvé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dojít za kalendářní pololetí, kdy byla tato smlouva účinná po celé kalendářní pololetí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následně vždy za předchozí kalendářní pololetí. Změna bude provedena dodatkem ke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Smlouvě.</w:t>
      </w:r>
    </w:p>
    <w:p w14:paraId="3FB8ADE5" w14:textId="77777777" w:rsidR="00F6252E" w:rsidRDefault="008A20B6">
      <w:pPr>
        <w:pStyle w:val="Odstavecseseznamem"/>
        <w:numPr>
          <w:ilvl w:val="1"/>
          <w:numId w:val="17"/>
        </w:numPr>
        <w:tabs>
          <w:tab w:val="left" w:pos="825"/>
        </w:tabs>
        <w:spacing w:before="214" w:line="312" w:lineRule="auto"/>
        <w:ind w:left="824" w:right="123" w:hanging="704"/>
        <w:jc w:val="both"/>
        <w:rPr>
          <w:color w:val="00AFEF"/>
        </w:rPr>
      </w:pPr>
      <w:r>
        <w:rPr>
          <w:color w:val="696969"/>
        </w:rPr>
        <w:t>Zbývající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označením Zemní práce (tabulka A/ jednotlivých listů Přílohy č. 1 Smlouvy) mohou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zvýšit/snížit o procento odpovídající míře inflace, avšak pouze v případě, že míra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inflace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překročí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3,5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(ať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kladné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záporné)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celkem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součtu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dvě</w:t>
      </w:r>
    </w:p>
    <w:p w14:paraId="2AF40C80" w14:textId="77777777" w:rsidR="00F6252E" w:rsidRDefault="008A20B6">
      <w:pPr>
        <w:pStyle w:val="Zkladntext"/>
        <w:spacing w:before="10"/>
        <w:rPr>
          <w:sz w:val="15"/>
        </w:rPr>
      </w:pPr>
      <w:r>
        <w:pict w14:anchorId="424A9706">
          <v:rect id="docshape5" o:spid="_x0000_s2060" style="position:absolute;margin-left:70.9pt;margin-top:10.35pt;width:2in;height:.6pt;z-index:-15728640;mso-wrap-distance-left:0;mso-wrap-distance-right:0;mso-position-horizontal-relative:page" fillcolor="#696969" stroked="f">
            <w10:wrap type="topAndBottom" anchorx="page"/>
          </v:rect>
        </w:pict>
      </w:r>
    </w:p>
    <w:p w14:paraId="6F9049F6" w14:textId="77777777" w:rsidR="00F6252E" w:rsidRDefault="008A20B6">
      <w:pPr>
        <w:spacing w:before="91"/>
        <w:ind w:left="118" w:right="799"/>
        <w:rPr>
          <w:sz w:val="20"/>
        </w:rPr>
      </w:pPr>
      <w:bookmarkStart w:id="2" w:name="_bookmark0"/>
      <w:bookmarkEnd w:id="2"/>
      <w:r>
        <w:rPr>
          <w:color w:val="696969"/>
          <w:position w:val="6"/>
          <w:sz w:val="13"/>
        </w:rPr>
        <w:t xml:space="preserve">1 </w:t>
      </w:r>
      <w:r>
        <w:rPr>
          <w:color w:val="696969"/>
          <w:sz w:val="20"/>
        </w:rPr>
        <w:t>Publikace ČSÚ Indexy cen stavebních prací, indexy cen stavebních děla a indexy nákladů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stavební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výroby</w:t>
      </w:r>
    </w:p>
    <w:p w14:paraId="0D725CCE" w14:textId="77777777" w:rsidR="00F6252E" w:rsidRDefault="00F6252E">
      <w:pPr>
        <w:rPr>
          <w:sz w:val="20"/>
        </w:rPr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775EF6D1" w14:textId="77777777" w:rsidR="00F6252E" w:rsidRDefault="008A20B6">
      <w:pPr>
        <w:pStyle w:val="Zkladntext"/>
        <w:spacing w:before="143" w:line="312" w:lineRule="auto"/>
        <w:ind w:left="826" w:right="122"/>
        <w:jc w:val="both"/>
      </w:pPr>
      <w:r>
        <w:rPr>
          <w:color w:val="696969"/>
        </w:rPr>
        <w:lastRenderedPageBreak/>
        <w:t>předchozí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jdoucí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čtvrtletí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oficiálních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statistického úřadu v rámci indexu spotřebitelských cen. Míra inflace bude pro 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vyjádřena součtem přírůstků/poklesů indexu spotřebitelských cen za dvě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sobě jdoucí kalendářní čtvrtletí. K navýšení může poprvé dojít po 6 měsících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uzavření </w:t>
      </w:r>
      <w:r>
        <w:rPr>
          <w:color w:val="696969"/>
        </w:rPr>
        <w:t>Smlouvy a následně vždy za předchozí kalendářní pololetí. Změna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Smlouvě.</w:t>
      </w:r>
    </w:p>
    <w:p w14:paraId="112FA1AC" w14:textId="77777777" w:rsidR="00F6252E" w:rsidRDefault="008A20B6">
      <w:pPr>
        <w:pStyle w:val="Odstavecseseznamem"/>
        <w:numPr>
          <w:ilvl w:val="1"/>
          <w:numId w:val="17"/>
        </w:numPr>
        <w:tabs>
          <w:tab w:val="left" w:pos="827"/>
        </w:tabs>
        <w:spacing w:before="201" w:line="312" w:lineRule="auto"/>
        <w:ind w:right="127" w:hanging="703"/>
        <w:jc w:val="both"/>
        <w:rPr>
          <w:color w:val="00AFEF"/>
        </w:rPr>
      </w:pPr>
      <w:r>
        <w:rPr>
          <w:color w:val="696969"/>
        </w:rPr>
        <w:t>Objednatel není povinen odebrat Služby ve výši ceny dle odst. 3.1 tohoto 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6B59ECC4" w14:textId="77777777" w:rsidR="00F6252E" w:rsidRDefault="00F6252E">
      <w:pPr>
        <w:pStyle w:val="Zkladntext"/>
        <w:rPr>
          <w:sz w:val="24"/>
        </w:rPr>
      </w:pPr>
    </w:p>
    <w:p w14:paraId="73DD1EA0" w14:textId="77777777" w:rsidR="00F6252E" w:rsidRDefault="00F6252E">
      <w:pPr>
        <w:pStyle w:val="Zkladntext"/>
        <w:spacing w:before="10"/>
        <w:rPr>
          <w:sz w:val="21"/>
        </w:rPr>
      </w:pPr>
    </w:p>
    <w:p w14:paraId="04ECD10C" w14:textId="77777777" w:rsidR="00F6252E" w:rsidRDefault="008A20B6">
      <w:pPr>
        <w:pStyle w:val="Nadpis3"/>
        <w:numPr>
          <w:ilvl w:val="0"/>
          <w:numId w:val="18"/>
        </w:numPr>
        <w:tabs>
          <w:tab w:val="left" w:pos="3423"/>
        </w:tabs>
        <w:ind w:left="3423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0C1C62A6" w14:textId="77777777" w:rsidR="00F6252E" w:rsidRDefault="00F6252E">
      <w:pPr>
        <w:pStyle w:val="Zkladntext"/>
        <w:spacing w:before="10"/>
        <w:rPr>
          <w:b/>
          <w:sz w:val="23"/>
        </w:rPr>
      </w:pPr>
    </w:p>
    <w:p w14:paraId="38013101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6"/>
        </w:tabs>
        <w:spacing w:before="0" w:line="312" w:lineRule="auto"/>
        <w:ind w:right="135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Smlouvy.</w:t>
      </w:r>
    </w:p>
    <w:p w14:paraId="20C1BDC5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6"/>
        </w:tabs>
        <w:spacing w:line="312" w:lineRule="auto"/>
        <w:ind w:left="826" w:right="134" w:hanging="709"/>
        <w:jc w:val="both"/>
      </w:pPr>
      <w:r>
        <w:rPr>
          <w:color w:val="696969"/>
        </w:rPr>
        <w:t>Místem plnění Služeb je hl. m. Praha a bude vždy upřesněno v příslušné Objednávce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 nahlášení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kabelu.</w:t>
      </w:r>
    </w:p>
    <w:p w14:paraId="4399F034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7"/>
        </w:tabs>
        <w:spacing w:before="122" w:line="312" w:lineRule="auto"/>
        <w:ind w:left="826" w:right="135"/>
        <w:jc w:val="both"/>
      </w:pPr>
      <w:r>
        <w:rPr>
          <w:color w:val="696969"/>
        </w:rPr>
        <w:t>Dodavatel se zavazuje poskytovat plnění vždy na základě Objednávky, s výjimkou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zahájení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4.4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Vzor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obsahem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Objednávka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obsahovat:</w:t>
      </w:r>
    </w:p>
    <w:p w14:paraId="03A0D93B" w14:textId="77777777" w:rsidR="00F6252E" w:rsidRDefault="008A20B6">
      <w:pPr>
        <w:pStyle w:val="Odstavecseseznamem"/>
        <w:numPr>
          <w:ilvl w:val="2"/>
          <w:numId w:val="16"/>
        </w:numPr>
        <w:tabs>
          <w:tab w:val="left" w:pos="1740"/>
          <w:tab w:val="left" w:pos="1741"/>
        </w:tabs>
        <w:spacing w:before="121"/>
        <w:jc w:val="left"/>
      </w:pPr>
      <w:r>
        <w:rPr>
          <w:color w:val="696969"/>
        </w:rPr>
        <w:t>Název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sídlo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Objednatele;</w:t>
      </w:r>
    </w:p>
    <w:p w14:paraId="4CBA53D8" w14:textId="77777777" w:rsidR="00F6252E" w:rsidRDefault="008A20B6">
      <w:pPr>
        <w:pStyle w:val="Odstavecseseznamem"/>
        <w:numPr>
          <w:ilvl w:val="2"/>
          <w:numId w:val="16"/>
        </w:numPr>
        <w:tabs>
          <w:tab w:val="left" w:pos="1740"/>
          <w:tab w:val="left" w:pos="1741"/>
        </w:tabs>
        <w:spacing w:before="76"/>
        <w:jc w:val="left"/>
      </w:pPr>
      <w:r>
        <w:rPr>
          <w:color w:val="696969"/>
        </w:rPr>
        <w:t>DIČ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IČ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Objednatele;</w:t>
      </w:r>
    </w:p>
    <w:p w14:paraId="232F7424" w14:textId="77777777" w:rsidR="00F6252E" w:rsidRDefault="008A20B6">
      <w:pPr>
        <w:pStyle w:val="Odstavecseseznamem"/>
        <w:numPr>
          <w:ilvl w:val="2"/>
          <w:numId w:val="16"/>
        </w:numPr>
        <w:tabs>
          <w:tab w:val="left" w:pos="1740"/>
          <w:tab w:val="left" w:pos="1741"/>
        </w:tabs>
        <w:spacing w:before="75"/>
        <w:jc w:val="left"/>
      </w:pPr>
      <w:r>
        <w:rPr>
          <w:color w:val="696969"/>
        </w:rPr>
        <w:t>Údaje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zápisu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rejstříku,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jsou-li</w:t>
      </w:r>
    </w:p>
    <w:p w14:paraId="6E87476A" w14:textId="77777777" w:rsidR="00F6252E" w:rsidRDefault="008A20B6">
      <w:pPr>
        <w:pStyle w:val="Zkladntext"/>
        <w:spacing w:before="76"/>
        <w:ind w:left="1740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něm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zapsáni;</w:t>
      </w:r>
    </w:p>
    <w:p w14:paraId="56CBB281" w14:textId="77777777" w:rsidR="00F6252E" w:rsidRDefault="008A20B6">
      <w:pPr>
        <w:pStyle w:val="Odstavecseseznamem"/>
        <w:numPr>
          <w:ilvl w:val="2"/>
          <w:numId w:val="16"/>
        </w:numPr>
        <w:tabs>
          <w:tab w:val="left" w:pos="1740"/>
          <w:tab w:val="left" w:pos="1741"/>
        </w:tabs>
        <w:spacing w:before="76"/>
        <w:jc w:val="left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objednávky,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datum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vystavení;</w:t>
      </w:r>
    </w:p>
    <w:p w14:paraId="5F8BE896" w14:textId="77777777" w:rsidR="00F6252E" w:rsidRDefault="008A20B6">
      <w:pPr>
        <w:pStyle w:val="Odstavecseseznamem"/>
        <w:numPr>
          <w:ilvl w:val="2"/>
          <w:numId w:val="16"/>
        </w:numPr>
        <w:tabs>
          <w:tab w:val="left" w:pos="1740"/>
          <w:tab w:val="left" w:pos="1741"/>
        </w:tabs>
        <w:spacing w:before="76"/>
        <w:jc w:val="left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1566A7A6" w14:textId="77777777" w:rsidR="00F6252E" w:rsidRDefault="008A20B6">
      <w:pPr>
        <w:pStyle w:val="Odstavecseseznamem"/>
        <w:numPr>
          <w:ilvl w:val="2"/>
          <w:numId w:val="16"/>
        </w:numPr>
        <w:tabs>
          <w:tab w:val="left" w:pos="1740"/>
          <w:tab w:val="left" w:pos="1741"/>
        </w:tabs>
        <w:spacing w:before="76"/>
        <w:jc w:val="left"/>
      </w:pPr>
      <w:r>
        <w:rPr>
          <w:color w:val="696969"/>
        </w:rPr>
        <w:t>Rozsah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Služby;</w:t>
      </w:r>
    </w:p>
    <w:p w14:paraId="1E3A4706" w14:textId="77777777" w:rsidR="00F6252E" w:rsidRDefault="008A20B6">
      <w:pPr>
        <w:pStyle w:val="Odstavecseseznamem"/>
        <w:numPr>
          <w:ilvl w:val="2"/>
          <w:numId w:val="16"/>
        </w:numPr>
        <w:tabs>
          <w:tab w:val="left" w:pos="1740"/>
          <w:tab w:val="left" w:pos="1741"/>
        </w:tabs>
        <w:spacing w:before="75"/>
        <w:jc w:val="left"/>
      </w:pPr>
      <w:r>
        <w:rPr>
          <w:color w:val="696969"/>
        </w:rPr>
        <w:t>Datum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poskytnutí Služby;</w:t>
      </w:r>
    </w:p>
    <w:p w14:paraId="3CC3821A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7"/>
        </w:tabs>
        <w:spacing w:before="196" w:line="312" w:lineRule="auto"/>
        <w:ind w:left="826" w:right="135"/>
        <w:jc w:val="both"/>
      </w:pPr>
      <w:r>
        <w:rPr>
          <w:color w:val="696969"/>
        </w:rPr>
        <w:t>K zahájení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dochází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způsobem:</w:t>
      </w:r>
    </w:p>
    <w:p w14:paraId="3362FFE1" w14:textId="77777777" w:rsidR="00F6252E" w:rsidRDefault="008A20B6">
      <w:pPr>
        <w:pStyle w:val="Odstavecseseznamem"/>
        <w:numPr>
          <w:ilvl w:val="0"/>
          <w:numId w:val="15"/>
        </w:numPr>
        <w:tabs>
          <w:tab w:val="left" w:pos="1112"/>
        </w:tabs>
        <w:spacing w:line="312" w:lineRule="auto"/>
        <w:ind w:right="132"/>
        <w:jc w:val="both"/>
      </w:pPr>
      <w:r>
        <w:rPr>
          <w:color w:val="696969"/>
        </w:rPr>
        <w:t>Výskyt závady na kabelu nahlásí pracovník Objednatele telefonicky na stanovené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telefonní číslo +420 220 147 470 Dodavatele a neprodleně potvrdí e-mailem na </w:t>
      </w:r>
      <w:proofErr w:type="gramStart"/>
      <w:r>
        <w:rPr>
          <w:color w:val="696969"/>
        </w:rPr>
        <w:t>e-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mailovou</w:t>
      </w:r>
      <w:proofErr w:type="gramEnd"/>
      <w:r>
        <w:rPr>
          <w:color w:val="696969"/>
        </w:rPr>
        <w:t xml:space="preserve"> a</w:t>
      </w:r>
      <w:r>
        <w:rPr>
          <w:color w:val="696969"/>
        </w:rPr>
        <w:t>dresu oprávněné osoby Dodavatele. V průběhu telefonického hovoru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 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kabelu.</w:t>
      </w:r>
    </w:p>
    <w:p w14:paraId="77FF2BCF" w14:textId="77777777" w:rsidR="00F6252E" w:rsidRDefault="008A20B6">
      <w:pPr>
        <w:pStyle w:val="Odstavecseseznamem"/>
        <w:numPr>
          <w:ilvl w:val="0"/>
          <w:numId w:val="15"/>
        </w:numPr>
        <w:tabs>
          <w:tab w:val="left" w:pos="1112"/>
        </w:tabs>
        <w:spacing w:line="312" w:lineRule="auto"/>
        <w:ind w:right="137"/>
        <w:jc w:val="both"/>
      </w:pPr>
      <w:r>
        <w:rPr>
          <w:color w:val="696969"/>
        </w:rPr>
        <w:t>Kontaktní telefonní, emailové adresy odpovědných osob ve věcech technických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průběžně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aktualizuje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3409292" w14:textId="77777777" w:rsidR="00F6252E" w:rsidRDefault="008A20B6">
      <w:pPr>
        <w:pStyle w:val="Odstavecseseznamem"/>
        <w:numPr>
          <w:ilvl w:val="0"/>
          <w:numId w:val="15"/>
        </w:numPr>
        <w:tabs>
          <w:tab w:val="left" w:pos="1112"/>
        </w:tabs>
        <w:spacing w:line="312" w:lineRule="auto"/>
        <w:ind w:right="137"/>
        <w:jc w:val="both"/>
      </w:pPr>
      <w:r>
        <w:rPr>
          <w:color w:val="696969"/>
        </w:rPr>
        <w:t>Dodavatel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závadě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e-mailovou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</w:t>
      </w:r>
      <w:r>
        <w:rPr>
          <w:color w:val="696969"/>
        </w:rPr>
        <w:t xml:space="preserve">tele </w:t>
      </w:r>
      <w:hyperlink r:id="rId9">
        <w:r>
          <w:rPr>
            <w:color w:val="696969"/>
          </w:rPr>
          <w:t>dohled@mvcr.cz.</w:t>
        </w:r>
      </w:hyperlink>
    </w:p>
    <w:p w14:paraId="2F43B3F2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535B1AA3" w14:textId="77777777" w:rsidR="00F6252E" w:rsidRDefault="008A20B6">
      <w:pPr>
        <w:pStyle w:val="Odstavecseseznamem"/>
        <w:numPr>
          <w:ilvl w:val="0"/>
          <w:numId w:val="15"/>
        </w:numPr>
        <w:tabs>
          <w:tab w:val="left" w:pos="1112"/>
        </w:tabs>
        <w:spacing w:before="143" w:line="312" w:lineRule="auto"/>
        <w:ind w:right="138"/>
        <w:jc w:val="both"/>
      </w:pPr>
      <w:r>
        <w:rPr>
          <w:color w:val="696969"/>
        </w:rPr>
        <w:lastRenderedPageBreak/>
        <w:t>Dodavatel zahájí činnosti související s odstraněním závady na kabelu do 12 hodin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6919C33E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7"/>
        </w:tabs>
        <w:spacing w:line="312" w:lineRule="auto"/>
        <w:ind w:right="134"/>
        <w:jc w:val="both"/>
      </w:pPr>
      <w:r>
        <w:rPr>
          <w:color w:val="696969"/>
        </w:rPr>
        <w:t>Dodavatel realizuje opravu nebo práce na kabelu vždy v nejkratším možném čase.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Nejdelší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sankce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pracovních dnů. Pro začátek běhu lhůty tohoto časového limitu je rozhodující čas </w:t>
      </w:r>
      <w:proofErr w:type="gramStart"/>
      <w:r>
        <w:rPr>
          <w:color w:val="696969"/>
        </w:rPr>
        <w:t>e-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mailového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potvr</w:t>
      </w:r>
      <w:r>
        <w:rPr>
          <w:color w:val="696969"/>
        </w:rPr>
        <w:t>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telefonicky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Objednatelem.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doby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opravy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nezapočítává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nutná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opravou dotčených míst do původního stavu a doba 30 dnů pro vyhotovení a 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výkresové dokumentace skutečného provedení opravované trasy nebo geodetického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kabelové trasy.</w:t>
      </w:r>
    </w:p>
    <w:p w14:paraId="1C640E2C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89"/>
        </w:tabs>
        <w:spacing w:before="119" w:line="312" w:lineRule="auto"/>
        <w:ind w:right="137"/>
        <w:jc w:val="both"/>
      </w:pPr>
      <w:r>
        <w:tab/>
      </w:r>
      <w:r>
        <w:rPr>
          <w:color w:val="696969"/>
        </w:rPr>
        <w:t>Doba provádění prací objednaných na základě Objednávky, která nenavazuje</w:t>
      </w:r>
      <w:r>
        <w:rPr>
          <w:color w:val="696969"/>
        </w:rPr>
        <w:t xml:space="preserve">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kabelu,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Objednávce.</w:t>
      </w:r>
    </w:p>
    <w:p w14:paraId="45806FFF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6"/>
        </w:tabs>
        <w:spacing w:line="312" w:lineRule="auto"/>
        <w:ind w:right="138"/>
        <w:jc w:val="both"/>
      </w:pPr>
      <w:r>
        <w:rPr>
          <w:color w:val="696969"/>
        </w:rPr>
        <w:t>Po nahlášení závady na kabelu a zahájení opravy Objednatel do 5 pracovních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Objednávku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4.3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6B556473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6"/>
        </w:tabs>
        <w:spacing w:before="122"/>
        <w:jc w:val="both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zavazuje:</w:t>
      </w:r>
    </w:p>
    <w:p w14:paraId="45FB6F50" w14:textId="77777777" w:rsidR="00F6252E" w:rsidRDefault="008A20B6">
      <w:pPr>
        <w:pStyle w:val="Odstavecseseznamem"/>
        <w:numPr>
          <w:ilvl w:val="0"/>
          <w:numId w:val="14"/>
        </w:numPr>
        <w:tabs>
          <w:tab w:val="left" w:pos="1112"/>
        </w:tabs>
        <w:spacing w:before="196" w:line="312" w:lineRule="auto"/>
        <w:ind w:right="136"/>
        <w:jc w:val="both"/>
      </w:pPr>
      <w:r>
        <w:rPr>
          <w:color w:val="696969"/>
        </w:rPr>
        <w:t>zabezpečit v případě požadavku Objednatele současnou realizaci odstraňování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dvou kabelech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 dvou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různých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lokalitách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Prahy;</w:t>
      </w:r>
    </w:p>
    <w:p w14:paraId="59EA1A51" w14:textId="77777777" w:rsidR="00F6252E" w:rsidRDefault="008A20B6">
      <w:pPr>
        <w:pStyle w:val="Odstavecseseznamem"/>
        <w:numPr>
          <w:ilvl w:val="0"/>
          <w:numId w:val="14"/>
        </w:numPr>
        <w:tabs>
          <w:tab w:val="left" w:pos="1112"/>
        </w:tabs>
        <w:spacing w:line="312" w:lineRule="auto"/>
        <w:ind w:right="132" w:hanging="283"/>
        <w:jc w:val="both"/>
      </w:pPr>
      <w:r>
        <w:rPr>
          <w:color w:val="696969"/>
        </w:rPr>
        <w:t>ve dnech pracovního klidu přijmout Objednatelem učiněné nahlášení závady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počátek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zahájit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 s odstraněním závady na kabelu dle odst. 4. písm. d) tohoto 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Počátek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odvíjet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tabulky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níže,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nahlášení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potvrzujícím e-mailu.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 kdy, Objednatel rozhodne o posunu počátku lhůty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de</w:t>
      </w:r>
      <w:r>
        <w:rPr>
          <w:color w:val="696969"/>
        </w:rPr>
        <w:t>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pracovního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klidu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časová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posunuje do období standardní pracovní doby (tj. od 7:00 hod. pracovního dne)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prvního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pracovního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dnech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pracovního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klidu,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sankce.</w:t>
      </w:r>
    </w:p>
    <w:p w14:paraId="05006F7E" w14:textId="77777777" w:rsidR="00F6252E" w:rsidRDefault="008A20B6">
      <w:pPr>
        <w:pStyle w:val="Zkladntext"/>
        <w:spacing w:before="119"/>
        <w:ind w:left="117"/>
        <w:jc w:val="both"/>
      </w:pPr>
      <w:r>
        <w:rPr>
          <w:color w:val="696969"/>
        </w:rPr>
        <w:t>Tabulka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</w:p>
    <w:p w14:paraId="7CC1F4FC" w14:textId="77777777" w:rsidR="00F6252E" w:rsidRDefault="00F6252E">
      <w:pPr>
        <w:pStyle w:val="Zkladntext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3828"/>
        <w:gridCol w:w="3742"/>
      </w:tblGrid>
      <w:tr w:rsidR="00F6252E" w14:paraId="4C7E50C1" w14:textId="77777777">
        <w:trPr>
          <w:trHeight w:val="1314"/>
        </w:trPr>
        <w:tc>
          <w:tcPr>
            <w:tcW w:w="1519" w:type="dxa"/>
          </w:tcPr>
          <w:p w14:paraId="37E05AF0" w14:textId="77777777" w:rsidR="00F6252E" w:rsidRDefault="008A20B6">
            <w:pPr>
              <w:pStyle w:val="TableParagraph"/>
              <w:spacing w:line="240" w:lineRule="auto"/>
              <w:ind w:left="90" w:right="363"/>
              <w:jc w:val="center"/>
              <w:rPr>
                <w:b/>
              </w:rPr>
            </w:pPr>
            <w:r>
              <w:rPr>
                <w:b/>
                <w:color w:val="696969"/>
              </w:rPr>
              <w:t>Kategorie</w:t>
            </w:r>
          </w:p>
          <w:p w14:paraId="350D788A" w14:textId="77777777" w:rsidR="00F6252E" w:rsidRDefault="008A20B6">
            <w:pPr>
              <w:pStyle w:val="TableParagraph"/>
              <w:spacing w:before="75" w:line="240" w:lineRule="auto"/>
              <w:ind w:left="85" w:right="363"/>
              <w:jc w:val="center"/>
              <w:rPr>
                <w:b/>
              </w:rPr>
            </w:pPr>
            <w:r>
              <w:rPr>
                <w:b/>
                <w:color w:val="696969"/>
              </w:rPr>
              <w:t>závady</w:t>
            </w:r>
          </w:p>
        </w:tc>
        <w:tc>
          <w:tcPr>
            <w:tcW w:w="3828" w:type="dxa"/>
          </w:tcPr>
          <w:p w14:paraId="60D60752" w14:textId="77777777" w:rsidR="00F6252E" w:rsidRDefault="008A20B6">
            <w:pPr>
              <w:pStyle w:val="TableParagraph"/>
              <w:spacing w:line="312" w:lineRule="auto"/>
              <w:ind w:left="1091" w:right="424" w:hanging="932"/>
              <w:jc w:val="left"/>
              <w:rPr>
                <w:b/>
              </w:rPr>
            </w:pPr>
            <w:r>
              <w:rPr>
                <w:b/>
                <w:color w:val="696969"/>
              </w:rPr>
              <w:t>Označení incidentu dle priority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(naléhavosti)</w:t>
            </w:r>
          </w:p>
        </w:tc>
        <w:tc>
          <w:tcPr>
            <w:tcW w:w="3742" w:type="dxa"/>
          </w:tcPr>
          <w:p w14:paraId="0DE3AFAE" w14:textId="77777777" w:rsidR="00F6252E" w:rsidRDefault="008A20B6">
            <w:pPr>
              <w:pStyle w:val="TableParagraph"/>
              <w:spacing w:line="312" w:lineRule="auto"/>
              <w:ind w:left="244" w:right="525" w:firstLine="4"/>
              <w:jc w:val="center"/>
              <w:rPr>
                <w:b/>
              </w:rPr>
            </w:pPr>
            <w:r>
              <w:rPr>
                <w:b/>
                <w:color w:val="696969"/>
              </w:rPr>
              <w:t>Okamžik počátku lhůty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zahájení činnosti související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s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odstraněním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závady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na</w:t>
            </w:r>
          </w:p>
          <w:p w14:paraId="72D76659" w14:textId="77777777" w:rsidR="00F6252E" w:rsidRDefault="008A20B6">
            <w:pPr>
              <w:pStyle w:val="TableParagraph"/>
              <w:spacing w:line="253" w:lineRule="exact"/>
              <w:ind w:left="1360" w:right="1635"/>
              <w:jc w:val="center"/>
              <w:rPr>
                <w:b/>
              </w:rPr>
            </w:pPr>
            <w:r>
              <w:rPr>
                <w:b/>
                <w:color w:val="696969"/>
              </w:rPr>
              <w:t>kabelu</w:t>
            </w:r>
          </w:p>
        </w:tc>
      </w:tr>
      <w:tr w:rsidR="00F6252E" w14:paraId="4905B855" w14:textId="77777777">
        <w:trPr>
          <w:trHeight w:val="436"/>
        </w:trPr>
        <w:tc>
          <w:tcPr>
            <w:tcW w:w="1519" w:type="dxa"/>
          </w:tcPr>
          <w:p w14:paraId="24ECCFA9" w14:textId="77777777" w:rsidR="00F6252E" w:rsidRDefault="008A20B6">
            <w:pPr>
              <w:pStyle w:val="TableParagraph"/>
              <w:spacing w:line="240" w:lineRule="auto"/>
              <w:ind w:left="542"/>
              <w:jc w:val="left"/>
            </w:pPr>
            <w:r>
              <w:rPr>
                <w:color w:val="696969"/>
              </w:rPr>
              <w:t>A</w:t>
            </w:r>
          </w:p>
        </w:tc>
        <w:tc>
          <w:tcPr>
            <w:tcW w:w="3828" w:type="dxa"/>
          </w:tcPr>
          <w:p w14:paraId="2BE74E2D" w14:textId="77777777" w:rsidR="00F6252E" w:rsidRDefault="008A20B6">
            <w:pPr>
              <w:pStyle w:val="TableParagraph"/>
              <w:spacing w:line="240" w:lineRule="auto"/>
              <w:ind w:left="108"/>
              <w:jc w:val="left"/>
            </w:pPr>
            <w:r>
              <w:rPr>
                <w:color w:val="696969"/>
              </w:rPr>
              <w:t>Vysoká</w:t>
            </w:r>
          </w:p>
        </w:tc>
        <w:tc>
          <w:tcPr>
            <w:tcW w:w="3742" w:type="dxa"/>
          </w:tcPr>
          <w:p w14:paraId="63AEEEA2" w14:textId="77777777" w:rsidR="00F6252E" w:rsidRDefault="008A20B6">
            <w:pPr>
              <w:pStyle w:val="TableParagraph"/>
              <w:spacing w:line="240" w:lineRule="auto"/>
              <w:ind w:left="108"/>
              <w:jc w:val="left"/>
            </w:pPr>
            <w:r>
              <w:rPr>
                <w:color w:val="696969"/>
              </w:rPr>
              <w:t>Ihned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doručení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mailu</w:t>
            </w:r>
          </w:p>
        </w:tc>
      </w:tr>
      <w:tr w:rsidR="00F6252E" w14:paraId="6445089F" w14:textId="77777777">
        <w:trPr>
          <w:trHeight w:val="534"/>
        </w:trPr>
        <w:tc>
          <w:tcPr>
            <w:tcW w:w="1519" w:type="dxa"/>
          </w:tcPr>
          <w:p w14:paraId="7B7D7BE7" w14:textId="77777777" w:rsidR="00F6252E" w:rsidRDefault="008A20B6">
            <w:pPr>
              <w:pStyle w:val="TableParagraph"/>
              <w:spacing w:before="2" w:line="240" w:lineRule="auto"/>
              <w:ind w:left="542"/>
              <w:jc w:val="left"/>
            </w:pPr>
            <w:r>
              <w:rPr>
                <w:color w:val="696969"/>
              </w:rPr>
              <w:t>B</w:t>
            </w:r>
          </w:p>
        </w:tc>
        <w:tc>
          <w:tcPr>
            <w:tcW w:w="3828" w:type="dxa"/>
          </w:tcPr>
          <w:p w14:paraId="180743C2" w14:textId="77777777" w:rsidR="00F6252E" w:rsidRDefault="008A20B6">
            <w:pPr>
              <w:pStyle w:val="TableParagraph"/>
              <w:spacing w:before="2" w:line="240" w:lineRule="auto"/>
              <w:ind w:left="108"/>
              <w:jc w:val="left"/>
            </w:pPr>
            <w:r>
              <w:rPr>
                <w:color w:val="696969"/>
              </w:rPr>
              <w:t>Střední</w:t>
            </w:r>
          </w:p>
        </w:tc>
        <w:tc>
          <w:tcPr>
            <w:tcW w:w="3742" w:type="dxa"/>
          </w:tcPr>
          <w:p w14:paraId="69BF203F" w14:textId="77777777" w:rsidR="00F6252E" w:rsidRDefault="008A20B6">
            <w:pPr>
              <w:pStyle w:val="TableParagraph"/>
              <w:spacing w:before="2" w:line="240" w:lineRule="auto"/>
              <w:ind w:left="108"/>
              <w:jc w:val="left"/>
            </w:pPr>
            <w:r>
              <w:rPr>
                <w:color w:val="696969"/>
              </w:rPr>
              <w:t>24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doručení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mailu</w:t>
            </w:r>
          </w:p>
        </w:tc>
      </w:tr>
      <w:tr w:rsidR="00F6252E" w14:paraId="2FF872C8" w14:textId="77777777">
        <w:trPr>
          <w:trHeight w:val="479"/>
        </w:trPr>
        <w:tc>
          <w:tcPr>
            <w:tcW w:w="1519" w:type="dxa"/>
          </w:tcPr>
          <w:p w14:paraId="47689FA4" w14:textId="77777777" w:rsidR="00F6252E" w:rsidRDefault="008A20B6">
            <w:pPr>
              <w:pStyle w:val="TableParagraph"/>
              <w:spacing w:line="240" w:lineRule="auto"/>
              <w:ind w:left="535"/>
              <w:jc w:val="left"/>
            </w:pPr>
            <w:r>
              <w:rPr>
                <w:color w:val="696969"/>
              </w:rPr>
              <w:t>C</w:t>
            </w:r>
          </w:p>
        </w:tc>
        <w:tc>
          <w:tcPr>
            <w:tcW w:w="3828" w:type="dxa"/>
          </w:tcPr>
          <w:p w14:paraId="13C1354A" w14:textId="77777777" w:rsidR="00F6252E" w:rsidRDefault="008A20B6">
            <w:pPr>
              <w:pStyle w:val="TableParagraph"/>
              <w:spacing w:line="240" w:lineRule="auto"/>
              <w:ind w:left="108"/>
              <w:jc w:val="left"/>
            </w:pPr>
            <w:r>
              <w:rPr>
                <w:color w:val="696969"/>
              </w:rPr>
              <w:t>Nízká</w:t>
            </w:r>
          </w:p>
        </w:tc>
        <w:tc>
          <w:tcPr>
            <w:tcW w:w="3742" w:type="dxa"/>
          </w:tcPr>
          <w:p w14:paraId="76262222" w14:textId="77777777" w:rsidR="00F6252E" w:rsidRDefault="008A20B6">
            <w:pPr>
              <w:pStyle w:val="TableParagraph"/>
              <w:spacing w:line="240" w:lineRule="auto"/>
              <w:ind w:left="108"/>
              <w:jc w:val="left"/>
            </w:pPr>
            <w:r>
              <w:rPr>
                <w:color w:val="696969"/>
              </w:rPr>
              <w:t>Následující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pracovní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den</w:t>
            </w:r>
          </w:p>
        </w:tc>
      </w:tr>
    </w:tbl>
    <w:p w14:paraId="69582304" w14:textId="77777777" w:rsidR="00F6252E" w:rsidRDefault="00F6252E">
      <w:pPr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754451C7" w14:textId="77777777" w:rsidR="00F6252E" w:rsidRDefault="008A20B6">
      <w:pPr>
        <w:pStyle w:val="Odstavecseseznamem"/>
        <w:numPr>
          <w:ilvl w:val="0"/>
          <w:numId w:val="14"/>
        </w:numPr>
        <w:tabs>
          <w:tab w:val="left" w:pos="1112"/>
        </w:tabs>
        <w:spacing w:before="143" w:line="312" w:lineRule="auto"/>
        <w:ind w:right="136"/>
        <w:jc w:val="both"/>
      </w:pPr>
      <w:r>
        <w:rPr>
          <w:color w:val="696969"/>
        </w:rPr>
        <w:lastRenderedPageBreak/>
        <w:t>při opravě kabelu použít stejný typ a profil kabelu jako je opravovaný kabel, 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základě odsouhlasení Objednatelem lze použít jiný typ nebo profil kabelu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kabelu;</w:t>
      </w:r>
    </w:p>
    <w:p w14:paraId="59022CC3" w14:textId="77777777" w:rsidR="00F6252E" w:rsidRDefault="008A20B6">
      <w:pPr>
        <w:pStyle w:val="Odstavecseseznamem"/>
        <w:numPr>
          <w:ilvl w:val="0"/>
          <w:numId w:val="14"/>
        </w:numPr>
        <w:tabs>
          <w:tab w:val="left" w:pos="1112"/>
        </w:tabs>
        <w:spacing w:line="312" w:lineRule="auto"/>
        <w:ind w:right="134"/>
        <w:jc w:val="both"/>
      </w:pPr>
      <w:r>
        <w:rPr>
          <w:color w:val="696969"/>
        </w:rPr>
        <w:t>vystavovat faktury s vyúčtováním opravy nebo práce na kabelu dle skutečného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 prací a použitého materiálu. V případě, že Dodavatel použije na opravu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větší profil kabelu, než má kabel opravovaný, účtuje však pouze cenu původního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profilu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opravovaného k</w:t>
      </w:r>
      <w:r>
        <w:rPr>
          <w:color w:val="696969"/>
        </w:rPr>
        <w:t>abelu.</w:t>
      </w:r>
    </w:p>
    <w:p w14:paraId="437C1D37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6"/>
        </w:tabs>
        <w:spacing w:before="119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zavazuje,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 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Smlouvy:</w:t>
      </w:r>
    </w:p>
    <w:p w14:paraId="0B79A1CC" w14:textId="77777777" w:rsidR="00F6252E" w:rsidRDefault="008A20B6">
      <w:pPr>
        <w:pStyle w:val="Odstavecseseznamem"/>
        <w:numPr>
          <w:ilvl w:val="0"/>
          <w:numId w:val="13"/>
        </w:numPr>
        <w:tabs>
          <w:tab w:val="left" w:pos="1112"/>
        </w:tabs>
        <w:spacing w:before="196" w:line="312" w:lineRule="auto"/>
        <w:ind w:right="133"/>
        <w:jc w:val="both"/>
      </w:pPr>
      <w:r>
        <w:rPr>
          <w:color w:val="696969"/>
        </w:rPr>
        <w:t>zajistí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zakončovacím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bodům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(závěrům) opravovaného kabelu a další Objednatelem požadovanou nezbytnou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svých pracovníků;</w:t>
      </w:r>
    </w:p>
    <w:p w14:paraId="5440C847" w14:textId="77777777" w:rsidR="00F6252E" w:rsidRDefault="008A20B6">
      <w:pPr>
        <w:pStyle w:val="Odstavecseseznamem"/>
        <w:numPr>
          <w:ilvl w:val="0"/>
          <w:numId w:val="13"/>
        </w:numPr>
        <w:tabs>
          <w:tab w:val="left" w:pos="1112"/>
        </w:tabs>
        <w:spacing w:line="312" w:lineRule="auto"/>
        <w:ind w:right="135"/>
        <w:jc w:val="both"/>
      </w:pP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zkontroluje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položkový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předpokládaných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použitého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materiálu,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nutných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realizaci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položkový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rozpis),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emailu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připomínkuje.</w:t>
      </w:r>
    </w:p>
    <w:p w14:paraId="54503C56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6"/>
        </w:tabs>
        <w:spacing w:before="122"/>
        <w:ind w:hanging="709"/>
        <w:jc w:val="both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zavazuje,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 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Smlouvy:</w:t>
      </w:r>
    </w:p>
    <w:p w14:paraId="25278257" w14:textId="77777777" w:rsidR="00F6252E" w:rsidRDefault="008A20B6">
      <w:pPr>
        <w:pStyle w:val="Odstavecseseznamem"/>
        <w:numPr>
          <w:ilvl w:val="0"/>
          <w:numId w:val="12"/>
        </w:numPr>
        <w:tabs>
          <w:tab w:val="left" w:pos="1112"/>
        </w:tabs>
        <w:spacing w:before="196" w:line="312" w:lineRule="auto"/>
        <w:ind w:right="135"/>
        <w:jc w:val="both"/>
      </w:pPr>
      <w:r>
        <w:rPr>
          <w:color w:val="696969"/>
        </w:rPr>
        <w:t>upozorní Objednatele bez zbytečného odkladu na překážky bránící v realizaci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plnění,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nepředvídatelných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okolnostech,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brání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odstraňování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kabelu;</w:t>
      </w:r>
    </w:p>
    <w:p w14:paraId="77C007F0" w14:textId="77777777" w:rsidR="00F6252E" w:rsidRDefault="008A20B6">
      <w:pPr>
        <w:pStyle w:val="Odstavecseseznamem"/>
        <w:numPr>
          <w:ilvl w:val="0"/>
          <w:numId w:val="12"/>
        </w:numPr>
        <w:tabs>
          <w:tab w:val="left" w:pos="1112"/>
        </w:tabs>
        <w:spacing w:line="312" w:lineRule="auto"/>
        <w:ind w:right="133"/>
        <w:jc w:val="both"/>
      </w:pPr>
      <w:r>
        <w:rPr>
          <w:color w:val="696969"/>
        </w:rPr>
        <w:t>neprodleně písemně oznámí Objednateli na e-mailovou adresu oprávněné 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 závady na kabelu (čas e-mailového oznámení oprávněné osoby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rozhodující pro ukončení</w:t>
      </w:r>
      <w:r>
        <w:rPr>
          <w:color w:val="696969"/>
        </w:rPr>
        <w:t xml:space="preserve"> odstraňování závady na kabelu a stanovení doby trvání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odstraňování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Dodavatelem);</w:t>
      </w:r>
    </w:p>
    <w:p w14:paraId="1CFD7534" w14:textId="77777777" w:rsidR="00F6252E" w:rsidRDefault="008A20B6">
      <w:pPr>
        <w:pStyle w:val="Odstavecseseznamem"/>
        <w:numPr>
          <w:ilvl w:val="0"/>
          <w:numId w:val="12"/>
        </w:numPr>
        <w:tabs>
          <w:tab w:val="left" w:pos="1112"/>
        </w:tabs>
        <w:spacing w:before="119"/>
        <w:ind w:hanging="287"/>
        <w:jc w:val="both"/>
      </w:pP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pracovištěm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kontroly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kabelů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MV.</w:t>
      </w:r>
    </w:p>
    <w:p w14:paraId="42861ED6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6"/>
        </w:tabs>
        <w:spacing w:before="196" w:line="312" w:lineRule="auto"/>
        <w:ind w:right="135" w:hanging="709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odstraňování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zjistí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hodnověrně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prokáže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Objednateli,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rozsah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větší,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prvotním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předloženém a Objednatelem odsouhlaseném položkovém rozpisu, je povinen toto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 oznámit Objednateli. Současně s tímto oznámením předloží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další položkový rozpis včetně uvedené celkové předpokládané ceny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dodatečně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lokalizované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kabelu.</w:t>
      </w:r>
    </w:p>
    <w:p w14:paraId="2E59D481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7"/>
        </w:tabs>
        <w:spacing w:line="312" w:lineRule="auto"/>
        <w:ind w:left="826" w:right="134" w:hanging="709"/>
        <w:jc w:val="both"/>
      </w:pPr>
      <w:r>
        <w:rPr>
          <w:color w:val="696969"/>
        </w:rPr>
        <w:t>Ceny za opravy nebo práce na jiných, v kabel</w:t>
      </w:r>
      <w:r>
        <w:rPr>
          <w:color w:val="696969"/>
        </w:rPr>
        <w:t>ové síti MV minoritních typech kabelů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neuvedených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řešeny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předložením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položkového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rozpisu Dodavatelem, včetně uvedené celkové předpokládané ceny za opravu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 na kabelu daného typu a profilu. V tomto případě js</w:t>
      </w:r>
      <w:r>
        <w:rPr>
          <w:color w:val="696969"/>
        </w:rPr>
        <w:t>ou pro vystavení takovéhoto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položkového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položky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TCKQYPY a TCKQY, část A), B), C) 4. až C) 15. a D) a to po celou dobu trvání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položkový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rozpis odsouhlasí 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připomínkuje.</w:t>
      </w:r>
    </w:p>
    <w:p w14:paraId="473A2DC2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1DFA3D9A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7"/>
        </w:tabs>
        <w:spacing w:before="143" w:line="312" w:lineRule="auto"/>
        <w:ind w:left="826" w:right="134" w:hanging="709"/>
        <w:jc w:val="both"/>
      </w:pPr>
      <w:r>
        <w:rPr>
          <w:color w:val="696969"/>
        </w:rPr>
        <w:lastRenderedPageBreak/>
        <w:t>Dodavatel splní svou povinnost řádně poskytnout Služby dnem, kdy jsou činnosti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vykonány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stvrzeno podpisem protokolu o předání a převzetí Služby („</w:t>
      </w:r>
      <w:r>
        <w:rPr>
          <w:b/>
          <w:color w:val="696969"/>
        </w:rPr>
        <w:t>Předávací protokol“</w:t>
      </w:r>
      <w:r>
        <w:rPr>
          <w:color w:val="696969"/>
        </w:rPr>
        <w:t>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osobami obou Smluvních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stran.</w:t>
      </w:r>
    </w:p>
    <w:p w14:paraId="2419F36C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7"/>
        </w:tabs>
        <w:spacing w:before="119" w:line="312" w:lineRule="auto"/>
        <w:ind w:left="826" w:right="135" w:hanging="709"/>
        <w:jc w:val="both"/>
      </w:pPr>
      <w:r>
        <w:rPr>
          <w:color w:val="696969"/>
        </w:rPr>
        <w:t>Objednatel je oprávněn převzít částečné plnění, pokud tak učiní, tato skutečnost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vyznačí v Předávacím protokolu. Dodavatel je povine</w:t>
      </w:r>
      <w:r>
        <w:rPr>
          <w:color w:val="696969"/>
        </w:rPr>
        <w:t>n poskytnout zbývající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nejpozději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lhůtě.</w:t>
      </w:r>
    </w:p>
    <w:p w14:paraId="129C2BBC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8"/>
        </w:tabs>
        <w:spacing w:line="312" w:lineRule="auto"/>
        <w:ind w:left="827" w:right="133" w:hanging="709"/>
        <w:jc w:val="both"/>
      </w:pPr>
      <w:r>
        <w:rPr>
          <w:color w:val="696969"/>
        </w:rPr>
        <w:t>V případě, že Objednatel předmět plnění neodmítne převzít, ačkoli předmět plnění má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vady, uvede se tato skutečnost v protokolu o předání a převzetí Služby a Dodavatel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vady nejpozději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plnění.</w:t>
      </w:r>
    </w:p>
    <w:p w14:paraId="0C46994D" w14:textId="77777777" w:rsidR="00F6252E" w:rsidRDefault="008A20B6">
      <w:pPr>
        <w:pStyle w:val="Odstavecseseznamem"/>
        <w:numPr>
          <w:ilvl w:val="1"/>
          <w:numId w:val="16"/>
        </w:numPr>
        <w:tabs>
          <w:tab w:val="left" w:pos="828"/>
        </w:tabs>
        <w:spacing w:line="312" w:lineRule="auto"/>
        <w:ind w:left="827" w:right="132" w:hanging="709"/>
        <w:jc w:val="both"/>
      </w:pPr>
      <w:r>
        <w:rPr>
          <w:color w:val="696969"/>
        </w:rPr>
        <w:t>Spolu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předmětem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předány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návody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(manuály)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použití,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doklady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shodě),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vztahují a jež jsou obvyklé, nutné či vhodné k převzetí a k užívání předmětu plnění.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 návody (manuály) k použití, doklady a dokumenty budou v českém jazyce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 jejich předání O</w:t>
      </w:r>
      <w:r>
        <w:rPr>
          <w:color w:val="696969"/>
        </w:rPr>
        <w:t>bjednateli se stávají jeho výlučným vlastnictvím. Podpis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</w:p>
    <w:p w14:paraId="0B73D5D3" w14:textId="77777777" w:rsidR="00F6252E" w:rsidRDefault="00F6252E">
      <w:pPr>
        <w:pStyle w:val="Zkladntext"/>
        <w:rPr>
          <w:sz w:val="24"/>
        </w:rPr>
      </w:pPr>
    </w:p>
    <w:p w14:paraId="75DEB1A0" w14:textId="77777777" w:rsidR="00F6252E" w:rsidRDefault="008A20B6">
      <w:pPr>
        <w:pStyle w:val="Nadpis3"/>
        <w:numPr>
          <w:ilvl w:val="0"/>
          <w:numId w:val="18"/>
        </w:numPr>
        <w:tabs>
          <w:tab w:val="left" w:pos="4042"/>
        </w:tabs>
        <w:spacing w:before="175"/>
        <w:ind w:left="4041" w:hanging="361"/>
        <w:jc w:val="left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7B514D3E" w14:textId="77777777" w:rsidR="00F6252E" w:rsidRDefault="00F6252E">
      <w:pPr>
        <w:pStyle w:val="Zkladntext"/>
        <w:spacing w:before="10"/>
        <w:rPr>
          <w:b/>
          <w:sz w:val="23"/>
        </w:rPr>
      </w:pPr>
    </w:p>
    <w:p w14:paraId="790D491E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8"/>
        </w:tabs>
        <w:spacing w:before="0" w:line="312" w:lineRule="auto"/>
        <w:ind w:right="131"/>
        <w:jc w:val="both"/>
      </w:pPr>
      <w:r>
        <w:rPr>
          <w:color w:val="696969"/>
        </w:rPr>
        <w:t>Daňové doklady (faktury) budou vystavovány Dodavatelem vždy k poslednímu 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vyúčtováno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převzaté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příslušném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 plnění je poslední kalendářní den příslušného kalendářního měsíce.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 xml:space="preserve">součástí  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 xml:space="preserve">daňového  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 xml:space="preserve">dokladu  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 xml:space="preserve">budou  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 xml:space="preserve">Předávací  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 xml:space="preserve">protokoly  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potvrzené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příslušném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kalendářn</w:t>
      </w:r>
      <w:r>
        <w:rPr>
          <w:color w:val="696969"/>
        </w:rPr>
        <w:t>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Objednavatele.</w:t>
      </w:r>
    </w:p>
    <w:p w14:paraId="0DBAFF02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right="133"/>
        <w:jc w:val="both"/>
      </w:pPr>
      <w:r>
        <w:rPr>
          <w:color w:val="696969"/>
        </w:rPr>
        <w:t>Daňový doklad (faktura) bude zasílána Dodavatelem Objednateli do tří (3) pracovních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 vystavení jedním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 způsobů:</w:t>
      </w:r>
    </w:p>
    <w:p w14:paraId="59D5B3FC" w14:textId="77777777" w:rsidR="00F6252E" w:rsidRDefault="008A20B6">
      <w:pPr>
        <w:pStyle w:val="Odstavecseseznamem"/>
        <w:numPr>
          <w:ilvl w:val="2"/>
          <w:numId w:val="11"/>
        </w:numPr>
        <w:tabs>
          <w:tab w:val="left" w:pos="1367"/>
        </w:tabs>
        <w:ind w:hanging="397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adresu:</w:t>
      </w:r>
    </w:p>
    <w:p w14:paraId="7666B697" w14:textId="77777777" w:rsidR="00F6252E" w:rsidRDefault="008A20B6">
      <w:pPr>
        <w:pStyle w:val="Zkladntext"/>
        <w:spacing w:before="196"/>
        <w:ind w:left="1251"/>
      </w:pPr>
      <w:hyperlink r:id="rId10">
        <w:r>
          <w:rPr>
            <w:color w:val="0000FF"/>
            <w:u w:val="single" w:color="0000FF"/>
          </w:rPr>
          <w:t>faktury@nakit.cz</w:t>
        </w:r>
      </w:hyperlink>
    </w:p>
    <w:p w14:paraId="5D77BC36" w14:textId="77777777" w:rsidR="00F6252E" w:rsidRDefault="008A20B6">
      <w:pPr>
        <w:pStyle w:val="Odstavecseseznamem"/>
        <w:numPr>
          <w:ilvl w:val="2"/>
          <w:numId w:val="11"/>
        </w:numPr>
        <w:tabs>
          <w:tab w:val="left" w:pos="1367"/>
        </w:tabs>
        <w:spacing w:before="75"/>
        <w:ind w:hanging="397"/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557C391C" w14:textId="77777777" w:rsidR="00F6252E" w:rsidRDefault="008A20B6">
      <w:pPr>
        <w:pStyle w:val="Zkladntext"/>
        <w:spacing w:before="196" w:line="312" w:lineRule="auto"/>
        <w:ind w:left="1251" w:right="1688"/>
        <w:jc w:val="both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Praha10</w:t>
      </w:r>
    </w:p>
    <w:p w14:paraId="19A7CAAE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6"/>
        </w:tabs>
        <w:spacing w:before="0" w:line="312" w:lineRule="auto"/>
        <w:ind w:left="825" w:right="132"/>
        <w:jc w:val="both"/>
      </w:pPr>
      <w:r>
        <w:rPr>
          <w:color w:val="696969"/>
        </w:rPr>
        <w:t>Faktura vystavená Dodavatelem musí splňovat veš</w:t>
      </w:r>
      <w:r>
        <w:rPr>
          <w:color w:val="696969"/>
        </w:rPr>
        <w:t>keré náležitosti daňového dokladu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podle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příslušných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právních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předpisů,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 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hodnoty ve znění pozdějších předpisů (dále jen „zákon o DPH“), zákona č. 563/1991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 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 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údaje:</w:t>
      </w:r>
    </w:p>
    <w:p w14:paraId="55173114" w14:textId="77777777" w:rsidR="00F6252E" w:rsidRDefault="008A20B6">
      <w:pPr>
        <w:pStyle w:val="Odstavecseseznamem"/>
        <w:numPr>
          <w:ilvl w:val="0"/>
          <w:numId w:val="10"/>
        </w:numPr>
        <w:tabs>
          <w:tab w:val="left" w:pos="1113"/>
        </w:tabs>
        <w:spacing w:before="119"/>
        <w:ind w:hanging="287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75C2AB1F" w14:textId="77777777" w:rsidR="00F6252E" w:rsidRDefault="008A20B6">
      <w:pPr>
        <w:pStyle w:val="Odstavecseseznamem"/>
        <w:numPr>
          <w:ilvl w:val="0"/>
          <w:numId w:val="10"/>
        </w:numPr>
        <w:tabs>
          <w:tab w:val="left" w:pos="1113"/>
        </w:tabs>
        <w:spacing w:before="76"/>
        <w:ind w:hanging="287"/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(EOBJ);</w:t>
      </w:r>
    </w:p>
    <w:p w14:paraId="482BC2D1" w14:textId="77777777" w:rsidR="00F6252E" w:rsidRDefault="00F6252E">
      <w:pPr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51DD9DD2" w14:textId="77777777" w:rsidR="00F6252E" w:rsidRDefault="008A20B6">
      <w:pPr>
        <w:pStyle w:val="Odstavecseseznamem"/>
        <w:numPr>
          <w:ilvl w:val="0"/>
          <w:numId w:val="10"/>
        </w:numPr>
        <w:tabs>
          <w:tab w:val="left" w:pos="1113"/>
        </w:tabs>
        <w:spacing w:before="142"/>
        <w:ind w:hanging="287"/>
      </w:pPr>
      <w:r>
        <w:rPr>
          <w:color w:val="696969"/>
        </w:rPr>
        <w:lastRenderedPageBreak/>
        <w:t>číslo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opravy/práce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kabelu,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případně,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poskytnuty</w:t>
      </w:r>
    </w:p>
    <w:p w14:paraId="3DFC6F95" w14:textId="77777777" w:rsidR="00F6252E" w:rsidRDefault="008A20B6">
      <w:pPr>
        <w:pStyle w:val="Zkladntext"/>
        <w:spacing w:before="74"/>
        <w:ind w:left="1112"/>
        <w:jc w:val="both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postupem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4.4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Smlouvy,</w:t>
      </w:r>
    </w:p>
    <w:p w14:paraId="18518F5B" w14:textId="77777777" w:rsidR="00F6252E" w:rsidRDefault="008A20B6">
      <w:pPr>
        <w:pStyle w:val="Odstavecseseznamem"/>
        <w:numPr>
          <w:ilvl w:val="0"/>
          <w:numId w:val="10"/>
        </w:numPr>
        <w:tabs>
          <w:tab w:val="left" w:pos="1113"/>
        </w:tabs>
        <w:spacing w:before="76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Smlouvou;</w:t>
      </w:r>
    </w:p>
    <w:p w14:paraId="0BF562F0" w14:textId="77777777" w:rsidR="00F6252E" w:rsidRDefault="008A20B6">
      <w:pPr>
        <w:pStyle w:val="Odstavecseseznamem"/>
        <w:numPr>
          <w:ilvl w:val="0"/>
          <w:numId w:val="10"/>
        </w:numPr>
        <w:tabs>
          <w:tab w:val="left" w:pos="1113"/>
        </w:tabs>
        <w:spacing w:before="76"/>
      </w:pPr>
      <w:r>
        <w:rPr>
          <w:color w:val="696969"/>
        </w:rPr>
        <w:t>popis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fakturované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jednotkovou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cenu.</w:t>
      </w:r>
    </w:p>
    <w:p w14:paraId="5FE15299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8"/>
        </w:tabs>
        <w:spacing w:before="74" w:line="312" w:lineRule="auto"/>
        <w:ind w:right="132"/>
        <w:jc w:val="both"/>
      </w:pPr>
      <w:r>
        <w:rPr>
          <w:color w:val="696969"/>
        </w:rPr>
        <w:t>Splatnost faktur vystavených Dodavatelem je třicet (30) kalendářních dní ode 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Objednateli.</w:t>
      </w:r>
    </w:p>
    <w:p w14:paraId="622AA760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right="134"/>
        <w:jc w:val="both"/>
      </w:pP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fakturu,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neobsahuje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požadované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náležitosti,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Oprávněným vrácením faktury se přerušuje běh lhůty splatnosti. Nová lhůta splatnosti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délce třiceti (30) kalendářních dní začíná běžet ode dne doručení nové či opravené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Objednateli.</w:t>
      </w:r>
    </w:p>
    <w:p w14:paraId="1963E804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8"/>
        </w:tabs>
        <w:spacing w:before="119" w:line="312" w:lineRule="auto"/>
        <w:ind w:right="135"/>
        <w:jc w:val="both"/>
      </w:pPr>
      <w:r>
        <w:rPr>
          <w:color w:val="696969"/>
        </w:rPr>
        <w:t>Faktura se považuje za uhrazenou dnem odepsání příslušn</w:t>
      </w:r>
      <w:r>
        <w:rPr>
          <w:color w:val="696969"/>
        </w:rPr>
        <w:t>é finanční částky z 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Dodavatele.</w:t>
      </w:r>
    </w:p>
    <w:p w14:paraId="28C8A8A3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right="132"/>
        <w:jc w:val="both"/>
      </w:pPr>
      <w:r>
        <w:rPr>
          <w:color w:val="696969"/>
          <w:spacing w:val="-1"/>
        </w:rPr>
        <w:t>V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případech,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kdy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použije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služby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subdodavatele,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faktura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subdodavatele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Dodavatele.</w:t>
      </w:r>
    </w:p>
    <w:p w14:paraId="34FA3E1F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7"/>
        </w:tabs>
        <w:ind w:left="826" w:hanging="709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Služby.</w:t>
      </w:r>
    </w:p>
    <w:p w14:paraId="7F2DFAFB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7"/>
        </w:tabs>
        <w:spacing w:before="196" w:line="312" w:lineRule="auto"/>
        <w:ind w:left="826" w:right="133"/>
        <w:jc w:val="both"/>
      </w:pPr>
      <w:r>
        <w:rPr>
          <w:color w:val="696969"/>
        </w:rPr>
        <w:t>Smluvní strany se dohodly, že pokud bude v okamžiku uskutečnění 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(Poskytovatel)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nespolehlivým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plátcem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smyslu</w:t>
      </w:r>
    </w:p>
    <w:p w14:paraId="22027994" w14:textId="77777777" w:rsidR="00F6252E" w:rsidRDefault="008A20B6">
      <w:pPr>
        <w:pStyle w:val="Zkladntext"/>
        <w:spacing w:line="312" w:lineRule="auto"/>
        <w:ind w:left="826" w:right="129"/>
        <w:jc w:val="both"/>
      </w:pP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106a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DPH,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Poskytovatelem v tuzemsku zcela nebo z části poukázána na bankovní účet 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platebních služeb mimo tuzemsko, je příjemce zdanitelného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(Objednatel) oprávněn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</w:t>
      </w:r>
      <w:r>
        <w:rPr>
          <w:color w:val="696969"/>
        </w:rPr>
        <w:t>eny odpovídající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dani z přidané hodnoty zaplatit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bankovní účet správce daně ve smyslu § 109a Zákona o DPH. Na bankovní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bude v tomto případě uhrazena část ceny odpovídající výši 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provedená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ustanovením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3FEE91F" w14:textId="77777777" w:rsidR="00F6252E" w:rsidRDefault="008A20B6">
      <w:pPr>
        <w:pStyle w:val="Odstavecseseznamem"/>
        <w:numPr>
          <w:ilvl w:val="1"/>
          <w:numId w:val="11"/>
        </w:numPr>
        <w:tabs>
          <w:tab w:val="left" w:pos="828"/>
        </w:tabs>
        <w:spacing w:before="119" w:line="312" w:lineRule="auto"/>
        <w:ind w:right="130" w:hanging="709"/>
        <w:jc w:val="both"/>
      </w:pPr>
      <w:r>
        <w:rPr>
          <w:color w:val="696969"/>
        </w:rPr>
        <w:t>Bankovní účet uvedený na daňovém dokladu, na který bude ze strany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 způsobem umožňujícím dálkový přístup ve smyslu § 96 Zákona o DPH.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se vý</w:t>
      </w:r>
      <w:r>
        <w:rPr>
          <w:color w:val="696969"/>
        </w:rPr>
        <w:t>slovně dohodly, že pokud číslo bankovního účtu 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 plnění dle příslušného daňového dokladu, nebude zveřejněno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umožňujícím dálkový přístup ve smyslu § </w:t>
      </w:r>
      <w:r>
        <w:rPr>
          <w:color w:val="696969"/>
        </w:rPr>
        <w:t>96 Zákona o DPH a cena za 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 plnění dle příslušného daňového dokladu přesahuje limit uvedený v § 109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2 písm. c) Zákona o DPH, je Objednatel oprávněn zaslat daňový doklad 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 k opravě. V takovém případě se doba splatn</w:t>
      </w:r>
      <w:r>
        <w:rPr>
          <w:color w:val="696969"/>
        </w:rPr>
        <w:t>osti zastavuje a nová 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Objednateli</w:t>
      </w:r>
    </w:p>
    <w:p w14:paraId="7542399A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08A8C601" w14:textId="77777777" w:rsidR="00F6252E" w:rsidRDefault="008A20B6">
      <w:pPr>
        <w:pStyle w:val="Zkladntext"/>
        <w:tabs>
          <w:tab w:val="left" w:pos="2177"/>
          <w:tab w:val="left" w:pos="3417"/>
          <w:tab w:val="left" w:pos="4768"/>
          <w:tab w:val="left" w:pos="5396"/>
          <w:tab w:val="left" w:pos="7037"/>
          <w:tab w:val="left" w:pos="7424"/>
          <w:tab w:val="left" w:pos="8772"/>
        </w:tabs>
        <w:spacing w:before="143" w:line="312" w:lineRule="auto"/>
        <w:ind w:left="826" w:right="136"/>
      </w:pPr>
      <w:r>
        <w:rPr>
          <w:color w:val="696969"/>
        </w:rPr>
        <w:lastRenderedPageBreak/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uvedením</w:t>
      </w:r>
      <w:r>
        <w:rPr>
          <w:color w:val="696969"/>
        </w:rPr>
        <w:tab/>
        <w:t>správného</w:t>
      </w:r>
      <w:r>
        <w:rPr>
          <w:color w:val="696969"/>
        </w:rPr>
        <w:tab/>
        <w:t>bankovního</w:t>
      </w:r>
      <w:r>
        <w:rPr>
          <w:color w:val="696969"/>
        </w:rPr>
        <w:tab/>
        <w:t>účtu</w:t>
      </w:r>
      <w:r>
        <w:rPr>
          <w:color w:val="696969"/>
        </w:rPr>
        <w:tab/>
        <w:t>Poskytovatele,</w:t>
      </w:r>
      <w:r>
        <w:rPr>
          <w:color w:val="696969"/>
        </w:rPr>
        <w:tab/>
        <w:t>tj.</w:t>
      </w:r>
      <w:r>
        <w:rPr>
          <w:color w:val="696969"/>
        </w:rPr>
        <w:tab/>
        <w:t>bankovního</w:t>
      </w:r>
      <w:r>
        <w:rPr>
          <w:color w:val="696969"/>
        </w:rPr>
        <w:tab/>
      </w:r>
      <w:r>
        <w:rPr>
          <w:color w:val="696969"/>
          <w:spacing w:val="-1"/>
        </w:rPr>
        <w:t>účtu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daně.</w:t>
      </w:r>
    </w:p>
    <w:p w14:paraId="4DC0CDFC" w14:textId="77777777" w:rsidR="00F6252E" w:rsidRDefault="00F6252E">
      <w:pPr>
        <w:pStyle w:val="Zkladntext"/>
        <w:rPr>
          <w:sz w:val="24"/>
        </w:rPr>
      </w:pPr>
    </w:p>
    <w:p w14:paraId="78AB0A2B" w14:textId="77777777" w:rsidR="00F6252E" w:rsidRDefault="00F6252E">
      <w:pPr>
        <w:pStyle w:val="Zkladntext"/>
        <w:spacing w:before="5"/>
        <w:rPr>
          <w:sz w:val="25"/>
        </w:rPr>
      </w:pPr>
    </w:p>
    <w:p w14:paraId="54B21AB7" w14:textId="77777777" w:rsidR="00F6252E" w:rsidRDefault="008A20B6">
      <w:pPr>
        <w:pStyle w:val="Nadpis3"/>
        <w:numPr>
          <w:ilvl w:val="0"/>
          <w:numId w:val="18"/>
        </w:numPr>
        <w:tabs>
          <w:tab w:val="left" w:pos="4072"/>
        </w:tabs>
        <w:ind w:left="4071" w:hanging="361"/>
        <w:jc w:val="left"/>
      </w:pPr>
      <w:r>
        <w:rPr>
          <w:color w:val="696969"/>
        </w:rPr>
        <w:t>Záruční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podmínky</w:t>
      </w:r>
    </w:p>
    <w:p w14:paraId="4FB7CB80" w14:textId="77777777" w:rsidR="00F6252E" w:rsidRDefault="00F6252E">
      <w:pPr>
        <w:pStyle w:val="Zkladntext"/>
        <w:spacing w:before="1"/>
        <w:rPr>
          <w:b/>
          <w:sz w:val="24"/>
        </w:rPr>
      </w:pPr>
    </w:p>
    <w:p w14:paraId="5906D25A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4"/>
          <w:tab w:val="left" w:pos="685"/>
        </w:tabs>
        <w:spacing w:before="0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zaručuje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Služby:</w:t>
      </w:r>
    </w:p>
    <w:p w14:paraId="75C0B343" w14:textId="77777777" w:rsidR="00F6252E" w:rsidRDefault="008A20B6">
      <w:pPr>
        <w:pStyle w:val="Odstavecseseznamem"/>
        <w:numPr>
          <w:ilvl w:val="2"/>
          <w:numId w:val="9"/>
        </w:numPr>
        <w:tabs>
          <w:tab w:val="left" w:pos="1251"/>
          <w:tab w:val="left" w:pos="1252"/>
        </w:tabs>
        <w:spacing w:before="196"/>
        <w:ind w:hanging="426"/>
      </w:pPr>
      <w:r>
        <w:rPr>
          <w:color w:val="696969"/>
        </w:rPr>
        <w:t>odpovídají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specifikaci;</w:t>
      </w:r>
    </w:p>
    <w:p w14:paraId="7CAA191B" w14:textId="77777777" w:rsidR="00F6252E" w:rsidRDefault="008A20B6">
      <w:pPr>
        <w:pStyle w:val="Odstavecseseznamem"/>
        <w:numPr>
          <w:ilvl w:val="2"/>
          <w:numId w:val="9"/>
        </w:numPr>
        <w:tabs>
          <w:tab w:val="left" w:pos="1251"/>
          <w:tab w:val="left" w:pos="1252"/>
        </w:tabs>
        <w:spacing w:before="76"/>
        <w:ind w:hanging="426"/>
      </w:pPr>
      <w:r>
        <w:rPr>
          <w:color w:val="696969"/>
        </w:rPr>
        <w:t>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faktických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vad;</w:t>
      </w:r>
    </w:p>
    <w:p w14:paraId="2492261C" w14:textId="77777777" w:rsidR="00F6252E" w:rsidRDefault="008A20B6">
      <w:pPr>
        <w:pStyle w:val="Odstavecseseznamem"/>
        <w:numPr>
          <w:ilvl w:val="2"/>
          <w:numId w:val="9"/>
        </w:numPr>
        <w:tabs>
          <w:tab w:val="left" w:pos="1251"/>
          <w:tab w:val="left" w:pos="1252"/>
        </w:tabs>
        <w:spacing w:before="76"/>
        <w:ind w:hanging="426"/>
      </w:pPr>
      <w:r>
        <w:rPr>
          <w:color w:val="696969"/>
        </w:rPr>
        <w:t>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vad;</w:t>
      </w:r>
    </w:p>
    <w:p w14:paraId="15CCB90C" w14:textId="77777777" w:rsidR="00F6252E" w:rsidRDefault="008A20B6">
      <w:pPr>
        <w:pStyle w:val="Odstavecseseznamem"/>
        <w:numPr>
          <w:ilvl w:val="2"/>
          <w:numId w:val="9"/>
        </w:numPr>
        <w:tabs>
          <w:tab w:val="left" w:pos="1251"/>
          <w:tab w:val="left" w:pos="1252"/>
        </w:tabs>
        <w:spacing w:before="76"/>
        <w:ind w:hanging="426"/>
      </w:pPr>
      <w:r>
        <w:rPr>
          <w:color w:val="696969"/>
        </w:rPr>
        <w:t>splňují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řádu.</w:t>
      </w:r>
    </w:p>
    <w:p w14:paraId="69E3AFAA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4"/>
          <w:tab w:val="left" w:pos="685"/>
        </w:tabs>
        <w:spacing w:before="196"/>
      </w:pP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záruku:</w:t>
      </w:r>
    </w:p>
    <w:p w14:paraId="5ED6F056" w14:textId="77777777" w:rsidR="00F6252E" w:rsidRDefault="008A20B6">
      <w:pPr>
        <w:pStyle w:val="Odstavecseseznamem"/>
        <w:numPr>
          <w:ilvl w:val="2"/>
          <w:numId w:val="9"/>
        </w:numPr>
        <w:tabs>
          <w:tab w:val="left" w:pos="1313"/>
          <w:tab w:val="left" w:pos="1314"/>
        </w:tabs>
        <w:spacing w:before="196" w:line="312" w:lineRule="auto"/>
        <w:ind w:right="135"/>
      </w:pPr>
      <w:r>
        <w:tab/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opravou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jakýchkoliv vad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nedodělků;</w:t>
      </w:r>
    </w:p>
    <w:p w14:paraId="76CEFC70" w14:textId="77777777" w:rsidR="00F6252E" w:rsidRDefault="008A20B6">
      <w:pPr>
        <w:pStyle w:val="Odstavecseseznamem"/>
        <w:numPr>
          <w:ilvl w:val="2"/>
          <w:numId w:val="9"/>
        </w:numPr>
        <w:tabs>
          <w:tab w:val="left" w:pos="1313"/>
          <w:tab w:val="left" w:pos="1314"/>
        </w:tabs>
        <w:spacing w:before="119"/>
        <w:ind w:left="1313" w:hanging="488"/>
      </w:pPr>
      <w:r>
        <w:rPr>
          <w:color w:val="696969"/>
        </w:rPr>
        <w:t>na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materiál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použitý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opravě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práci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kabelu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převzetí</w:t>
      </w:r>
    </w:p>
    <w:p w14:paraId="7DB755C9" w14:textId="77777777" w:rsidR="00F6252E" w:rsidRDefault="008A20B6">
      <w:pPr>
        <w:pStyle w:val="Zkladntext"/>
        <w:spacing w:before="76"/>
        <w:ind w:left="1251"/>
      </w:pPr>
      <w:r>
        <w:rPr>
          <w:color w:val="696969"/>
        </w:rPr>
        <w:t>Objednatelem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nedodělků.</w:t>
      </w:r>
    </w:p>
    <w:p w14:paraId="7D62FF05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5"/>
        </w:tabs>
        <w:spacing w:before="196" w:line="312" w:lineRule="auto"/>
        <w:ind w:right="136"/>
        <w:jc w:val="both"/>
      </w:pPr>
      <w:r>
        <w:rPr>
          <w:color w:val="696969"/>
        </w:rPr>
        <w:t>Zárukou přejímá Dodavatel závazek, že dodané Služby budou po tuto dobu způsobilé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použití ke smluvenému, jinak k obvyklému účelu, a že si zachovají smluvené, jinak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obvyklé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vlastnosti.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vadu,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vyskytne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záruky. Objednatel je povinen záruční vady oznámit Dodavateli nejpozději do </w:t>
      </w:r>
      <w:proofErr w:type="gramStart"/>
      <w:r>
        <w:rPr>
          <w:color w:val="696969"/>
        </w:rPr>
        <w:t>30-ti</w:t>
      </w:r>
      <w:proofErr w:type="gramEnd"/>
      <w:r>
        <w:rPr>
          <w:color w:val="696969"/>
        </w:rPr>
        <w:t xml:space="preserve">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 jejich zjištění. Záruční doba neběží po dobu, po kterou Objednatel nemůže užívat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 odpovídá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Dodavatel.</w:t>
      </w:r>
    </w:p>
    <w:p w14:paraId="59DE5E86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5"/>
        </w:tabs>
        <w:spacing w:line="312" w:lineRule="auto"/>
        <w:ind w:right="135"/>
        <w:jc w:val="both"/>
      </w:pPr>
      <w:r>
        <w:rPr>
          <w:color w:val="696969"/>
        </w:rPr>
        <w:t xml:space="preserve">Předmět plnění má vady, jestliže </w:t>
      </w:r>
      <w:r>
        <w:rPr>
          <w:color w:val="696969"/>
        </w:rPr>
        <w:t>nebyl dodán tak, jak bylo sjednáno nebo poruší-li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svou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povinnost.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vady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návodech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(manuálech)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použití,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dokladech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dokumentech.</w:t>
      </w:r>
    </w:p>
    <w:p w14:paraId="42DD1053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5"/>
        </w:tabs>
        <w:spacing w:before="119" w:line="312" w:lineRule="auto"/>
        <w:ind w:right="133"/>
        <w:jc w:val="both"/>
      </w:pPr>
      <w:r>
        <w:rPr>
          <w:color w:val="696969"/>
        </w:rPr>
        <w:t xml:space="preserve">Objednatel je povinen ve lhůtě </w:t>
      </w:r>
      <w:proofErr w:type="gramStart"/>
      <w:r>
        <w:rPr>
          <w:color w:val="696969"/>
        </w:rPr>
        <w:t>14-ti</w:t>
      </w:r>
      <w:proofErr w:type="gramEnd"/>
      <w:r>
        <w:rPr>
          <w:color w:val="696969"/>
        </w:rPr>
        <w:t xml:space="preserve"> dnů od převzetí předmětu plnění zkontrolovat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 plnění s odbornou péčí. Jakékoliv zjištěné vady či nedostatky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zjištěné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nedostatky</w:t>
      </w:r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 oznámil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lhůtě.</w:t>
      </w:r>
    </w:p>
    <w:p w14:paraId="35C80B3B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6"/>
        </w:tabs>
        <w:spacing w:line="312" w:lineRule="auto"/>
        <w:ind w:left="685" w:right="136"/>
        <w:jc w:val="both"/>
      </w:pPr>
      <w:r>
        <w:rPr>
          <w:color w:val="696969"/>
        </w:rPr>
        <w:t>Dodavatel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když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vada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zjevnou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této době. Dodavatel odpovídá rovněž za jakoukoli vadu, jež vznikne po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 předmětu plnění Objednatelem, jestliže je způsobena porušením 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zjištěné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oznámit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9"/>
        </w:rPr>
        <w:t xml:space="preserve"> </w:t>
      </w:r>
      <w:proofErr w:type="gramStart"/>
      <w:r>
        <w:rPr>
          <w:color w:val="696969"/>
        </w:rPr>
        <w:t>30-ti</w:t>
      </w:r>
      <w:proofErr w:type="gramEnd"/>
      <w:r>
        <w:rPr>
          <w:color w:val="696969"/>
          <w:spacing w:val="-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 zjištění.</w:t>
      </w:r>
    </w:p>
    <w:p w14:paraId="5663B06C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6"/>
        </w:tabs>
        <w:spacing w:line="312" w:lineRule="auto"/>
        <w:ind w:left="685" w:right="133"/>
        <w:jc w:val="both"/>
      </w:pPr>
      <w:r>
        <w:rPr>
          <w:color w:val="696969"/>
        </w:rPr>
        <w:t>Dodavatel je povinen Objednatele bezodkladně informovat o možných nevhodných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nebezpečných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vlivech,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mohou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způsobit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vady.</w:t>
      </w:r>
    </w:p>
    <w:p w14:paraId="4973FED8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0204759F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5"/>
        </w:tabs>
        <w:spacing w:before="143" w:line="312" w:lineRule="auto"/>
        <w:ind w:right="134"/>
        <w:jc w:val="both"/>
      </w:pPr>
      <w:r>
        <w:rPr>
          <w:color w:val="696969"/>
        </w:rPr>
        <w:lastRenderedPageBreak/>
        <w:t>Uplatněním nároku z odpovědnosti za vady není dotčen nárok Objednatele na náhradu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škody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ušlého zisku.</w:t>
      </w:r>
    </w:p>
    <w:p w14:paraId="0020FD61" w14:textId="77777777" w:rsidR="00F6252E" w:rsidRDefault="008A20B6">
      <w:pPr>
        <w:pStyle w:val="Odstavecseseznamem"/>
        <w:numPr>
          <w:ilvl w:val="1"/>
          <w:numId w:val="9"/>
        </w:numPr>
        <w:tabs>
          <w:tab w:val="left" w:pos="685"/>
        </w:tabs>
        <w:spacing w:line="312" w:lineRule="auto"/>
        <w:ind w:right="134"/>
        <w:jc w:val="both"/>
      </w:pPr>
      <w:r>
        <w:rPr>
          <w:color w:val="696969"/>
        </w:rPr>
        <w:t>Veškeré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nutné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reklamací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sám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součinnosti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činnostmi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neohrozil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neomezil činnost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0CA51097" w14:textId="77777777" w:rsidR="00F6252E" w:rsidRDefault="00F6252E">
      <w:pPr>
        <w:pStyle w:val="Zkladntext"/>
        <w:rPr>
          <w:sz w:val="24"/>
        </w:rPr>
      </w:pPr>
    </w:p>
    <w:p w14:paraId="337A2A9F" w14:textId="77777777" w:rsidR="00F6252E" w:rsidRDefault="008A20B6">
      <w:pPr>
        <w:pStyle w:val="Nadpis3"/>
        <w:numPr>
          <w:ilvl w:val="0"/>
          <w:numId w:val="18"/>
        </w:numPr>
        <w:tabs>
          <w:tab w:val="left" w:pos="4633"/>
        </w:tabs>
        <w:spacing w:before="172"/>
        <w:ind w:left="4632" w:hanging="361"/>
        <w:jc w:val="left"/>
      </w:pPr>
      <w:r>
        <w:rPr>
          <w:color w:val="696969"/>
        </w:rPr>
        <w:t>Sankce</w:t>
      </w:r>
    </w:p>
    <w:p w14:paraId="70C1E112" w14:textId="77777777" w:rsidR="00F6252E" w:rsidRDefault="00F6252E">
      <w:pPr>
        <w:pStyle w:val="Zkladntext"/>
        <w:spacing w:before="1"/>
        <w:rPr>
          <w:b/>
          <w:sz w:val="24"/>
        </w:rPr>
      </w:pPr>
    </w:p>
    <w:p w14:paraId="58E46DAE" w14:textId="77777777" w:rsidR="00F6252E" w:rsidRDefault="008A20B6">
      <w:pPr>
        <w:pStyle w:val="Odstavecseseznamem"/>
        <w:numPr>
          <w:ilvl w:val="1"/>
          <w:numId w:val="8"/>
        </w:numPr>
        <w:tabs>
          <w:tab w:val="left" w:pos="685"/>
        </w:tabs>
        <w:spacing w:before="1" w:line="312" w:lineRule="auto"/>
        <w:ind w:right="133"/>
        <w:jc w:val="both"/>
        <w:rPr>
          <w:color w:val="00AFEF"/>
        </w:rPr>
      </w:pP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provedením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dokončených Služeb, je Dodavatel povinen uhradit Objednateli smluvní pokutu ve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0,1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den prodlení.</w:t>
      </w:r>
    </w:p>
    <w:p w14:paraId="4E50914A" w14:textId="77777777" w:rsidR="00F6252E" w:rsidRDefault="008A20B6">
      <w:pPr>
        <w:pStyle w:val="Odstavecseseznamem"/>
        <w:numPr>
          <w:ilvl w:val="1"/>
          <w:numId w:val="8"/>
        </w:numPr>
        <w:tabs>
          <w:tab w:val="left" w:pos="685"/>
        </w:tabs>
        <w:spacing w:before="119" w:line="312" w:lineRule="auto"/>
        <w:ind w:right="133"/>
        <w:jc w:val="both"/>
        <w:rPr>
          <w:color w:val="00AFEF"/>
        </w:rPr>
      </w:pP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odstraněním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1 000,-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prodlení.</w:t>
      </w:r>
    </w:p>
    <w:p w14:paraId="03E29F00" w14:textId="77777777" w:rsidR="00F6252E" w:rsidRDefault="008A20B6">
      <w:pPr>
        <w:pStyle w:val="Odstavecseseznamem"/>
        <w:numPr>
          <w:ilvl w:val="1"/>
          <w:numId w:val="8"/>
        </w:numPr>
        <w:tabs>
          <w:tab w:val="left" w:pos="685"/>
        </w:tabs>
        <w:spacing w:line="312" w:lineRule="auto"/>
        <w:ind w:right="134"/>
        <w:jc w:val="both"/>
        <w:rPr>
          <w:color w:val="00AFEF"/>
        </w:rPr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zakládá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okamžitému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Smlouvy/Objednávky,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skutečnost, zda využije svého práva na odstoupení od Smlouvy/Objednávky,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účtovat Dodavateli smluvní pokutu ve výši 1 000,- Kč (slovy: jeden tisíc korun českých)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jednotlivý případ 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povinnosti.</w:t>
      </w:r>
    </w:p>
    <w:p w14:paraId="27FA71AF" w14:textId="77777777" w:rsidR="00F6252E" w:rsidRDefault="008A20B6">
      <w:pPr>
        <w:pStyle w:val="Odstavecseseznamem"/>
        <w:numPr>
          <w:ilvl w:val="1"/>
          <w:numId w:val="8"/>
        </w:numPr>
        <w:tabs>
          <w:tab w:val="left" w:pos="686"/>
        </w:tabs>
        <w:spacing w:line="312" w:lineRule="auto"/>
        <w:ind w:left="685" w:right="132"/>
        <w:jc w:val="both"/>
        <w:rPr>
          <w:color w:val="00AFEF"/>
        </w:rPr>
      </w:pPr>
      <w:r>
        <w:rPr>
          <w:color w:val="696969"/>
        </w:rPr>
        <w:t>Poruší-li Dodavatel svoji povin</w:t>
      </w:r>
      <w:r>
        <w:rPr>
          <w:color w:val="696969"/>
        </w:rPr>
        <w:t>nost dodržovat své závazky vůči svým pracovníkům,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7"/>
        </w:rPr>
        <w:t xml:space="preserve"> </w:t>
      </w:r>
      <w:proofErr w:type="gramStart"/>
      <w:r>
        <w:rPr>
          <w:color w:val="696969"/>
        </w:rPr>
        <w:t>10.000,-</w:t>
      </w:r>
      <w:proofErr w:type="gramEnd"/>
      <w:r>
        <w:rPr>
          <w:color w:val="696969"/>
          <w:spacing w:val="-5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den,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trvalo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porušení povinnost, ledaže do 7 dnů ode dne, kdy jej Objednatel vyzve k zaplacení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pokuty,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prokáže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zjednal nápravu.</w:t>
      </w:r>
    </w:p>
    <w:p w14:paraId="4DE80045" w14:textId="77777777" w:rsidR="00F6252E" w:rsidRDefault="008A20B6">
      <w:pPr>
        <w:pStyle w:val="Odstavecseseznamem"/>
        <w:numPr>
          <w:ilvl w:val="1"/>
          <w:numId w:val="8"/>
        </w:numPr>
        <w:tabs>
          <w:tab w:val="left" w:pos="686"/>
        </w:tabs>
        <w:spacing w:line="312" w:lineRule="auto"/>
        <w:ind w:left="685" w:right="120"/>
        <w:jc w:val="both"/>
        <w:rPr>
          <w:color w:val="00AFEF"/>
        </w:rPr>
      </w:pPr>
      <w:r>
        <w:rPr>
          <w:color w:val="696969"/>
        </w:rPr>
        <w:t>V případě prodlení Objednatele s úhradou řádně vystavených a doručených faktur,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povinen uhradit Dodavateli úrok z prodlení dle nařízení vlády č. 351/2013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pohledávky, určuje odměna likvidátora, likvidačního správce a člena orgánu právnické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osoby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jme</w:t>
      </w:r>
      <w:r>
        <w:rPr>
          <w:color w:val="696969"/>
          <w:spacing w:val="-1"/>
        </w:rPr>
        <w:t>novaného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soudem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upravují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otázky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rejstříků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právnických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fyzických osob.</w:t>
      </w:r>
    </w:p>
    <w:p w14:paraId="585F2BA9" w14:textId="77777777" w:rsidR="00F6252E" w:rsidRDefault="008A20B6">
      <w:pPr>
        <w:pStyle w:val="Odstavecseseznamem"/>
        <w:numPr>
          <w:ilvl w:val="1"/>
          <w:numId w:val="8"/>
        </w:numPr>
        <w:tabs>
          <w:tab w:val="left" w:pos="685"/>
          <w:tab w:val="left" w:pos="686"/>
        </w:tabs>
        <w:spacing w:before="201"/>
        <w:ind w:left="685"/>
        <w:rPr>
          <w:color w:val="00AFEF"/>
        </w:rPr>
      </w:pPr>
      <w:r>
        <w:rPr>
          <w:color w:val="696969"/>
        </w:rPr>
        <w:t>Uplatněním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škody</w:t>
      </w:r>
    </w:p>
    <w:p w14:paraId="561ACF01" w14:textId="77777777" w:rsidR="00F6252E" w:rsidRDefault="008A20B6">
      <w:pPr>
        <w:pStyle w:val="Zkladntext"/>
        <w:spacing w:before="75"/>
        <w:ind w:left="685"/>
      </w:pP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ušlý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zisk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škody.</w:t>
      </w:r>
    </w:p>
    <w:p w14:paraId="5D8446AF" w14:textId="77777777" w:rsidR="00F6252E" w:rsidRDefault="008A20B6">
      <w:pPr>
        <w:pStyle w:val="Odstavecseseznamem"/>
        <w:numPr>
          <w:ilvl w:val="1"/>
          <w:numId w:val="8"/>
        </w:numPr>
        <w:tabs>
          <w:tab w:val="left" w:pos="685"/>
        </w:tabs>
        <w:spacing w:before="196" w:line="312" w:lineRule="auto"/>
        <w:ind w:right="133"/>
        <w:jc w:val="both"/>
        <w:rPr>
          <w:rFonts w:ascii="Times New Roman" w:hAnsi="Times New Roman"/>
          <w:color w:val="00AFEF"/>
          <w:sz w:val="20"/>
        </w:rPr>
      </w:pPr>
      <w:r>
        <w:pict w14:anchorId="42908F08">
          <v:rect id="docshape6" o:spid="_x0000_s2059" style="position:absolute;left:0;text-align:left;margin-left:438.7pt;margin-top:54.2pt;width:7.45pt;height:.85pt;z-index:-23633920;mso-position-horizontal-relative:page" fillcolor="#696969" stroked="f">
            <w10:wrap anchorx="page"/>
          </v:rect>
        </w:pict>
      </w:r>
      <w:r>
        <w:rPr>
          <w:color w:val="696969"/>
        </w:rPr>
        <w:t>Vyúčtování smluvní pokuty/úroků z prodlení musí být zasláno druhé Smluvní 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dodejkou.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/úrok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 dnů ode dne potvrzení dodejky o převzetí protistranou.</w:t>
      </w:r>
      <w:r>
        <w:rPr>
          <w:color w:val="585858"/>
        </w:rPr>
        <w:t xml:space="preserve"> </w:t>
      </w:r>
      <w:r>
        <w:rPr>
          <w:color w:val="585858"/>
          <w:u w:val="single" w:color="585858"/>
        </w:rPr>
        <w:t>Úhrada smluvní</w:t>
      </w:r>
      <w:r>
        <w:rPr>
          <w:color w:val="585858"/>
          <w:spacing w:val="1"/>
        </w:rPr>
        <w:t xml:space="preserve"> </w:t>
      </w:r>
      <w:r>
        <w:rPr>
          <w:color w:val="585858"/>
          <w:u w:val="single" w:color="585858"/>
        </w:rPr>
        <w:t>pokuty / úroků z</w:t>
      </w:r>
      <w:r>
        <w:rPr>
          <w:color w:val="585858"/>
          <w:u w:val="single" w:color="585858"/>
        </w:rPr>
        <w:t xml:space="preserve"> prodlení se provádí bankovním převodem na účet oprávněné Smluvní</w:t>
      </w:r>
      <w:r>
        <w:rPr>
          <w:color w:val="585858"/>
          <w:spacing w:val="1"/>
        </w:rPr>
        <w:t xml:space="preserve"> </w:t>
      </w:r>
      <w:r>
        <w:rPr>
          <w:color w:val="585858"/>
          <w:u w:val="single" w:color="585858"/>
        </w:rPr>
        <w:t>strany uvedený v penalizační faktuře. Částka se považuje za zaplacenou okamžikem</w:t>
      </w:r>
      <w:r>
        <w:rPr>
          <w:color w:val="585858"/>
          <w:spacing w:val="1"/>
        </w:rPr>
        <w:t xml:space="preserve"> </w:t>
      </w:r>
      <w:r>
        <w:rPr>
          <w:color w:val="585858"/>
          <w:u w:val="single" w:color="585858"/>
        </w:rPr>
        <w:t>jejího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připsání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ve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prospěch účtu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oprávněné</w:t>
      </w:r>
      <w:r>
        <w:rPr>
          <w:color w:val="585858"/>
          <w:spacing w:val="2"/>
          <w:u w:val="single" w:color="585858"/>
        </w:rPr>
        <w:t xml:space="preserve"> </w:t>
      </w:r>
      <w:r>
        <w:rPr>
          <w:color w:val="585858"/>
          <w:u w:val="single" w:color="585858"/>
        </w:rPr>
        <w:t>Smluvní</w:t>
      </w:r>
      <w:r>
        <w:rPr>
          <w:color w:val="585858"/>
          <w:spacing w:val="1"/>
          <w:u w:val="single" w:color="585858"/>
        </w:rPr>
        <w:t xml:space="preserve"> </w:t>
      </w:r>
      <w:r>
        <w:rPr>
          <w:color w:val="585858"/>
          <w:u w:val="single" w:color="585858"/>
        </w:rPr>
        <w:t>strany.</w:t>
      </w:r>
    </w:p>
    <w:p w14:paraId="369881F0" w14:textId="77777777" w:rsidR="00F6252E" w:rsidRDefault="00F6252E">
      <w:pPr>
        <w:spacing w:line="312" w:lineRule="auto"/>
        <w:jc w:val="both"/>
        <w:rPr>
          <w:rFonts w:ascii="Times New Roman" w:hAnsi="Times New Roman"/>
          <w:sz w:val="20"/>
        </w:rPr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13BDB047" w14:textId="77777777" w:rsidR="00F6252E" w:rsidRDefault="00F6252E">
      <w:pPr>
        <w:pStyle w:val="Zkladntext"/>
        <w:rPr>
          <w:sz w:val="20"/>
        </w:rPr>
      </w:pPr>
    </w:p>
    <w:p w14:paraId="6F205055" w14:textId="77777777" w:rsidR="00F6252E" w:rsidRDefault="00F6252E">
      <w:pPr>
        <w:pStyle w:val="Zkladntext"/>
        <w:rPr>
          <w:sz w:val="21"/>
        </w:rPr>
      </w:pPr>
    </w:p>
    <w:p w14:paraId="45B6C417" w14:textId="77777777" w:rsidR="00F6252E" w:rsidRDefault="008A20B6">
      <w:pPr>
        <w:pStyle w:val="Nadpis3"/>
        <w:numPr>
          <w:ilvl w:val="0"/>
          <w:numId w:val="18"/>
        </w:numPr>
        <w:tabs>
          <w:tab w:val="left" w:pos="2867"/>
        </w:tabs>
        <w:ind w:left="2866" w:hanging="361"/>
        <w:jc w:val="left"/>
      </w:pPr>
      <w:r>
        <w:rPr>
          <w:color w:val="696969"/>
        </w:rPr>
        <w:t>Další 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0F8D7FE6" w14:textId="77777777" w:rsidR="00F6252E" w:rsidRDefault="00F6252E">
      <w:pPr>
        <w:pStyle w:val="Zkladntext"/>
        <w:spacing w:before="10"/>
        <w:rPr>
          <w:b/>
          <w:sz w:val="23"/>
        </w:rPr>
      </w:pPr>
    </w:p>
    <w:p w14:paraId="4270505A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0" w:line="312" w:lineRule="auto"/>
        <w:ind w:right="132"/>
        <w:jc w:val="both"/>
      </w:pPr>
      <w:r>
        <w:rPr>
          <w:color w:val="696969"/>
        </w:rPr>
        <w:t>Dodavatel je povinen pověřit plněním závazků pouze ty své zaměstnance, kteří jsou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tomu odborně způsobilí. Dodavatel je současně povinen pro plnění předmětu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disponovat certifikátem řízení jakosti dle normy řady ISO 9001</w:t>
      </w:r>
      <w:r>
        <w:rPr>
          <w:color w:val="696969"/>
        </w:rPr>
        <w:t xml:space="preserve"> pro činnosti 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výstavby a oprav kabelových telekomunikačních sítí a certifikátem ochrany životního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ISO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14001,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 předložit.</w:t>
      </w:r>
    </w:p>
    <w:p w14:paraId="69C77691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122" w:line="312" w:lineRule="auto"/>
        <w:ind w:right="133"/>
        <w:jc w:val="both"/>
      </w:pPr>
      <w:r>
        <w:rPr>
          <w:color w:val="696969"/>
        </w:rPr>
        <w:t>Dodavatel je oprávněn pověřit plněním závazků plyno</w:t>
      </w:r>
      <w:r>
        <w:rPr>
          <w:color w:val="696969"/>
        </w:rPr>
        <w:t>ucích ze Smlouvy třetí 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(poddodavatele)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Udělí-li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využitím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zavázat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 k zachování důvěrných informací ve smyslu tohoto článku Smlouvy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stejném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zavázán sám.</w:t>
      </w:r>
    </w:p>
    <w:p w14:paraId="241C8BC5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line="312" w:lineRule="auto"/>
        <w:ind w:right="134"/>
        <w:jc w:val="both"/>
      </w:pPr>
      <w:r>
        <w:rPr>
          <w:color w:val="696969"/>
        </w:rPr>
        <w:t>Objednatel se zavazuje zajistit pracovníkům Dodavatele, je-li to nezbytné, přístup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příslušná pracoviště Objednatele a součinnost nezbytnou k provedení předmětu plnění.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objektech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</w:t>
      </w:r>
      <w:r>
        <w:rPr>
          <w:color w:val="696969"/>
        </w:rPr>
        <w:t>sy,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kterými byl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prokazatelně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seznámen.</w:t>
      </w:r>
    </w:p>
    <w:p w14:paraId="762AB80A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line="312" w:lineRule="auto"/>
        <w:ind w:right="134"/>
        <w:jc w:val="both"/>
      </w:pPr>
      <w:r>
        <w:rPr>
          <w:color w:val="696969"/>
        </w:rPr>
        <w:t>Při realizaci plnění je Dodavatel vázán zákony, obecně závaznými právními předpisy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pokyny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těmito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zájmy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 Dodavatel je povinen včas písemně upozornit Objednatele na zřejmou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nevhodnost jeho pokynů, jejichž následkem může vzniknout škoda nebo nesoulad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zákony nebo obecně závaznými právními předpisy. Pokud Objednatel navzdory tomuto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upozornění trvá</w:t>
      </w:r>
      <w:r>
        <w:rPr>
          <w:color w:val="696969"/>
        </w:rPr>
        <w:t xml:space="preserve"> na svých pokynech, Dodavatel neodpovídá za jakoukoli škodu vzniklou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této příčinné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souvislosti.</w:t>
      </w:r>
    </w:p>
    <w:p w14:paraId="5FE34FAB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119" w:line="312" w:lineRule="auto"/>
        <w:ind w:right="131"/>
        <w:jc w:val="both"/>
      </w:pPr>
      <w:r>
        <w:rPr>
          <w:color w:val="696969"/>
        </w:rPr>
        <w:t>Dodavatel podpisem této Smlouvy akceptuje, že poskytované plnění je ve prospěch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komunikačních systémů, které jsou kritickou informační infrastrukturou dle zák</w:t>
      </w:r>
      <w:r>
        <w:rPr>
          <w:color w:val="696969"/>
        </w:rPr>
        <w:t>ona č.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181/2014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S.,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o kybernetické</w:t>
      </w:r>
      <w:r>
        <w:rPr>
          <w:color w:val="696969"/>
        </w:rPr>
        <w:t xml:space="preserve"> bezpečnosti a o změně souvisejících zákonů (zákon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 bezpečnosti), ve znění pozdějších předpisů (dále jen „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“) a současně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 využívány více komunikačními a informačními systémy, které jsou určeny 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kri</w:t>
      </w:r>
      <w:r>
        <w:rPr>
          <w:color w:val="696969"/>
        </w:rPr>
        <w:t>tická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infrastruktura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současně zavazuje k zavedení a dodržování veškerých souvisejících bezpečnostních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opatření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požadovaných</w:t>
      </w:r>
      <w:r>
        <w:rPr>
          <w:color w:val="696969"/>
          <w:spacing w:val="-14"/>
        </w:rPr>
        <w:t xml:space="preserve"> </w:t>
      </w:r>
      <w:proofErr w:type="spellStart"/>
      <w:r>
        <w:rPr>
          <w:color w:val="696969"/>
          <w:spacing w:val="-1"/>
        </w:rPr>
        <w:t>ZoKB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vyhláškou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82/2018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incidentech,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 dobu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2E742CA9" w14:textId="77777777" w:rsidR="00F6252E" w:rsidRDefault="00F6252E">
      <w:pPr>
        <w:pStyle w:val="Zkladntext"/>
        <w:spacing w:before="6"/>
        <w:rPr>
          <w:sz w:val="28"/>
        </w:rPr>
      </w:pPr>
    </w:p>
    <w:p w14:paraId="39E22B8F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0" w:line="312" w:lineRule="auto"/>
        <w:ind w:right="137"/>
        <w:jc w:val="both"/>
      </w:pPr>
      <w:r>
        <w:rPr>
          <w:color w:val="696969"/>
        </w:rPr>
        <w:t>Dodavatel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ovládání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korporacích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popřípadě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aktivy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určenými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34ADD076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0B230B99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4"/>
          <w:tab w:val="left" w:pos="685"/>
        </w:tabs>
        <w:spacing w:before="143"/>
      </w:pPr>
      <w:r>
        <w:rPr>
          <w:color w:val="696969"/>
        </w:rPr>
        <w:lastRenderedPageBreak/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zavazuje:</w:t>
      </w:r>
    </w:p>
    <w:p w14:paraId="5A80A00E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196" w:line="312" w:lineRule="auto"/>
        <w:ind w:right="133"/>
        <w:jc w:val="both"/>
      </w:pPr>
      <w:r>
        <w:rPr>
          <w:color w:val="696969"/>
        </w:rPr>
        <w:t>informovat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skutečnostech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majících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jeho povinností, např. změnu sídla, právní formy, bankovního spojení, zrušení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DPH</w:t>
      </w:r>
    </w:p>
    <w:p w14:paraId="13893120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0" w:line="253" w:lineRule="exact"/>
        <w:ind w:hanging="361"/>
        <w:jc w:val="both"/>
      </w:pPr>
      <w:r>
        <w:rPr>
          <w:color w:val="696969"/>
        </w:rPr>
        <w:t>plnit řádně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povinnosti,</w:t>
      </w:r>
    </w:p>
    <w:p w14:paraId="112E4BA8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75"/>
        <w:ind w:hanging="361"/>
        <w:jc w:val="both"/>
      </w:pPr>
      <w:r>
        <w:rPr>
          <w:color w:val="696969"/>
        </w:rPr>
        <w:t>požádat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</w:t>
      </w:r>
      <w:r>
        <w:rPr>
          <w:color w:val="696969"/>
        </w:rPr>
        <w:t>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součinnost,</w:t>
      </w:r>
    </w:p>
    <w:p w14:paraId="381913E5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76" w:line="312" w:lineRule="auto"/>
        <w:ind w:right="134"/>
        <w:jc w:val="both"/>
      </w:pPr>
      <w:r>
        <w:rPr>
          <w:color w:val="696969"/>
        </w:rPr>
        <w:t>během poskytování služeb umožnit Objednateli potřebnou kontrolu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služeb;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nedostatky,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výzvu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nedostatky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 nároku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 pěti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kalendářních 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ode dne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výzvy,</w:t>
      </w:r>
    </w:p>
    <w:p w14:paraId="351D03F2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0" w:line="312" w:lineRule="auto"/>
        <w:ind w:right="134"/>
        <w:jc w:val="both"/>
      </w:pPr>
      <w:r>
        <w:rPr>
          <w:color w:val="696969"/>
        </w:rPr>
        <w:t>na vyžádání Objednatele se zúčastnit osobní schůzky, pokud Objednatel požádá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schůzku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mimořádně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naléhavých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možno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dohodě obou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 zkrátit,</w:t>
      </w:r>
    </w:p>
    <w:p w14:paraId="352D26E4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2" w:line="312" w:lineRule="auto"/>
        <w:ind w:right="137" w:hanging="361"/>
        <w:jc w:val="both"/>
      </w:pPr>
      <w:r>
        <w:rPr>
          <w:color w:val="696969"/>
        </w:rPr>
        <w:t>informovat bezodkladně Objednatele o j</w:t>
      </w:r>
      <w:r>
        <w:rPr>
          <w:color w:val="696969"/>
        </w:rPr>
        <w:t>akýchkoliv zjištěných překážkách 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byť by za ně Dodavatel neodpovídal, o vznesených požadavcích orgánů státního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dozoru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uplatněných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nárocích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mohly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ovlivnit;</w:t>
      </w:r>
    </w:p>
    <w:p w14:paraId="2039D9B6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0" w:line="312" w:lineRule="auto"/>
        <w:ind w:right="137"/>
        <w:jc w:val="both"/>
      </w:pPr>
      <w:r>
        <w:rPr>
          <w:color w:val="696969"/>
        </w:rPr>
        <w:t>činit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všechna potřebná 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tomu,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aby 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nedošlo ke škodám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újmě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poškození zdraví pracovníků Objednatele nebo třetích osob, jimž by Objednatel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takto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způsobenou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újmu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odpovídal.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 uhradit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výši.</w:t>
      </w:r>
    </w:p>
    <w:p w14:paraId="6661EFA2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0" w:line="312" w:lineRule="auto"/>
        <w:ind w:right="135" w:hanging="361"/>
        <w:jc w:val="both"/>
      </w:pPr>
      <w:r>
        <w:rPr>
          <w:color w:val="696969"/>
        </w:rPr>
        <w:t>v prostorách, v nichž se budou pracovníci Dodavatele v souvislosti s 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pohybovat,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čistotu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pořádek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opatření,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s </w:t>
      </w:r>
      <w:r>
        <w:rPr>
          <w:color w:val="696969"/>
        </w:rPr>
        <w:t>nimiž jej 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prokazatelně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seznámil;</w:t>
      </w:r>
    </w:p>
    <w:p w14:paraId="563315DB" w14:textId="77777777" w:rsidR="00F6252E" w:rsidRDefault="00F6252E">
      <w:pPr>
        <w:pStyle w:val="Zkladntext"/>
        <w:spacing w:before="5"/>
        <w:rPr>
          <w:sz w:val="28"/>
        </w:rPr>
      </w:pPr>
    </w:p>
    <w:p w14:paraId="00DA6401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0" w:line="312" w:lineRule="auto"/>
        <w:ind w:right="135"/>
        <w:jc w:val="both"/>
      </w:pPr>
      <w:r>
        <w:rPr>
          <w:color w:val="696969"/>
          <w:spacing w:val="-1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použít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dokumentech,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prezentacích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reklamě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na obchodní firmu Objednatele nebo jakýkoliv jiný odkaz, který by </w:t>
      </w:r>
      <w:proofErr w:type="gramStart"/>
      <w:r>
        <w:rPr>
          <w:color w:val="696969"/>
        </w:rPr>
        <w:t>mohl</w:t>
      </w:r>
      <w:proofErr w:type="gramEnd"/>
      <w:r>
        <w:rPr>
          <w:color w:val="696969"/>
        </w:rPr>
        <w:t xml:space="preserve"> byť i nepřímo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vést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identifikaci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Objednatele, 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Objednatele.</w:t>
      </w:r>
    </w:p>
    <w:p w14:paraId="553B2DFD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line="312" w:lineRule="auto"/>
        <w:ind w:right="138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postoupit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 Smlouvy bez předchozího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5A602285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line="312" w:lineRule="auto"/>
        <w:ind w:right="133"/>
        <w:jc w:val="both"/>
      </w:pPr>
      <w:r>
        <w:rPr>
          <w:color w:val="696969"/>
        </w:rPr>
        <w:t>Jestliže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nemožnost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2006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uvědomí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příčině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pokračovat v realizaci svých závazků vyplývajících ze smluvního vztahu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 svých nejlepších možností a schopností a bude hledat alternativní prostředky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realizaci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část</w:t>
      </w:r>
      <w:r>
        <w:rPr>
          <w:color w:val="696969"/>
          <w:spacing w:val="-1"/>
        </w:rPr>
        <w:t>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plnění,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kde není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plnit.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nemožnosti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trvaly déle než třicet (30) kalendářních dnů, je Objednatel oprávněn od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odstoupit.</w:t>
      </w:r>
    </w:p>
    <w:p w14:paraId="351924EE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20AA856C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143" w:line="312" w:lineRule="auto"/>
        <w:ind w:right="134"/>
        <w:jc w:val="both"/>
      </w:pPr>
      <w:r>
        <w:rPr>
          <w:color w:val="696969"/>
        </w:rPr>
        <w:lastRenderedPageBreak/>
        <w:t>Brání-li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mimořádná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nepředvídatelná a nepřekonatelná překážka vzniklá nezávisle na její vůli ve 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 § 2913 odst. 2 Občanského zákoníku, prodlužují se o dobu, po kterou trvá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</w:rPr>
        <w:t>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zániku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 a tuto překážku Objednateli doložit. Jakmile překážka přestane působit,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vyvinout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úsilí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vedoucí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naplnění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 bez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odkladu.</w:t>
      </w:r>
    </w:p>
    <w:p w14:paraId="48CD343C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119" w:line="312" w:lineRule="auto"/>
        <w:ind w:right="137"/>
        <w:jc w:val="both"/>
      </w:pPr>
      <w:r>
        <w:rPr>
          <w:color w:val="696969"/>
        </w:rPr>
        <w:t>Dodavatel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vztahu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pracovníkům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podílející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zakázky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zejména:</w:t>
      </w:r>
    </w:p>
    <w:p w14:paraId="0359BDE3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2"/>
        </w:tabs>
        <w:ind w:left="1251" w:hanging="282"/>
        <w:jc w:val="both"/>
      </w:pP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předpisů,</w:t>
      </w:r>
    </w:p>
    <w:p w14:paraId="24D66A02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2"/>
        </w:tabs>
        <w:spacing w:before="196"/>
        <w:ind w:left="1251" w:hanging="282"/>
        <w:jc w:val="both"/>
      </w:pPr>
      <w:r>
        <w:rPr>
          <w:color w:val="696969"/>
        </w:rPr>
        <w:t>své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těmto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pracovníkům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dále,</w:t>
      </w:r>
    </w:p>
    <w:p w14:paraId="50AD9F93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2"/>
        </w:tabs>
        <w:spacing w:before="196"/>
        <w:ind w:left="1251" w:hanging="282"/>
        <w:jc w:val="both"/>
      </w:pPr>
      <w:r>
        <w:rPr>
          <w:color w:val="696969"/>
        </w:rPr>
        <w:t>zásady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slušnosti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rovného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zacházení.</w:t>
      </w:r>
    </w:p>
    <w:p w14:paraId="2FCFA3DE" w14:textId="77777777" w:rsidR="00F6252E" w:rsidRDefault="008A20B6">
      <w:pPr>
        <w:pStyle w:val="Odstavecseseznamem"/>
        <w:numPr>
          <w:ilvl w:val="1"/>
          <w:numId w:val="7"/>
        </w:numPr>
        <w:tabs>
          <w:tab w:val="left" w:pos="685"/>
        </w:tabs>
        <w:spacing w:before="196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zavazuje:</w:t>
      </w:r>
    </w:p>
    <w:p w14:paraId="4BCE50D7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198" w:line="312" w:lineRule="auto"/>
        <w:ind w:right="124" w:hanging="281"/>
        <w:jc w:val="both"/>
      </w:pPr>
      <w:r>
        <w:rPr>
          <w:color w:val="696969"/>
        </w:rPr>
        <w:t>na výzvu Objednatele bez zbytečného odkladu poskytnout seznam 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podílejících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zakázky,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zařazení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údaje,</w:t>
      </w:r>
    </w:p>
    <w:p w14:paraId="4500361A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line="312" w:lineRule="auto"/>
        <w:ind w:right="124" w:hanging="281"/>
        <w:jc w:val="both"/>
      </w:pPr>
      <w:r>
        <w:rPr>
          <w:color w:val="696969"/>
        </w:rPr>
        <w:t>prokazatelně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seznámit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podílející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zakázky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povinnostmi dle odst. 8.12 tohoto článku Smlouvy a s možností a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vznesení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stížnosti pracovníka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Dodavatele,</w:t>
      </w:r>
    </w:p>
    <w:p w14:paraId="34284FCC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before="119" w:line="312" w:lineRule="auto"/>
        <w:ind w:right="122" w:hanging="281"/>
        <w:jc w:val="both"/>
      </w:pPr>
      <w:r>
        <w:rPr>
          <w:color w:val="696969"/>
        </w:rPr>
        <w:t>na výzvu Objednatele bezodkladně prokázat, že pracovníci podílející se na 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veřejné zakázky byly seznámeni s možností vyjádřit stížnost na nedržení závazků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Dodavateli 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8.12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Smlouvy,</w:t>
      </w:r>
    </w:p>
    <w:p w14:paraId="098A2279" w14:textId="77777777" w:rsidR="00F6252E" w:rsidRDefault="008A20B6">
      <w:pPr>
        <w:pStyle w:val="Odstavecseseznamem"/>
        <w:numPr>
          <w:ilvl w:val="2"/>
          <w:numId w:val="7"/>
        </w:numPr>
        <w:tabs>
          <w:tab w:val="left" w:pos="1251"/>
        </w:tabs>
        <w:spacing w:line="312" w:lineRule="auto"/>
        <w:ind w:right="123" w:hanging="281"/>
        <w:jc w:val="both"/>
      </w:pPr>
      <w:r>
        <w:rPr>
          <w:color w:val="696969"/>
        </w:rPr>
        <w:t>zprostředkovat bez zbytečn</w:t>
      </w:r>
      <w:r>
        <w:rPr>
          <w:color w:val="696969"/>
        </w:rPr>
        <w:t>ého odkladu rozhovor pracovníka podílejícího se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Objednatelem,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účasti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 požádá.</w:t>
      </w:r>
    </w:p>
    <w:p w14:paraId="13593BE0" w14:textId="77777777" w:rsidR="00F6252E" w:rsidRDefault="00F6252E">
      <w:pPr>
        <w:pStyle w:val="Zkladntext"/>
        <w:rPr>
          <w:sz w:val="24"/>
        </w:rPr>
      </w:pPr>
    </w:p>
    <w:p w14:paraId="615AB187" w14:textId="77777777" w:rsidR="00F6252E" w:rsidRDefault="00F6252E">
      <w:pPr>
        <w:pStyle w:val="Zkladntext"/>
        <w:spacing w:before="5"/>
        <w:rPr>
          <w:sz w:val="25"/>
        </w:rPr>
      </w:pPr>
    </w:p>
    <w:p w14:paraId="6F5967E0" w14:textId="77777777" w:rsidR="00F6252E" w:rsidRDefault="008A20B6">
      <w:pPr>
        <w:pStyle w:val="Nadpis3"/>
        <w:numPr>
          <w:ilvl w:val="0"/>
          <w:numId w:val="18"/>
        </w:numPr>
        <w:tabs>
          <w:tab w:val="left" w:pos="1921"/>
        </w:tabs>
        <w:spacing w:before="1"/>
        <w:ind w:left="1920" w:hanging="361"/>
        <w:jc w:val="left"/>
      </w:pPr>
      <w:r>
        <w:rPr>
          <w:color w:val="696969"/>
        </w:rPr>
        <w:t>Ochrana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 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</w:p>
    <w:p w14:paraId="53F2E26D" w14:textId="77777777" w:rsidR="00F6252E" w:rsidRDefault="00F6252E">
      <w:pPr>
        <w:pStyle w:val="Zkladntext"/>
        <w:spacing w:before="10"/>
        <w:rPr>
          <w:b/>
          <w:sz w:val="23"/>
        </w:rPr>
      </w:pPr>
    </w:p>
    <w:p w14:paraId="27E558B9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5"/>
        </w:tabs>
        <w:spacing w:before="0" w:line="312" w:lineRule="auto"/>
        <w:ind w:right="136"/>
        <w:jc w:val="both"/>
      </w:pPr>
      <w:r>
        <w:rPr>
          <w:color w:val="696969"/>
        </w:rPr>
        <w:t>Smluvní strany sjednávají, že veškeré skutečnosti obchodní, ekonomické a technické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povahy související se Smluvními stranami a všechny skutečnosti, o nichž se dozví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 s touto Smlouvou/objednávkou, které nejsou běžně dostupné v 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kruzích</w:t>
      </w:r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informacemi a obchodním tajemstvím jsou zejména zápisy z jednání Smluvních stran,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ať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materializované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dematerializované.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zavazují:</w:t>
      </w:r>
    </w:p>
    <w:p w14:paraId="248984FB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4ABF4782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175"/>
        </w:tabs>
        <w:spacing w:before="143" w:line="312" w:lineRule="auto"/>
        <w:ind w:right="135" w:hanging="286"/>
        <w:jc w:val="both"/>
      </w:pPr>
      <w:r>
        <w:lastRenderedPageBreak/>
        <w:tab/>
      </w:r>
      <w:r>
        <w:rPr>
          <w:color w:val="696969"/>
        </w:rPr>
        <w:t>zachovat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tajemství,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mlčenlivosti,</w:t>
      </w:r>
    </w:p>
    <w:p w14:paraId="27271427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112"/>
        </w:tabs>
        <w:spacing w:line="312" w:lineRule="auto"/>
        <w:ind w:right="134" w:hanging="286"/>
        <w:jc w:val="both"/>
      </w:pPr>
      <w:r>
        <w:rPr>
          <w:color w:val="696969"/>
        </w:rPr>
        <w:t>použít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přípravou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plněním svých povinností, dále tyto informace nerozšiřovat ani nereprodukovat,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nezpřístupnit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nevyužít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jinou osobu,</w:t>
      </w:r>
    </w:p>
    <w:p w14:paraId="213CF26A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112"/>
        </w:tabs>
        <w:spacing w:before="119" w:line="312" w:lineRule="auto"/>
        <w:ind w:right="129" w:hanging="286"/>
        <w:jc w:val="both"/>
      </w:pPr>
      <w:r>
        <w:rPr>
          <w:color w:val="696969"/>
        </w:rPr>
        <w:t>omezit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počet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styk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těmito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chráněnými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přijmout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účinná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zamezení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zabezpečit,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považovaly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mlčenlivost.</w:t>
      </w:r>
    </w:p>
    <w:p w14:paraId="3A2C829B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5"/>
        </w:tabs>
        <w:spacing w:line="312" w:lineRule="auto"/>
        <w:ind w:right="134"/>
        <w:jc w:val="both"/>
      </w:pPr>
      <w:r>
        <w:rPr>
          <w:color w:val="696969"/>
        </w:rPr>
        <w:t>Pokud řádné poskytování plnění dle této Smlouvy vyžaduje zpracování osobních údajů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zaměstnanců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Objednatele,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budou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rozsahu:</w:t>
      </w:r>
    </w:p>
    <w:p w14:paraId="589B53B1" w14:textId="77777777" w:rsidR="00F6252E" w:rsidRDefault="008A20B6">
      <w:pPr>
        <w:pStyle w:val="Odstavecseseznamem"/>
        <w:numPr>
          <w:ilvl w:val="0"/>
          <w:numId w:val="5"/>
        </w:numPr>
        <w:tabs>
          <w:tab w:val="left" w:pos="1679"/>
        </w:tabs>
        <w:spacing w:before="119"/>
      </w:pPr>
      <w:r>
        <w:rPr>
          <w:color w:val="808080"/>
        </w:rPr>
        <w:t>Jméno,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příjmení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titul,</w:t>
      </w:r>
    </w:p>
    <w:p w14:paraId="59E68FE8" w14:textId="77777777" w:rsidR="00F6252E" w:rsidRDefault="008A20B6">
      <w:pPr>
        <w:pStyle w:val="Odstavecseseznamem"/>
        <w:numPr>
          <w:ilvl w:val="0"/>
          <w:numId w:val="5"/>
        </w:numPr>
        <w:tabs>
          <w:tab w:val="left" w:pos="1679"/>
        </w:tabs>
        <w:spacing w:before="158"/>
      </w:pPr>
      <w:r>
        <w:rPr>
          <w:color w:val="808080"/>
        </w:rPr>
        <w:t>Adresa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trvalého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pobytu,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doručovací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adresa,</w:t>
      </w:r>
    </w:p>
    <w:p w14:paraId="7D2B929E" w14:textId="77777777" w:rsidR="00F6252E" w:rsidRDefault="008A20B6">
      <w:pPr>
        <w:pStyle w:val="Odstavecseseznamem"/>
        <w:numPr>
          <w:ilvl w:val="0"/>
          <w:numId w:val="5"/>
        </w:numPr>
        <w:tabs>
          <w:tab w:val="left" w:pos="1679"/>
        </w:tabs>
        <w:spacing w:before="156"/>
      </w:pPr>
      <w:r>
        <w:rPr>
          <w:color w:val="808080"/>
        </w:rPr>
        <w:t>E-mailová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adresa</w:t>
      </w:r>
    </w:p>
    <w:p w14:paraId="0BA4A15A" w14:textId="77777777" w:rsidR="00F6252E" w:rsidRDefault="008A20B6">
      <w:pPr>
        <w:pStyle w:val="Odstavecseseznamem"/>
        <w:numPr>
          <w:ilvl w:val="0"/>
          <w:numId w:val="5"/>
        </w:numPr>
        <w:tabs>
          <w:tab w:val="left" w:pos="1679"/>
        </w:tabs>
        <w:spacing w:before="157"/>
      </w:pPr>
      <w:r>
        <w:rPr>
          <w:color w:val="808080"/>
        </w:rPr>
        <w:t>Telefonní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číslo</w:t>
      </w:r>
    </w:p>
    <w:p w14:paraId="45CEA72D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6"/>
        </w:tabs>
        <w:spacing w:before="156" w:line="312" w:lineRule="auto"/>
        <w:ind w:left="685" w:right="131"/>
        <w:jc w:val="both"/>
      </w:pPr>
      <w:r>
        <w:rPr>
          <w:color w:val="696969"/>
        </w:rPr>
        <w:t>Zpracováním osobních údajů ve smyslu tohoto odstavce se rozumí zejména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shromažďování, ukládání na nosiče informací, používání, třídění nebo kombinování,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blokování a likvidace s využitím manuálních a automatiz</w:t>
      </w:r>
      <w:r>
        <w:rPr>
          <w:color w:val="696969"/>
        </w:rPr>
        <w:t>ovaných prostředků 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</w:p>
    <w:p w14:paraId="23F04D01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6"/>
        </w:tabs>
        <w:spacing w:line="312" w:lineRule="auto"/>
        <w:ind w:left="685" w:right="136"/>
        <w:jc w:val="both"/>
      </w:pPr>
      <w:r>
        <w:rPr>
          <w:color w:val="696969"/>
        </w:rPr>
        <w:t>Osobní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nezanikají povinnosti Dodavatele týkající se bezpečnosti a ochrany osobních údajů až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úplné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likvidace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 předání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jinému zpracovateli.</w:t>
      </w:r>
    </w:p>
    <w:p w14:paraId="54C6E92B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6"/>
        </w:tabs>
        <w:spacing w:line="312" w:lineRule="auto"/>
        <w:ind w:left="685" w:right="134"/>
        <w:jc w:val="both"/>
      </w:pPr>
      <w:r>
        <w:rPr>
          <w:color w:val="696969"/>
        </w:rPr>
        <w:t>Smluvní strany se dohodly, že cena za zpracování osobních údajů na základě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zahrnuta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3.2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nárok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spojených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povinnosti.</w:t>
      </w:r>
    </w:p>
    <w:p w14:paraId="6DEBED3C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6"/>
        </w:tabs>
        <w:spacing w:before="119" w:line="312" w:lineRule="auto"/>
        <w:ind w:left="685" w:right="136"/>
        <w:jc w:val="both"/>
      </w:pPr>
      <w:r>
        <w:rPr>
          <w:color w:val="696969"/>
          <w:spacing w:val="-1"/>
        </w:rPr>
        <w:t>Objednatel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prohlašuje,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aktuální,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přesné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pravdivé,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0EF9161A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748"/>
        </w:tabs>
        <w:spacing w:line="312" w:lineRule="auto"/>
        <w:ind w:left="685" w:right="136"/>
        <w:jc w:val="both"/>
      </w:pPr>
      <w:r>
        <w:tab/>
      </w:r>
      <w:r>
        <w:rPr>
          <w:color w:val="696969"/>
        </w:rPr>
        <w:t>Objednatel je povinen přijmout vhodná opatření na to, aby poskytl subjektům 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stručným, transparentním, srozumitelným a snadno přístupným způsobem za 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jasných a jednoduchých jazykových prostředků veškeré informace </w:t>
      </w:r>
      <w:r>
        <w:rPr>
          <w:color w:val="696969"/>
        </w:rPr>
        <w:t>a učinil veškerá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sdělení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požadovaná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Nařízením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dne</w:t>
      </w:r>
    </w:p>
    <w:p w14:paraId="04D1AE4D" w14:textId="77777777" w:rsidR="00F6252E" w:rsidRDefault="008A20B6">
      <w:pPr>
        <w:pStyle w:val="Odstavecseseznamem"/>
        <w:numPr>
          <w:ilvl w:val="0"/>
          <w:numId w:val="4"/>
        </w:numPr>
        <w:tabs>
          <w:tab w:val="left" w:pos="1065"/>
        </w:tabs>
        <w:spacing w:before="2"/>
        <w:ind w:hanging="380"/>
        <w:jc w:val="both"/>
      </w:pPr>
      <w:r>
        <w:rPr>
          <w:color w:val="696969"/>
        </w:rPr>
        <w:t>dubna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„Nařízení“)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ve</w:t>
      </w:r>
    </w:p>
    <w:p w14:paraId="7B18850E" w14:textId="77777777" w:rsidR="00F6252E" w:rsidRDefault="008A20B6">
      <w:pPr>
        <w:pStyle w:val="Zkladntext"/>
        <w:spacing w:before="76"/>
        <w:ind w:left="685"/>
        <w:jc w:val="both"/>
      </w:pPr>
      <w:r>
        <w:rPr>
          <w:color w:val="696969"/>
        </w:rPr>
        <w:t>spojení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zákonem 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údajů.</w:t>
      </w:r>
    </w:p>
    <w:p w14:paraId="76B5560E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5"/>
          <w:tab w:val="left" w:pos="686"/>
        </w:tabs>
        <w:spacing w:before="196"/>
        <w:ind w:left="685" w:hanging="568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povinen:</w:t>
      </w:r>
    </w:p>
    <w:p w14:paraId="25B34D8D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78"/>
          <w:tab w:val="left" w:pos="1679"/>
        </w:tabs>
        <w:spacing w:before="196"/>
        <w:ind w:left="1678" w:hanging="425"/>
      </w:pPr>
      <w:r>
        <w:rPr>
          <w:color w:val="7E7E7E"/>
        </w:rPr>
        <w:t>zpracovávat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osobní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doložených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pokynů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Objednatele;</w:t>
      </w:r>
    </w:p>
    <w:p w14:paraId="6AB2D471" w14:textId="77777777" w:rsidR="00F6252E" w:rsidRDefault="00F6252E">
      <w:pPr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698CD20F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79"/>
        </w:tabs>
        <w:spacing w:before="143" w:line="276" w:lineRule="auto"/>
        <w:ind w:left="1678" w:right="133" w:hanging="425"/>
        <w:jc w:val="both"/>
      </w:pPr>
      <w:r>
        <w:rPr>
          <w:color w:val="7E7E7E"/>
        </w:rPr>
        <w:lastRenderedPageBreak/>
        <w:t>zohledňovat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povahu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zpracování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nápomocen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povinnosti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reagovat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žádosti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výkon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práv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subjektu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údajů,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jakož 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dalších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smyslu Nařízení;</w:t>
      </w:r>
    </w:p>
    <w:p w14:paraId="5A636F93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79"/>
        </w:tabs>
        <w:spacing w:before="121" w:line="276" w:lineRule="auto"/>
        <w:ind w:left="1678" w:right="135" w:hanging="425"/>
        <w:jc w:val="both"/>
      </w:pPr>
      <w:r>
        <w:rPr>
          <w:color w:val="7E7E7E"/>
        </w:rPr>
        <w:t>zajistit,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zaměstnanci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zpracovávat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podmínek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stanoveném;</w:t>
      </w:r>
    </w:p>
    <w:p w14:paraId="33BC4A59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6"/>
        </w:tabs>
        <w:spacing w:before="0" w:line="312" w:lineRule="auto"/>
        <w:ind w:left="685" w:right="136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zapojit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zpracovatele,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předchozím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</w:p>
    <w:p w14:paraId="597CFA0B" w14:textId="77777777" w:rsidR="00F6252E" w:rsidRDefault="008A20B6">
      <w:pPr>
        <w:pStyle w:val="Odstavecseseznamem"/>
        <w:numPr>
          <w:ilvl w:val="1"/>
          <w:numId w:val="6"/>
        </w:numPr>
        <w:tabs>
          <w:tab w:val="left" w:pos="686"/>
        </w:tabs>
        <w:spacing w:before="118"/>
        <w:ind w:left="685" w:hanging="568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povinny:</w:t>
      </w:r>
    </w:p>
    <w:p w14:paraId="2A915D4D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79"/>
        </w:tabs>
        <w:spacing w:before="196" w:line="276" w:lineRule="auto"/>
        <w:ind w:left="1678" w:right="133" w:hanging="425"/>
        <w:jc w:val="both"/>
      </w:pPr>
      <w:r>
        <w:rPr>
          <w:color w:val="7E7E7E"/>
        </w:rPr>
        <w:t>zavést technická, organizační, personální a jiná vhodná opatření ve smyslu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Nařízení,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aby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zajistily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byly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schopny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kdykoliv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doložit,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zpracování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prováděno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 Nařízením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zákonem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zpracování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údajů tak, aby nemohlo dojít k neoprávněnému nebo nahodilému přístupu 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osobním údajům a k datovým nosičům, které tyto údaje obsahují, k jejich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změně,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zničení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ztrátě,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neoprávněným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přenosům,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jinému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neoprávněnému zpracování, jakož i k jinému zneužití, a tato opatření podle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potřeby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průběžné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revidovat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aktualizovat;</w:t>
      </w:r>
    </w:p>
    <w:p w14:paraId="25B51CA1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80"/>
        </w:tabs>
        <w:spacing w:line="276" w:lineRule="auto"/>
        <w:ind w:left="1679" w:right="134" w:hanging="567"/>
        <w:jc w:val="both"/>
      </w:pPr>
      <w:r>
        <w:rPr>
          <w:color w:val="7E7E7E"/>
        </w:rPr>
        <w:t>vést a průběžné revidovat a aktualizovat záznamy o zpracování osobních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smyslu Nařízení;</w:t>
      </w:r>
    </w:p>
    <w:p w14:paraId="3018152C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79"/>
        </w:tabs>
        <w:spacing w:before="122" w:line="276" w:lineRule="auto"/>
        <w:ind w:left="1678" w:right="134" w:hanging="567"/>
        <w:jc w:val="both"/>
      </w:pPr>
      <w:r>
        <w:rPr>
          <w:color w:val="7E7E7E"/>
        </w:rPr>
        <w:t>řádně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včas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ohlašovat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případná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porušení </w:t>
      </w:r>
      <w:r>
        <w:rPr>
          <w:color w:val="7E7E7E"/>
        </w:rPr>
        <w:t>zabezpečení Osobních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Úřadu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 xml:space="preserve">pro  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ochranu  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osobních  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údajů  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 xml:space="preserve">spolupracovat  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 xml:space="preserve">tímto  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úřadem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nezbytném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rozsahu;</w:t>
      </w:r>
    </w:p>
    <w:p w14:paraId="26F0F3CE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80"/>
        </w:tabs>
        <w:spacing w:before="118" w:line="276" w:lineRule="auto"/>
        <w:ind w:left="1679" w:right="137" w:hanging="567"/>
        <w:jc w:val="both"/>
      </w:pPr>
      <w:r>
        <w:rPr>
          <w:color w:val="7E7E7E"/>
        </w:rPr>
        <w:t>navzájem se informovat o všech okolnostech významných pro plnění 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článku;</w:t>
      </w:r>
    </w:p>
    <w:p w14:paraId="04C5EFDE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80"/>
        </w:tabs>
        <w:spacing w:before="122" w:line="276" w:lineRule="auto"/>
        <w:ind w:left="1679" w:right="137" w:hanging="567"/>
        <w:jc w:val="both"/>
      </w:pPr>
      <w:r>
        <w:rPr>
          <w:color w:val="7E7E7E"/>
        </w:rPr>
        <w:t>zachovávat mlčenlivost o osobních údajích a o bezpečnostních opatřeních,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jejichž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zveřejnění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ohrozilo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zabezpečení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údajů,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skončení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Smlouvy;</w:t>
      </w:r>
    </w:p>
    <w:p w14:paraId="388FDCCF" w14:textId="77777777" w:rsidR="00F6252E" w:rsidRDefault="008A20B6">
      <w:pPr>
        <w:pStyle w:val="Odstavecseseznamem"/>
        <w:numPr>
          <w:ilvl w:val="2"/>
          <w:numId w:val="6"/>
        </w:numPr>
        <w:tabs>
          <w:tab w:val="left" w:pos="1680"/>
        </w:tabs>
        <w:spacing w:before="118" w:line="276" w:lineRule="auto"/>
        <w:ind w:left="1679" w:right="135" w:hanging="567"/>
        <w:jc w:val="both"/>
      </w:pPr>
      <w:r>
        <w:rPr>
          <w:color w:val="7E7E7E"/>
        </w:rPr>
        <w:t>postupovat v souladu s dalšími požadavky Nařízení a zákona o zpracování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osobních údajů, zejména dodržovat obecné zásady zpracování osobních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údajů,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plnit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své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informační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povinnosti,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nepředávat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osobní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třetím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osobám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potřebného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oprávnění,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respektovat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práva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subjektů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poskytovat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 této souvislosti nezbytnou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součinnost.</w:t>
      </w:r>
    </w:p>
    <w:p w14:paraId="0216BDC8" w14:textId="77777777" w:rsidR="00F6252E" w:rsidRDefault="00F6252E">
      <w:pPr>
        <w:pStyle w:val="Zkladntext"/>
        <w:spacing w:before="6"/>
        <w:rPr>
          <w:sz w:val="28"/>
        </w:rPr>
      </w:pPr>
    </w:p>
    <w:p w14:paraId="3D7B4732" w14:textId="77777777" w:rsidR="00F6252E" w:rsidRDefault="008A20B6">
      <w:pPr>
        <w:pStyle w:val="Nadpis3"/>
        <w:numPr>
          <w:ilvl w:val="1"/>
          <w:numId w:val="4"/>
        </w:numPr>
        <w:tabs>
          <w:tab w:val="left" w:pos="4562"/>
        </w:tabs>
        <w:ind w:hanging="361"/>
        <w:jc w:val="left"/>
      </w:pPr>
      <w:r>
        <w:rPr>
          <w:color w:val="696969"/>
        </w:rPr>
        <w:t>Pojištění</w:t>
      </w:r>
    </w:p>
    <w:p w14:paraId="3D672315" w14:textId="77777777" w:rsidR="00F6252E" w:rsidRDefault="00F6252E">
      <w:pPr>
        <w:pStyle w:val="Zkladntext"/>
        <w:spacing w:before="2"/>
        <w:rPr>
          <w:b/>
          <w:sz w:val="24"/>
        </w:rPr>
      </w:pPr>
    </w:p>
    <w:p w14:paraId="38B9A5E9" w14:textId="77777777" w:rsidR="00F6252E" w:rsidRDefault="008A20B6">
      <w:pPr>
        <w:pStyle w:val="Odstavecseseznamem"/>
        <w:numPr>
          <w:ilvl w:val="1"/>
          <w:numId w:val="3"/>
        </w:numPr>
        <w:tabs>
          <w:tab w:val="left" w:pos="686"/>
        </w:tabs>
        <w:spacing w:before="0" w:line="312" w:lineRule="auto"/>
        <w:ind w:right="133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pojištěn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škodám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způsobeným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nečinností,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pojistného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mil.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Kč.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Smlouvy/vystavení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vinkulaci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pojistného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prospěch Objednatele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 právem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pojistného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pojistné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události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Doklady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pojištění a vinkulaci je Dodavatel povinen předložit Objednateli do 7 dnů od podpisu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Smlouvy/vystavení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Objednávky.</w:t>
      </w:r>
    </w:p>
    <w:p w14:paraId="451EA7D9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4419FF42" w14:textId="77777777" w:rsidR="00F6252E" w:rsidRDefault="008A20B6">
      <w:pPr>
        <w:pStyle w:val="Odstavecseseznamem"/>
        <w:numPr>
          <w:ilvl w:val="1"/>
          <w:numId w:val="3"/>
        </w:numPr>
        <w:tabs>
          <w:tab w:val="left" w:pos="685"/>
        </w:tabs>
        <w:spacing w:before="143" w:line="312" w:lineRule="auto"/>
        <w:ind w:left="684" w:right="135"/>
        <w:jc w:val="both"/>
      </w:pPr>
      <w:r>
        <w:rPr>
          <w:color w:val="696969"/>
        </w:rPr>
        <w:lastRenderedPageBreak/>
        <w:t>Při vzniku pojistné události zabezpečuje ihned po jejím vzniku veškeré úkony 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pojistiteli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Dodavatel.</w:t>
      </w:r>
    </w:p>
    <w:p w14:paraId="34624F22" w14:textId="77777777" w:rsidR="00F6252E" w:rsidRDefault="008A20B6">
      <w:pPr>
        <w:pStyle w:val="Odstavecseseznamem"/>
        <w:numPr>
          <w:ilvl w:val="1"/>
          <w:numId w:val="3"/>
        </w:numPr>
        <w:tabs>
          <w:tab w:val="left" w:pos="685"/>
        </w:tabs>
        <w:spacing w:line="312" w:lineRule="auto"/>
        <w:ind w:left="684" w:right="135"/>
        <w:jc w:val="both"/>
      </w:pPr>
      <w:r>
        <w:rPr>
          <w:color w:val="696969"/>
        </w:rPr>
        <w:t>Objednatel je povinen poskytnout v souvislosti s pojistnou událostí Dodavateli veškerou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jeho možnostech.</w:t>
      </w:r>
    </w:p>
    <w:p w14:paraId="3A82A21F" w14:textId="77777777" w:rsidR="00F6252E" w:rsidRDefault="00F6252E">
      <w:pPr>
        <w:pStyle w:val="Zkladntext"/>
        <w:rPr>
          <w:sz w:val="24"/>
        </w:rPr>
      </w:pPr>
    </w:p>
    <w:p w14:paraId="40923FC6" w14:textId="77777777" w:rsidR="00F6252E" w:rsidRDefault="00F6252E">
      <w:pPr>
        <w:pStyle w:val="Zkladntext"/>
        <w:spacing w:before="5"/>
        <w:rPr>
          <w:sz w:val="25"/>
        </w:rPr>
      </w:pPr>
    </w:p>
    <w:p w14:paraId="45A577D4" w14:textId="77777777" w:rsidR="00F6252E" w:rsidRDefault="008A20B6">
      <w:pPr>
        <w:pStyle w:val="Nadpis3"/>
        <w:numPr>
          <w:ilvl w:val="1"/>
          <w:numId w:val="4"/>
        </w:numPr>
        <w:tabs>
          <w:tab w:val="left" w:pos="3925"/>
        </w:tabs>
        <w:ind w:left="3924" w:hanging="361"/>
        <w:jc w:val="left"/>
      </w:pPr>
      <w:r>
        <w:rPr>
          <w:color w:val="696969"/>
        </w:rPr>
        <w:t>Doba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</w:p>
    <w:p w14:paraId="77F2E53E" w14:textId="77777777" w:rsidR="00F6252E" w:rsidRDefault="00F6252E">
      <w:pPr>
        <w:pStyle w:val="Zkladntext"/>
        <w:spacing w:before="1"/>
        <w:rPr>
          <w:b/>
          <w:sz w:val="24"/>
        </w:rPr>
      </w:pPr>
    </w:p>
    <w:p w14:paraId="3C516493" w14:textId="77777777" w:rsidR="00F6252E" w:rsidRDefault="008A20B6">
      <w:pPr>
        <w:pStyle w:val="Zkladntext"/>
        <w:spacing w:line="312" w:lineRule="auto"/>
        <w:ind w:left="684" w:right="134" w:hanging="567"/>
        <w:jc w:val="both"/>
      </w:pPr>
      <w:r>
        <w:rPr>
          <w:color w:val="00AFEF"/>
        </w:rPr>
        <w:t>11.1</w:t>
      </w:r>
      <w:r>
        <w:rPr>
          <w:color w:val="00AFEF"/>
          <w:spacing w:val="10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splnění zákonné podmínky vyplývající z ustanovení § 6 odst. 1 zákona č. č. 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 o zvláštních podmínkách účinnosti některých smluv, uveřejňování těchto smluv a 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registru smluv (zákon o registru smluv), nejdříve však 1.1.2022 a uzavírá se na 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</w:t>
      </w:r>
      <w:r>
        <w:rPr>
          <w:color w:val="696969"/>
        </w:rPr>
        <w:t>rčitou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31.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12.2025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odst.</w:t>
      </w:r>
    </w:p>
    <w:p w14:paraId="198C285B" w14:textId="77777777" w:rsidR="00F6252E" w:rsidRDefault="008A20B6">
      <w:pPr>
        <w:pStyle w:val="Zkladntext"/>
        <w:spacing w:line="312" w:lineRule="auto"/>
        <w:ind w:left="684" w:right="135"/>
        <w:jc w:val="both"/>
      </w:pPr>
      <w:r>
        <w:rPr>
          <w:color w:val="696969"/>
        </w:rPr>
        <w:t>1.1 Smlouvy, tj. 3 113 000,- Kč bez DPH (slovy: tři miliony jedno sto třináct tisíc 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toho,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nastane dříve.</w:t>
      </w:r>
    </w:p>
    <w:p w14:paraId="30F4F371" w14:textId="77777777" w:rsidR="00F6252E" w:rsidRDefault="008A20B6">
      <w:pPr>
        <w:pStyle w:val="Odstavecseseznamem"/>
        <w:numPr>
          <w:ilvl w:val="1"/>
          <w:numId w:val="2"/>
        </w:numPr>
        <w:tabs>
          <w:tab w:val="left" w:pos="685"/>
        </w:tabs>
        <w:spacing w:line="312" w:lineRule="auto"/>
        <w:ind w:right="138"/>
        <w:jc w:val="both"/>
      </w:pPr>
      <w:r>
        <w:rPr>
          <w:color w:val="696969"/>
        </w:rPr>
        <w:t>Povinnost zveřejnění Smlouvy v registru smluv splní Objednatel neprodleně po podpisu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Smlouvy.</w:t>
      </w:r>
    </w:p>
    <w:p w14:paraId="402BFB5C" w14:textId="77777777" w:rsidR="00F6252E" w:rsidRDefault="008A20B6">
      <w:pPr>
        <w:pStyle w:val="Odstavecseseznamem"/>
        <w:numPr>
          <w:ilvl w:val="1"/>
          <w:numId w:val="2"/>
        </w:numPr>
        <w:tabs>
          <w:tab w:val="left" w:pos="685"/>
        </w:tabs>
        <w:spacing w:line="312" w:lineRule="auto"/>
        <w:ind w:right="134"/>
        <w:jc w:val="both"/>
      </w:pPr>
      <w:r>
        <w:rPr>
          <w:color w:val="696969"/>
        </w:rPr>
        <w:t>Tuto Smlouvu lze ukončit písemnou dohodou Smluvních stran, výpovědí bez udání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</w:t>
      </w:r>
      <w:r>
        <w:rPr>
          <w:color w:val="696969"/>
        </w:rPr>
        <w:t>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výpověď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 z důvodů stanovených právními předpisy, nebo v případě podstatného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7256D2EF" w14:textId="77777777" w:rsidR="00F6252E" w:rsidRDefault="008A20B6">
      <w:pPr>
        <w:pStyle w:val="Odstavecseseznamem"/>
        <w:numPr>
          <w:ilvl w:val="1"/>
          <w:numId w:val="2"/>
        </w:numPr>
        <w:tabs>
          <w:tab w:val="left" w:pos="685"/>
        </w:tabs>
        <w:spacing w:before="119"/>
        <w:jc w:val="both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kdy:</w:t>
      </w:r>
    </w:p>
    <w:p w14:paraId="07E704DA" w14:textId="77777777" w:rsidR="00F6252E" w:rsidRDefault="008A20B6">
      <w:pPr>
        <w:pStyle w:val="Odstavecseseznamem"/>
        <w:numPr>
          <w:ilvl w:val="2"/>
          <w:numId w:val="2"/>
        </w:numPr>
        <w:tabs>
          <w:tab w:val="left" w:pos="1112"/>
        </w:tabs>
        <w:spacing w:before="196"/>
        <w:jc w:val="both"/>
      </w:pPr>
      <w:r>
        <w:rPr>
          <w:color w:val="696969"/>
        </w:rPr>
        <w:t>dodal-li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nemělo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požadavky;</w:t>
      </w:r>
    </w:p>
    <w:p w14:paraId="44B1D392" w14:textId="77777777" w:rsidR="00F6252E" w:rsidRDefault="008A20B6">
      <w:pPr>
        <w:pStyle w:val="Odstavecseseznamem"/>
        <w:numPr>
          <w:ilvl w:val="2"/>
          <w:numId w:val="2"/>
        </w:numPr>
        <w:tabs>
          <w:tab w:val="left" w:pos="1112"/>
        </w:tabs>
        <w:spacing w:before="196" w:line="312" w:lineRule="auto"/>
        <w:ind w:left="1111" w:right="134"/>
        <w:jc w:val="both"/>
      </w:pPr>
      <w:r>
        <w:rPr>
          <w:color w:val="696969"/>
        </w:rPr>
        <w:t>Dodavatel je opakovaně, tedy nejméně dvakrát za dobu účinnosti této Smlouvy,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plněním,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vztahují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lhůty;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limitu </w:t>
      </w:r>
      <w:proofErr w:type="gramStart"/>
      <w:r>
        <w:rPr>
          <w:color w:val="696969"/>
        </w:rPr>
        <w:t>10-ti</w:t>
      </w:r>
      <w:proofErr w:type="gramEnd"/>
      <w:r>
        <w:rPr>
          <w:color w:val="696969"/>
        </w:rPr>
        <w:t xml:space="preserve"> pracovních dnů na odstranění závady na kabelu již u druhé 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kabelu.</w:t>
      </w:r>
    </w:p>
    <w:p w14:paraId="750E609A" w14:textId="77777777" w:rsidR="00F6252E" w:rsidRDefault="008A20B6">
      <w:pPr>
        <w:pStyle w:val="Odstavecseseznamem"/>
        <w:numPr>
          <w:ilvl w:val="2"/>
          <w:numId w:val="2"/>
        </w:numPr>
        <w:tabs>
          <w:tab w:val="left" w:pos="1112"/>
        </w:tabs>
        <w:spacing w:line="312" w:lineRule="auto"/>
        <w:ind w:left="1111" w:right="134"/>
        <w:jc w:val="both"/>
      </w:pPr>
      <w:r>
        <w:rPr>
          <w:color w:val="696969"/>
        </w:rPr>
        <w:t>Dodavatel je v likvidaci nebo vůči jeho majetku probíhá insolvenční řízení, v němž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vydáno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úpadku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insolvenční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zamítnut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majetek nepostačuje k úhradě nákladů insolvenčního řízení, nebo byl konkurs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zrušen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zcela nepostačující;</w:t>
      </w:r>
    </w:p>
    <w:p w14:paraId="439CE89C" w14:textId="77777777" w:rsidR="00F6252E" w:rsidRDefault="008A20B6">
      <w:pPr>
        <w:pStyle w:val="Odstavecseseznamem"/>
        <w:numPr>
          <w:ilvl w:val="2"/>
          <w:numId w:val="2"/>
        </w:numPr>
        <w:tabs>
          <w:tab w:val="left" w:pos="1112"/>
        </w:tabs>
        <w:spacing w:line="312" w:lineRule="auto"/>
        <w:ind w:left="1111" w:right="135"/>
        <w:jc w:val="both"/>
      </w:pPr>
      <w:r>
        <w:rPr>
          <w:color w:val="696969"/>
        </w:rPr>
        <w:t>sdělil-li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porušil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údajů.</w:t>
      </w:r>
    </w:p>
    <w:p w14:paraId="75947B77" w14:textId="77777777" w:rsidR="00F6252E" w:rsidRDefault="008A20B6">
      <w:pPr>
        <w:pStyle w:val="Odstavecseseznamem"/>
        <w:numPr>
          <w:ilvl w:val="1"/>
          <w:numId w:val="2"/>
        </w:numPr>
        <w:tabs>
          <w:tab w:val="left" w:pos="685"/>
        </w:tabs>
        <w:spacing w:before="119" w:line="312" w:lineRule="auto"/>
        <w:ind w:right="135"/>
        <w:jc w:val="both"/>
      </w:pPr>
      <w:r>
        <w:rPr>
          <w:color w:val="696969"/>
        </w:rPr>
        <w:t>Odstoupení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straně. V případě odstoupení od Smlouvy zaniká Smlouva dnem doručení 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 druhé Smluvní straně. Plnění řádně poskytnutá ke dni zániku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si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 nebudou vracet.</w:t>
      </w:r>
    </w:p>
    <w:p w14:paraId="5C51796B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3CABDB02" w14:textId="77777777" w:rsidR="00F6252E" w:rsidRDefault="008A20B6">
      <w:pPr>
        <w:pStyle w:val="Odstavecseseznamem"/>
        <w:numPr>
          <w:ilvl w:val="1"/>
          <w:numId w:val="2"/>
        </w:numPr>
        <w:tabs>
          <w:tab w:val="left" w:pos="685"/>
        </w:tabs>
        <w:spacing w:before="143" w:line="312" w:lineRule="auto"/>
        <w:ind w:right="136"/>
        <w:jc w:val="both"/>
      </w:pPr>
      <w:r>
        <w:rPr>
          <w:color w:val="696969"/>
        </w:rPr>
        <w:lastRenderedPageBreak/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zůstává zachována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zachování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 o smluvních pokutách a náhradě újmy, jakož i 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ustanovení, 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vzhledem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povaze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zániku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27FDAD1A" w14:textId="77777777" w:rsidR="00F6252E" w:rsidRDefault="00F6252E">
      <w:pPr>
        <w:pStyle w:val="Zkladntext"/>
        <w:rPr>
          <w:sz w:val="24"/>
        </w:rPr>
      </w:pPr>
    </w:p>
    <w:p w14:paraId="49E67BF6" w14:textId="77777777" w:rsidR="00F6252E" w:rsidRDefault="008A20B6">
      <w:pPr>
        <w:pStyle w:val="Nadpis3"/>
        <w:numPr>
          <w:ilvl w:val="1"/>
          <w:numId w:val="4"/>
        </w:numPr>
        <w:tabs>
          <w:tab w:val="left" w:pos="3863"/>
        </w:tabs>
        <w:spacing w:before="172"/>
        <w:ind w:left="3862" w:hanging="361"/>
        <w:jc w:val="left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2A2E6B14" w14:textId="77777777" w:rsidR="00F6252E" w:rsidRDefault="00F6252E">
      <w:pPr>
        <w:pStyle w:val="Zkladntext"/>
        <w:spacing w:before="1"/>
        <w:rPr>
          <w:b/>
          <w:sz w:val="24"/>
        </w:rPr>
      </w:pPr>
    </w:p>
    <w:p w14:paraId="51CEA885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before="1" w:line="312" w:lineRule="auto"/>
        <w:ind w:right="134"/>
        <w:jc w:val="both"/>
      </w:pPr>
      <w:r>
        <w:rPr>
          <w:color w:val="696969"/>
        </w:rPr>
        <w:t>Tato Smlouva a vztahy z ní vyplývající i vztahy Smlouvou neupravené se řídí právním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republiky,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zákoníku.</w:t>
      </w:r>
    </w:p>
    <w:p w14:paraId="0023D062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4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přebírá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okolností.</w:t>
      </w:r>
    </w:p>
    <w:p w14:paraId="78FDFFD0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before="119" w:line="312" w:lineRule="auto"/>
        <w:ind w:right="133" w:hanging="708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se Dodavatel výslovně vzdává jeho práva dle § 1793 Občanského zákoníku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Smlouvě.</w:t>
      </w:r>
    </w:p>
    <w:p w14:paraId="434BC1F4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1" w:hanging="708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skutkové a právní okolnosti související s uzavřením této Smlouvy a že Dodavatel je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přesvědčen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schopnosti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tuto   Smlouvu,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Smlouvu uzavřít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plynoucí.</w:t>
      </w:r>
    </w:p>
    <w:p w14:paraId="4C5C8B60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0"/>
        <w:jc w:val="both"/>
      </w:pPr>
      <w:r>
        <w:rPr>
          <w:color w:val="696969"/>
        </w:rPr>
        <w:t xml:space="preserve">Smluvní strany </w:t>
      </w:r>
      <w:r>
        <w:rPr>
          <w:color w:val="696969"/>
        </w:rPr>
        <w:t>se zavazují vyvinout maximální úsilí k odstranění vzájemných sporů,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vzniklých na základě této Smlouvy nebo v souvislosti s touto Smlouvou, a k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pověřených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subjektů.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Nepodaří-li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Smluvním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stranám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vyřešit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případný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vzájemný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spor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smírně,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155BC4A2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before="119" w:line="312" w:lineRule="auto"/>
        <w:ind w:right="131"/>
        <w:jc w:val="both"/>
      </w:pPr>
      <w:r>
        <w:rPr>
          <w:color w:val="696969"/>
        </w:rPr>
        <w:t>Tuto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měnit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doplňovat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číslovanými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podepsanými oběma Smluvními stranami. Podstatná změna textu této Smlouvy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připuštěna ZZVZ,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vyloučena.</w:t>
      </w:r>
    </w:p>
    <w:p w14:paraId="7C933DC2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1"/>
        <w:jc w:val="both"/>
      </w:pPr>
      <w:r>
        <w:rPr>
          <w:color w:val="696969"/>
        </w:rPr>
        <w:t>Změna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možná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nutnosti uzavření písemného číslovaného dodatku pouze písemným oznámením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straně.</w:t>
      </w:r>
    </w:p>
    <w:p w14:paraId="37B5438C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8"/>
        </w:tabs>
        <w:spacing w:line="312" w:lineRule="auto"/>
        <w:ind w:left="827" w:right="132"/>
        <w:jc w:val="both"/>
      </w:pPr>
      <w:r>
        <w:rPr>
          <w:color w:val="696969"/>
          <w:spacing w:val="-1"/>
        </w:rPr>
        <w:t>Komunikace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mezi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Smluvními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stranami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činěna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písemně.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pošty,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e-mailu,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faxem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telefonní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stran.</w:t>
      </w:r>
    </w:p>
    <w:p w14:paraId="3FED264E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8"/>
        </w:tabs>
        <w:spacing w:line="312" w:lineRule="auto"/>
        <w:ind w:left="827" w:right="131"/>
        <w:jc w:val="both"/>
      </w:pPr>
      <w:r>
        <w:rPr>
          <w:color w:val="696969"/>
        </w:rPr>
        <w:t>Dnem doručení písemností odeslaných na základě této Smlouvy nebo v souvislosti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prokázán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doručení,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poslední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lhůty,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písemnost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adresáta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uložena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 tehdy, jestliže se adresát o jejím uložení nedověděl. Smluvní strany tímto 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aplikaci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zákoníku.</w:t>
      </w:r>
    </w:p>
    <w:p w14:paraId="07E34D04" w14:textId="77777777" w:rsidR="00F6252E" w:rsidRDefault="00F6252E">
      <w:pPr>
        <w:spacing w:line="312" w:lineRule="auto"/>
        <w:jc w:val="both"/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360E3B4A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before="143" w:line="312" w:lineRule="auto"/>
        <w:ind w:right="132" w:hanging="708"/>
        <w:jc w:val="both"/>
      </w:pPr>
      <w:r>
        <w:rPr>
          <w:color w:val="696969"/>
        </w:rPr>
        <w:lastRenderedPageBreak/>
        <w:t>Pokud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kterékoli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stane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nevynutitelným,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nevynutitelnost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 vynutitelnost ostatních ustanovení této Smlouvy nebo jejích částí, pokud nevyplývá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nelze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oddělit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obsahu.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obě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neúčinné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 xml:space="preserve">ustanovení  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 xml:space="preserve">nahradit  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 xml:space="preserve">novým  </w:t>
      </w:r>
      <w:r>
        <w:rPr>
          <w:color w:val="696969"/>
          <w:spacing w:val="16"/>
        </w:rPr>
        <w:t xml:space="preserve"> </w:t>
      </w:r>
      <w:proofErr w:type="gramStart"/>
      <w:r>
        <w:rPr>
          <w:color w:val="696969"/>
        </w:rPr>
        <w:t xml:space="preserve">ustanovením,  </w:t>
      </w:r>
      <w:r>
        <w:rPr>
          <w:color w:val="696969"/>
          <w:spacing w:val="15"/>
        </w:rPr>
        <w:t xml:space="preserve"> </w:t>
      </w:r>
      <w:proofErr w:type="gramEnd"/>
      <w:r>
        <w:rPr>
          <w:color w:val="696969"/>
        </w:rPr>
        <w:t xml:space="preserve">které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je  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 xml:space="preserve">svým  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nahrazeno.</w:t>
      </w:r>
    </w:p>
    <w:p w14:paraId="5B055F7F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7"/>
        </w:tabs>
        <w:spacing w:before="119" w:line="312" w:lineRule="auto"/>
        <w:ind w:left="825" w:right="135" w:hanging="708"/>
        <w:jc w:val="both"/>
      </w:pPr>
      <w:r>
        <w:rPr>
          <w:color w:val="696969"/>
        </w:rPr>
        <w:t>Tato Smlouva je vyhotovena ve čtyřech (4) vyhotoveních, z nichž každé má 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originálu. Každá ze Smluvních stran obdrží dvě (2) vyhotovení. V případě, že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podepsána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úpravou.</w:t>
      </w:r>
    </w:p>
    <w:p w14:paraId="782D6E44" w14:textId="77777777" w:rsidR="00F6252E" w:rsidRDefault="008A20B6">
      <w:pPr>
        <w:pStyle w:val="Odstavecseseznamem"/>
        <w:numPr>
          <w:ilvl w:val="1"/>
          <w:numId w:val="1"/>
        </w:numPr>
        <w:tabs>
          <w:tab w:val="left" w:pos="826"/>
        </w:tabs>
        <w:ind w:left="825"/>
        <w:jc w:val="both"/>
      </w:pPr>
      <w:r>
        <w:rPr>
          <w:color w:val="696969"/>
        </w:rPr>
        <w:t>Nedílnou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přílohy:</w:t>
      </w:r>
    </w:p>
    <w:p w14:paraId="01EC0C76" w14:textId="77777777" w:rsidR="00F6252E" w:rsidRDefault="008A20B6">
      <w:pPr>
        <w:pStyle w:val="Zkladntext"/>
        <w:spacing w:before="196" w:line="312" w:lineRule="auto"/>
        <w:ind w:left="825" w:right="1074"/>
      </w:pPr>
      <w:r>
        <w:rPr>
          <w:color w:val="696969"/>
        </w:rPr>
        <w:t>Příloha č. 1: Výkaz výměr pro opravy a práce na kabelech (položkový ceník)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Objednávka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kabelu MV</w:t>
      </w:r>
    </w:p>
    <w:p w14:paraId="57A6B1C1" w14:textId="77777777" w:rsidR="00F6252E" w:rsidRDefault="008A20B6">
      <w:pPr>
        <w:pStyle w:val="Zkladntext"/>
        <w:spacing w:before="2"/>
        <w:ind w:left="825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3: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osoby</w:t>
      </w:r>
    </w:p>
    <w:p w14:paraId="30FE1D5F" w14:textId="77777777" w:rsidR="00F6252E" w:rsidRDefault="00F6252E">
      <w:pPr>
        <w:pStyle w:val="Zkladntext"/>
        <w:rPr>
          <w:sz w:val="24"/>
        </w:rPr>
      </w:pPr>
    </w:p>
    <w:p w14:paraId="1FB99157" w14:textId="77777777" w:rsidR="00F6252E" w:rsidRDefault="00F6252E">
      <w:pPr>
        <w:pStyle w:val="Zkladntext"/>
        <w:spacing w:before="7"/>
        <w:rPr>
          <w:sz w:val="21"/>
        </w:rPr>
      </w:pPr>
    </w:p>
    <w:p w14:paraId="2D09898D" w14:textId="77777777" w:rsidR="00F6252E" w:rsidRDefault="008A20B6">
      <w:pPr>
        <w:pStyle w:val="Zkladntext"/>
        <w:spacing w:line="312" w:lineRule="auto"/>
        <w:ind w:left="117" w:right="111"/>
        <w:jc w:val="both"/>
      </w:pPr>
      <w:r>
        <w:pict w14:anchorId="3ECBF52E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8" type="#_x0000_t202" style="position:absolute;left:0;text-align:left;margin-left:74.4pt;margin-top:119.6pt;width:106.75pt;height:24.5pt;z-index:15731200;mso-position-horizontal-relative:page" filled="f" stroked="f">
            <v:textbox inset="0,0,0,0">
              <w:txbxContent>
                <w:p w14:paraId="16F14DA1" w14:textId="7ED039AD" w:rsidR="00F6252E" w:rsidRDefault="00F6252E">
                  <w:pPr>
                    <w:spacing w:before="12"/>
                    <w:rPr>
                      <w:rFonts w:ascii="Trebuchet MS" w:hAnsi="Trebuchet MS"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696969"/>
        </w:rPr>
        <w:t>Smluvní strany prohlašují, že tato Smlouva je projevem jejich pravé a svobodné vůle a nebyla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sjednána v tísni ani za jinak jednostranně nevýhodných podmínek. Na důkaz toho připojují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podpisy.</w:t>
      </w:r>
    </w:p>
    <w:p w14:paraId="61EEC2FB" w14:textId="77777777" w:rsidR="00F6252E" w:rsidRDefault="00F6252E">
      <w:pPr>
        <w:pStyle w:val="Zkladntext"/>
        <w:rPr>
          <w:sz w:val="20"/>
        </w:rPr>
      </w:pPr>
    </w:p>
    <w:p w14:paraId="1FBB1271" w14:textId="77777777" w:rsidR="00F6252E" w:rsidRDefault="00F6252E">
      <w:pPr>
        <w:pStyle w:val="Zkladntext"/>
        <w:rPr>
          <w:sz w:val="20"/>
        </w:rPr>
      </w:pPr>
    </w:p>
    <w:p w14:paraId="66BF4B2C" w14:textId="77777777" w:rsidR="00F6252E" w:rsidRDefault="00F6252E">
      <w:pPr>
        <w:pStyle w:val="Zkladntext"/>
        <w:spacing w:before="3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F6252E" w14:paraId="7EE3B52A" w14:textId="77777777">
        <w:trPr>
          <w:trHeight w:val="246"/>
        </w:trPr>
        <w:tc>
          <w:tcPr>
            <w:tcW w:w="3814" w:type="dxa"/>
          </w:tcPr>
          <w:p w14:paraId="53B3B3D2" w14:textId="77777777" w:rsidR="00F6252E" w:rsidRDefault="008A20B6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jc w:val="left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814" w:type="dxa"/>
          </w:tcPr>
          <w:p w14:paraId="30065B27" w14:textId="77777777" w:rsidR="00F6252E" w:rsidRDefault="008A20B6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jc w:val="left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00AA0FD6" w14:textId="77777777" w:rsidR="00F6252E" w:rsidRDefault="00F6252E">
      <w:pPr>
        <w:pStyle w:val="Zkladntext"/>
        <w:spacing w:before="10"/>
        <w:rPr>
          <w:sz w:val="27"/>
        </w:rPr>
      </w:pPr>
    </w:p>
    <w:p w14:paraId="172E36B9" w14:textId="77777777" w:rsidR="00F6252E" w:rsidRDefault="00F6252E">
      <w:pPr>
        <w:rPr>
          <w:sz w:val="27"/>
        </w:rPr>
        <w:sectPr w:rsidR="00F6252E">
          <w:pgSz w:w="11910" w:h="16840"/>
          <w:pgMar w:top="1660" w:right="1280" w:bottom="1160" w:left="1300" w:header="680" w:footer="965" w:gutter="0"/>
          <w:cols w:space="708"/>
        </w:sectPr>
      </w:pPr>
    </w:p>
    <w:p w14:paraId="62F6109A" w14:textId="77777777" w:rsidR="00F6252E" w:rsidRDefault="00F6252E">
      <w:pPr>
        <w:pStyle w:val="Zkladntext"/>
        <w:spacing w:before="3"/>
        <w:rPr>
          <w:sz w:val="51"/>
        </w:rPr>
      </w:pPr>
    </w:p>
    <w:p w14:paraId="14E7CE89" w14:textId="2B5CA5F6" w:rsidR="00F6252E" w:rsidRDefault="008A20B6" w:rsidP="008A20B6">
      <w:pPr>
        <w:pStyle w:val="Nadpis1"/>
      </w:pPr>
      <w:r>
        <w:pict w14:anchorId="3189C64B">
          <v:shape id="docshape8" o:spid="_x0000_s2057" style="position:absolute;margin-left:157.3pt;margin-top:-23.2pt;width:48.75pt;height:48.4pt;z-index:-23632384;mso-position-horizontal-relative:page" coordorigin="3146,-464" coordsize="975,968" o:spt="100" adj="0,,0" path="m3321,299r-84,55l3183,408r-29,46l3146,488r6,12l3158,504r65,l3226,502r-61,l3173,465r32,-51l3256,356r65,-57xm3563,-464r-20,13l3533,-421r-4,34l3529,-363r1,22l3532,-317r3,25l3539,-267r5,26l3549,-213r6,26l3563,-159r-7,27l3539,-82r-26,67l3478,63r-40,85l3393,234r-47,83l3298,390r-48,58l3205,487r-40,15l3226,502r33,-24l3304,429r53,-73l3417,259r9,-3l3417,256r58,-105l3518,65r29,-69l3567,-60r13,-45l3615,-105r-22,-57l3601,-213r-21,l3569,-257r-8,-42l3557,-338r-1,-36l3556,-389r2,-25l3564,-440r12,-18l3601,-458r-13,-5l3563,-464xm4110,254r-27,l4072,264r,27l4083,301r27,l4115,296r-29,l4077,288r,-21l4086,259r29,l4110,254xm4115,259r-8,l4114,267r,21l4107,296r8,l4120,291r,-27l4115,259xm4103,262r-16,l4087,291r5,l4092,280r12,l4104,279r-3,-1l4107,276r-15,l4092,268r14,l4106,266r-3,-4xm4104,280r-6,l4100,283r1,3l4102,291r5,l4106,286r,-4l4104,280xm4106,268r-7,l4101,269r,6l4098,276r9,l4107,272r-1,-4xm3615,-105r-35,l3634,3r56,73l3742,122r42,28l3713,164r-74,17l3564,202r-74,25l3417,256r9,l3490,236r80,-20l3653,199r85,-14l3821,175r74,l3879,168r68,-3l4100,165r-26,-14l4037,143r-201,l3812,130r-22,-14l3768,101,3746,86,3697,36r-42,-61l3620,-92r-5,-13xm3895,175r-74,l3886,204r64,23l4009,241r50,4l4079,244r16,-4l4105,233r2,-3l4080,230r-40,-5l3992,213r-55,-20l3895,175xm4110,223r-6,3l4093,230r14,l4110,223xm4100,165r-153,l4025,167r64,14l4114,212r3,-7l4120,202r,-7l4108,169r-8,-4xm3955,136r-27,1l3899,139r-63,4l4037,143r-15,-3l3955,136xm3610,-383r-5,29l3599,-316r-8,47l3580,-213r21,l3601,-220r5,-54l3608,-328r2,-55xm3601,-458r-25,l3587,-451r10,10l3606,-424r4,23l3614,-437r-8,-19l3601,-458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BEB0CD4" w14:textId="57C70E7D" w:rsidR="00F6252E" w:rsidRDefault="008A20B6">
      <w:pPr>
        <w:spacing w:before="105" w:line="254" w:lineRule="auto"/>
        <w:ind w:left="187" w:right="20"/>
        <w:rPr>
          <w:rFonts w:ascii="Trebuchet MS" w:hAnsi="Trebuchet MS"/>
          <w:sz w:val="20"/>
        </w:rPr>
      </w:pPr>
      <w:r>
        <w:br w:type="column"/>
      </w:r>
    </w:p>
    <w:p w14:paraId="2357D731" w14:textId="258FA9AB" w:rsidR="00F6252E" w:rsidRDefault="008A20B6">
      <w:pPr>
        <w:spacing w:before="167" w:line="252" w:lineRule="auto"/>
        <w:ind w:left="187"/>
        <w:rPr>
          <w:rFonts w:ascii="Trebuchet MS"/>
          <w:sz w:val="39"/>
        </w:rPr>
      </w:pPr>
      <w:r>
        <w:br w:type="column"/>
      </w:r>
    </w:p>
    <w:p w14:paraId="7BE732C9" w14:textId="3407A64D" w:rsidR="00F6252E" w:rsidRDefault="008A20B6">
      <w:pPr>
        <w:spacing w:before="188" w:line="249" w:lineRule="auto"/>
        <w:ind w:left="187" w:right="1324"/>
        <w:rPr>
          <w:rFonts w:ascii="Trebuchet MS" w:hAnsi="Trebuchet MS"/>
          <w:sz w:val="19"/>
        </w:rPr>
      </w:pPr>
      <w:r>
        <w:br w:type="column"/>
      </w:r>
    </w:p>
    <w:p w14:paraId="6F944DDD" w14:textId="77777777" w:rsidR="00F6252E" w:rsidRDefault="00F6252E">
      <w:pPr>
        <w:spacing w:line="249" w:lineRule="auto"/>
        <w:rPr>
          <w:rFonts w:ascii="Trebuchet MS" w:hAnsi="Trebuchet MS"/>
          <w:sz w:val="19"/>
        </w:rPr>
        <w:sectPr w:rsidR="00F6252E">
          <w:type w:val="continuous"/>
          <w:pgSz w:w="11910" w:h="16840"/>
          <w:pgMar w:top="1660" w:right="1280" w:bottom="1160" w:left="1300" w:header="680" w:footer="965" w:gutter="0"/>
          <w:cols w:num="4" w:space="708" w:equalWidth="0">
            <w:col w:w="1515" w:space="669"/>
            <w:col w:w="2178" w:space="377"/>
            <w:col w:w="1510" w:space="74"/>
            <w:col w:w="3007"/>
          </w:cols>
        </w:sectPr>
      </w:pPr>
    </w:p>
    <w:p w14:paraId="277C1970" w14:textId="77777777" w:rsidR="00F6252E" w:rsidRDefault="00F6252E">
      <w:pPr>
        <w:pStyle w:val="Zkladntext"/>
        <w:rPr>
          <w:rFonts w:ascii="Trebuchet MS"/>
          <w:sz w:val="20"/>
        </w:rPr>
      </w:pPr>
    </w:p>
    <w:p w14:paraId="5EE8A4CB" w14:textId="77777777" w:rsidR="00F6252E" w:rsidRDefault="00F6252E">
      <w:pPr>
        <w:pStyle w:val="Zkladntext"/>
        <w:rPr>
          <w:rFonts w:ascii="Trebuchet MS"/>
          <w:sz w:val="20"/>
        </w:rPr>
      </w:pPr>
    </w:p>
    <w:p w14:paraId="1E06E80C" w14:textId="77777777" w:rsidR="00F6252E" w:rsidRDefault="00F6252E">
      <w:pPr>
        <w:pStyle w:val="Zkladntext"/>
        <w:rPr>
          <w:rFonts w:ascii="Trebuchet MS"/>
          <w:sz w:val="20"/>
        </w:rPr>
      </w:pPr>
    </w:p>
    <w:p w14:paraId="0A00E835" w14:textId="77777777" w:rsidR="00F6252E" w:rsidRDefault="00F6252E">
      <w:pPr>
        <w:pStyle w:val="Zkladntext"/>
        <w:rPr>
          <w:rFonts w:ascii="Trebuchet MS"/>
          <w:sz w:val="20"/>
        </w:rPr>
      </w:pPr>
    </w:p>
    <w:p w14:paraId="5FD8F68B" w14:textId="77777777" w:rsidR="00F6252E" w:rsidRDefault="00F6252E">
      <w:pPr>
        <w:pStyle w:val="Zkladntext"/>
        <w:rPr>
          <w:rFonts w:ascii="Trebuchet MS"/>
          <w:sz w:val="20"/>
        </w:rPr>
      </w:pPr>
    </w:p>
    <w:p w14:paraId="217722AA" w14:textId="77777777" w:rsidR="00F6252E" w:rsidRDefault="00F6252E">
      <w:pPr>
        <w:rPr>
          <w:rFonts w:ascii="Trebuchet MS"/>
          <w:sz w:val="20"/>
        </w:rPr>
        <w:sectPr w:rsidR="00F6252E">
          <w:type w:val="continuous"/>
          <w:pgSz w:w="11910" w:h="16840"/>
          <w:pgMar w:top="1660" w:right="1280" w:bottom="1160" w:left="1300" w:header="680" w:footer="965" w:gutter="0"/>
          <w:cols w:space="708"/>
        </w:sectPr>
      </w:pPr>
    </w:p>
    <w:p w14:paraId="7279AA5F" w14:textId="77777777" w:rsidR="00F6252E" w:rsidRDefault="00F6252E">
      <w:pPr>
        <w:pStyle w:val="Zkladntext"/>
        <w:spacing w:before="5"/>
        <w:rPr>
          <w:rFonts w:ascii="Trebuchet MS"/>
          <w:sz w:val="40"/>
        </w:rPr>
      </w:pPr>
    </w:p>
    <w:p w14:paraId="3365D4A2" w14:textId="2761A2AD" w:rsidR="00F6252E" w:rsidRPr="008A20B6" w:rsidRDefault="008A20B6" w:rsidP="008A20B6">
      <w:pPr>
        <w:spacing w:before="1"/>
        <w:jc w:val="center"/>
        <w:rPr>
          <w:rFonts w:ascii="Trebuchet MS" w:hAnsi="Trebuchet MS"/>
          <w:sz w:val="41"/>
        </w:rPr>
        <w:sectPr w:rsidR="00F6252E" w:rsidRPr="008A20B6">
          <w:type w:val="continuous"/>
          <w:pgSz w:w="11910" w:h="16840"/>
          <w:pgMar w:top="1660" w:right="1280" w:bottom="1160" w:left="1300" w:header="680" w:footer="965" w:gutter="0"/>
          <w:cols w:num="2" w:space="708" w:equalWidth="0">
            <w:col w:w="6172" w:space="40"/>
            <w:col w:w="3118"/>
          </w:cols>
        </w:sectPr>
      </w:pPr>
      <w:r>
        <w:pict w14:anchorId="0D890A42">
          <v:shape id="docshape9" o:spid="_x0000_s2056" style="position:absolute;left:0;text-align:left;margin-left:376.7pt;margin-top:-23.55pt;width:49.75pt;height:49.4pt;z-index:-23632896;mso-position-horizontal-relative:page" coordorigin="7534,-471" coordsize="995,988" o:spt="100" adj="0,,0" path="m7713,308r-86,56l7571,419r-29,47l7534,500r6,13l7546,517r67,l7616,515r-63,l7562,478r32,-52l7646,366r67,-58xm7959,-471r-20,13l7929,-427r-4,35l7925,-368r1,23l7928,-321r3,25l7935,-269r5,26l7946,-215r6,27l7959,-160r-6,28l7935,-81r-27,68l7873,67r-41,87l7787,242r-49,84l7689,401r-48,59l7595,500r-42,15l7616,515r33,-25l7696,440r53,-74l7810,267r10,-3l7810,264r60,-107l7913,69r31,-70l7964,-58r13,-46l8013,-104r-22,-59l7998,-215r-21,l7966,-259r-8,-43l7954,-342r-2,-37l7953,-394r2,-26l7961,-447r12,-18l7998,-465r-13,-5l7959,-471xm8518,262r-28,l8479,273r,27l8490,310r28,l8523,305r-30,l8484,297r,-21l8493,267r30,l8518,262xm8523,267r-8,l8522,276r,21l8515,305r8,l8528,300r,-27l8523,267xm8510,271r-16,l8494,300r5,l8499,289r13,l8511,288r-3,-1l8514,285r-15,l8499,277r15,l8513,275r-3,-4xm8512,289r-7,l8507,292r1,3l8509,300r5,l8513,295r,-4l8512,289xm8514,277r-8,l8508,278r,6l8505,285r9,l8514,281r,-4xm8013,-104r-36,l8032,6r57,74l8142,128r43,28l8113,170r-76,18l7961,209r-76,26l7810,264r10,l7885,244r82,-21l8052,206r86,-14l8223,181r76,l8282,174r69,-3l8508,171r-27,-14l8444,149r-206,l8214,136r-23,-15l8168,106,8147,90,8096,39r-43,-61l8018,-91r-5,-13xm8299,181r-76,l8289,211r66,23l8415,248r51,5l8487,252r15,-4l8513,240r2,-3l8487,237r-40,-4l8397,220r-56,-20l8299,181xm8518,230r-7,3l8500,237r15,l8518,230xm8508,171r-157,l8431,173r65,14l8522,219r3,-7l8528,209r,-7l8516,176r-8,-5xm8359,142r-27,1l8303,144r-65,5l8444,149r-16,-3l8359,142xm8008,-388r-6,30l7996,-319r-8,47l7977,-215r21,l7999,-221r4,-56l8006,-332r2,-56xm7998,-465r-25,l7984,-458r11,11l8003,-430r5,24l8012,-444r-9,-19l7998,-46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D5B45BD">
          <v:shape id="docshape10" o:spid="_x0000_s2055" type="#_x0000_t202" style="position:absolute;left:0;text-align:left;margin-left:304.7pt;margin-top:14.85pt;width:214.1pt;height:62.2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</w:tblGrid>
                  <w:tr w:rsidR="00F6252E" w14:paraId="1522E177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0A69BA75" w14:textId="7914EF08" w:rsidR="00F6252E" w:rsidRDefault="008A20B6">
                        <w:pPr>
                          <w:pStyle w:val="TableParagraph"/>
                          <w:spacing w:line="194" w:lineRule="exact"/>
                          <w:ind w:left="197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'</w:t>
                        </w:r>
                      </w:p>
                    </w:tc>
                  </w:tr>
                  <w:tr w:rsidR="00F6252E" w14:paraId="35032185" w14:textId="77777777">
                    <w:trPr>
                      <w:trHeight w:val="307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7630463A" w14:textId="4AF8B9F2" w:rsidR="00F6252E" w:rsidRDefault="008A20B6">
                        <w:pPr>
                          <w:pStyle w:val="TableParagraph"/>
                          <w:spacing w:before="1" w:line="240" w:lineRule="auto"/>
                          <w:jc w:val="left"/>
                        </w:pPr>
                        <w:bookmarkStart w:id="3" w:name="Ing._Libor_Povejšil"/>
                        <w:bookmarkEnd w:id="3"/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F6252E" w14:paraId="2F9557F1" w14:textId="77777777">
                    <w:trPr>
                      <w:trHeight w:val="683"/>
                    </w:trPr>
                    <w:tc>
                      <w:tcPr>
                        <w:tcW w:w="4281" w:type="dxa"/>
                      </w:tcPr>
                      <w:p w14:paraId="5429CE4C" w14:textId="4EBA9811" w:rsidR="00F6252E" w:rsidRDefault="008A20B6">
                        <w:pPr>
                          <w:pStyle w:val="TableParagraph"/>
                          <w:spacing w:before="56" w:line="240" w:lineRule="auto"/>
                          <w:jc w:val="left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62DC116C" w14:textId="77777777" w:rsidR="00F6252E" w:rsidRDefault="008A20B6">
                        <w:pPr>
                          <w:pStyle w:val="TableParagraph"/>
                          <w:spacing w:before="121" w:line="233" w:lineRule="exact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Vegacom</w:t>
                        </w:r>
                        <w:proofErr w:type="spellEnd"/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0F5B8E1F" w14:textId="77777777" w:rsidR="00F6252E" w:rsidRDefault="00F6252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bookmarkStart w:id="4" w:name="Mgr._Ladislav_Beran"/>
      <w:bookmarkStart w:id="5" w:name="Vladimír_Dzurilla"/>
      <w:bookmarkEnd w:id="4"/>
      <w:bookmarkEnd w:id="5"/>
      <w:r>
        <w:pict w14:anchorId="118F539B">
          <v:shape id="docshape11" o:spid="_x0000_s2054" style="position:absolute;left:0;text-align:left;margin-left:365.55pt;margin-top:-115.95pt;width:47.3pt;height:46.95pt;z-index:-23633408;mso-position-horizontal-relative:page" coordorigin="7311,-2319" coordsize="946,939" o:spt="100" adj="0,,0" path="m7482,-1579r-82,53l7347,-1474r-27,45l7311,-1396r6,12l7323,-1381r61,l7389,-1383r-59,l7338,-1418r31,-49l7418,-1523r64,-56xm7716,-2319r-19,12l7687,-2277r-4,33l7683,-2221r1,21l7686,-2177r3,24l7693,-2128r4,26l7703,-2076r6,26l7716,-2024r-8,31l7689,-1937r-31,75l7619,-1775r-45,92l7524,-1593r-51,82l7422,-1444r-49,45l7330,-1383r59,l7392,-1384r50,-43l7503,-1504r71,-114l7583,-1620r-9,l7631,-1723r41,-83l7701,-1873r19,-54l7733,-1971r34,l7745,-2027r7,-49l7733,-2076r-11,-42l7714,-2159r-4,-38l7709,-2232r,-14l7711,-2271r6,-25l7729,-2313r24,l7740,-2318r-24,-1xm8247,-1622r-27,l8209,-1613r,26l8220,-1577r27,l8252,-1582r-29,l8214,-1590r,-20l8223,-1618r29,l8247,-1622xm8252,-1618r-8,l8251,-1610r,20l8244,-1582r8,l8257,-1587r,-26l8252,-1618xm8239,-1615r-15,l8224,-1587r5,l8229,-1597r12,l8240,-1598r-3,-1l8243,-1601r-14,l8229,-1609r13,l8242,-1611r-3,-4xm8241,-1597r-7,l8236,-1594r1,2l8238,-1587r5,l8242,-1592r,-3l8241,-1597xm8242,-1609r-7,l8237,-1608r,6l8234,-1601r9,l8243,-1605r-1,-4xm7767,-1971r-34,l7785,-1866r54,71l7889,-1750r41,27l7861,-1710r-71,17l7717,-1673r-72,24l7574,-1620r9,l7645,-1640r78,-20l7803,-1676r82,-13l7966,-1699r72,l8023,-1706r65,-3l8237,-1709r-25,-14l8176,-1730r-196,l7958,-1743r-22,-14l7914,-1771r-20,-15l7846,-1835r-41,-58l7772,-1958r-5,-13xm8038,-1699r-72,l8029,-1671r62,22l8149,-1636r48,5l8217,-1632r15,-4l8242,-1643r1,-3l8217,-1646r-38,-5l8132,-1663r-53,-19l8038,-1699xm8247,-1653r-7,3l8230,-1646r13,l8247,-1653xm8237,-1709r-149,l8164,-1707r62,13l8251,-1664r3,-6l8257,-1673r,-7l8245,-1705r-8,-4xm8096,-1737r-26,1l8042,-1735r-62,5l8176,-1730r-15,-3l8096,-1737xm7762,-2240r-5,28l7751,-2175r-8,45l7733,-2076r19,l7753,-2082r5,-53l7760,-2187r2,-53xm7753,-2313r-24,l7740,-2307r9,11l7757,-2280r5,22l7765,-2293r-7,-18l7753,-23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2872305">
          <v:shape id="docshape12" o:spid="_x0000_s2053" type="#_x0000_t202" style="position:absolute;left:0;text-align:left;margin-left:74.4pt;margin-top:-79.3pt;width:444.35pt;height:74.9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F6252E" w14:paraId="19D705EB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1EBCBDA0" w14:textId="1716910B" w:rsidR="00F6252E" w:rsidRDefault="00F6252E">
                        <w:pPr>
                          <w:pStyle w:val="TableParagraph"/>
                          <w:spacing w:line="147" w:lineRule="exact"/>
                          <w:ind w:left="2183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49C35BFF" w14:textId="77777777" w:rsidR="00F6252E" w:rsidRDefault="00F6252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66AD1A4E" w14:textId="01F55E7B" w:rsidR="00F6252E" w:rsidRDefault="00F6252E">
                        <w:pPr>
                          <w:pStyle w:val="TableParagraph"/>
                          <w:spacing w:line="170" w:lineRule="exact"/>
                          <w:ind w:left="1718"/>
                          <w:jc w:val="left"/>
                          <w:rPr>
                            <w:rFonts w:ascii="Trebuchet MS"/>
                            <w:sz w:val="19"/>
                          </w:rPr>
                        </w:pPr>
                      </w:p>
                    </w:tc>
                  </w:tr>
                  <w:tr w:rsidR="00F6252E" w14:paraId="6A1BA867" w14:textId="77777777">
                    <w:trPr>
                      <w:trHeight w:val="309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690ACB34" w14:textId="667E01CB" w:rsidR="00F6252E" w:rsidRDefault="008A20B6">
                        <w:pPr>
                          <w:pStyle w:val="TableParagraph"/>
                          <w:spacing w:before="3" w:line="240" w:lineRule="auto"/>
                          <w:jc w:val="left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24" w:type="dxa"/>
                      </w:tcPr>
                      <w:p w14:paraId="5E228AFE" w14:textId="77777777" w:rsidR="00F6252E" w:rsidRDefault="00F6252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6E3B0AD6" w14:textId="531DDB7A" w:rsidR="00F6252E" w:rsidRDefault="008A20B6">
                        <w:pPr>
                          <w:pStyle w:val="TableParagraph"/>
                          <w:spacing w:before="3" w:line="240" w:lineRule="auto"/>
                          <w:jc w:val="left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F6252E" w14:paraId="29645841" w14:textId="77777777">
                    <w:trPr>
                      <w:trHeight w:val="935"/>
                    </w:trPr>
                    <w:tc>
                      <w:tcPr>
                        <w:tcW w:w="4281" w:type="dxa"/>
                      </w:tcPr>
                      <w:p w14:paraId="42187094" w14:textId="42A3234D" w:rsidR="00F6252E" w:rsidRDefault="00F6252E">
                        <w:pPr>
                          <w:pStyle w:val="TableParagraph"/>
                          <w:spacing w:before="56" w:line="240" w:lineRule="auto"/>
                          <w:jc w:val="left"/>
                        </w:pPr>
                      </w:p>
                      <w:p w14:paraId="3EA3AC97" w14:textId="77777777" w:rsidR="00F6252E" w:rsidRDefault="008A20B6">
                        <w:pPr>
                          <w:pStyle w:val="TableParagraph"/>
                          <w:spacing w:before="100" w:line="250" w:lineRule="atLeast"/>
                          <w:ind w:right="434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820F9FE" w14:textId="77777777" w:rsidR="00F6252E" w:rsidRDefault="00F6252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142356A6" w14:textId="27B5C772" w:rsidR="00F6252E" w:rsidRDefault="008A20B6">
                        <w:pPr>
                          <w:pStyle w:val="TableParagraph"/>
                          <w:spacing w:before="56" w:line="240" w:lineRule="auto"/>
                          <w:jc w:val="left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2ABFDBD3" w14:textId="77777777" w:rsidR="00F6252E" w:rsidRDefault="008A20B6">
                        <w:pPr>
                          <w:pStyle w:val="TableParagraph"/>
                          <w:spacing w:before="119" w:line="240" w:lineRule="auto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Vegacom</w:t>
                        </w:r>
                        <w:proofErr w:type="spellEnd"/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  <w:p w14:paraId="1D60E600" w14:textId="62F38A25" w:rsidR="00F6252E" w:rsidRDefault="00F6252E">
                        <w:pPr>
                          <w:pStyle w:val="TableParagraph"/>
                          <w:spacing w:before="77" w:line="158" w:lineRule="exact"/>
                          <w:ind w:left="60"/>
                          <w:jc w:val="left"/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</w:tc>
                  </w:tr>
                </w:tbl>
                <w:p w14:paraId="099A8FAE" w14:textId="77777777" w:rsidR="00F6252E" w:rsidRDefault="00F6252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49B1AE0" w14:textId="77777777" w:rsidR="00F6252E" w:rsidRDefault="00F6252E">
      <w:pPr>
        <w:pStyle w:val="Zkladntext"/>
        <w:spacing w:before="10" w:after="1"/>
        <w:rPr>
          <w:rFonts w:ascii="Trebuchet MS"/>
          <w:sz w:val="13"/>
        </w:rPr>
      </w:pPr>
    </w:p>
    <w:tbl>
      <w:tblPr>
        <w:tblStyle w:val="TableNormal"/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735"/>
        <w:gridCol w:w="896"/>
        <w:gridCol w:w="817"/>
        <w:gridCol w:w="752"/>
        <w:gridCol w:w="754"/>
        <w:gridCol w:w="752"/>
        <w:gridCol w:w="754"/>
        <w:gridCol w:w="752"/>
        <w:gridCol w:w="754"/>
        <w:gridCol w:w="987"/>
      </w:tblGrid>
      <w:tr w:rsidR="00F6252E" w14:paraId="5BB5307E" w14:textId="77777777">
        <w:trPr>
          <w:trHeight w:val="133"/>
        </w:trPr>
        <w:tc>
          <w:tcPr>
            <w:tcW w:w="4915" w:type="dxa"/>
            <w:gridSpan w:val="3"/>
            <w:vMerge w:val="restart"/>
            <w:tcBorders>
              <w:top w:val="nil"/>
              <w:left w:val="nil"/>
            </w:tcBorders>
          </w:tcPr>
          <w:p w14:paraId="2D62DCE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22" w:type="dxa"/>
            <w:gridSpan w:val="8"/>
          </w:tcPr>
          <w:p w14:paraId="44C1D92B" w14:textId="77777777" w:rsidR="00F6252E" w:rsidRDefault="008A20B6">
            <w:pPr>
              <w:pStyle w:val="TableParagraph"/>
              <w:spacing w:line="113" w:lineRule="exact"/>
              <w:ind w:left="2655" w:right="2612"/>
              <w:jc w:val="center"/>
              <w:rPr>
                <w:b/>
                <w:sz w:val="12"/>
              </w:rPr>
            </w:pPr>
            <w:bookmarkStart w:id="6" w:name="Položkový_ceník_TCKQYPY"/>
            <w:bookmarkEnd w:id="6"/>
            <w:r>
              <w:rPr>
                <w:b/>
                <w:w w:val="105"/>
                <w:sz w:val="12"/>
              </w:rPr>
              <w:t>Kabel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TCKQYPY</w:t>
            </w:r>
          </w:p>
        </w:tc>
      </w:tr>
      <w:tr w:rsidR="00F6252E" w14:paraId="1389B4D3" w14:textId="77777777">
        <w:trPr>
          <w:trHeight w:val="129"/>
        </w:trPr>
        <w:tc>
          <w:tcPr>
            <w:tcW w:w="4915" w:type="dxa"/>
            <w:gridSpan w:val="3"/>
            <w:vMerge/>
            <w:tcBorders>
              <w:top w:val="nil"/>
              <w:left w:val="nil"/>
            </w:tcBorders>
          </w:tcPr>
          <w:p w14:paraId="511244DD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bottom w:val="single" w:sz="6" w:space="0" w:color="000000"/>
            </w:tcBorders>
          </w:tcPr>
          <w:p w14:paraId="44E8AC20" w14:textId="77777777" w:rsidR="00F6252E" w:rsidRDefault="008A20B6">
            <w:pPr>
              <w:pStyle w:val="TableParagraph"/>
              <w:spacing w:line="110" w:lineRule="exact"/>
              <w:ind w:left="40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XN 0,8 </w:t>
            </w:r>
            <w:proofErr w:type="spellStart"/>
            <w:r>
              <w:rPr>
                <w:b/>
                <w:w w:val="105"/>
                <w:sz w:val="12"/>
              </w:rPr>
              <w:t>Cu</w:t>
            </w:r>
            <w:proofErr w:type="spellEnd"/>
          </w:p>
        </w:tc>
        <w:tc>
          <w:tcPr>
            <w:tcW w:w="1506" w:type="dxa"/>
            <w:gridSpan w:val="2"/>
            <w:tcBorders>
              <w:bottom w:val="single" w:sz="6" w:space="0" w:color="000000"/>
            </w:tcBorders>
          </w:tcPr>
          <w:p w14:paraId="2D20194C" w14:textId="77777777" w:rsidR="00F6252E" w:rsidRDefault="008A20B6">
            <w:pPr>
              <w:pStyle w:val="TableParagraph"/>
              <w:spacing w:line="110" w:lineRule="exact"/>
              <w:ind w:left="34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XN 0,8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Cu</w:t>
            </w:r>
            <w:proofErr w:type="spellEnd"/>
          </w:p>
        </w:tc>
        <w:tc>
          <w:tcPr>
            <w:tcW w:w="1506" w:type="dxa"/>
            <w:gridSpan w:val="2"/>
            <w:tcBorders>
              <w:bottom w:val="single" w:sz="6" w:space="0" w:color="000000"/>
            </w:tcBorders>
          </w:tcPr>
          <w:p w14:paraId="43775200" w14:textId="77777777" w:rsidR="00F6252E" w:rsidRDefault="008A20B6">
            <w:pPr>
              <w:pStyle w:val="TableParagraph"/>
              <w:spacing w:line="110" w:lineRule="exact"/>
              <w:ind w:left="34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XN 0,8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Cu</w:t>
            </w:r>
            <w:proofErr w:type="spellEnd"/>
          </w:p>
        </w:tc>
        <w:tc>
          <w:tcPr>
            <w:tcW w:w="1741" w:type="dxa"/>
            <w:gridSpan w:val="2"/>
            <w:tcBorders>
              <w:bottom w:val="single" w:sz="6" w:space="0" w:color="000000"/>
            </w:tcBorders>
          </w:tcPr>
          <w:p w14:paraId="53919839" w14:textId="77777777" w:rsidR="00F6252E" w:rsidRDefault="008A20B6">
            <w:pPr>
              <w:pStyle w:val="TableParagraph"/>
              <w:spacing w:line="110" w:lineRule="exact"/>
              <w:ind w:left="46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XN 0,8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Cu</w:t>
            </w:r>
            <w:proofErr w:type="spellEnd"/>
          </w:p>
        </w:tc>
      </w:tr>
      <w:tr w:rsidR="00F6252E" w14:paraId="6C304D27" w14:textId="77777777">
        <w:trPr>
          <w:trHeight w:val="131"/>
        </w:trPr>
        <w:tc>
          <w:tcPr>
            <w:tcW w:w="4915" w:type="dxa"/>
            <w:gridSpan w:val="3"/>
            <w:vMerge/>
            <w:tcBorders>
              <w:top w:val="nil"/>
              <w:left w:val="nil"/>
            </w:tcBorders>
          </w:tcPr>
          <w:p w14:paraId="24EACEA2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D75E" w14:textId="77777777" w:rsidR="00F6252E" w:rsidRDefault="008A20B6">
            <w:pPr>
              <w:pStyle w:val="TableParagraph"/>
              <w:spacing w:line="112" w:lineRule="exact"/>
              <w:ind w:right="4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netlakovaný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242C07" w14:textId="77777777" w:rsidR="00F6252E" w:rsidRDefault="008A20B6">
            <w:pPr>
              <w:pStyle w:val="TableParagraph"/>
              <w:spacing w:line="112" w:lineRule="exact"/>
              <w:ind w:left="118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tlakovaný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048D" w14:textId="77777777" w:rsidR="00F6252E" w:rsidRDefault="008A20B6">
            <w:pPr>
              <w:pStyle w:val="TableParagraph"/>
              <w:spacing w:line="112" w:lineRule="exact"/>
              <w:ind w:right="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netlakovaný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4D6061" w14:textId="77777777" w:rsidR="00F6252E" w:rsidRDefault="008A20B6">
            <w:pPr>
              <w:pStyle w:val="TableParagraph"/>
              <w:spacing w:line="112" w:lineRule="exact"/>
              <w:ind w:left="119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tlakovaný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23D6" w14:textId="77777777" w:rsidR="00F6252E" w:rsidRDefault="008A20B6">
            <w:pPr>
              <w:pStyle w:val="TableParagraph"/>
              <w:spacing w:line="112" w:lineRule="exact"/>
              <w:ind w:righ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netlakovaný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67DDF" w14:textId="77777777" w:rsidR="00F6252E" w:rsidRDefault="008A20B6">
            <w:pPr>
              <w:pStyle w:val="TableParagraph"/>
              <w:spacing w:line="112" w:lineRule="exact"/>
              <w:ind w:left="120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tlakovaný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7F2D" w14:textId="77777777" w:rsidR="00F6252E" w:rsidRDefault="008A20B6">
            <w:pPr>
              <w:pStyle w:val="TableParagraph"/>
              <w:spacing w:line="112" w:lineRule="exac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netlakovaný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168670" w14:textId="77777777" w:rsidR="00F6252E" w:rsidRDefault="008A20B6">
            <w:pPr>
              <w:pStyle w:val="TableParagraph"/>
              <w:spacing w:line="112" w:lineRule="exact"/>
              <w:ind w:left="239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tlakovaný</w:t>
            </w:r>
            <w:proofErr w:type="spellEnd"/>
          </w:p>
        </w:tc>
      </w:tr>
      <w:tr w:rsidR="00F6252E" w14:paraId="7FB5AF4A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</w:tcBorders>
          </w:tcPr>
          <w:p w14:paraId="140CC28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35" w:type="dxa"/>
          </w:tcPr>
          <w:p w14:paraId="488FD4DD" w14:textId="77777777" w:rsidR="00F6252E" w:rsidRDefault="008A20B6">
            <w:pPr>
              <w:pStyle w:val="TableParagraph"/>
              <w:spacing w:before="98" w:line="240" w:lineRule="auto"/>
              <w:ind w:left="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A)</w:t>
            </w:r>
            <w:r>
              <w:rPr>
                <w:b/>
                <w:spacing w:val="56"/>
                <w:sz w:val="12"/>
              </w:rPr>
              <w:t xml:space="preserve"> </w:t>
            </w:r>
            <w:r>
              <w:rPr>
                <w:b/>
                <w:sz w:val="12"/>
              </w:rPr>
              <w:t>Zemní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práce</w:t>
            </w:r>
          </w:p>
        </w:tc>
        <w:tc>
          <w:tcPr>
            <w:tcW w:w="896" w:type="dxa"/>
          </w:tcPr>
          <w:p w14:paraId="50E60CFB" w14:textId="77777777" w:rsidR="00F6252E" w:rsidRDefault="00F6252E">
            <w:pPr>
              <w:pStyle w:val="TableParagraph"/>
              <w:spacing w:before="10" w:line="240" w:lineRule="auto"/>
              <w:jc w:val="left"/>
              <w:rPr>
                <w:rFonts w:ascii="Trebuchet MS"/>
                <w:sz w:val="15"/>
              </w:rPr>
            </w:pPr>
          </w:p>
          <w:p w14:paraId="248CEC33" w14:textId="77777777" w:rsidR="00F6252E" w:rsidRDefault="008A20B6">
            <w:pPr>
              <w:pStyle w:val="TableParagraph"/>
              <w:spacing w:line="126" w:lineRule="exact"/>
              <w:ind w:left="341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m.j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817" w:type="dxa"/>
            <w:tcBorders>
              <w:top w:val="single" w:sz="6" w:space="0" w:color="000000"/>
              <w:right w:val="single" w:sz="6" w:space="0" w:color="000000"/>
            </w:tcBorders>
          </w:tcPr>
          <w:p w14:paraId="4D4E3366" w14:textId="77777777" w:rsidR="00F6252E" w:rsidRDefault="008A20B6">
            <w:pPr>
              <w:pStyle w:val="TableParagraph"/>
              <w:spacing w:line="138" w:lineRule="exact"/>
              <w:ind w:left="1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</w:p>
          <w:p w14:paraId="4C16A5D9" w14:textId="77777777" w:rsidR="00F6252E" w:rsidRDefault="008A20B6">
            <w:pPr>
              <w:pStyle w:val="TableParagraph"/>
              <w:spacing w:before="20" w:line="240" w:lineRule="auto"/>
              <w:ind w:left="1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DPH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(Kč)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</w:tcBorders>
          </w:tcPr>
          <w:p w14:paraId="1BE54ED9" w14:textId="77777777" w:rsidR="00F6252E" w:rsidRDefault="008A20B6">
            <w:pPr>
              <w:pStyle w:val="TableParagraph"/>
              <w:spacing w:line="138" w:lineRule="exact"/>
              <w:ind w:left="1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</w:p>
          <w:p w14:paraId="470EAC94" w14:textId="77777777" w:rsidR="00F6252E" w:rsidRDefault="008A20B6">
            <w:pPr>
              <w:pStyle w:val="TableParagraph"/>
              <w:spacing w:before="20" w:line="240" w:lineRule="auto"/>
              <w:ind w:left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DPH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(Kč)</w:t>
            </w:r>
          </w:p>
        </w:tc>
        <w:tc>
          <w:tcPr>
            <w:tcW w:w="754" w:type="dxa"/>
            <w:tcBorders>
              <w:top w:val="single" w:sz="6" w:space="0" w:color="000000"/>
              <w:right w:val="single" w:sz="6" w:space="0" w:color="000000"/>
            </w:tcBorders>
          </w:tcPr>
          <w:p w14:paraId="18FF8A20" w14:textId="77777777" w:rsidR="00F6252E" w:rsidRDefault="008A20B6">
            <w:pPr>
              <w:pStyle w:val="TableParagraph"/>
              <w:spacing w:line="138" w:lineRule="exact"/>
              <w:ind w:left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</w:p>
          <w:p w14:paraId="1E62B7BB" w14:textId="77777777" w:rsidR="00F6252E" w:rsidRDefault="008A20B6">
            <w:pPr>
              <w:pStyle w:val="TableParagraph"/>
              <w:spacing w:before="20" w:line="240" w:lineRule="auto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DPH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(Kč)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</w:tcBorders>
          </w:tcPr>
          <w:p w14:paraId="4C2F4D0F" w14:textId="77777777" w:rsidR="00F6252E" w:rsidRDefault="008A20B6">
            <w:pPr>
              <w:pStyle w:val="TableParagraph"/>
              <w:spacing w:line="138" w:lineRule="exact"/>
              <w:ind w:left="1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</w:p>
          <w:p w14:paraId="4DAC2745" w14:textId="77777777" w:rsidR="00F6252E" w:rsidRDefault="008A20B6">
            <w:pPr>
              <w:pStyle w:val="TableParagraph"/>
              <w:spacing w:before="20" w:line="240" w:lineRule="auto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DPH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(Kč)</w:t>
            </w:r>
          </w:p>
        </w:tc>
        <w:tc>
          <w:tcPr>
            <w:tcW w:w="754" w:type="dxa"/>
            <w:tcBorders>
              <w:top w:val="single" w:sz="6" w:space="0" w:color="000000"/>
              <w:right w:val="single" w:sz="6" w:space="0" w:color="000000"/>
            </w:tcBorders>
          </w:tcPr>
          <w:p w14:paraId="606B4E57" w14:textId="77777777" w:rsidR="00F6252E" w:rsidRDefault="008A20B6">
            <w:pPr>
              <w:pStyle w:val="TableParagraph"/>
              <w:spacing w:line="138" w:lineRule="exact"/>
              <w:ind w:left="1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</w:p>
          <w:p w14:paraId="0FA95C5D" w14:textId="77777777" w:rsidR="00F6252E" w:rsidRDefault="008A20B6">
            <w:pPr>
              <w:pStyle w:val="TableParagraph"/>
              <w:spacing w:before="20" w:line="240" w:lineRule="auto"/>
              <w:ind w:left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DPH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(Kč)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</w:tcBorders>
          </w:tcPr>
          <w:p w14:paraId="6F491FD1" w14:textId="77777777" w:rsidR="00F6252E" w:rsidRDefault="008A20B6">
            <w:pPr>
              <w:pStyle w:val="TableParagraph"/>
              <w:spacing w:line="138" w:lineRule="exact"/>
              <w:ind w:left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</w:p>
          <w:p w14:paraId="6356926E" w14:textId="77777777" w:rsidR="00F6252E" w:rsidRDefault="008A20B6">
            <w:pPr>
              <w:pStyle w:val="TableParagraph"/>
              <w:spacing w:before="20" w:line="240" w:lineRule="auto"/>
              <w:ind w:left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DPH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(Kč)</w:t>
            </w:r>
          </w:p>
        </w:tc>
        <w:tc>
          <w:tcPr>
            <w:tcW w:w="754" w:type="dxa"/>
            <w:tcBorders>
              <w:top w:val="single" w:sz="6" w:space="0" w:color="000000"/>
              <w:right w:val="single" w:sz="6" w:space="0" w:color="000000"/>
            </w:tcBorders>
          </w:tcPr>
          <w:p w14:paraId="0B3C6965" w14:textId="77777777" w:rsidR="00F6252E" w:rsidRDefault="008A20B6">
            <w:pPr>
              <w:pStyle w:val="TableParagraph"/>
              <w:spacing w:line="138" w:lineRule="exact"/>
              <w:ind w:left="12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</w:p>
          <w:p w14:paraId="27A3FC98" w14:textId="77777777" w:rsidR="00F6252E" w:rsidRDefault="008A20B6">
            <w:pPr>
              <w:pStyle w:val="TableParagraph"/>
              <w:spacing w:before="20" w:line="240" w:lineRule="auto"/>
              <w:ind w:left="1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DPH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(Kč)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</w:tcBorders>
          </w:tcPr>
          <w:p w14:paraId="591E0FD6" w14:textId="77777777" w:rsidR="00F6252E" w:rsidRDefault="008A20B6">
            <w:pPr>
              <w:pStyle w:val="TableParagraph"/>
              <w:spacing w:line="138" w:lineRule="exact"/>
              <w:ind w:left="78" w:righ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cena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DPH</w:t>
            </w:r>
          </w:p>
          <w:p w14:paraId="71525C8E" w14:textId="77777777" w:rsidR="00F6252E" w:rsidRDefault="008A20B6">
            <w:pPr>
              <w:pStyle w:val="TableParagraph"/>
              <w:spacing w:before="20" w:line="240" w:lineRule="auto"/>
              <w:ind w:left="77" w:righ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(Kč)</w:t>
            </w:r>
          </w:p>
        </w:tc>
      </w:tr>
      <w:tr w:rsidR="00F6252E" w14:paraId="2C6BEC0B" w14:textId="77777777">
        <w:trPr>
          <w:trHeight w:val="133"/>
        </w:trPr>
        <w:tc>
          <w:tcPr>
            <w:tcW w:w="284" w:type="dxa"/>
            <w:tcBorders>
              <w:bottom w:val="single" w:sz="6" w:space="0" w:color="000000"/>
              <w:right w:val="single" w:sz="6" w:space="0" w:color="000000"/>
            </w:tcBorders>
          </w:tcPr>
          <w:p w14:paraId="7812A5E3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3735" w:type="dxa"/>
            <w:tcBorders>
              <w:left w:val="single" w:sz="6" w:space="0" w:color="000000"/>
              <w:bottom w:val="single" w:sz="6" w:space="0" w:color="000000"/>
            </w:tcBorders>
          </w:tcPr>
          <w:p w14:paraId="7E72E6FA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Kabelová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rýha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chodníku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litý</w:t>
            </w:r>
            <w:proofErr w:type="gramEnd"/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astalt</w:t>
            </w:r>
            <w:proofErr w:type="spellEnd"/>
            <w:r>
              <w:rPr>
                <w:spacing w:val="3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- 35/50-70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14:paraId="19140C38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31257C83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062681F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0E54821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5B0EE639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65A2F1F2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3728B791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301709AC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7EDAD6B5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785,00</w:t>
            </w:r>
          </w:p>
        </w:tc>
      </w:tr>
      <w:tr w:rsidR="00F6252E" w14:paraId="6EF456F0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3970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7568E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Kabelová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rýha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chodníku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mozaika</w:t>
            </w:r>
            <w:proofErr w:type="gram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35/50-70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40F04965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5D3C904A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77785699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5E9F251D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1A5FBB5B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65A34229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432E1043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5932AD5C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08318628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050,00</w:t>
            </w:r>
          </w:p>
        </w:tc>
      </w:tr>
      <w:tr w:rsidR="00F6252E" w14:paraId="6C3728CF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2E0C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CB5BBF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Kabelová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rýha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chodníku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zámková</w:t>
            </w:r>
            <w:proofErr w:type="gram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dlažba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35/50-70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168BA2FA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05F81C94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1A6CFF62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628E0D1E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7E9A32C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7C9AF84C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60346D2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564B45A8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20BC207D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590,00</w:t>
            </w:r>
          </w:p>
        </w:tc>
      </w:tr>
      <w:tr w:rsidR="00F6252E" w14:paraId="72E350EC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7F64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94F247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Kabelová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rýha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travnaté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ploše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35/50-70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551F4431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2B87E0B2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16C3DECA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7346A1DA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77BC2A6B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08B43F63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05F07DD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7617DEB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0CC8153C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285,00</w:t>
            </w:r>
          </w:p>
        </w:tc>
      </w:tr>
      <w:tr w:rsidR="00F6252E" w14:paraId="152F509E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5B6F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461CD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Kabelová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rýha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vozovce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litý</w:t>
            </w:r>
            <w:proofErr w:type="gramEnd"/>
            <w:r>
              <w:rPr>
                <w:w w:val="105"/>
                <w:sz w:val="12"/>
              </w:rPr>
              <w:t xml:space="preserve"> asfalt 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50/130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0938E352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66757F34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449DD37E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75C76E4C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7EDF5E8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5A3A6A3C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0E0A701E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417BED1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4A435C0E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720,00</w:t>
            </w:r>
          </w:p>
        </w:tc>
      </w:tr>
      <w:tr w:rsidR="00F6252E" w14:paraId="597988C4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7478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650CD7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Kabelová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rýha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vozovce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kostky</w:t>
            </w:r>
            <w:proofErr w:type="gram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50/130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25AA6781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155179B6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71B6F748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13397FE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1FEC15B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3F08BBD5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4D1AAB6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132D694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502C95BE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320,00</w:t>
            </w:r>
          </w:p>
        </w:tc>
      </w:tr>
      <w:tr w:rsidR="00F6252E" w14:paraId="59B7AE4C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B2E1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B15E4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Jáma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spojku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chodníku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litý</w:t>
            </w:r>
            <w:proofErr w:type="gramEnd"/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asfalt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6B638F7C" w14:textId="77777777" w:rsidR="00F6252E" w:rsidRDefault="008A20B6">
            <w:pPr>
              <w:pStyle w:val="TableParagraph"/>
              <w:spacing w:line="113" w:lineRule="exact"/>
              <w:ind w:left="2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65848912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288B6FA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084713AB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29CA2ADD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4BDB2C69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3243A6F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68691E01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23B1091F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425,00</w:t>
            </w:r>
          </w:p>
        </w:tc>
      </w:tr>
      <w:tr w:rsidR="00F6252E" w14:paraId="7009DCDE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70BF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0591A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Jáma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 spojku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chodníku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mozaika</w:t>
            </w:r>
            <w:proofErr w:type="gramEnd"/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41A73541" w14:textId="77777777" w:rsidR="00F6252E" w:rsidRDefault="008A20B6">
            <w:pPr>
              <w:pStyle w:val="TableParagraph"/>
              <w:spacing w:line="113" w:lineRule="exact"/>
              <w:ind w:left="2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46B2CD4A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547A5F15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759E823D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5CF767A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1A50578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17397736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129EFE7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7894659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</w:tr>
      <w:tr w:rsidR="00F6252E" w14:paraId="6FCB9BEA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2576" w14:textId="77777777" w:rsidR="00F6252E" w:rsidRDefault="008A20B6">
            <w:pPr>
              <w:pStyle w:val="TableParagraph"/>
              <w:spacing w:line="113" w:lineRule="exact"/>
              <w:ind w:left="42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89009A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Jáma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spojku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chodníku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zámková</w:t>
            </w:r>
            <w:proofErr w:type="gramEnd"/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dlažba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34E8DA87" w14:textId="77777777" w:rsidR="00F6252E" w:rsidRDefault="008A20B6">
            <w:pPr>
              <w:pStyle w:val="TableParagraph"/>
              <w:spacing w:line="113" w:lineRule="exact"/>
              <w:ind w:left="2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64144AED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798B56C9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718D646A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5852190A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60976913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2BA6F2F1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3EC2D6C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53B55D5D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</w:tr>
      <w:tr w:rsidR="00F6252E" w14:paraId="1BBC862C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45C2" w14:textId="77777777" w:rsidR="00F6252E" w:rsidRDefault="008A20B6">
            <w:pPr>
              <w:pStyle w:val="TableParagraph"/>
              <w:spacing w:line="113" w:lineRule="exact"/>
              <w:ind w:left="42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61717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Jáma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 spojku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travnaté ploše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0290B1B0" w14:textId="77777777" w:rsidR="00F6252E" w:rsidRDefault="008A20B6">
            <w:pPr>
              <w:pStyle w:val="TableParagraph"/>
              <w:spacing w:line="113" w:lineRule="exact"/>
              <w:ind w:left="2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03FD68BC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2BA7A5D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599182F5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3E59D08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16A0986B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2A03F326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7493CE12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65557D8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280,00</w:t>
            </w:r>
          </w:p>
        </w:tc>
      </w:tr>
      <w:tr w:rsidR="00F6252E" w14:paraId="0FB5926A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0454" w14:textId="77777777" w:rsidR="00F6252E" w:rsidRDefault="008A20B6">
            <w:pPr>
              <w:pStyle w:val="TableParagraph"/>
              <w:spacing w:line="113" w:lineRule="exact"/>
              <w:ind w:left="42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6C2CA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Rekonstrukce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kabelového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lože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2CFB82AB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47D0B84E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2D3B6E8A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5C0C74AE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64E51B2A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444FFFF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4C1A6052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2AEE043B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08250821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</w:tr>
      <w:tr w:rsidR="00F6252E" w14:paraId="439F1FD8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975E" w14:textId="77777777" w:rsidR="00F6252E" w:rsidRDefault="008A20B6">
            <w:pPr>
              <w:pStyle w:val="TableParagraph"/>
              <w:spacing w:line="113" w:lineRule="exact"/>
              <w:ind w:left="42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C1C718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Pokládka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krycí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desky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01FFA450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474F3435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4492A6FF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491D5D5A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069321F0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5589984D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1AA4B0F2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3B24E7C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11DC185B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</w:tr>
      <w:tr w:rsidR="00F6252E" w14:paraId="1C8A67EF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7191" w14:textId="77777777" w:rsidR="00F6252E" w:rsidRDefault="008A20B6">
            <w:pPr>
              <w:pStyle w:val="TableParagraph"/>
              <w:spacing w:line="113" w:lineRule="exact"/>
              <w:ind w:left="42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2A82F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Pokládka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výstražné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fólie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</w:tcPr>
          <w:p w14:paraId="4C6AEB1D" w14:textId="77777777" w:rsidR="00F6252E" w:rsidRDefault="008A20B6">
            <w:pPr>
              <w:pStyle w:val="TableParagraph"/>
              <w:spacing w:line="113" w:lineRule="exact"/>
              <w:ind w:left="3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17" w:type="dxa"/>
            <w:tcBorders>
              <w:right w:val="single" w:sz="6" w:space="0" w:color="000000"/>
            </w:tcBorders>
          </w:tcPr>
          <w:p w14:paraId="3CCAA1C9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44AD6539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4B11274E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6C1DAEE1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49CADBE2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52" w:type="dxa"/>
            <w:tcBorders>
              <w:left w:val="single" w:sz="6" w:space="0" w:color="000000"/>
            </w:tcBorders>
          </w:tcPr>
          <w:p w14:paraId="0662478B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 w14:paraId="035F5C31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987" w:type="dxa"/>
            <w:tcBorders>
              <w:left w:val="single" w:sz="6" w:space="0" w:color="000000"/>
            </w:tcBorders>
          </w:tcPr>
          <w:p w14:paraId="7C607C38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</w:tr>
      <w:tr w:rsidR="00F6252E" w14:paraId="3AA551CC" w14:textId="77777777">
        <w:trPr>
          <w:trHeight w:val="133"/>
        </w:trPr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04C1EB68" w14:textId="77777777" w:rsidR="00F6252E" w:rsidRDefault="008A20B6">
            <w:pPr>
              <w:pStyle w:val="TableParagraph"/>
              <w:spacing w:line="113" w:lineRule="exact"/>
              <w:ind w:left="42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</w:tcBorders>
          </w:tcPr>
          <w:p w14:paraId="1E70B55F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Odvoz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zeminy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skládku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km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14:paraId="64EAC704" w14:textId="77777777" w:rsidR="00F6252E" w:rsidRDefault="008A20B6">
            <w:pPr>
              <w:pStyle w:val="TableParagraph"/>
              <w:spacing w:line="113" w:lineRule="exact"/>
              <w:ind w:left="26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Kč/m3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</w:tcPr>
          <w:p w14:paraId="1DE1C590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</w:tcBorders>
          </w:tcPr>
          <w:p w14:paraId="7964E85F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  <w:tc>
          <w:tcPr>
            <w:tcW w:w="754" w:type="dxa"/>
            <w:tcBorders>
              <w:bottom w:val="single" w:sz="6" w:space="0" w:color="000000"/>
              <w:right w:val="single" w:sz="6" w:space="0" w:color="000000"/>
            </w:tcBorders>
          </w:tcPr>
          <w:p w14:paraId="2F337428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</w:tcBorders>
          </w:tcPr>
          <w:p w14:paraId="63FBEEE2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  <w:tc>
          <w:tcPr>
            <w:tcW w:w="754" w:type="dxa"/>
            <w:tcBorders>
              <w:bottom w:val="single" w:sz="6" w:space="0" w:color="000000"/>
              <w:right w:val="single" w:sz="6" w:space="0" w:color="000000"/>
            </w:tcBorders>
          </w:tcPr>
          <w:p w14:paraId="53083176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</w:tcBorders>
          </w:tcPr>
          <w:p w14:paraId="7C5E6224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  <w:tc>
          <w:tcPr>
            <w:tcW w:w="754" w:type="dxa"/>
            <w:tcBorders>
              <w:bottom w:val="single" w:sz="6" w:space="0" w:color="000000"/>
              <w:right w:val="single" w:sz="6" w:space="0" w:color="000000"/>
            </w:tcBorders>
          </w:tcPr>
          <w:p w14:paraId="4BE7FCF5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</w:tcBorders>
          </w:tcPr>
          <w:p w14:paraId="1DE022D7" w14:textId="77777777" w:rsidR="00F6252E" w:rsidRDefault="008A20B6">
            <w:pPr>
              <w:pStyle w:val="TableParagraph"/>
              <w:spacing w:line="113" w:lineRule="exact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426,00</w:t>
            </w:r>
          </w:p>
        </w:tc>
      </w:tr>
    </w:tbl>
    <w:p w14:paraId="733FC1B8" w14:textId="77777777" w:rsidR="00F6252E" w:rsidRDefault="00F6252E">
      <w:pPr>
        <w:pStyle w:val="Zkladntext"/>
        <w:rPr>
          <w:rFonts w:ascii="Trebuchet MS"/>
          <w:sz w:val="20"/>
        </w:rPr>
      </w:pPr>
    </w:p>
    <w:p w14:paraId="6FF79C0A" w14:textId="77777777" w:rsidR="00F6252E" w:rsidRDefault="00F6252E">
      <w:pPr>
        <w:pStyle w:val="Zkladntext"/>
        <w:spacing w:before="1"/>
        <w:rPr>
          <w:rFonts w:ascii="Trebuchet MS"/>
          <w:sz w:val="19"/>
        </w:rPr>
      </w:pPr>
    </w:p>
    <w:tbl>
      <w:tblPr>
        <w:tblStyle w:val="TableNormal"/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737"/>
        <w:gridCol w:w="888"/>
        <w:gridCol w:w="827"/>
        <w:gridCol w:w="753"/>
        <w:gridCol w:w="755"/>
        <w:gridCol w:w="753"/>
        <w:gridCol w:w="755"/>
        <w:gridCol w:w="753"/>
        <w:gridCol w:w="755"/>
        <w:gridCol w:w="988"/>
      </w:tblGrid>
      <w:tr w:rsidR="00F6252E" w14:paraId="1FBF484D" w14:textId="77777777">
        <w:trPr>
          <w:trHeight w:val="133"/>
        </w:trPr>
        <w:tc>
          <w:tcPr>
            <w:tcW w:w="283" w:type="dxa"/>
            <w:tcBorders>
              <w:top w:val="nil"/>
              <w:left w:val="nil"/>
            </w:tcBorders>
          </w:tcPr>
          <w:p w14:paraId="092A109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37" w:type="dxa"/>
          </w:tcPr>
          <w:p w14:paraId="2DCA3191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B)</w:t>
            </w:r>
            <w:r>
              <w:rPr>
                <w:b/>
                <w:spacing w:val="64"/>
                <w:sz w:val="12"/>
              </w:rPr>
              <w:t xml:space="preserve"> </w:t>
            </w:r>
            <w:r>
              <w:rPr>
                <w:b/>
                <w:sz w:val="12"/>
              </w:rPr>
              <w:t>Montážní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práce</w:t>
            </w:r>
          </w:p>
        </w:tc>
        <w:tc>
          <w:tcPr>
            <w:tcW w:w="888" w:type="dxa"/>
          </w:tcPr>
          <w:p w14:paraId="40DC4591" w14:textId="77777777" w:rsidR="00F6252E" w:rsidRDefault="008A20B6">
            <w:pPr>
              <w:pStyle w:val="TableParagraph"/>
              <w:spacing w:line="113" w:lineRule="exact"/>
              <w:ind w:left="97" w:right="5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m.j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6339" w:type="dxa"/>
            <w:gridSpan w:val="8"/>
            <w:tcBorders>
              <w:top w:val="nil"/>
              <w:right w:val="nil"/>
            </w:tcBorders>
          </w:tcPr>
          <w:p w14:paraId="5D65A6D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5E4BADC" w14:textId="77777777">
        <w:trPr>
          <w:trHeight w:val="13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0845678D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 w14:paraId="69A23AD3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Vytýčení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trasy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kabelového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vedení</w:t>
            </w: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 w14:paraId="0FB7B01C" w14:textId="77777777" w:rsidR="00F6252E" w:rsidRDefault="008A20B6">
            <w:pPr>
              <w:pStyle w:val="TableParagraph"/>
              <w:spacing w:line="113" w:lineRule="exact"/>
              <w:ind w:left="3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4EBD487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644F4EB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E74A5DA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C0B64C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C26E6B0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B6CBC17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5788323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5B4BCC2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</w:tr>
      <w:tr w:rsidR="00F6252E" w14:paraId="1DE7457B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32E13B9A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05B846D6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Zaměření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místa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závady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09822296" w14:textId="77777777" w:rsidR="00F6252E" w:rsidRDefault="008A20B6">
            <w:pPr>
              <w:pStyle w:val="TableParagraph"/>
              <w:spacing w:line="113" w:lineRule="exact"/>
              <w:ind w:left="1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Kč/závada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07599B9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A97481E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8B66EAE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9C0E380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7E47A9F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340E66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BD4B412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3A0CF387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862,00</w:t>
            </w:r>
          </w:p>
        </w:tc>
      </w:tr>
      <w:tr w:rsidR="00F6252E" w14:paraId="13E8D4B8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4C614571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4AB1DE03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249EEA64" w14:textId="77777777" w:rsidR="00F6252E" w:rsidRDefault="008A20B6">
            <w:pPr>
              <w:pStyle w:val="TableParagraph"/>
              <w:spacing w:line="113" w:lineRule="exact"/>
              <w:ind w:left="2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Kč/okno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F92B4DF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A31D835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540333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AF95CCF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B6A41E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66EE01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6976311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48C04A22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</w:tr>
      <w:tr w:rsidR="00F6252E" w14:paraId="6A246926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66354C91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25C73995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Doměření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závady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okna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6F8D9F9" w14:textId="77777777" w:rsidR="00F6252E" w:rsidRDefault="008A20B6">
            <w:pPr>
              <w:pStyle w:val="TableParagraph"/>
              <w:spacing w:line="113" w:lineRule="exact"/>
              <w:ind w:left="1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Kč/závada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3CF2548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CD636B6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0FDD22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4754ED5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35E21AA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D3E39E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73FD671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0712752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</w:tr>
      <w:tr w:rsidR="00F6252E" w14:paraId="6389980E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11E2C1CE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4331BDFF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Odstranění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úložného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652C862" w14:textId="77777777" w:rsidR="00F6252E" w:rsidRDefault="008A20B6">
            <w:pPr>
              <w:pStyle w:val="TableParagraph"/>
              <w:spacing w:line="113" w:lineRule="exact"/>
              <w:ind w:left="3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0DE5542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C798FE8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E92835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5C53BBA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A91455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21DA3F9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62855FB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347765C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</w:tr>
      <w:tr w:rsidR="00F6252E" w14:paraId="6584FF05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309B3378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4D124907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Pokládka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úložného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5188617E" w14:textId="77777777" w:rsidR="00F6252E" w:rsidRDefault="008A20B6">
            <w:pPr>
              <w:pStyle w:val="TableParagraph"/>
              <w:spacing w:line="113" w:lineRule="exact"/>
              <w:ind w:left="3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810F157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D079D41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82889D2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63C3AD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FAB40F8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7E860B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8D2C7E9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294C0C6A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</w:tr>
      <w:tr w:rsidR="00F6252E" w14:paraId="1918A868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3A384BB7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1CBD90B6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Vytažení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závlačného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kabelovodu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2F6558CE" w14:textId="77777777" w:rsidR="00F6252E" w:rsidRDefault="008A20B6">
            <w:pPr>
              <w:pStyle w:val="TableParagraph"/>
              <w:spacing w:line="113" w:lineRule="exact"/>
              <w:ind w:left="3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E0CA3A3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5EE8506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A7204BB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32C53B3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693C4B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DEF177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8633E44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025885FB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</w:tr>
      <w:tr w:rsidR="00F6252E" w14:paraId="7EE3FFD1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6201566D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685D90BA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Zatažení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závlačného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kabelovodu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8861672" w14:textId="77777777" w:rsidR="00F6252E" w:rsidRDefault="008A20B6">
            <w:pPr>
              <w:pStyle w:val="TableParagraph"/>
              <w:spacing w:line="113" w:lineRule="exact"/>
              <w:ind w:left="3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B17FC4F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2376E4A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38EF60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E807E80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281AAD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3832E9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A9EBA02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1652BB31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</w:tr>
      <w:tr w:rsidR="00F6252E" w14:paraId="12347B52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0BD9FDE6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44EE1587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Vytažení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chráničky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7CBCC5FD" w14:textId="77777777" w:rsidR="00F6252E" w:rsidRDefault="008A20B6">
            <w:pPr>
              <w:pStyle w:val="TableParagraph"/>
              <w:spacing w:line="113" w:lineRule="exact"/>
              <w:ind w:left="3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10474F7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30823E3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A55948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030E44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EB33A3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CCCF419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DBD2BB0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6D41D92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</w:tr>
      <w:tr w:rsidR="00F6252E" w14:paraId="23F10DA1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026BBDA7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7A57605E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Zatažení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chráničky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0518F8E8" w14:textId="77777777" w:rsidR="00F6252E" w:rsidRDefault="008A20B6">
            <w:pPr>
              <w:pStyle w:val="TableParagraph"/>
              <w:spacing w:line="113" w:lineRule="exact"/>
              <w:ind w:left="3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A117EFA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C40F41D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2E1FEA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2F46D0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608274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1D8627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545DFCC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04A75EEB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</w:tr>
      <w:tr w:rsidR="00F6252E" w14:paraId="34FCE132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71A48C10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509E32F4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číslování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0159F45" w14:textId="77777777" w:rsidR="00F6252E" w:rsidRDefault="008A20B6">
            <w:pPr>
              <w:pStyle w:val="TableParagraph"/>
              <w:spacing w:line="113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88BF1B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BC580B4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2E7573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0092940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A806168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A258E7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DD8956D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48E930AB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</w:tr>
      <w:tr w:rsidR="00F6252E" w14:paraId="3329C5FD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6458032B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1F7E77D1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 jednostranným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číslováním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51C755AE" w14:textId="77777777" w:rsidR="00F6252E" w:rsidRDefault="008A20B6">
            <w:pPr>
              <w:pStyle w:val="TableParagraph"/>
              <w:spacing w:line="113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72EDC5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BC8A1B2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AEFEF3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1B84095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49271CB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1242E2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40C1505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5E8F1BC9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</w:tr>
      <w:tr w:rsidR="00F6252E" w14:paraId="61FE1C6E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649D37D3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7E738D57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oboustranným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číslováním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32022DD4" w14:textId="77777777" w:rsidR="00F6252E" w:rsidRDefault="008A20B6">
            <w:pPr>
              <w:pStyle w:val="TableParagraph"/>
              <w:spacing w:line="113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8A4F529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B5DE2E4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BD5F2C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9CEE394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0FD7C3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792D61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72D2713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3A40C62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</w:tr>
      <w:tr w:rsidR="00F6252E" w14:paraId="6463508C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6C95A17E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43615071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provozu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0757C7A9" w14:textId="77777777" w:rsidR="00F6252E" w:rsidRDefault="008A20B6">
            <w:pPr>
              <w:pStyle w:val="TableParagraph"/>
              <w:spacing w:line="113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D93523F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7C7090A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9B2896B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14E9DF7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00F1399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D6FD2F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5FDF7DF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4B1AF62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</w:tr>
      <w:tr w:rsidR="00F6252E" w14:paraId="628BC499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51160524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54D020B3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spojky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4F835F13" w14:textId="77777777" w:rsidR="00F6252E" w:rsidRDefault="008A20B6">
            <w:pPr>
              <w:pStyle w:val="TableParagraph"/>
              <w:spacing w:line="113" w:lineRule="exact"/>
              <w:ind w:left="17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Kč/spojka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DE332E4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024509D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C354D3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3DFD09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C52A8CB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A224F7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14F21EF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73D58CE9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</w:p>
        </w:tc>
      </w:tr>
      <w:tr w:rsidR="00F6252E" w14:paraId="2A545ABD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27020876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140B5968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dělící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spojky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1271A9A6" w14:textId="77777777" w:rsidR="00F6252E" w:rsidRDefault="008A20B6">
            <w:pPr>
              <w:pStyle w:val="TableParagraph"/>
              <w:spacing w:line="113" w:lineRule="exact"/>
              <w:ind w:left="17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Kč/spojka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D8607F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9ED6814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3BE81B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E82F0AA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057A9F6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E20141E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FB07CE5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50B4274B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550,00</w:t>
            </w:r>
          </w:p>
        </w:tc>
      </w:tr>
      <w:tr w:rsidR="00F6252E" w14:paraId="0C436439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0129CD1F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3BAEC42D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připojení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(v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kabelovně)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3AA8C8BE" w14:textId="77777777" w:rsidR="00F6252E" w:rsidRDefault="008A20B6">
            <w:pPr>
              <w:pStyle w:val="TableParagraph"/>
              <w:spacing w:line="113" w:lineRule="exact"/>
              <w:ind w:left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Kč/připojení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829F085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BFD13CD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6ED987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3FF8E02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DF7CF1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6CFD867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EADD2B8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0D79948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</w:tr>
      <w:tr w:rsidR="00F6252E" w14:paraId="1AA989BE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10689123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1694A88F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Zhotovení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tlakové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zátky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0133C4E" w14:textId="77777777" w:rsidR="00F6252E" w:rsidRDefault="008A20B6">
            <w:pPr>
              <w:pStyle w:val="TableParagraph"/>
              <w:spacing w:line="113" w:lineRule="exact"/>
              <w:ind w:left="2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Kč/zátka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CFD6BA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118C8E8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EE025D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817FCA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B4542D6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B2206E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3707D40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1D81E136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</w:tr>
      <w:tr w:rsidR="00F6252E" w14:paraId="2E7C67B5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75160F8B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6A5F394F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konstrukci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zapojení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závěru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226889A" w14:textId="77777777" w:rsidR="00F6252E" w:rsidRDefault="008A20B6">
            <w:pPr>
              <w:pStyle w:val="TableParagraph"/>
              <w:spacing w:line="113" w:lineRule="exact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B537447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BA0BD0E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081A64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8D452E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47E07DE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200AB3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EB50F1B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63116C80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</w:tr>
      <w:tr w:rsidR="00F6252E" w14:paraId="39D92EBB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75A3523C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1596AC94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stejnosměrné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před</w:t>
            </w:r>
            <w:proofErr w:type="gram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opravou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přepojením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50676914" w14:textId="77777777" w:rsidR="00F6252E" w:rsidRDefault="008A20B6">
            <w:pPr>
              <w:pStyle w:val="TableParagraph"/>
              <w:spacing w:line="113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A3710C3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D8AE348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43DFDD8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9404C9F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2C81AB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1B4FB9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724193D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2EE8F3AE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</w:tr>
      <w:tr w:rsidR="00F6252E" w14:paraId="14766B18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5BE29193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1DF7A5D9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stejnosměrné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proofErr w:type="gram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opravě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přepojení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40A22975" w14:textId="77777777" w:rsidR="00F6252E" w:rsidRDefault="008A20B6">
            <w:pPr>
              <w:pStyle w:val="TableParagraph"/>
              <w:spacing w:line="113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81D4D1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72422B0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053628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9F87FE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D50BCF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D6DC14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69C4BCF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0515129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</w:tr>
      <w:tr w:rsidR="00F6252E" w14:paraId="6649D56C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1DF73B75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</w:t>
            </w:r>
          </w:p>
        </w:tc>
        <w:tc>
          <w:tcPr>
            <w:tcW w:w="3737" w:type="dxa"/>
            <w:tcBorders>
              <w:top w:val="single" w:sz="6" w:space="0" w:color="000000"/>
            </w:tcBorders>
          </w:tcPr>
          <w:p w14:paraId="30B0B2C6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střídavé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proofErr w:type="gram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opravě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přepojení</w:t>
            </w:r>
          </w:p>
        </w:tc>
        <w:tc>
          <w:tcPr>
            <w:tcW w:w="888" w:type="dxa"/>
            <w:tcBorders>
              <w:top w:val="single" w:sz="6" w:space="0" w:color="000000"/>
            </w:tcBorders>
          </w:tcPr>
          <w:p w14:paraId="05C72369" w14:textId="77777777" w:rsidR="00F6252E" w:rsidRDefault="008A20B6">
            <w:pPr>
              <w:pStyle w:val="TableParagraph"/>
              <w:spacing w:line="113" w:lineRule="exact"/>
              <w:ind w:left="1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</w:tcPr>
          <w:p w14:paraId="43A61F94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57163F97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0B9260F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099FC1A6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50D4BAD2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0C0FE900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596A6F41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</w:tcPr>
          <w:p w14:paraId="633AEAA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</w:tr>
    </w:tbl>
    <w:p w14:paraId="398D83A0" w14:textId="77777777" w:rsidR="00F6252E" w:rsidRDefault="00F6252E">
      <w:pPr>
        <w:pStyle w:val="Zkladntext"/>
        <w:rPr>
          <w:rFonts w:ascii="Trebuchet MS"/>
          <w:sz w:val="20"/>
        </w:rPr>
      </w:pPr>
    </w:p>
    <w:p w14:paraId="04FF607A" w14:textId="77777777" w:rsidR="00F6252E" w:rsidRDefault="00F6252E">
      <w:pPr>
        <w:pStyle w:val="Zkladntext"/>
        <w:spacing w:before="1"/>
        <w:rPr>
          <w:rFonts w:ascii="Trebuchet MS"/>
          <w:sz w:val="19"/>
        </w:rPr>
      </w:pPr>
    </w:p>
    <w:tbl>
      <w:tblPr>
        <w:tblStyle w:val="TableNormal"/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737"/>
        <w:gridCol w:w="888"/>
        <w:gridCol w:w="827"/>
        <w:gridCol w:w="753"/>
        <w:gridCol w:w="755"/>
        <w:gridCol w:w="753"/>
        <w:gridCol w:w="755"/>
        <w:gridCol w:w="753"/>
        <w:gridCol w:w="755"/>
        <w:gridCol w:w="988"/>
      </w:tblGrid>
      <w:tr w:rsidR="00F6252E" w14:paraId="6354C8C5" w14:textId="77777777">
        <w:trPr>
          <w:trHeight w:val="133"/>
        </w:trPr>
        <w:tc>
          <w:tcPr>
            <w:tcW w:w="283" w:type="dxa"/>
            <w:tcBorders>
              <w:top w:val="nil"/>
              <w:left w:val="nil"/>
            </w:tcBorders>
          </w:tcPr>
          <w:p w14:paraId="5424E98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37" w:type="dxa"/>
          </w:tcPr>
          <w:p w14:paraId="271EFB1E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C)</w:t>
            </w:r>
            <w:r>
              <w:rPr>
                <w:b/>
                <w:spacing w:val="53"/>
                <w:sz w:val="12"/>
              </w:rPr>
              <w:t xml:space="preserve"> </w:t>
            </w:r>
            <w:r>
              <w:rPr>
                <w:b/>
                <w:sz w:val="12"/>
              </w:rPr>
              <w:t>Materiál</w:t>
            </w:r>
          </w:p>
        </w:tc>
        <w:tc>
          <w:tcPr>
            <w:tcW w:w="888" w:type="dxa"/>
          </w:tcPr>
          <w:p w14:paraId="6A946E09" w14:textId="77777777" w:rsidR="00F6252E" w:rsidRDefault="008A20B6">
            <w:pPr>
              <w:pStyle w:val="TableParagraph"/>
              <w:spacing w:line="113" w:lineRule="exact"/>
              <w:ind w:left="97" w:right="5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m.j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6339" w:type="dxa"/>
            <w:gridSpan w:val="8"/>
            <w:tcBorders>
              <w:top w:val="nil"/>
              <w:right w:val="nil"/>
            </w:tcBorders>
          </w:tcPr>
          <w:p w14:paraId="5B4E3BB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68F2AEB" w14:textId="77777777">
        <w:trPr>
          <w:trHeight w:val="134"/>
        </w:trPr>
        <w:tc>
          <w:tcPr>
            <w:tcW w:w="283" w:type="dxa"/>
            <w:tcBorders>
              <w:bottom w:val="single" w:sz="6" w:space="0" w:color="000000"/>
            </w:tcBorders>
          </w:tcPr>
          <w:p w14:paraId="46A714BE" w14:textId="77777777" w:rsidR="00F6252E" w:rsidRDefault="008A20B6">
            <w:pPr>
              <w:pStyle w:val="TableParagraph"/>
              <w:spacing w:line="114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 w14:paraId="12D39B70" w14:textId="77777777" w:rsidR="00F6252E" w:rsidRDefault="008A20B6">
            <w:pPr>
              <w:pStyle w:val="TableParagraph"/>
              <w:spacing w:line="114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 w14:paraId="5AFEC611" w14:textId="77777777" w:rsidR="00F6252E" w:rsidRDefault="008A20B6">
            <w:pPr>
              <w:pStyle w:val="TableParagraph"/>
              <w:spacing w:line="114" w:lineRule="exact"/>
              <w:ind w:left="9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B0164B8" w14:textId="77777777" w:rsidR="00F6252E" w:rsidRDefault="008A20B6">
            <w:pPr>
              <w:pStyle w:val="TableParagraph"/>
              <w:spacing w:line="114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954,72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F81F248" w14:textId="77777777" w:rsidR="00F6252E" w:rsidRDefault="008A20B6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w w:val="105"/>
                <w:sz w:val="12"/>
              </w:rPr>
              <w:t>954,72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14:paraId="3738B5B5" w14:textId="77777777" w:rsidR="00F6252E" w:rsidRDefault="008A20B6">
            <w:pPr>
              <w:pStyle w:val="TableParagraph"/>
              <w:spacing w:line="114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960,40</w:t>
            </w:r>
          </w:p>
        </w:tc>
        <w:tc>
          <w:tcPr>
            <w:tcW w:w="753" w:type="dxa"/>
            <w:tcBorders>
              <w:bottom w:val="single" w:sz="6" w:space="0" w:color="000000"/>
            </w:tcBorders>
          </w:tcPr>
          <w:p w14:paraId="159FBCD8" w14:textId="77777777" w:rsidR="00F6252E" w:rsidRDefault="008A20B6">
            <w:pPr>
              <w:pStyle w:val="TableParagraph"/>
              <w:spacing w:line="114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960,40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C1C6703" w14:textId="77777777" w:rsidR="00F6252E" w:rsidRDefault="008A20B6">
            <w:pPr>
              <w:pStyle w:val="TableParagraph"/>
              <w:spacing w:line="114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391,20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8A8AEF0" w14:textId="77777777" w:rsidR="00F6252E" w:rsidRDefault="008A20B6">
            <w:pPr>
              <w:pStyle w:val="TableParagraph"/>
              <w:spacing w:line="114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391,20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A4C06A7" w14:textId="77777777" w:rsidR="00F6252E" w:rsidRDefault="008A20B6">
            <w:pPr>
              <w:pStyle w:val="TableParagraph"/>
              <w:spacing w:line="114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212,00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31A809DD" w14:textId="77777777" w:rsidR="00F6252E" w:rsidRDefault="008A20B6">
            <w:pPr>
              <w:pStyle w:val="TableParagraph"/>
              <w:spacing w:line="114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212,00</w:t>
            </w:r>
          </w:p>
        </w:tc>
      </w:tr>
      <w:tr w:rsidR="00F6252E" w14:paraId="3D6EB8F0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0D6E45BA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5A75A791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Spojka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(celková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cena)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EAA4BF3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630A729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716,21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389895D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990,81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9AD7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716,21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BECB7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990,81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9A514AC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716,21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D1715C7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990,81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9AB408C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706,47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09D7F8C1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051,29</w:t>
            </w:r>
          </w:p>
        </w:tc>
      </w:tr>
      <w:tr w:rsidR="00F6252E" w14:paraId="74FC9828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5BB9AB33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7CE99F76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Dělící spojka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1: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(celková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cena)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29976D33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14516C5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860,70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28743DB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135,31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FC8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860,70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F9ED0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135,31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BDC797D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860,70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42D87C7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135,31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1BEAF30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022,44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1B53B2BC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370,16</w:t>
            </w:r>
          </w:p>
        </w:tc>
      </w:tr>
      <w:tr w:rsidR="00F6252E" w14:paraId="12023A3F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196629C6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7F5D527D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(spojovací)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materiál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čtyřku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3A328324" w14:textId="77777777" w:rsidR="00F6252E" w:rsidRDefault="008A20B6">
            <w:pPr>
              <w:pStyle w:val="TableParagraph"/>
              <w:spacing w:line="113" w:lineRule="exact"/>
              <w:ind w:left="97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Kč/čtyřka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EDDCE20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E39777E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FCC1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26C1A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E0A022E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102654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3F4CC21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1147FEA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5,06</w:t>
            </w:r>
          </w:p>
        </w:tc>
      </w:tr>
      <w:tr w:rsidR="00F6252E" w14:paraId="6DD8D9D3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7A813EFA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4B59F096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Bandáž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vysušená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546F7665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31DDA9B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B5844F3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F38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E11075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A414719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55167D2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F089FAE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38E2BF7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</w:p>
        </w:tc>
      </w:tr>
      <w:tr w:rsidR="00F6252E" w14:paraId="39159130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3329756E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588AC783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Silikagel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5F14E287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F432B23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EDAAC3E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87C8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7C0BE1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FE072E7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0A502A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5638886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46795DF0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48,88</w:t>
            </w:r>
          </w:p>
        </w:tc>
      </w:tr>
      <w:tr w:rsidR="00F6252E" w14:paraId="4EAC6699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0B6F9F7B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5445D845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Izolační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lepící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páska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1686BDD0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A2C99DF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34,50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C17DA87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10,35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30B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34,50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4440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10,35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9339EAF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34,50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C5B7200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10,35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B3115FC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34,50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15252FE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10,35</w:t>
            </w:r>
          </w:p>
        </w:tc>
      </w:tr>
      <w:tr w:rsidR="00F6252E" w14:paraId="312A75E1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46E8CAB5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6BB55466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Materál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zhotovení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tlakové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zátky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2673B44F" w14:textId="77777777" w:rsidR="00F6252E" w:rsidRDefault="008A20B6">
            <w:pPr>
              <w:pStyle w:val="TableParagraph"/>
              <w:spacing w:line="113" w:lineRule="exact"/>
              <w:ind w:left="9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Kč/zátka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FD8F9D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1F671D9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4E2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14EA1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26663101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972BE8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203AEEA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6259FC21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119,38</w:t>
            </w:r>
          </w:p>
        </w:tc>
      </w:tr>
      <w:tr w:rsidR="00F6252E" w14:paraId="33929DE1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44F8F4D5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1DD55CC8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Deska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krycí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plastová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300x1000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mm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1D55307C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831D7F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B380809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162B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41B60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5CB3512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FBFF5D8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2470E26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0AF6A7DE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28,75</w:t>
            </w:r>
          </w:p>
        </w:tc>
      </w:tr>
      <w:tr w:rsidR="00F6252E" w14:paraId="4FE6BC0D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1ABF9D5A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44044CA7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Fólie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výstražná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oranžová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330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mm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73FD7D07" w14:textId="77777777" w:rsidR="00F6252E" w:rsidRDefault="008A20B6">
            <w:pPr>
              <w:pStyle w:val="TableParagraph"/>
              <w:spacing w:line="113" w:lineRule="exact"/>
              <w:ind w:left="9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EB277F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FB22E40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4B6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B904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6EBD5F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07CC957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E44C932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5FE7850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2,88</w:t>
            </w:r>
          </w:p>
        </w:tc>
      </w:tr>
      <w:tr w:rsidR="00F6252E" w14:paraId="37FFA95A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61C91124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79A38AC9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Označník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kabelový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121032C4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278327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835C279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665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DBF6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C357092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92C5ED1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63E403B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4D32FC23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047,00</w:t>
            </w:r>
          </w:p>
        </w:tc>
      </w:tr>
      <w:tr w:rsidR="00F6252E" w14:paraId="053CEF90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6610A4FB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27960F5F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Materiál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připojení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kabelu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42D86F5A" w14:textId="77777777" w:rsidR="00F6252E" w:rsidRDefault="008A20B6">
            <w:pPr>
              <w:pStyle w:val="TableParagraph"/>
              <w:spacing w:line="113" w:lineRule="exact"/>
              <w:ind w:left="97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Kč/připojení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434A03F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1F44E7A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8400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9BBA36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74364A9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F79865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42323AE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531C718C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</w:tr>
      <w:tr w:rsidR="00F6252E" w14:paraId="08962C8A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0DBF29C7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79B26F30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Závěr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4D60719C" w14:textId="77777777" w:rsidR="00F6252E" w:rsidRDefault="008A20B6">
            <w:pPr>
              <w:pStyle w:val="TableParagraph"/>
              <w:spacing w:line="113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7F33A2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90B9549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C930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53511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DC1A61D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90E97A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FDDAC53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2628DC3F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725,00</w:t>
            </w:r>
          </w:p>
        </w:tc>
      </w:tr>
      <w:tr w:rsidR="00F6252E" w14:paraId="64534476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043760D6" w14:textId="77777777" w:rsidR="00F6252E" w:rsidRDefault="008A20B6">
            <w:pPr>
              <w:pStyle w:val="TableParagraph"/>
              <w:spacing w:line="113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5B8A95C8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Chránička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trubka</w:t>
            </w:r>
            <w:proofErr w:type="gramEnd"/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NOVOTUB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110/94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mm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6EA101A7" w14:textId="77777777" w:rsidR="00F6252E" w:rsidRDefault="008A20B6">
            <w:pPr>
              <w:pStyle w:val="TableParagraph"/>
              <w:spacing w:line="113" w:lineRule="exact"/>
              <w:ind w:left="96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Kč/m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1C9685E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16B5AC00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4B4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89D04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314C5B1A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94FB435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1C14532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4E88773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161,00</w:t>
            </w:r>
          </w:p>
        </w:tc>
      </w:tr>
      <w:tr w:rsidR="00F6252E" w14:paraId="6CB18417" w14:textId="77777777">
        <w:trPr>
          <w:trHeight w:val="131"/>
        </w:trPr>
        <w:tc>
          <w:tcPr>
            <w:tcW w:w="283" w:type="dxa"/>
            <w:tcBorders>
              <w:top w:val="single" w:sz="6" w:space="0" w:color="000000"/>
            </w:tcBorders>
          </w:tcPr>
          <w:p w14:paraId="697652E2" w14:textId="77777777" w:rsidR="00F6252E" w:rsidRDefault="008A20B6">
            <w:pPr>
              <w:pStyle w:val="TableParagraph"/>
              <w:spacing w:line="112" w:lineRule="exact"/>
              <w:ind w:lef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</w:t>
            </w:r>
          </w:p>
        </w:tc>
        <w:tc>
          <w:tcPr>
            <w:tcW w:w="3737" w:type="dxa"/>
            <w:tcBorders>
              <w:top w:val="single" w:sz="6" w:space="0" w:color="000000"/>
            </w:tcBorders>
          </w:tcPr>
          <w:p w14:paraId="7B569724" w14:textId="77777777" w:rsidR="00F6252E" w:rsidRDefault="008A20B6">
            <w:pPr>
              <w:pStyle w:val="TableParagraph"/>
              <w:spacing w:line="112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Spojka trubky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NOVOTUB 110 mm</w:t>
            </w:r>
          </w:p>
        </w:tc>
        <w:tc>
          <w:tcPr>
            <w:tcW w:w="888" w:type="dxa"/>
            <w:tcBorders>
              <w:top w:val="single" w:sz="6" w:space="0" w:color="000000"/>
            </w:tcBorders>
          </w:tcPr>
          <w:p w14:paraId="43F147A0" w14:textId="77777777" w:rsidR="00F6252E" w:rsidRDefault="008A20B6">
            <w:pPr>
              <w:pStyle w:val="TableParagraph"/>
              <w:spacing w:line="112" w:lineRule="exact"/>
              <w:ind w:left="95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Kč/ks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</w:tcPr>
          <w:p w14:paraId="1A558F3B" w14:textId="77777777" w:rsidR="00F6252E" w:rsidRDefault="008A20B6">
            <w:pPr>
              <w:pStyle w:val="TableParagraph"/>
              <w:spacing w:line="112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5F64968F" w14:textId="77777777" w:rsidR="00F6252E" w:rsidRDefault="008A20B6">
            <w:pPr>
              <w:pStyle w:val="TableParagraph"/>
              <w:spacing w:line="112" w:lineRule="exact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DAC5" w14:textId="77777777" w:rsidR="00F6252E" w:rsidRDefault="008A20B6">
            <w:pPr>
              <w:pStyle w:val="TableParagraph"/>
              <w:spacing w:line="112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0583D8" w14:textId="77777777" w:rsidR="00F6252E" w:rsidRDefault="008A20B6">
            <w:pPr>
              <w:pStyle w:val="TableParagraph"/>
              <w:spacing w:line="112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259FCBDD" w14:textId="77777777" w:rsidR="00F6252E" w:rsidRDefault="008A20B6">
            <w:pPr>
              <w:pStyle w:val="TableParagraph"/>
              <w:spacing w:line="112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7E5CA151" w14:textId="77777777" w:rsidR="00F6252E" w:rsidRDefault="008A20B6">
            <w:pPr>
              <w:pStyle w:val="TableParagraph"/>
              <w:spacing w:line="112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42A59DEE" w14:textId="77777777" w:rsidR="00F6252E" w:rsidRDefault="008A20B6">
            <w:pPr>
              <w:pStyle w:val="TableParagraph"/>
              <w:spacing w:line="112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</w:tcPr>
          <w:p w14:paraId="66A896E4" w14:textId="77777777" w:rsidR="00F6252E" w:rsidRDefault="008A20B6">
            <w:pPr>
              <w:pStyle w:val="TableParagraph"/>
              <w:spacing w:line="112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363,40</w:t>
            </w:r>
          </w:p>
        </w:tc>
      </w:tr>
    </w:tbl>
    <w:p w14:paraId="71254955" w14:textId="77777777" w:rsidR="00F6252E" w:rsidRDefault="00F6252E">
      <w:pPr>
        <w:pStyle w:val="Zkladntext"/>
        <w:rPr>
          <w:rFonts w:ascii="Trebuchet MS"/>
          <w:sz w:val="20"/>
        </w:rPr>
      </w:pPr>
    </w:p>
    <w:p w14:paraId="3E7B4022" w14:textId="77777777" w:rsidR="00F6252E" w:rsidRDefault="00F6252E">
      <w:pPr>
        <w:pStyle w:val="Zkladntext"/>
        <w:spacing w:before="8"/>
        <w:rPr>
          <w:rFonts w:ascii="Trebuchet MS"/>
          <w:sz w:val="24"/>
        </w:rPr>
      </w:pPr>
    </w:p>
    <w:tbl>
      <w:tblPr>
        <w:tblStyle w:val="TableNormal"/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737"/>
        <w:gridCol w:w="888"/>
        <w:gridCol w:w="827"/>
        <w:gridCol w:w="753"/>
        <w:gridCol w:w="755"/>
        <w:gridCol w:w="753"/>
        <w:gridCol w:w="755"/>
        <w:gridCol w:w="753"/>
        <w:gridCol w:w="755"/>
        <w:gridCol w:w="988"/>
      </w:tblGrid>
      <w:tr w:rsidR="00F6252E" w14:paraId="25839A40" w14:textId="77777777">
        <w:trPr>
          <w:trHeight w:val="154"/>
        </w:trPr>
        <w:tc>
          <w:tcPr>
            <w:tcW w:w="283" w:type="dxa"/>
            <w:tcBorders>
              <w:top w:val="nil"/>
              <w:left w:val="nil"/>
            </w:tcBorders>
          </w:tcPr>
          <w:p w14:paraId="195834B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37" w:type="dxa"/>
          </w:tcPr>
          <w:p w14:paraId="67EC0F13" w14:textId="77777777" w:rsidR="00F6252E" w:rsidRDefault="008A20B6">
            <w:pPr>
              <w:pStyle w:val="TableParagraph"/>
              <w:spacing w:before="9" w:line="126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D)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Ostatní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práce</w:t>
            </w:r>
          </w:p>
        </w:tc>
        <w:tc>
          <w:tcPr>
            <w:tcW w:w="888" w:type="dxa"/>
          </w:tcPr>
          <w:p w14:paraId="660B32A1" w14:textId="77777777" w:rsidR="00F6252E" w:rsidRDefault="008A20B6">
            <w:pPr>
              <w:pStyle w:val="TableParagraph"/>
              <w:spacing w:before="9" w:line="126" w:lineRule="exact"/>
              <w:ind w:left="97" w:right="5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m.j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6339" w:type="dxa"/>
            <w:gridSpan w:val="8"/>
            <w:tcBorders>
              <w:top w:val="nil"/>
              <w:right w:val="nil"/>
            </w:tcBorders>
          </w:tcPr>
          <w:p w14:paraId="56A2257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00184B8" w14:textId="77777777">
        <w:trPr>
          <w:trHeight w:val="13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44C14B30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 w14:paraId="466E4448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Vstup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kabelové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komory</w:t>
            </w: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 w14:paraId="0F3E61D0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Kč/komora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73B325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650816C3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25E3626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34FF438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5D58ECD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37823B63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1A2D0B8D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4D20D7BE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</w:tr>
      <w:tr w:rsidR="00F6252E" w14:paraId="3144799D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554D4183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0FD7210D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Vyhotovení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dokumentace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skutečného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provedení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4B1BA49F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Kč/vyhotovení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E874AB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74B32D7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0AEA3774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565E0C58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710C7670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0628AB2A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13B2320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34BF7DA9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</w:p>
        </w:tc>
      </w:tr>
      <w:tr w:rsidR="00F6252E" w14:paraId="3CB87832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 w14:paraId="2AFA3EDF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</w:p>
        </w:tc>
        <w:tc>
          <w:tcPr>
            <w:tcW w:w="3737" w:type="dxa"/>
            <w:tcBorders>
              <w:top w:val="single" w:sz="6" w:space="0" w:color="000000"/>
              <w:bottom w:val="single" w:sz="6" w:space="0" w:color="000000"/>
            </w:tcBorders>
          </w:tcPr>
          <w:p w14:paraId="5D4ACBC0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Vyhotovení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geodetického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zaměření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opravě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</w:tcPr>
          <w:p w14:paraId="19775D51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Kč/vyhotovení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343BABB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285F444B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9CBB91A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4788FBB4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6D2CF963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14:paraId="7168325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14:paraId="45610D1A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  <w:tc>
          <w:tcPr>
            <w:tcW w:w="988" w:type="dxa"/>
            <w:tcBorders>
              <w:left w:val="single" w:sz="6" w:space="0" w:color="000000"/>
            </w:tcBorders>
          </w:tcPr>
          <w:p w14:paraId="374066E7" w14:textId="77777777" w:rsidR="00F6252E" w:rsidRDefault="008A20B6">
            <w:pPr>
              <w:pStyle w:val="TableParagraph"/>
              <w:spacing w:line="113" w:lineRule="exact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</w:p>
        </w:tc>
      </w:tr>
      <w:tr w:rsidR="00F6252E" w14:paraId="06B269E8" w14:textId="77777777">
        <w:trPr>
          <w:trHeight w:val="133"/>
        </w:trPr>
        <w:tc>
          <w:tcPr>
            <w:tcW w:w="283" w:type="dxa"/>
            <w:tcBorders>
              <w:top w:val="single" w:sz="6" w:space="0" w:color="000000"/>
            </w:tcBorders>
          </w:tcPr>
          <w:p w14:paraId="0BE7EC8F" w14:textId="77777777" w:rsidR="00F6252E" w:rsidRDefault="008A20B6">
            <w:pPr>
              <w:pStyle w:val="TableParagraph"/>
              <w:spacing w:line="113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3737" w:type="dxa"/>
            <w:tcBorders>
              <w:top w:val="single" w:sz="6" w:space="0" w:color="000000"/>
            </w:tcBorders>
          </w:tcPr>
          <w:p w14:paraId="5B6AEDFC" w14:textId="77777777" w:rsidR="00F6252E" w:rsidRDefault="008A20B6">
            <w:pPr>
              <w:pStyle w:val="TableParagraph"/>
              <w:spacing w:line="113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Zajištění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dočasného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dopravního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značení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(osazení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dny)</w:t>
            </w:r>
          </w:p>
        </w:tc>
        <w:tc>
          <w:tcPr>
            <w:tcW w:w="888" w:type="dxa"/>
            <w:tcBorders>
              <w:top w:val="single" w:sz="6" w:space="0" w:color="000000"/>
            </w:tcBorders>
          </w:tcPr>
          <w:p w14:paraId="3038B3B1" w14:textId="77777777" w:rsidR="00F6252E" w:rsidRDefault="008A20B6">
            <w:pPr>
              <w:pStyle w:val="TableParagraph"/>
              <w:spacing w:line="113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Kč/zajištění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</w:tcPr>
          <w:p w14:paraId="0A524A4C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11F8F38B" w14:textId="77777777" w:rsidR="00F6252E" w:rsidRDefault="008A20B6">
            <w:pPr>
              <w:pStyle w:val="TableParagraph"/>
              <w:spacing w:line="113" w:lineRule="exact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16A3DC3D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2744C13D" w14:textId="77777777" w:rsidR="00F6252E" w:rsidRDefault="008A20B6">
            <w:pPr>
              <w:pStyle w:val="TableParagraph"/>
              <w:spacing w:line="113" w:lineRule="exact"/>
              <w:ind w:right="1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13B61A07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</w:tcBorders>
          </w:tcPr>
          <w:p w14:paraId="4C11425A" w14:textId="77777777" w:rsidR="00F6252E" w:rsidRDefault="008A20B6">
            <w:pPr>
              <w:pStyle w:val="TableParagraph"/>
              <w:spacing w:line="113" w:lineRule="exact"/>
              <w:ind w:right="2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14:paraId="4D2B5F4B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</w:tcPr>
          <w:p w14:paraId="13F3AFF8" w14:textId="77777777" w:rsidR="00F6252E" w:rsidRDefault="008A20B6">
            <w:pPr>
              <w:pStyle w:val="TableParagraph"/>
              <w:spacing w:line="113" w:lineRule="exact"/>
              <w:ind w:right="3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</w:p>
        </w:tc>
      </w:tr>
    </w:tbl>
    <w:p w14:paraId="05958E3A" w14:textId="77777777" w:rsidR="00F6252E" w:rsidRDefault="00F6252E">
      <w:pPr>
        <w:spacing w:line="113" w:lineRule="exact"/>
        <w:rPr>
          <w:sz w:val="12"/>
        </w:rPr>
        <w:sectPr w:rsidR="00F6252E">
          <w:headerReference w:type="default" r:id="rId11"/>
          <w:footerReference w:type="default" r:id="rId12"/>
          <w:pgSz w:w="11910" w:h="16840"/>
          <w:pgMar w:top="420" w:right="140" w:bottom="280" w:left="140" w:header="224" w:footer="0" w:gutter="0"/>
          <w:cols w:space="708"/>
        </w:sectPr>
      </w:pPr>
    </w:p>
    <w:p w14:paraId="557DE93D" w14:textId="77777777" w:rsidR="00F6252E" w:rsidRDefault="00F6252E">
      <w:pPr>
        <w:pStyle w:val="Zkladntext"/>
        <w:spacing w:before="3"/>
        <w:rPr>
          <w:rFonts w:ascii="Trebuchet MS"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4"/>
        <w:gridCol w:w="911"/>
        <w:gridCol w:w="813"/>
        <w:gridCol w:w="884"/>
        <w:gridCol w:w="766"/>
        <w:gridCol w:w="764"/>
        <w:gridCol w:w="766"/>
        <w:gridCol w:w="764"/>
        <w:gridCol w:w="766"/>
        <w:gridCol w:w="764"/>
      </w:tblGrid>
      <w:tr w:rsidR="00F6252E" w14:paraId="04E82180" w14:textId="77777777">
        <w:trPr>
          <w:trHeight w:val="137"/>
        </w:trPr>
        <w:tc>
          <w:tcPr>
            <w:tcW w:w="4993" w:type="dxa"/>
            <w:gridSpan w:val="3"/>
            <w:vMerge w:val="restart"/>
            <w:tcBorders>
              <w:top w:val="nil"/>
              <w:left w:val="nil"/>
            </w:tcBorders>
          </w:tcPr>
          <w:p w14:paraId="5A699C6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87" w:type="dxa"/>
            <w:gridSpan w:val="8"/>
          </w:tcPr>
          <w:p w14:paraId="20A2140E" w14:textId="77777777" w:rsidR="00F6252E" w:rsidRDefault="008A20B6">
            <w:pPr>
              <w:pStyle w:val="TableParagraph"/>
              <w:spacing w:line="118" w:lineRule="exact"/>
              <w:ind w:left="2714" w:right="2672"/>
              <w:jc w:val="center"/>
              <w:rPr>
                <w:b/>
                <w:sz w:val="13"/>
              </w:rPr>
            </w:pPr>
            <w:bookmarkStart w:id="7" w:name="Položkový_ceník_TCKQY"/>
            <w:bookmarkEnd w:id="7"/>
            <w:r>
              <w:rPr>
                <w:b/>
                <w:spacing w:val="-1"/>
                <w:sz w:val="13"/>
              </w:rPr>
              <w:t>Kabel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TCKQY</w:t>
            </w:r>
          </w:p>
        </w:tc>
      </w:tr>
      <w:tr w:rsidR="00F6252E" w14:paraId="37134937" w14:textId="77777777">
        <w:trPr>
          <w:trHeight w:val="132"/>
        </w:trPr>
        <w:tc>
          <w:tcPr>
            <w:tcW w:w="4993" w:type="dxa"/>
            <w:gridSpan w:val="3"/>
            <w:vMerge/>
            <w:tcBorders>
              <w:top w:val="nil"/>
              <w:left w:val="nil"/>
            </w:tcBorders>
          </w:tcPr>
          <w:p w14:paraId="5859D8C1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tcBorders>
              <w:bottom w:val="single" w:sz="6" w:space="0" w:color="000000"/>
            </w:tcBorders>
          </w:tcPr>
          <w:p w14:paraId="09DD593B" w14:textId="77777777" w:rsidR="00F6252E" w:rsidRDefault="008A20B6">
            <w:pPr>
              <w:pStyle w:val="TableParagraph"/>
              <w:spacing w:line="112" w:lineRule="exact"/>
              <w:ind w:left="45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50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</w:tcPr>
          <w:p w14:paraId="0BB4DC3E" w14:textId="77777777" w:rsidR="00F6252E" w:rsidRDefault="008A20B6">
            <w:pPr>
              <w:pStyle w:val="TableParagraph"/>
              <w:spacing w:line="112" w:lineRule="exact"/>
              <w:ind w:left="34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100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</w:tcPr>
          <w:p w14:paraId="3471E5A8" w14:textId="77777777" w:rsidR="00F6252E" w:rsidRDefault="008A20B6">
            <w:pPr>
              <w:pStyle w:val="TableParagraph"/>
              <w:spacing w:line="112" w:lineRule="exact"/>
              <w:ind w:left="34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200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</w:tcPr>
          <w:p w14:paraId="10841B2D" w14:textId="77777777" w:rsidR="00F6252E" w:rsidRDefault="008A20B6">
            <w:pPr>
              <w:pStyle w:val="TableParagraph"/>
              <w:spacing w:line="112" w:lineRule="exact"/>
              <w:ind w:left="34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300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</w:tr>
      <w:tr w:rsidR="00F6252E" w14:paraId="7DDFC7FD" w14:textId="77777777">
        <w:trPr>
          <w:trHeight w:val="136"/>
        </w:trPr>
        <w:tc>
          <w:tcPr>
            <w:tcW w:w="4993" w:type="dxa"/>
            <w:gridSpan w:val="3"/>
            <w:vMerge/>
            <w:tcBorders>
              <w:top w:val="nil"/>
              <w:left w:val="nil"/>
            </w:tcBorders>
          </w:tcPr>
          <w:p w14:paraId="79ECA1D6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8D4D" w14:textId="77777777" w:rsidR="00F6252E" w:rsidRDefault="008A20B6">
            <w:pPr>
              <w:pStyle w:val="TableParagraph"/>
              <w:spacing w:line="117" w:lineRule="exact"/>
              <w:ind w:right="29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E6E82" w14:textId="77777777" w:rsidR="00F6252E" w:rsidRDefault="008A20B6">
            <w:pPr>
              <w:pStyle w:val="TableParagraph"/>
              <w:spacing w:line="117" w:lineRule="exact"/>
              <w:ind w:left="174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3929" w14:textId="77777777" w:rsidR="00F6252E" w:rsidRDefault="008A20B6">
            <w:pPr>
              <w:pStyle w:val="TableParagraph"/>
              <w:spacing w:line="117" w:lineRule="exact"/>
              <w:ind w:right="1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379BC2" w14:textId="77777777" w:rsidR="00F6252E" w:rsidRDefault="008A20B6">
            <w:pPr>
              <w:pStyle w:val="TableParagraph"/>
              <w:spacing w:line="117" w:lineRule="exact"/>
              <w:ind w:left="115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2E5A" w14:textId="77777777" w:rsidR="00F6252E" w:rsidRDefault="008A20B6">
            <w:pPr>
              <w:pStyle w:val="TableParagraph"/>
              <w:spacing w:line="117" w:lineRule="exact"/>
              <w:ind w:right="-15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821A78" w14:textId="77777777" w:rsidR="00F6252E" w:rsidRDefault="008A20B6">
            <w:pPr>
              <w:pStyle w:val="TableParagraph"/>
              <w:spacing w:line="117" w:lineRule="exact"/>
              <w:ind w:right="68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5D63" w14:textId="77777777" w:rsidR="00F6252E" w:rsidRDefault="008A20B6">
            <w:pPr>
              <w:pStyle w:val="TableParagraph"/>
              <w:spacing w:line="117" w:lineRule="exact"/>
              <w:ind w:right="-15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91791B" w14:textId="77777777" w:rsidR="00F6252E" w:rsidRDefault="008A20B6">
            <w:pPr>
              <w:pStyle w:val="TableParagraph"/>
              <w:spacing w:line="117" w:lineRule="exact"/>
              <w:ind w:left="117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</w:tr>
      <w:tr w:rsidR="00F6252E" w14:paraId="77607FD3" w14:textId="77777777">
        <w:trPr>
          <w:trHeight w:val="334"/>
        </w:trPr>
        <w:tc>
          <w:tcPr>
            <w:tcW w:w="288" w:type="dxa"/>
            <w:tcBorders>
              <w:top w:val="nil"/>
              <w:left w:val="nil"/>
            </w:tcBorders>
          </w:tcPr>
          <w:p w14:paraId="0D08242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94" w:type="dxa"/>
          </w:tcPr>
          <w:p w14:paraId="0C60C883" w14:textId="77777777" w:rsidR="00F6252E" w:rsidRDefault="008A20B6">
            <w:pPr>
              <w:pStyle w:val="TableParagraph"/>
              <w:spacing w:before="91" w:line="240" w:lineRule="auto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A)</w:t>
            </w:r>
            <w:r>
              <w:rPr>
                <w:b/>
                <w:spacing w:val="18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Zemní</w:t>
            </w:r>
            <w:r>
              <w:rPr>
                <w:b/>
                <w:spacing w:val="7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práce</w:t>
            </w:r>
          </w:p>
        </w:tc>
        <w:tc>
          <w:tcPr>
            <w:tcW w:w="911" w:type="dxa"/>
          </w:tcPr>
          <w:p w14:paraId="77F90E39" w14:textId="77777777" w:rsidR="00F6252E" w:rsidRDefault="00F6252E">
            <w:pPr>
              <w:pStyle w:val="TableParagraph"/>
              <w:spacing w:before="5" w:line="240" w:lineRule="auto"/>
              <w:jc w:val="left"/>
              <w:rPr>
                <w:rFonts w:ascii="Trebuchet MS"/>
                <w:sz w:val="15"/>
              </w:rPr>
            </w:pPr>
          </w:p>
          <w:p w14:paraId="28A3893C" w14:textId="77777777" w:rsidR="00F6252E" w:rsidRDefault="008A20B6">
            <w:pPr>
              <w:pStyle w:val="TableParagraph"/>
              <w:spacing w:line="135" w:lineRule="exact"/>
              <w:ind w:left="345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813" w:type="dxa"/>
            <w:tcBorders>
              <w:top w:val="single" w:sz="6" w:space="0" w:color="000000"/>
              <w:right w:val="single" w:sz="6" w:space="0" w:color="000000"/>
            </w:tcBorders>
          </w:tcPr>
          <w:p w14:paraId="24D48543" w14:textId="77777777" w:rsidR="00F6252E" w:rsidRDefault="008A20B6">
            <w:pPr>
              <w:pStyle w:val="TableParagraph"/>
              <w:spacing w:line="142" w:lineRule="exact"/>
              <w:ind w:left="142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0809133D" w14:textId="77777777" w:rsidR="00F6252E" w:rsidRDefault="008A20B6">
            <w:pPr>
              <w:pStyle w:val="TableParagraph"/>
              <w:spacing w:before="11" w:line="240" w:lineRule="auto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</w:tcBorders>
          </w:tcPr>
          <w:p w14:paraId="5F33D1F7" w14:textId="77777777" w:rsidR="00F6252E" w:rsidRDefault="008A20B6">
            <w:pPr>
              <w:pStyle w:val="TableParagraph"/>
              <w:spacing w:line="142" w:lineRule="exact"/>
              <w:ind w:left="27" w:right="-15"/>
              <w:jc w:val="center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DPH</w:t>
            </w:r>
          </w:p>
          <w:p w14:paraId="620AE385" w14:textId="77777777" w:rsidR="00F6252E" w:rsidRDefault="008A20B6">
            <w:pPr>
              <w:pStyle w:val="TableParagraph"/>
              <w:spacing w:before="11" w:line="240" w:lineRule="auto"/>
              <w:ind w:left="308" w:right="274"/>
              <w:jc w:val="center"/>
              <w:rPr>
                <w:sz w:val="13"/>
              </w:rPr>
            </w:pPr>
            <w:r>
              <w:rPr>
                <w:sz w:val="13"/>
              </w:rPr>
              <w:t>(Kč)</w:t>
            </w:r>
          </w:p>
        </w:tc>
        <w:tc>
          <w:tcPr>
            <w:tcW w:w="766" w:type="dxa"/>
            <w:tcBorders>
              <w:top w:val="single" w:sz="6" w:space="0" w:color="000000"/>
              <w:right w:val="single" w:sz="6" w:space="0" w:color="000000"/>
            </w:tcBorders>
          </w:tcPr>
          <w:p w14:paraId="56C749A5" w14:textId="77777777" w:rsidR="00F6252E" w:rsidRDefault="008A20B6">
            <w:pPr>
              <w:pStyle w:val="TableParagraph"/>
              <w:spacing w:line="142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36612119" w14:textId="77777777" w:rsidR="00F6252E" w:rsidRDefault="008A20B6">
            <w:pPr>
              <w:pStyle w:val="TableParagraph"/>
              <w:spacing w:before="11" w:line="240" w:lineRule="auto"/>
              <w:ind w:left="111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 w14:paraId="473F93F9" w14:textId="77777777" w:rsidR="00F6252E" w:rsidRDefault="008A20B6">
            <w:pPr>
              <w:pStyle w:val="TableParagraph"/>
              <w:spacing w:line="142" w:lineRule="exact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6D1C93C4" w14:textId="77777777" w:rsidR="00F6252E" w:rsidRDefault="008A20B6">
            <w:pPr>
              <w:pStyle w:val="TableParagraph"/>
              <w:spacing w:before="11" w:line="240" w:lineRule="auto"/>
              <w:ind w:left="110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66" w:type="dxa"/>
            <w:tcBorders>
              <w:top w:val="single" w:sz="6" w:space="0" w:color="000000"/>
              <w:right w:val="single" w:sz="6" w:space="0" w:color="000000"/>
            </w:tcBorders>
          </w:tcPr>
          <w:p w14:paraId="7C5DBE03" w14:textId="77777777" w:rsidR="00F6252E" w:rsidRDefault="008A20B6">
            <w:pPr>
              <w:pStyle w:val="TableParagraph"/>
              <w:spacing w:line="142" w:lineRule="exact"/>
              <w:ind w:left="126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334F6403" w14:textId="77777777" w:rsidR="00F6252E" w:rsidRDefault="008A20B6">
            <w:pPr>
              <w:pStyle w:val="TableParagraph"/>
              <w:spacing w:before="11" w:line="240" w:lineRule="auto"/>
              <w:ind w:left="112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 w14:paraId="07BCA8BA" w14:textId="77777777" w:rsidR="00F6252E" w:rsidRDefault="008A20B6">
            <w:pPr>
              <w:pStyle w:val="TableParagraph"/>
              <w:spacing w:line="142" w:lineRule="exact"/>
              <w:ind w:left="126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6BA18EAE" w14:textId="77777777" w:rsidR="00F6252E" w:rsidRDefault="008A20B6">
            <w:pPr>
              <w:pStyle w:val="TableParagraph"/>
              <w:spacing w:before="11" w:line="240" w:lineRule="auto"/>
              <w:ind w:left="111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66" w:type="dxa"/>
            <w:tcBorders>
              <w:top w:val="single" w:sz="6" w:space="0" w:color="000000"/>
              <w:right w:val="single" w:sz="6" w:space="0" w:color="000000"/>
            </w:tcBorders>
          </w:tcPr>
          <w:p w14:paraId="2FEBA25F" w14:textId="77777777" w:rsidR="00F6252E" w:rsidRDefault="008A20B6">
            <w:pPr>
              <w:pStyle w:val="TableParagraph"/>
              <w:spacing w:line="142" w:lineRule="exact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7DC0E568" w14:textId="77777777" w:rsidR="00F6252E" w:rsidRDefault="008A20B6">
            <w:pPr>
              <w:pStyle w:val="TableParagraph"/>
              <w:spacing w:before="11" w:line="240" w:lineRule="auto"/>
              <w:ind w:left="113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</w:tcPr>
          <w:p w14:paraId="6C2DD13F" w14:textId="77777777" w:rsidR="00F6252E" w:rsidRDefault="008A20B6">
            <w:pPr>
              <w:pStyle w:val="TableParagraph"/>
              <w:spacing w:line="142" w:lineRule="exact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34C15181" w14:textId="77777777" w:rsidR="00F6252E" w:rsidRDefault="008A20B6">
            <w:pPr>
              <w:pStyle w:val="TableParagraph"/>
              <w:spacing w:before="11" w:line="240" w:lineRule="auto"/>
              <w:ind w:left="112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</w:tr>
      <w:tr w:rsidR="00F6252E" w14:paraId="5EF19587" w14:textId="77777777">
        <w:trPr>
          <w:trHeight w:val="137"/>
        </w:trPr>
        <w:tc>
          <w:tcPr>
            <w:tcW w:w="288" w:type="dxa"/>
            <w:tcBorders>
              <w:bottom w:val="single" w:sz="6" w:space="0" w:color="000000"/>
            </w:tcBorders>
          </w:tcPr>
          <w:p w14:paraId="4C14CA2C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 w14:paraId="549CD206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astalt</w:t>
            </w:r>
            <w:proofErr w:type="spellEnd"/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1F321A6E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602CB72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2E7BB1DB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A62F21A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0EEBD9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1EC242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B33748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00B78F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32CF64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</w:tr>
      <w:tr w:rsidR="00F6252E" w14:paraId="5F9595C1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50246AA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35DD3CD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mozaika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71935CFA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3D62C640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115C6097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FF24471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C3876B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D30531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1F104D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6541B6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3AD049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</w:tr>
      <w:tr w:rsidR="00F6252E" w14:paraId="4F10212C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89EEDD9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5417646A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zámková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dlažba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20741465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203F310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33486DD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CAB0049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736E44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FE0906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511592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595DF7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1A9EDA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</w:tr>
      <w:tr w:rsidR="00F6252E" w14:paraId="79F7D9A2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8D58394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225A280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ploše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28D7EB42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7E69060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1E1976E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1F3BB5C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E6795C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6E9FFE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A0C4B5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4B3287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82336B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</w:tr>
      <w:tr w:rsidR="00F6252E" w14:paraId="002265FE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4650820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2F5793C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asfalt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50/130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3E38C2D2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2296CBD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E16602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B74883A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09ABF7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BAEDF2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EB41FE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F39C6D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68E676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</w:tr>
      <w:tr w:rsidR="00F6252E" w14:paraId="2AC25AA1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2AF66E3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5E0AF359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kostky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50/130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6526803C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11127503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C1FA732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55DD7FF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C34194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5BA386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4133E4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14A239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443DEA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</w:tr>
      <w:tr w:rsidR="00F6252E" w14:paraId="36BAB37B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D1BACC6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9C0236A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asfalt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4B1B5A2C" w14:textId="77777777" w:rsidR="00F6252E" w:rsidRDefault="008A20B6">
            <w:pPr>
              <w:pStyle w:val="TableParagraph"/>
              <w:spacing w:line="118" w:lineRule="exact"/>
              <w:ind w:left="252" w:right="217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735F1A7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2286D77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A05C049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9AE7D3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607B3B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086B83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B56FC0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310CDF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</w:tr>
      <w:tr w:rsidR="00F6252E" w14:paraId="0B532884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384505A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60B4EEE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mozaika</w:t>
            </w:r>
            <w:proofErr w:type="gramEnd"/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2ADFF02E" w14:textId="77777777" w:rsidR="00F6252E" w:rsidRDefault="008A20B6">
            <w:pPr>
              <w:pStyle w:val="TableParagraph"/>
              <w:spacing w:line="118" w:lineRule="exact"/>
              <w:ind w:left="252" w:right="217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6C0DE7F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6C88744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9E18C5A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CD23A5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81475F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3FF643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7B4951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5C901B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</w:tr>
      <w:tr w:rsidR="00F6252E" w14:paraId="6B5F2875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046066E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69715F75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zámková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dlažba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3D67FFDE" w14:textId="77777777" w:rsidR="00F6252E" w:rsidRDefault="008A20B6">
            <w:pPr>
              <w:pStyle w:val="TableParagraph"/>
              <w:spacing w:line="118" w:lineRule="exact"/>
              <w:ind w:left="252" w:right="217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59CFC4DC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12C0044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B705E19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0D6C42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A306C6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EBC846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12FAE4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D3E556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</w:tr>
      <w:tr w:rsidR="00F6252E" w14:paraId="6378BC90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C9FFAC1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60638777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ploše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6550D9C3" w14:textId="77777777" w:rsidR="00F6252E" w:rsidRDefault="008A20B6">
            <w:pPr>
              <w:pStyle w:val="TableParagraph"/>
              <w:spacing w:line="118" w:lineRule="exact"/>
              <w:ind w:left="252" w:right="217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69BEFF81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5F5CE6C1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A0D73BA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11D527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CF1FD18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A87555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4E1B95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290AE3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</w:tr>
      <w:tr w:rsidR="00F6252E" w14:paraId="15E1CD47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9E6C3D2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14F30B29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Rekonstrukce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lože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4AFFDC64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54B6C08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204802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1B4A60C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A52B9F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2B5B5B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007D52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78A2ED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B339B8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  <w:tr w:rsidR="00F6252E" w14:paraId="2FC51D52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28CEAB9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3156B16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desky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27BA0775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26BCCC87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33FF134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B93B2DB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C416582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3DFFFE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369D67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E54F23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BDBF14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</w:tr>
      <w:tr w:rsidR="00F6252E" w14:paraId="300E731C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802A06A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57D0E33D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výstražné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fólie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14:paraId="03AA881C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13" w:type="dxa"/>
            <w:tcBorders>
              <w:right w:val="single" w:sz="6" w:space="0" w:color="000000"/>
            </w:tcBorders>
          </w:tcPr>
          <w:p w14:paraId="403451B2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322EE3F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BED684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DC75AC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3F2EB2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933DCB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5A6E5A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EC5A9C2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</w:tr>
      <w:tr w:rsidR="00F6252E" w14:paraId="193A58D5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</w:tcBorders>
          </w:tcPr>
          <w:p w14:paraId="3562C7EC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3794" w:type="dxa"/>
            <w:tcBorders>
              <w:top w:val="single" w:sz="6" w:space="0" w:color="000000"/>
            </w:tcBorders>
          </w:tcPr>
          <w:p w14:paraId="299C7EE7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Odvoz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zeminy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skládku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km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3BD3969" w14:textId="77777777" w:rsidR="00F6252E" w:rsidRDefault="008A20B6">
            <w:pPr>
              <w:pStyle w:val="TableParagraph"/>
              <w:spacing w:line="118" w:lineRule="exact"/>
              <w:ind w:left="252" w:right="219"/>
              <w:jc w:val="center"/>
              <w:rPr>
                <w:sz w:val="13"/>
              </w:rPr>
            </w:pPr>
            <w:r>
              <w:rPr>
                <w:sz w:val="13"/>
              </w:rPr>
              <w:t>Kč/m3</w:t>
            </w:r>
          </w:p>
        </w:tc>
        <w:tc>
          <w:tcPr>
            <w:tcW w:w="813" w:type="dxa"/>
            <w:tcBorders>
              <w:bottom w:val="single" w:sz="6" w:space="0" w:color="000000"/>
              <w:right w:val="single" w:sz="6" w:space="0" w:color="000000"/>
            </w:tcBorders>
          </w:tcPr>
          <w:p w14:paraId="3D5054A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</w:tcPr>
          <w:p w14:paraId="4DCC468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30BAD4A1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0A7BFCA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5199710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0692273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2FF7EEC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55903B2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</w:tr>
    </w:tbl>
    <w:p w14:paraId="6E6E9B0C" w14:textId="77777777" w:rsidR="00F6252E" w:rsidRDefault="00F6252E">
      <w:pPr>
        <w:pStyle w:val="Zkladntext"/>
        <w:rPr>
          <w:rFonts w:ascii="Trebuchet MS"/>
          <w:sz w:val="20"/>
        </w:rPr>
      </w:pPr>
    </w:p>
    <w:p w14:paraId="243F19FD" w14:textId="77777777" w:rsidR="00F6252E" w:rsidRDefault="00F6252E">
      <w:pPr>
        <w:pStyle w:val="Zkladntext"/>
        <w:spacing w:before="8"/>
        <w:rPr>
          <w:rFonts w:ascii="Trebuchet MS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4"/>
        <w:gridCol w:w="902"/>
        <w:gridCol w:w="822"/>
        <w:gridCol w:w="884"/>
        <w:gridCol w:w="766"/>
        <w:gridCol w:w="764"/>
        <w:gridCol w:w="766"/>
        <w:gridCol w:w="764"/>
        <w:gridCol w:w="766"/>
        <w:gridCol w:w="764"/>
      </w:tblGrid>
      <w:tr w:rsidR="00F6252E" w14:paraId="2CC46B05" w14:textId="77777777">
        <w:trPr>
          <w:trHeight w:val="137"/>
        </w:trPr>
        <w:tc>
          <w:tcPr>
            <w:tcW w:w="288" w:type="dxa"/>
            <w:tcBorders>
              <w:top w:val="nil"/>
              <w:left w:val="nil"/>
            </w:tcBorders>
          </w:tcPr>
          <w:p w14:paraId="23D4D7D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94" w:type="dxa"/>
          </w:tcPr>
          <w:p w14:paraId="376990F9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B)</w:t>
            </w:r>
            <w:r>
              <w:rPr>
                <w:b/>
                <w:spacing w:val="56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Montážní</w:t>
            </w:r>
            <w:r>
              <w:rPr>
                <w:b/>
                <w:spacing w:val="1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práce</w:t>
            </w:r>
          </w:p>
        </w:tc>
        <w:tc>
          <w:tcPr>
            <w:tcW w:w="902" w:type="dxa"/>
          </w:tcPr>
          <w:p w14:paraId="67EB84EF" w14:textId="77777777" w:rsidR="00F6252E" w:rsidRDefault="008A20B6">
            <w:pPr>
              <w:pStyle w:val="TableParagraph"/>
              <w:spacing w:line="118" w:lineRule="exact"/>
              <w:ind w:left="345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6296" w:type="dxa"/>
            <w:gridSpan w:val="8"/>
            <w:tcBorders>
              <w:top w:val="nil"/>
              <w:right w:val="nil"/>
            </w:tcBorders>
          </w:tcPr>
          <w:p w14:paraId="5157B4E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7E15E72D" w14:textId="77777777">
        <w:trPr>
          <w:trHeight w:val="137"/>
        </w:trPr>
        <w:tc>
          <w:tcPr>
            <w:tcW w:w="288" w:type="dxa"/>
            <w:tcBorders>
              <w:bottom w:val="single" w:sz="6" w:space="0" w:color="000000"/>
            </w:tcBorders>
          </w:tcPr>
          <w:p w14:paraId="064A7BE2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 w14:paraId="727F3124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Vytýčení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trasy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vedení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148D1A15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042E4F9B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7FB094B8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4464584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6E5975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0ECD6C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8F7694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68EA75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9B70A5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</w:tr>
      <w:tr w:rsidR="00F6252E" w14:paraId="05CA74D5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952B58A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650B4346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Zaměření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závady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7C20D3F4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Kč/závada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12703DB1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76FB6120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4CA00D0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48DEC8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3B7BD0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ADB8232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21E8B0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8C8AE1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</w:tr>
      <w:tr w:rsidR="00F6252E" w14:paraId="7DA2A9C6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2F0BAC3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839AB33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okna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47698DA2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Kč/okno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376B4BFB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2A4EA4A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60EF3DB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6ADEEF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9B4CAAC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D025F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74E3E5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FBA6AD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</w:tr>
      <w:tr w:rsidR="00F6252E" w14:paraId="7A10A6B8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4581D0B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35F229D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Doměření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závady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okna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13BF9EEE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Kč/závada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3940C54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4DD5D8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B5A0658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7B232F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A58FA47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2864E8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57EAD7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7D178B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</w:tr>
      <w:tr w:rsidR="00F6252E" w14:paraId="357F7406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BD8E16B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A4CBA62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Odstranění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6C972CD2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7E9F71C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45DD5C2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82605AF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5B4F48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A158C6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7B7149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59DDD4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43E4F9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</w:tr>
      <w:tr w:rsidR="00F6252E" w14:paraId="3DB8DCFD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592D7CD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1D6DDA92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1A66D9B3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76BA668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67FBC28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0627029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B75BAC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E8BFF2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BC822E2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7EEF5E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55D0C9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</w:tr>
      <w:tr w:rsidR="00F6252E" w14:paraId="0D92653C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802B178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1A5F4773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kabelovodu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5444CE2F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EA6BEE2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DF5CDD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9E5FCE2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7232CC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B7A0E3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47F01F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77AE88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137325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F6252E" w14:paraId="36AD7D85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442626C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1C6A8D8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kabelovodu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7D48379D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568A775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191262B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1629D5C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F3BD52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56DD17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109FCB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7314962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8D8F7F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</w:tr>
      <w:tr w:rsidR="00F6252E" w14:paraId="0FFDF9AB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38B5398C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1B6D8EB9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chráničky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55090109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55798817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3266C1A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B211C8F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051667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DD4351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104F7F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6A88A7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AD45CE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</w:tr>
      <w:tr w:rsidR="00F6252E" w14:paraId="148AE186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D5FDB7B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0173C6AB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chráničky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51993E73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7EFDA1A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6330AF0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DB8AF49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1295F6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B3D009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E4CF12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8CC63E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42041D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F6252E" w14:paraId="3F9F56EE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EFA9471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5E1D86D2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číslování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2DCA02FA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39E0FEB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799BBA2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FBFEBF3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0CBA8A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0123E00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6E1615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F600A3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273CD7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</w:tr>
      <w:tr w:rsidR="00F6252E" w14:paraId="36D6ACCA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ED6C179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6FC93711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jednostranným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číslováním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15526789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155ABD07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5512693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E5C561A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75FF07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699214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B9F94F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422833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B11041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</w:tr>
      <w:tr w:rsidR="00F6252E" w14:paraId="6DDD8598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4AF9154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3E673C73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oboustranným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číslováním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1986E810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78170F2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6BD6EA8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EF00520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9016C9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6AF15F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5EAD1B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C7D292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8A0DA2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</w:tr>
      <w:tr w:rsidR="00F6252E" w14:paraId="5B32B9B3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65B1559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F4EDE5C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provozu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1FB53FE6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0761112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31DCD52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FE9D88F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925EA4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E9950E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AC08C3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7D0414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B65CB3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</w:tr>
      <w:tr w:rsidR="00F6252E" w14:paraId="607587A4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40B005D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15.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519BEAF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spojky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77B523AD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Kč/spojka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7B26977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128D6E33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6C95665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5043F8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F06DC6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542A05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80D9DD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D6D2D7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</w:tr>
      <w:tr w:rsidR="00F6252E" w14:paraId="5667500E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7E189F4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16.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2761448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dělící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spojky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46F4E24D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Kč/spojka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3B9A7D23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30BF876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EBA2C2C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73D5ED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86C233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78ED46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D77902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EE29B2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</w:tr>
      <w:tr w:rsidR="00F6252E" w14:paraId="03D088F0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477131C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17.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724F3D5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(v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kabelovně)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5FAB2A56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Kč/připojení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44841E1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1B83A4C3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4549419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BC252F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8F54C9B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588BAB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96FC13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F553B4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</w:tr>
      <w:tr w:rsidR="00F6252E" w14:paraId="3F373AF2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22206D2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18.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1E6CA9DE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Zhotovení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zátky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49BD5BA0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Kč/zátka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0070E8E3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6A30530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70AC92C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3D46DF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78A7FA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7511AD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D7F81D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FA5303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</w:tr>
      <w:tr w:rsidR="00F6252E" w14:paraId="529B543F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4DD19A6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19.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12DD6EF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konstrukci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zapojení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závěru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ZAU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069B82AB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16F086B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246C8427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216A10F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92DB4E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98311A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4495C4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D651DF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B3BDD0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</w:tr>
      <w:tr w:rsidR="00F6252E" w14:paraId="2C8F6DF4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BFBD4A6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20.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7199D06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před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opravou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přepojením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2CA9DC47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0B745541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8F760B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54594D0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96AA49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B39E59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729A16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322CF3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973DA6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</w:tr>
      <w:tr w:rsidR="00F6252E" w14:paraId="1BA6A6E6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579E1C4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21.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7FD6D18C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přepojení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6F31F4A6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A8369D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4E7FEF03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D012FBE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19143D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CE49BA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934E60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D69A4D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8E671C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</w:tr>
      <w:tr w:rsidR="00F6252E" w14:paraId="533E0630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</w:tcBorders>
          </w:tcPr>
          <w:p w14:paraId="635D785B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22.</w:t>
            </w:r>
          </w:p>
        </w:tc>
        <w:tc>
          <w:tcPr>
            <w:tcW w:w="3794" w:type="dxa"/>
            <w:tcBorders>
              <w:top w:val="single" w:sz="6" w:space="0" w:color="000000"/>
            </w:tcBorders>
          </w:tcPr>
          <w:p w14:paraId="13DF1ABF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střídavé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přepojení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7111C323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6" w:space="0" w:color="000000"/>
            </w:tcBorders>
          </w:tcPr>
          <w:p w14:paraId="517806E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</w:tcPr>
          <w:p w14:paraId="04AEC3F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3FA16720" w14:textId="77777777" w:rsidR="00F6252E" w:rsidRDefault="008A20B6">
            <w:pPr>
              <w:pStyle w:val="TableParagraph"/>
              <w:spacing w:line="118" w:lineRule="exact"/>
              <w:ind w:right="1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2DFE028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04B3CEF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011765A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79A3403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06E3263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</w:tbl>
    <w:p w14:paraId="0D804318" w14:textId="77777777" w:rsidR="00F6252E" w:rsidRDefault="00F6252E">
      <w:pPr>
        <w:pStyle w:val="Zkladntext"/>
        <w:rPr>
          <w:rFonts w:ascii="Trebuchet MS"/>
          <w:sz w:val="20"/>
        </w:rPr>
      </w:pPr>
    </w:p>
    <w:p w14:paraId="0C9AB987" w14:textId="77777777" w:rsidR="00F6252E" w:rsidRDefault="00F6252E">
      <w:pPr>
        <w:pStyle w:val="Zkladntext"/>
        <w:spacing w:before="2"/>
        <w:rPr>
          <w:rFonts w:ascii="Trebuchet MS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4"/>
        <w:gridCol w:w="902"/>
        <w:gridCol w:w="822"/>
        <w:gridCol w:w="884"/>
        <w:gridCol w:w="765"/>
        <w:gridCol w:w="765"/>
        <w:gridCol w:w="766"/>
        <w:gridCol w:w="764"/>
        <w:gridCol w:w="766"/>
        <w:gridCol w:w="764"/>
      </w:tblGrid>
      <w:tr w:rsidR="00F6252E" w14:paraId="7D696427" w14:textId="77777777">
        <w:trPr>
          <w:trHeight w:val="137"/>
        </w:trPr>
        <w:tc>
          <w:tcPr>
            <w:tcW w:w="288" w:type="dxa"/>
            <w:tcBorders>
              <w:top w:val="nil"/>
              <w:left w:val="nil"/>
            </w:tcBorders>
          </w:tcPr>
          <w:p w14:paraId="26CC204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94" w:type="dxa"/>
          </w:tcPr>
          <w:p w14:paraId="7FFFDC8C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Materiál</w:t>
            </w:r>
          </w:p>
        </w:tc>
        <w:tc>
          <w:tcPr>
            <w:tcW w:w="902" w:type="dxa"/>
          </w:tcPr>
          <w:p w14:paraId="15BCD801" w14:textId="77777777" w:rsidR="00F6252E" w:rsidRDefault="008A20B6">
            <w:pPr>
              <w:pStyle w:val="TableParagraph"/>
              <w:spacing w:line="118" w:lineRule="exact"/>
              <w:ind w:left="345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6296" w:type="dxa"/>
            <w:gridSpan w:val="8"/>
            <w:tcBorders>
              <w:top w:val="nil"/>
              <w:right w:val="nil"/>
            </w:tcBorders>
          </w:tcPr>
          <w:p w14:paraId="08B75CA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230B8F5A" w14:textId="77777777">
        <w:trPr>
          <w:trHeight w:val="138"/>
        </w:trPr>
        <w:tc>
          <w:tcPr>
            <w:tcW w:w="288" w:type="dxa"/>
            <w:tcBorders>
              <w:bottom w:val="single" w:sz="6" w:space="0" w:color="000000"/>
            </w:tcBorders>
          </w:tcPr>
          <w:p w14:paraId="4F3419F0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 w14:paraId="1CD3EA13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Kabel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08C7A53C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E1AA977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817,56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FE41CB1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817,56</w:t>
            </w:r>
          </w:p>
        </w:tc>
        <w:tc>
          <w:tcPr>
            <w:tcW w:w="765" w:type="dxa"/>
          </w:tcPr>
          <w:p w14:paraId="3D2D597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807,00</w:t>
            </w:r>
          </w:p>
        </w:tc>
        <w:tc>
          <w:tcPr>
            <w:tcW w:w="765" w:type="dxa"/>
          </w:tcPr>
          <w:p w14:paraId="0FCEEA2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807,00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FFA8B0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808,00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9B54F3C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808,00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BAD7EA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628,80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9E0759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628,80</w:t>
            </w:r>
          </w:p>
        </w:tc>
      </w:tr>
      <w:tr w:rsidR="00F6252E" w14:paraId="5622F183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D872858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152377BC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kabelová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cena)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0CB530E1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1E20E97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716,21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6FA8C61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990,81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38C3DD4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706,47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4D0D024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051,29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71D1F9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706,47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3515D0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051,29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36B0E2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706,47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D0B50A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051,29</w:t>
            </w:r>
          </w:p>
        </w:tc>
      </w:tr>
      <w:tr w:rsidR="00F6252E" w14:paraId="20D347FB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5980150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037721EC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Dělící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spojka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cena)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0C5D15A2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A13927C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860,70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BE7867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135,31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4C1DB6B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022,44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2AF7EC5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370,16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431A4B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022,44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F899AC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370,16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D04E13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022,44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F41227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370,16</w:t>
            </w:r>
          </w:p>
        </w:tc>
      </w:tr>
      <w:tr w:rsidR="00F6252E" w14:paraId="6C3E055B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47D367B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32A005C5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(spojovací)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materiál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jednu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čtyřku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400A1E6C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5F3DF67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672610C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3A5E3CF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4C55C30B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1286BB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6BA1D5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D04206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25B865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</w:tr>
      <w:tr w:rsidR="00F6252E" w14:paraId="615D5224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22606C05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681CCE4F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Bandáž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vysušená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3423AC61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5798CC7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1BE9F403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7942E2B0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15FF84B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692D68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A3C59B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84AEAE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D22211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</w:tr>
      <w:tr w:rsidR="00F6252E" w14:paraId="1FA39C4B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4250B8A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C388C85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Silikagel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10738690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3AFDF74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3C049578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16E6F04B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349D1C9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A5F11F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C42132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DE52C1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BD82F8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</w:tr>
      <w:tr w:rsidR="00F6252E" w14:paraId="0D6E2C8C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62AFABB5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085B1D04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Izolační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lepící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páska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2A74E943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2257BC4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5309F288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3FAA2D90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7EA2C53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574383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69CF45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E56721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563B6F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</w:tr>
      <w:tr w:rsidR="00F6252E" w14:paraId="6460FFA2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6AFA70A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BA7FC9B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Materál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zhotovení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zátky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66929535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Kč/zátka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2072F65C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7561F4AC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49F44EB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3C7D840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63DB79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8B8C92F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40B0C2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16DE2C9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</w:tr>
      <w:tr w:rsidR="00F6252E" w14:paraId="6973BB05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783BC9D5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8BAE45F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Deska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plastová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300x1000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24D7CAE2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058F06B0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5B00457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34758A32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1C43813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4C03D9E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3E08CA2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240791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E7213F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</w:tr>
      <w:tr w:rsidR="00F6252E" w14:paraId="7327E1D1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17DAB10B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3BC6C0FF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Fólie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výstražná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oranžová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š.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330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52E6D3D9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7C5A042B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245EEBB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6886B74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133133A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197248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E60EB83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73801B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6AA5BBF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</w:tr>
      <w:tr w:rsidR="00F6252E" w14:paraId="63279989" w14:textId="77777777">
        <w:trPr>
          <w:trHeight w:val="138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5C0F03E3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7150A22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Označník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kabelový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0D329F0F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A0CBAB8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5640E7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6A8CD5F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37F8FE35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63D07C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E61276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0326648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88A77ED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</w:tr>
      <w:tr w:rsidR="00F6252E" w14:paraId="3A50E232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13A0E37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B40079C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Materiál pro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5270A4EB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Kč/připojení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4673A805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5E01A57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0036151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35D49A34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382C9E3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2BED71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0E4D38F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38E048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</w:tr>
      <w:tr w:rsidR="00F6252E" w14:paraId="44912074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C027D9E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1699EDFE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Závěr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ZAU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2A4BE9B7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3D51CD0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6342EB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1AF0BE6E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20C65249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734F899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4D5D71B7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4E0650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F8FA3F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</w:tr>
      <w:tr w:rsidR="00F6252E" w14:paraId="1A109994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0E96DC22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C87BD99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proofErr w:type="gramStart"/>
            <w:r>
              <w:rPr>
                <w:sz w:val="13"/>
              </w:rPr>
              <w:t>Chránička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trubka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NOVOTUB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110/94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0E8167BC" w14:textId="77777777" w:rsidR="00F6252E" w:rsidRDefault="008A20B6">
            <w:pPr>
              <w:pStyle w:val="TableParagraph"/>
              <w:spacing w:line="118" w:lineRule="exact"/>
              <w:ind w:left="92" w:right="50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15753FE9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4E21925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65" w:type="dxa"/>
            <w:tcBorders>
              <w:right w:val="single" w:sz="6" w:space="0" w:color="000000"/>
            </w:tcBorders>
          </w:tcPr>
          <w:p w14:paraId="78F8762F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6EDAF41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0D207EA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48690D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96EA8F2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554320A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</w:tr>
      <w:tr w:rsidR="00F6252E" w14:paraId="65DC7EAA" w14:textId="77777777">
        <w:trPr>
          <w:trHeight w:val="137"/>
        </w:trPr>
        <w:tc>
          <w:tcPr>
            <w:tcW w:w="288" w:type="dxa"/>
            <w:tcBorders>
              <w:top w:val="single" w:sz="6" w:space="0" w:color="000000"/>
            </w:tcBorders>
          </w:tcPr>
          <w:p w14:paraId="09E0847B" w14:textId="77777777" w:rsidR="00F6252E" w:rsidRDefault="008A20B6">
            <w:pPr>
              <w:pStyle w:val="TableParagraph"/>
              <w:spacing w:line="118" w:lineRule="exact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15.</w:t>
            </w:r>
          </w:p>
        </w:tc>
        <w:tc>
          <w:tcPr>
            <w:tcW w:w="3794" w:type="dxa"/>
            <w:tcBorders>
              <w:top w:val="single" w:sz="6" w:space="0" w:color="000000"/>
            </w:tcBorders>
          </w:tcPr>
          <w:p w14:paraId="054721A1" w14:textId="77777777" w:rsidR="00F6252E" w:rsidRDefault="008A20B6">
            <w:pPr>
              <w:pStyle w:val="TableParagraph"/>
              <w:spacing w:line="118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trubky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NOVOTUB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14E1C0C8" w14:textId="77777777" w:rsidR="00F6252E" w:rsidRDefault="008A20B6">
            <w:pPr>
              <w:pStyle w:val="TableParagraph"/>
              <w:spacing w:line="118" w:lineRule="exact"/>
              <w:ind w:left="94" w:right="50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6" w:space="0" w:color="000000"/>
            </w:tcBorders>
          </w:tcPr>
          <w:p w14:paraId="33AD8156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</w:tcPr>
          <w:p w14:paraId="2247A16D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</w:tcPr>
          <w:p w14:paraId="31089CA1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 w14:paraId="326D91A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307959E2" w14:textId="77777777" w:rsidR="00F6252E" w:rsidRDefault="008A20B6">
            <w:pPr>
              <w:pStyle w:val="TableParagraph"/>
              <w:spacing w:line="118" w:lineRule="exact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3A79FF01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7538A346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18DCB370" w14:textId="77777777" w:rsidR="00F6252E" w:rsidRDefault="008A20B6">
            <w:pPr>
              <w:pStyle w:val="TableParagraph"/>
              <w:spacing w:line="118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</w:tr>
    </w:tbl>
    <w:p w14:paraId="56F43BB0" w14:textId="77777777" w:rsidR="00F6252E" w:rsidRDefault="00F6252E">
      <w:pPr>
        <w:pStyle w:val="Zkladntext"/>
        <w:rPr>
          <w:rFonts w:ascii="Trebuchet MS"/>
          <w:sz w:val="20"/>
        </w:rPr>
      </w:pPr>
    </w:p>
    <w:p w14:paraId="72A2B968" w14:textId="77777777" w:rsidR="00F6252E" w:rsidRDefault="00F6252E">
      <w:pPr>
        <w:pStyle w:val="Zkladntext"/>
        <w:spacing w:before="3"/>
        <w:rPr>
          <w:rFonts w:ascii="Trebuchet MS"/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794"/>
        <w:gridCol w:w="902"/>
        <w:gridCol w:w="822"/>
        <w:gridCol w:w="884"/>
        <w:gridCol w:w="766"/>
        <w:gridCol w:w="764"/>
        <w:gridCol w:w="766"/>
        <w:gridCol w:w="764"/>
        <w:gridCol w:w="766"/>
        <w:gridCol w:w="764"/>
      </w:tblGrid>
      <w:tr w:rsidR="00F6252E" w14:paraId="78D45E89" w14:textId="77777777">
        <w:trPr>
          <w:trHeight w:val="159"/>
        </w:trPr>
        <w:tc>
          <w:tcPr>
            <w:tcW w:w="288" w:type="dxa"/>
            <w:tcBorders>
              <w:top w:val="nil"/>
              <w:left w:val="nil"/>
            </w:tcBorders>
          </w:tcPr>
          <w:p w14:paraId="67AFCF4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94" w:type="dxa"/>
          </w:tcPr>
          <w:p w14:paraId="5EAECFD8" w14:textId="77777777" w:rsidR="00F6252E" w:rsidRDefault="008A20B6">
            <w:pPr>
              <w:pStyle w:val="TableParagraph"/>
              <w:spacing w:before="4" w:line="135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D)</w:t>
            </w:r>
            <w:r>
              <w:rPr>
                <w:b/>
                <w:spacing w:val="13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Ostatní</w:t>
            </w:r>
            <w:r>
              <w:rPr>
                <w:b/>
                <w:spacing w:val="12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práce</w:t>
            </w:r>
          </w:p>
        </w:tc>
        <w:tc>
          <w:tcPr>
            <w:tcW w:w="902" w:type="dxa"/>
          </w:tcPr>
          <w:p w14:paraId="73688C80" w14:textId="77777777" w:rsidR="00F6252E" w:rsidRDefault="008A20B6">
            <w:pPr>
              <w:pStyle w:val="TableParagraph"/>
              <w:spacing w:before="4" w:line="135" w:lineRule="exact"/>
              <w:ind w:left="345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6296" w:type="dxa"/>
            <w:gridSpan w:val="8"/>
            <w:tcBorders>
              <w:top w:val="nil"/>
              <w:right w:val="nil"/>
            </w:tcBorders>
          </w:tcPr>
          <w:p w14:paraId="0CE2EE1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5D277DA7" w14:textId="77777777">
        <w:trPr>
          <w:trHeight w:val="159"/>
        </w:trPr>
        <w:tc>
          <w:tcPr>
            <w:tcW w:w="288" w:type="dxa"/>
            <w:tcBorders>
              <w:bottom w:val="single" w:sz="6" w:space="0" w:color="000000"/>
            </w:tcBorders>
          </w:tcPr>
          <w:p w14:paraId="063BB5D8" w14:textId="77777777" w:rsidR="00F6252E" w:rsidRDefault="008A20B6">
            <w:pPr>
              <w:pStyle w:val="TableParagraph"/>
              <w:spacing w:before="4" w:line="135" w:lineRule="exact"/>
              <w:ind w:right="52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794" w:type="dxa"/>
            <w:tcBorders>
              <w:bottom w:val="single" w:sz="6" w:space="0" w:color="000000"/>
            </w:tcBorders>
          </w:tcPr>
          <w:p w14:paraId="3BBBCD8D" w14:textId="77777777" w:rsidR="00F6252E" w:rsidRDefault="008A20B6">
            <w:pPr>
              <w:pStyle w:val="TableParagraph"/>
              <w:spacing w:before="4" w:line="135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Vstup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komory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2EC968E6" w14:textId="77777777" w:rsidR="00F6252E" w:rsidRDefault="008A20B6">
            <w:pPr>
              <w:pStyle w:val="TableParagraph"/>
              <w:spacing w:before="4" w:line="135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Kč/komora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7FCA0EC0" w14:textId="77777777" w:rsidR="00F6252E" w:rsidRDefault="008A20B6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5A4DBBB" w14:textId="77777777" w:rsidR="00F6252E" w:rsidRDefault="008A20B6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08E51B4" w14:textId="77777777" w:rsidR="00F6252E" w:rsidRDefault="008A20B6">
            <w:pPr>
              <w:pStyle w:val="TableParagraph"/>
              <w:spacing w:before="4" w:line="135" w:lineRule="exact"/>
              <w:ind w:right="1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EE125C9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E7336C1" w14:textId="77777777" w:rsidR="00F6252E" w:rsidRDefault="008A20B6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50886CB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327FD2D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7028829C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</w:tr>
      <w:tr w:rsidR="00F6252E" w14:paraId="0B0136E5" w14:textId="77777777">
        <w:trPr>
          <w:trHeight w:val="159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F0C478F" w14:textId="77777777" w:rsidR="00F6252E" w:rsidRDefault="008A20B6">
            <w:pPr>
              <w:pStyle w:val="TableParagraph"/>
              <w:spacing w:before="4" w:line="135" w:lineRule="exact"/>
              <w:ind w:right="52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5221543" w14:textId="77777777" w:rsidR="00F6252E" w:rsidRDefault="008A20B6">
            <w:pPr>
              <w:pStyle w:val="TableParagraph"/>
              <w:spacing w:before="4" w:line="135" w:lineRule="exact"/>
              <w:ind w:lef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Vyhotovení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dokumentace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skutečného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provedení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27967CCA" w14:textId="77777777" w:rsidR="00F6252E" w:rsidRDefault="008A20B6">
            <w:pPr>
              <w:pStyle w:val="TableParagraph"/>
              <w:spacing w:before="4" w:line="135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Kč/vyhotovení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533E15DE" w14:textId="77777777" w:rsidR="00F6252E" w:rsidRDefault="008A20B6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0FD9C03D" w14:textId="77777777" w:rsidR="00F6252E" w:rsidRDefault="008A20B6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FB0AECA" w14:textId="77777777" w:rsidR="00F6252E" w:rsidRDefault="008A20B6">
            <w:pPr>
              <w:pStyle w:val="TableParagraph"/>
              <w:spacing w:before="4" w:line="135" w:lineRule="exact"/>
              <w:ind w:right="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82E51ED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1409C312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558D5870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2A86A4CB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A6CCD00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</w:tr>
      <w:tr w:rsidR="00F6252E" w14:paraId="2E838EC7" w14:textId="77777777">
        <w:trPr>
          <w:trHeight w:val="159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 w14:paraId="48A3A404" w14:textId="77777777" w:rsidR="00F6252E" w:rsidRDefault="008A20B6">
            <w:pPr>
              <w:pStyle w:val="TableParagraph"/>
              <w:spacing w:before="4" w:line="135" w:lineRule="exact"/>
              <w:ind w:right="52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8D80977" w14:textId="77777777" w:rsidR="00F6252E" w:rsidRDefault="008A20B6">
            <w:pPr>
              <w:pStyle w:val="TableParagraph"/>
              <w:spacing w:before="4" w:line="135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geodetického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zaměření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6" w:space="0" w:color="000000"/>
            </w:tcBorders>
          </w:tcPr>
          <w:p w14:paraId="22EFF62B" w14:textId="77777777" w:rsidR="00F6252E" w:rsidRDefault="008A20B6">
            <w:pPr>
              <w:pStyle w:val="TableParagraph"/>
              <w:spacing w:before="4" w:line="135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Kč/vyhotovení</w:t>
            </w:r>
          </w:p>
        </w:tc>
        <w:tc>
          <w:tcPr>
            <w:tcW w:w="822" w:type="dxa"/>
            <w:tcBorders>
              <w:right w:val="single" w:sz="6" w:space="0" w:color="000000"/>
            </w:tcBorders>
          </w:tcPr>
          <w:p w14:paraId="6AC3A496" w14:textId="77777777" w:rsidR="00F6252E" w:rsidRDefault="008A20B6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14:paraId="6E8E0DF1" w14:textId="77777777" w:rsidR="00F6252E" w:rsidRDefault="008A20B6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5AB9D5A1" w14:textId="77777777" w:rsidR="00F6252E" w:rsidRDefault="008A20B6">
            <w:pPr>
              <w:pStyle w:val="TableParagraph"/>
              <w:spacing w:before="4" w:line="135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6455DBA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4E29730C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2F8254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6" w:type="dxa"/>
            <w:tcBorders>
              <w:right w:val="single" w:sz="6" w:space="0" w:color="000000"/>
            </w:tcBorders>
          </w:tcPr>
          <w:p w14:paraId="64A7AABA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0F4D9616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</w:tr>
      <w:tr w:rsidR="00F6252E" w14:paraId="40782E3C" w14:textId="77777777">
        <w:trPr>
          <w:trHeight w:val="159"/>
        </w:trPr>
        <w:tc>
          <w:tcPr>
            <w:tcW w:w="288" w:type="dxa"/>
            <w:tcBorders>
              <w:top w:val="single" w:sz="6" w:space="0" w:color="000000"/>
            </w:tcBorders>
          </w:tcPr>
          <w:p w14:paraId="08093865" w14:textId="77777777" w:rsidR="00F6252E" w:rsidRDefault="008A20B6">
            <w:pPr>
              <w:pStyle w:val="TableParagraph"/>
              <w:spacing w:before="4" w:line="135" w:lineRule="exact"/>
              <w:ind w:right="52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794" w:type="dxa"/>
            <w:tcBorders>
              <w:top w:val="single" w:sz="6" w:space="0" w:color="000000"/>
            </w:tcBorders>
          </w:tcPr>
          <w:p w14:paraId="64C534D5" w14:textId="77777777" w:rsidR="00F6252E" w:rsidRDefault="008A20B6">
            <w:pPr>
              <w:pStyle w:val="TableParagraph"/>
              <w:spacing w:before="4" w:line="135" w:lineRule="exact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Zajištění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dočasného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dopravního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značení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(osazení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dny)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7C88CDC8" w14:textId="77777777" w:rsidR="00F6252E" w:rsidRDefault="008A20B6">
            <w:pPr>
              <w:pStyle w:val="TableParagraph"/>
              <w:spacing w:before="4" w:line="135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Kč/zajištění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6" w:space="0" w:color="000000"/>
            </w:tcBorders>
          </w:tcPr>
          <w:p w14:paraId="274B5BE8" w14:textId="77777777" w:rsidR="00F6252E" w:rsidRDefault="008A20B6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</w:tcPr>
          <w:p w14:paraId="11119CA4" w14:textId="77777777" w:rsidR="00F6252E" w:rsidRDefault="008A20B6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6BB2EC62" w14:textId="77777777" w:rsidR="00F6252E" w:rsidRDefault="008A20B6">
            <w:pPr>
              <w:pStyle w:val="TableParagraph"/>
              <w:spacing w:before="4" w:line="135" w:lineRule="exact"/>
              <w:ind w:right="1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4A235D44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49BDE8AC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1593E8B3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66" w:type="dxa"/>
            <w:tcBorders>
              <w:bottom w:val="single" w:sz="6" w:space="0" w:color="000000"/>
              <w:right w:val="single" w:sz="6" w:space="0" w:color="000000"/>
            </w:tcBorders>
          </w:tcPr>
          <w:p w14:paraId="6652E92D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</w:tcPr>
          <w:p w14:paraId="15C84E7F" w14:textId="77777777" w:rsidR="00F6252E" w:rsidRDefault="008A20B6">
            <w:pPr>
              <w:pStyle w:val="TableParagraph"/>
              <w:spacing w:before="4" w:line="135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</w:tr>
    </w:tbl>
    <w:p w14:paraId="5D92944E" w14:textId="77777777" w:rsidR="00F6252E" w:rsidRDefault="00F6252E">
      <w:pPr>
        <w:spacing w:line="135" w:lineRule="exact"/>
        <w:rPr>
          <w:sz w:val="13"/>
        </w:rPr>
        <w:sectPr w:rsidR="00F6252E">
          <w:headerReference w:type="default" r:id="rId13"/>
          <w:footerReference w:type="default" r:id="rId14"/>
          <w:pgSz w:w="11910" w:h="16840"/>
          <w:pgMar w:top="420" w:right="140" w:bottom="280" w:left="140" w:header="229" w:footer="0" w:gutter="0"/>
          <w:cols w:space="708"/>
        </w:sectPr>
      </w:pPr>
    </w:p>
    <w:p w14:paraId="5B504C60" w14:textId="77777777" w:rsidR="00F6252E" w:rsidRDefault="00F6252E">
      <w:pPr>
        <w:pStyle w:val="Zkladntext"/>
        <w:rPr>
          <w:rFonts w:ascii="Trebuchet MS"/>
          <w:sz w:val="15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17C1659E" w14:textId="77777777">
        <w:trPr>
          <w:trHeight w:val="145"/>
        </w:trPr>
        <w:tc>
          <w:tcPr>
            <w:tcW w:w="5214" w:type="dxa"/>
            <w:gridSpan w:val="3"/>
            <w:vMerge w:val="restart"/>
            <w:tcBorders>
              <w:top w:val="nil"/>
              <w:left w:val="nil"/>
            </w:tcBorders>
          </w:tcPr>
          <w:p w14:paraId="328EE92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  <w:gridSpan w:val="6"/>
          </w:tcPr>
          <w:p w14:paraId="2F9239D5" w14:textId="77777777" w:rsidR="00F6252E" w:rsidRDefault="008A20B6">
            <w:pPr>
              <w:pStyle w:val="TableParagraph"/>
              <w:spacing w:line="125" w:lineRule="exact"/>
              <w:ind w:left="1780" w:right="1744"/>
              <w:jc w:val="center"/>
              <w:rPr>
                <w:b/>
                <w:sz w:val="13"/>
              </w:rPr>
            </w:pPr>
            <w:bookmarkStart w:id="8" w:name="Položkový_ceník_TCEPKPFLE"/>
            <w:bookmarkEnd w:id="8"/>
            <w:r>
              <w:rPr>
                <w:b/>
                <w:w w:val="105"/>
                <w:sz w:val="13"/>
              </w:rPr>
              <w:t>Kabel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TCEPKPFLE</w:t>
            </w:r>
          </w:p>
        </w:tc>
      </w:tr>
      <w:tr w:rsidR="00F6252E" w14:paraId="51FE2F5C" w14:textId="77777777">
        <w:trPr>
          <w:trHeight w:val="137"/>
        </w:trPr>
        <w:tc>
          <w:tcPr>
            <w:tcW w:w="5214" w:type="dxa"/>
            <w:gridSpan w:val="3"/>
            <w:vMerge/>
            <w:tcBorders>
              <w:top w:val="nil"/>
              <w:left w:val="nil"/>
            </w:tcBorders>
          </w:tcPr>
          <w:p w14:paraId="71640B94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</w:tcPr>
          <w:p w14:paraId="261D1AEA" w14:textId="77777777" w:rsidR="00F6252E" w:rsidRDefault="008A20B6">
            <w:pPr>
              <w:pStyle w:val="TableParagraph"/>
              <w:spacing w:line="118" w:lineRule="exact"/>
              <w:ind w:left="38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</w:tcPr>
          <w:p w14:paraId="459E3715" w14:textId="77777777" w:rsidR="00F6252E" w:rsidRDefault="008A20B6">
            <w:pPr>
              <w:pStyle w:val="TableParagraph"/>
              <w:spacing w:line="118" w:lineRule="exact"/>
              <w:ind w:left="35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 XN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</w:tcPr>
          <w:p w14:paraId="61B403AF" w14:textId="77777777" w:rsidR="00F6252E" w:rsidRDefault="008A20B6">
            <w:pPr>
              <w:pStyle w:val="TableParagraph"/>
              <w:spacing w:line="118" w:lineRule="exact"/>
              <w:ind w:left="3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 XN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w w:val="105"/>
                <w:sz w:val="13"/>
              </w:rPr>
              <w:t>Cu</w:t>
            </w:r>
            <w:proofErr w:type="spellEnd"/>
          </w:p>
        </w:tc>
      </w:tr>
      <w:tr w:rsidR="00F6252E" w14:paraId="365C78A9" w14:textId="77777777">
        <w:trPr>
          <w:trHeight w:val="145"/>
        </w:trPr>
        <w:tc>
          <w:tcPr>
            <w:tcW w:w="5214" w:type="dxa"/>
            <w:gridSpan w:val="3"/>
            <w:vMerge/>
            <w:tcBorders>
              <w:top w:val="nil"/>
              <w:left w:val="nil"/>
            </w:tcBorders>
          </w:tcPr>
          <w:p w14:paraId="1F6BADA5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68E3" w14:textId="77777777" w:rsidR="00F6252E" w:rsidRDefault="008A20B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8518D0E" w14:textId="77777777" w:rsidR="00F6252E" w:rsidRDefault="008A20B6">
            <w:pPr>
              <w:pStyle w:val="TableParagraph"/>
              <w:spacing w:line="125" w:lineRule="exact"/>
              <w:ind w:left="110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1B97" w14:textId="77777777" w:rsidR="00F6252E" w:rsidRDefault="008A20B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5385C6D" w14:textId="77777777" w:rsidR="00F6252E" w:rsidRDefault="008A20B6">
            <w:pPr>
              <w:pStyle w:val="TableParagraph"/>
              <w:spacing w:line="125" w:lineRule="exact"/>
              <w:ind w:left="109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A314" w14:textId="77777777" w:rsidR="00F6252E" w:rsidRDefault="008A20B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4031C2A" w14:textId="77777777" w:rsidR="00F6252E" w:rsidRDefault="008A20B6">
            <w:pPr>
              <w:pStyle w:val="TableParagraph"/>
              <w:spacing w:line="125" w:lineRule="exact"/>
              <w:ind w:left="108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tlakovaný</w:t>
            </w:r>
            <w:proofErr w:type="spellEnd"/>
          </w:p>
        </w:tc>
      </w:tr>
      <w:tr w:rsidR="00F6252E" w14:paraId="7956E7A2" w14:textId="77777777">
        <w:trPr>
          <w:trHeight w:val="351"/>
        </w:trPr>
        <w:tc>
          <w:tcPr>
            <w:tcW w:w="300" w:type="dxa"/>
            <w:tcBorders>
              <w:top w:val="nil"/>
              <w:left w:val="nil"/>
            </w:tcBorders>
          </w:tcPr>
          <w:p w14:paraId="148DB98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</w:tcPr>
          <w:p w14:paraId="1C13F4A5" w14:textId="77777777" w:rsidR="00F6252E" w:rsidRDefault="008A20B6">
            <w:pPr>
              <w:pStyle w:val="TableParagraph"/>
              <w:spacing w:before="102" w:line="240" w:lineRule="auto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A)</w:t>
            </w:r>
            <w:r>
              <w:rPr>
                <w:b/>
                <w:spacing w:val="58"/>
                <w:sz w:val="13"/>
              </w:rPr>
              <w:t xml:space="preserve"> </w:t>
            </w:r>
            <w:r>
              <w:rPr>
                <w:b/>
                <w:sz w:val="13"/>
              </w:rPr>
              <w:t>Zemní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práce</w:t>
            </w:r>
          </w:p>
        </w:tc>
        <w:tc>
          <w:tcPr>
            <w:tcW w:w="944" w:type="dxa"/>
          </w:tcPr>
          <w:p w14:paraId="449D2E0A" w14:textId="77777777" w:rsidR="00F6252E" w:rsidRDefault="00F6252E">
            <w:pPr>
              <w:pStyle w:val="TableParagraph"/>
              <w:spacing w:before="7" w:line="240" w:lineRule="auto"/>
              <w:jc w:val="left"/>
              <w:rPr>
                <w:rFonts w:ascii="Trebuchet MS"/>
                <w:sz w:val="16"/>
              </w:rPr>
            </w:pPr>
          </w:p>
          <w:p w14:paraId="5CFC1624" w14:textId="77777777" w:rsidR="00F6252E" w:rsidRDefault="008A20B6">
            <w:pPr>
              <w:pStyle w:val="TableParagraph"/>
              <w:spacing w:line="139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4DEA3B1E" w14:textId="77777777" w:rsidR="00F6252E" w:rsidRDefault="008A20B6">
            <w:pPr>
              <w:pStyle w:val="TableParagraph"/>
              <w:spacing w:line="268" w:lineRule="auto"/>
              <w:ind w:left="111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2DEAD826" w14:textId="77777777" w:rsidR="00F6252E" w:rsidRDefault="008A20B6">
            <w:pPr>
              <w:pStyle w:val="TableParagraph"/>
              <w:spacing w:line="268" w:lineRule="auto"/>
              <w:ind w:left="110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2572F303" w14:textId="77777777" w:rsidR="00F6252E" w:rsidRDefault="008A20B6">
            <w:pPr>
              <w:pStyle w:val="TableParagraph"/>
              <w:spacing w:line="268" w:lineRule="auto"/>
              <w:ind w:left="110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45E17F53" w14:textId="77777777" w:rsidR="00F6252E" w:rsidRDefault="008A20B6">
            <w:pPr>
              <w:pStyle w:val="TableParagraph"/>
              <w:spacing w:line="268" w:lineRule="auto"/>
              <w:ind w:left="109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76DE66B2" w14:textId="77777777" w:rsidR="00F6252E" w:rsidRDefault="008A20B6">
            <w:pPr>
              <w:pStyle w:val="TableParagraph"/>
              <w:spacing w:line="268" w:lineRule="auto"/>
              <w:ind w:left="109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4D16A8CF" w14:textId="77777777" w:rsidR="00F6252E" w:rsidRDefault="008A20B6">
            <w:pPr>
              <w:pStyle w:val="TableParagraph"/>
              <w:spacing w:line="268" w:lineRule="auto"/>
              <w:ind w:left="108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</w:tr>
      <w:tr w:rsidR="00F6252E" w14:paraId="5CDB1F95" w14:textId="77777777">
        <w:trPr>
          <w:trHeight w:val="145"/>
        </w:trPr>
        <w:tc>
          <w:tcPr>
            <w:tcW w:w="300" w:type="dxa"/>
            <w:tcBorders>
              <w:bottom w:val="single" w:sz="6" w:space="0" w:color="000000"/>
              <w:right w:val="single" w:sz="6" w:space="0" w:color="000000"/>
            </w:tcBorders>
          </w:tcPr>
          <w:p w14:paraId="16013B46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</w:tcBorders>
          </w:tcPr>
          <w:p w14:paraId="484BA50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litý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astalt</w:t>
            </w:r>
            <w:proofErr w:type="spell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1905D029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F0F8299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785,00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111E8E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7216833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785,00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7A7246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22D306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785,00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AA6D23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5D9668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7949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D4BD68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mozaika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F734175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3A2F6F4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DE8B32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32CAD37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3FDE19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DC4F43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7D9B3F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BD9F20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A03E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3116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zámková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dlažba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EEFCD67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0A7ABA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590,00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B7016B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623E1B6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590,00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996F9A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FF4632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590,00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D8C565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C42F54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C0B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E892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travnaté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ploše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A6FE712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20071D6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61BDF7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659491F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A57297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CDF8A95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6D45EB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51ACA9F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EB0D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E436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vozovce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litý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asfalt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50/130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49C1BF0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3E87A0A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4 720,00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89E9FC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864A6CD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4 720,00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85FFCF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5773D56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4 720,00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A78BDE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8197E48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FEF8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D1355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vozovce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kostky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50/130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5F7AB0F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96A4CAB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4 320,00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E0C1D7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1D2C31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4 320,00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D93C61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9232DC1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4 320,00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59F374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FCB8499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6CEC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5484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litý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asfalt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F622AD3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411BD7D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79F404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3718B6E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5FED82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CB7E85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65897F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FD75071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CA8E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2995C9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mozaika</w:t>
            </w:r>
            <w:proofErr w:type="gramEnd"/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263FE95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12A8DAB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889B66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6279318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742B4F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52653BC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A67168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6CFF47C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E960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6D81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zámková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dlažba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DDE0BB6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A73EE8E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C93823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1F786DE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FFDDB7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8D98F4C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D5AFE0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7721292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1DC0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92D6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travnaté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ploše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B4EF240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EB05F6F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280,00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F4A0B9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6ABEA76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280,00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C4E90B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D12091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280,00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7F32D6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5119CB0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560A3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93D88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Rekonstrukce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kabelového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lože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34A6EF5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98FA43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69BAB8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D0FE97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67CD73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E5865F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04C958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732A9A53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BF57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1D45AD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Pokládka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krycí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206DE6E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C9000F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16,00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B82103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7B52449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16,00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B3DECC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1B0284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16,00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E057A1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FC3384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62A8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88E4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Pokládka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výstražné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fólie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EE77CC2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1A9EA16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E85F40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3F0A16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16D4D4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93A7A9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37E4FA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B14A37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right w:val="single" w:sz="6" w:space="0" w:color="000000"/>
            </w:tcBorders>
          </w:tcPr>
          <w:p w14:paraId="2F52B783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</w:tcBorders>
          </w:tcPr>
          <w:p w14:paraId="1356ED97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Odvoz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zeminy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skládku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km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08E57AE6" w14:textId="77777777" w:rsidR="00F6252E" w:rsidRDefault="008A20B6">
            <w:pPr>
              <w:pStyle w:val="TableParagraph"/>
              <w:spacing w:line="125" w:lineRule="exact"/>
              <w:ind w:right="239"/>
              <w:rPr>
                <w:sz w:val="13"/>
              </w:rPr>
            </w:pPr>
            <w:r>
              <w:rPr>
                <w:w w:val="105"/>
                <w:sz w:val="13"/>
              </w:rPr>
              <w:t>Kč/m3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66A87024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1 426,00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6E303D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2E167AF6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1 426,00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F7809E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2B1FE6C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1 426,00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1E4A18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21CFB84B" w14:textId="77777777" w:rsidR="00F6252E" w:rsidRDefault="00F6252E">
      <w:pPr>
        <w:pStyle w:val="Zkladntext"/>
        <w:rPr>
          <w:rFonts w:ascii="Trebuchet MS"/>
          <w:sz w:val="20"/>
        </w:rPr>
      </w:pPr>
    </w:p>
    <w:p w14:paraId="38DDD83C" w14:textId="77777777" w:rsidR="00F6252E" w:rsidRDefault="00F6252E">
      <w:pPr>
        <w:pStyle w:val="Zkladntext"/>
        <w:spacing w:before="9" w:after="1"/>
        <w:rPr>
          <w:rFonts w:ascii="Trebuchet MS"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5384BE0E" w14:textId="77777777">
        <w:trPr>
          <w:trHeight w:val="145"/>
        </w:trPr>
        <w:tc>
          <w:tcPr>
            <w:tcW w:w="300" w:type="dxa"/>
            <w:tcBorders>
              <w:top w:val="nil"/>
              <w:left w:val="nil"/>
            </w:tcBorders>
          </w:tcPr>
          <w:p w14:paraId="31BD381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70" w:type="dxa"/>
          </w:tcPr>
          <w:p w14:paraId="431E5A7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B)</w:t>
            </w:r>
            <w:r>
              <w:rPr>
                <w:b/>
                <w:spacing w:val="66"/>
                <w:sz w:val="13"/>
              </w:rPr>
              <w:t xml:space="preserve"> </w:t>
            </w:r>
            <w:r>
              <w:rPr>
                <w:b/>
                <w:sz w:val="13"/>
              </w:rPr>
              <w:t>Montážní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práce</w:t>
            </w:r>
          </w:p>
        </w:tc>
        <w:tc>
          <w:tcPr>
            <w:tcW w:w="944" w:type="dxa"/>
          </w:tcPr>
          <w:p w14:paraId="7E82892F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4812" w:type="dxa"/>
            <w:gridSpan w:val="6"/>
            <w:tcBorders>
              <w:top w:val="nil"/>
              <w:right w:val="nil"/>
            </w:tcBorders>
          </w:tcPr>
          <w:p w14:paraId="70D5C21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71CBF58" w14:textId="77777777">
        <w:trPr>
          <w:trHeight w:val="145"/>
        </w:trPr>
        <w:tc>
          <w:tcPr>
            <w:tcW w:w="300" w:type="dxa"/>
            <w:tcBorders>
              <w:bottom w:val="single" w:sz="6" w:space="0" w:color="000000"/>
            </w:tcBorders>
          </w:tcPr>
          <w:p w14:paraId="267C121A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00CF425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Vytýčení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vedení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2A2FF338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C92845D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BEC9AA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EF6812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1C4998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E43392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3F41D8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B7B57C1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4E578DF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25ADE0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Zaměření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místa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závady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30566CC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Kč/závada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145844B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1 862,00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2F0F61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11E40E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1 862,00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0ABADC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535EA41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1 862,00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068B1D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7CB91A7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5E24800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4F10D6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okna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E9B12DD" w14:textId="77777777" w:rsidR="00F6252E" w:rsidRDefault="008A20B6">
            <w:pPr>
              <w:pStyle w:val="TableParagraph"/>
              <w:spacing w:line="125" w:lineRule="exact"/>
              <w:ind w:left="95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Kč/okno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E2F6CD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C6F7C0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BF5DF0E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27ACCA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C097E06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334B33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D6D1D4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79FA39D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12547FC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Doměření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závady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okna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4EB5A7B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Kč/závada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9EEFAF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01E51A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63087C2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ED4E78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8C22B6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C07419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7A4232D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E08B5DB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F3591F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Odstranění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úložného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52C75EF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5B53230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352FF2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21453D6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0E1279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8B78BA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475D61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C3D36D4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EE64CDD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41F9A1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Pokládka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úložného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B6856F3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CDC9166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4C2F04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5881E12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1F6694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532F49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EDCEB5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D6EDDA5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36D5522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467C555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Vytažení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závlačného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z </w:t>
            </w:r>
            <w:proofErr w:type="spellStart"/>
            <w:r>
              <w:rPr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C0A0867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7F1059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46FAE0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B74CD7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AFA1BA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8049B75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3CCA8A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232F43E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139C7CC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0B2DA8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Zatažení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závlačného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876BCAB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E30D27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2074A9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CC56C94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CE34EE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7576F7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05B861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2807BD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7D0E5F5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412D66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Vytažení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chráničky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1B6E9B4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1308D8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EB19C6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EC8FB25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F57A66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098009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25C1AE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D769F3F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61BA6DE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1DDD8298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Zatažení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chráničky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5E7C314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733C98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8C641A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8D0FA02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413F8D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D3F23D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A4E6B4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2B9D25BE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AC7F18E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38A9AD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 číslování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7641F05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70703FE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33106C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ADEFD6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7AB455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08FB89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4A8D26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8551E45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6BDBFD1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8748DF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jednostranným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číslováním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A76284D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1F4CC0C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744931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CCAE18C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E3B80C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BC7AEE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68E9E2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333914A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4772597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9E9FA9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oboustranným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číslováním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03FE39A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E0B55F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3ED1E4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AB02D56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3C8336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267E2B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6721F9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D072B18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C59BA1F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94602D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spojce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 provozu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DE8BCB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49B950F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FB25AA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84CC2B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3D5A3B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5F786A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3F51A8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2942FAC0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70D1C33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CFF9A4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4CDA5A0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Kč/spojka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057C82F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2A7A3D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445571C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32B852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79FAA3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351EEC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9EF4E7E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99A6E4C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4860539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dělící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483043F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Kč/spojka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146A2A0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1 550,00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DD9C7B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6D081E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1 550,00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814C93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0775F2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1 550,00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E8B1D4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B4FBBFD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CA2EA81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610B0937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připojení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POK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kabelovně)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F6D5F37" w14:textId="77777777" w:rsidR="00F6252E" w:rsidRDefault="008A20B6">
            <w:pPr>
              <w:pStyle w:val="TableParagraph"/>
              <w:spacing w:line="125" w:lineRule="exact"/>
              <w:ind w:left="95" w:right="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Kč/připojení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1EAB1D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800,00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3B4B46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679E1EF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800,00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CDD53B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1E218D5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800,00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9DF6C6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22080654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CEB8E7D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43C60004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Zhotovení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tlakové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zátky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DFB728C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Kč/zátka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2661736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1954ED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7FEF20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A98323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BCC285F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235B90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CC7D94E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8E7949E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73D2B8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konstrukci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zapojení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závěru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ZAU 200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0BC4B89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2AAB10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955D60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D00696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3D8DB0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1586FDE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8C871F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1E3195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9E86C5D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491FC4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Měření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stejnosměrné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opravou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přepojením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F874CF6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4A0632B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8092E6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3451D33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D7DFED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5A5C19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2FF942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005830F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04F3C60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ACC03B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Měření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stejnosměrné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opravě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přepojení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FB68ED1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991C8E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8D4619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6B0AF6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344E7B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57947C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8C31B9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CB967F8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</w:tcBorders>
          </w:tcPr>
          <w:p w14:paraId="4E81BA2E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61D0477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Měření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střídavé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opravě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přepojení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0E53328C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28C6D7D0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F520DD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39E9012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ADE740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03156312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686640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7FD681BC" w14:textId="77777777" w:rsidR="00F6252E" w:rsidRDefault="00F6252E">
      <w:pPr>
        <w:pStyle w:val="Zkladntext"/>
        <w:rPr>
          <w:rFonts w:ascii="Trebuchet MS"/>
          <w:sz w:val="20"/>
        </w:rPr>
      </w:pPr>
    </w:p>
    <w:p w14:paraId="633C1809" w14:textId="77777777" w:rsidR="00F6252E" w:rsidRDefault="00F6252E">
      <w:pPr>
        <w:pStyle w:val="Zkladntext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2C0A4BE0" w14:textId="77777777">
        <w:trPr>
          <w:trHeight w:val="145"/>
        </w:trPr>
        <w:tc>
          <w:tcPr>
            <w:tcW w:w="300" w:type="dxa"/>
            <w:tcBorders>
              <w:top w:val="nil"/>
              <w:left w:val="nil"/>
            </w:tcBorders>
          </w:tcPr>
          <w:p w14:paraId="1372EC2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70" w:type="dxa"/>
          </w:tcPr>
          <w:p w14:paraId="3ADAA109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56"/>
                <w:sz w:val="13"/>
              </w:rPr>
              <w:t xml:space="preserve"> </w:t>
            </w:r>
            <w:r>
              <w:rPr>
                <w:b/>
                <w:sz w:val="13"/>
              </w:rPr>
              <w:t>Materiál</w:t>
            </w:r>
          </w:p>
        </w:tc>
        <w:tc>
          <w:tcPr>
            <w:tcW w:w="944" w:type="dxa"/>
          </w:tcPr>
          <w:p w14:paraId="70609C53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4812" w:type="dxa"/>
            <w:gridSpan w:val="6"/>
            <w:tcBorders>
              <w:top w:val="nil"/>
              <w:right w:val="nil"/>
            </w:tcBorders>
          </w:tcPr>
          <w:p w14:paraId="455A15F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5F44F6C" w14:textId="77777777">
        <w:trPr>
          <w:trHeight w:val="145"/>
        </w:trPr>
        <w:tc>
          <w:tcPr>
            <w:tcW w:w="300" w:type="dxa"/>
            <w:tcBorders>
              <w:bottom w:val="single" w:sz="6" w:space="0" w:color="000000"/>
            </w:tcBorders>
          </w:tcPr>
          <w:p w14:paraId="220D965C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7E4E13EC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145F3009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2C280F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368,76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AD975D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389ABB8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740,75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38D6EA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3DC1C4C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1 108,62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E3658A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1013C01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89797D0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AA7B52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Spojka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kabelová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(celková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cena)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4EDE0BB6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7741DD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974,89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CA9509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68687E2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1 391,25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2178B7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C4F48E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1 391,25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8AD722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5832347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767B32C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6051A3C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Dělící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1: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(celková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cena)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7041E39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40834E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1 119,38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9E1F3E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C56E665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1 707,21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CD185B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D045D5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1 707,21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B7E40A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CE2E36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2ED481E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3F45AE7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(spojovací)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materiál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05005A4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8F5477C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5,06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4C430E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5949AA8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5,06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0FDF43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98F1CB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5,06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24CF1B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8D53AC5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73A0CE1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490CEB4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Bandáž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vysušená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FA9FC73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746877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53,48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7C7C93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67EBC17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53,48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7027CE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57F36E9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53,48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C6A65E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C0A9FF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73C7335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51C715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Silikagel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F354CE9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AD4377F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48,88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A61ED7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9DF980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48,88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1D89F1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E5CC91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48,88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89B61F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EBD320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EA6BE84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DE778E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Izolační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lepící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páska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4157961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6DE3AB4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34,50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67EFBA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088537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34,50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8F5C49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7835A4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34,50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52A319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20C2E25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B358EB6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0B0B73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Materál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zhotovení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tlakové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zátky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672277B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Kč/zátka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4615360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3 119,38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4C884D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B9CBBFE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3 119,38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6E4C63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1959FC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3 119,38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420313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13518E8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8531943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46FCCE5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Deska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krycí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plastová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300x1000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B83F55B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0688E8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28,75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630D59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A7EE80F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28,75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199580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2D1B59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28,75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230478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3FC3F4C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D09305C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4910D1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Fólie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výstražná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oranžová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BB10D9D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264387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9D6435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BE2E104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9DF109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D8C95A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554DF0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7BFD0EC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F150BD8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574310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Označník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kabelový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5892E3D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ABF8E3B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2 047,00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1C076D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F9C682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2 047,00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E53992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82714A8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2 047,00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E50404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85F9F6C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4BEA661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101BD5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Materiál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připojení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POK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ACA88BB" w14:textId="77777777" w:rsidR="00F6252E" w:rsidRDefault="008A20B6">
            <w:pPr>
              <w:pStyle w:val="TableParagraph"/>
              <w:spacing w:line="125" w:lineRule="exact"/>
              <w:ind w:left="95" w:right="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Kč/připojení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6EC2FA7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DECBDB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E36B0C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327BA7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6289BA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230,00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EE73EC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E6FAEF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773D13F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12F1DA6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Závěr ZAU 200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791594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E19ADF6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1 725,00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A339BA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8E7DF24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1 725,00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26830D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226438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1 725,00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0F97E5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2715579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D97DC6C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5EFF8E6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Chránička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trubka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NOVOTUB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110/94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22C44FA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75F1837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161,00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630D74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AC0F007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161,00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6C51FF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3686EB9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161,00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86C6BD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CAB13F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</w:tcBorders>
          </w:tcPr>
          <w:p w14:paraId="50E8B1F0" w14:textId="77777777" w:rsidR="00F6252E" w:rsidRDefault="008A20B6">
            <w:pPr>
              <w:pStyle w:val="TableParagraph"/>
              <w:spacing w:line="125" w:lineRule="exact"/>
              <w:ind w:left="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09FF19C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Spojka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trubky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NOVOTUB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1A8C0298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084C2FE7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363,40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DD66A9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55C4DDA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363,40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C77462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06CBFA4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363,40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5A4D25A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2A290A4D" w14:textId="77777777" w:rsidR="00F6252E" w:rsidRDefault="00F6252E">
      <w:pPr>
        <w:pStyle w:val="Zkladntext"/>
        <w:rPr>
          <w:rFonts w:ascii="Trebuchet MS"/>
          <w:sz w:val="20"/>
        </w:rPr>
      </w:pPr>
    </w:p>
    <w:p w14:paraId="037CE838" w14:textId="77777777" w:rsidR="00F6252E" w:rsidRDefault="00F6252E">
      <w:pPr>
        <w:pStyle w:val="Zkladntext"/>
        <w:spacing w:before="8"/>
        <w:rPr>
          <w:rFonts w:ascii="Trebuchet MS"/>
          <w:sz w:val="27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75F5DA85" w14:textId="77777777">
        <w:trPr>
          <w:trHeight w:val="166"/>
        </w:trPr>
        <w:tc>
          <w:tcPr>
            <w:tcW w:w="300" w:type="dxa"/>
            <w:tcBorders>
              <w:top w:val="nil"/>
              <w:left w:val="nil"/>
            </w:tcBorders>
          </w:tcPr>
          <w:p w14:paraId="69E5615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1FD34A60" w14:textId="77777777" w:rsidR="00F6252E" w:rsidRDefault="008A20B6">
            <w:pPr>
              <w:pStyle w:val="TableParagraph"/>
              <w:spacing w:before="10" w:line="136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D)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Ostatní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práce</w:t>
            </w:r>
          </w:p>
        </w:tc>
        <w:tc>
          <w:tcPr>
            <w:tcW w:w="944" w:type="dxa"/>
          </w:tcPr>
          <w:p w14:paraId="07D91893" w14:textId="77777777" w:rsidR="00F6252E" w:rsidRDefault="008A20B6">
            <w:pPr>
              <w:pStyle w:val="TableParagraph"/>
              <w:spacing w:before="8" w:line="139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4812" w:type="dxa"/>
            <w:gridSpan w:val="6"/>
            <w:tcBorders>
              <w:top w:val="nil"/>
              <w:right w:val="nil"/>
            </w:tcBorders>
          </w:tcPr>
          <w:p w14:paraId="2E906EC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7A5550F0" w14:textId="77777777">
        <w:trPr>
          <w:trHeight w:val="145"/>
        </w:trPr>
        <w:tc>
          <w:tcPr>
            <w:tcW w:w="300" w:type="dxa"/>
            <w:tcBorders>
              <w:bottom w:val="single" w:sz="6" w:space="0" w:color="000000"/>
            </w:tcBorders>
          </w:tcPr>
          <w:p w14:paraId="73CD1C8B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1ECD06F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Vstup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komory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3A9219E9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Kč/komora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1F8DF1B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393D20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8ECE109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281DA3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A9DD99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4B1F6C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764ADB1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60EF1D0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65F7E5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Vyhotovení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dokumentace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skutečného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provedení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487DEDC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Kč/vyhotovení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216B03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2 250,00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B72590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CCDA2AD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2 250,00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7E6B7D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92789A6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2 250,00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CD8774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31C086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C684368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6EEBA08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Vyhotovení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geodetického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zaměření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opravě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F63A92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Kč/vyhotovení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D5D651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2FBB2A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D011984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E3CB1E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98283D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F080E5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C7406CD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</w:tcBorders>
          </w:tcPr>
          <w:p w14:paraId="457A8872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08D14606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Zajištění dočasného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dopravního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značení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(osazení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dny)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F780807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Kč/zajištění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1AD8E90F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85 000,00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E71A93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397632E5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85 000,00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68B5BB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2B49BA12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85 000,00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4674086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3A35D212" w14:textId="77777777" w:rsidR="00F6252E" w:rsidRDefault="00F6252E">
      <w:pPr>
        <w:rPr>
          <w:rFonts w:ascii="Times New Roman"/>
          <w:sz w:val="8"/>
        </w:rPr>
        <w:sectPr w:rsidR="00F6252E">
          <w:headerReference w:type="default" r:id="rId15"/>
          <w:footerReference w:type="default" r:id="rId16"/>
          <w:pgSz w:w="11910" w:h="16840"/>
          <w:pgMar w:top="420" w:right="140" w:bottom="280" w:left="140" w:header="235" w:footer="0" w:gutter="0"/>
          <w:cols w:space="708"/>
        </w:sectPr>
      </w:pPr>
    </w:p>
    <w:p w14:paraId="3DC8D016" w14:textId="77777777" w:rsidR="00F6252E" w:rsidRDefault="00F6252E">
      <w:pPr>
        <w:pStyle w:val="Zkladntext"/>
        <w:rPr>
          <w:rFonts w:ascii="Trebuchet MS"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1B7DE277" w14:textId="77777777">
        <w:trPr>
          <w:trHeight w:val="145"/>
        </w:trPr>
        <w:tc>
          <w:tcPr>
            <w:tcW w:w="5214" w:type="dxa"/>
            <w:gridSpan w:val="3"/>
            <w:vMerge w:val="restart"/>
            <w:tcBorders>
              <w:top w:val="nil"/>
              <w:left w:val="nil"/>
            </w:tcBorders>
          </w:tcPr>
          <w:p w14:paraId="5BE3A3C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  <w:gridSpan w:val="6"/>
          </w:tcPr>
          <w:p w14:paraId="470EBD38" w14:textId="77777777" w:rsidR="00F6252E" w:rsidRDefault="008A20B6">
            <w:pPr>
              <w:pStyle w:val="TableParagraph"/>
              <w:spacing w:line="125" w:lineRule="exact"/>
              <w:ind w:left="1780" w:right="1744"/>
              <w:jc w:val="center"/>
              <w:rPr>
                <w:b/>
                <w:sz w:val="13"/>
              </w:rPr>
            </w:pPr>
            <w:bookmarkStart w:id="9" w:name="Položkový_ceník_TCEKE"/>
            <w:bookmarkEnd w:id="9"/>
            <w:r>
              <w:rPr>
                <w:b/>
                <w:w w:val="105"/>
                <w:sz w:val="13"/>
              </w:rPr>
              <w:t>Kabel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TCEKE</w:t>
            </w:r>
          </w:p>
        </w:tc>
      </w:tr>
      <w:tr w:rsidR="00F6252E" w14:paraId="0679086A" w14:textId="77777777">
        <w:trPr>
          <w:trHeight w:val="137"/>
        </w:trPr>
        <w:tc>
          <w:tcPr>
            <w:tcW w:w="5214" w:type="dxa"/>
            <w:gridSpan w:val="3"/>
            <w:vMerge/>
            <w:tcBorders>
              <w:top w:val="nil"/>
              <w:left w:val="nil"/>
            </w:tcBorders>
          </w:tcPr>
          <w:p w14:paraId="4765AFE5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</w:tcPr>
          <w:p w14:paraId="2319B4AB" w14:textId="77777777" w:rsidR="00F6252E" w:rsidRDefault="008A20B6">
            <w:pPr>
              <w:pStyle w:val="TableParagraph"/>
              <w:spacing w:line="118" w:lineRule="exact"/>
              <w:ind w:left="38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XN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0,8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</w:tcPr>
          <w:p w14:paraId="2C34BABF" w14:textId="77777777" w:rsidR="00F6252E" w:rsidRDefault="008A20B6">
            <w:pPr>
              <w:pStyle w:val="TableParagraph"/>
              <w:spacing w:line="118" w:lineRule="exact"/>
              <w:ind w:left="35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 XN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w w:val="105"/>
                <w:sz w:val="13"/>
              </w:rPr>
              <w:t>Cu</w:t>
            </w:r>
            <w:proofErr w:type="spellEnd"/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</w:tcPr>
          <w:p w14:paraId="7DECF4D2" w14:textId="77777777" w:rsidR="00F6252E" w:rsidRDefault="008A20B6">
            <w:pPr>
              <w:pStyle w:val="TableParagraph"/>
              <w:spacing w:line="118" w:lineRule="exact"/>
              <w:ind w:left="3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 XN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0,8 </w:t>
            </w:r>
            <w:proofErr w:type="spellStart"/>
            <w:r>
              <w:rPr>
                <w:b/>
                <w:w w:val="105"/>
                <w:sz w:val="13"/>
              </w:rPr>
              <w:t>Cu</w:t>
            </w:r>
            <w:proofErr w:type="spellEnd"/>
          </w:p>
        </w:tc>
      </w:tr>
      <w:tr w:rsidR="00F6252E" w14:paraId="3B4240FE" w14:textId="77777777">
        <w:trPr>
          <w:trHeight w:val="145"/>
        </w:trPr>
        <w:tc>
          <w:tcPr>
            <w:tcW w:w="5214" w:type="dxa"/>
            <w:gridSpan w:val="3"/>
            <w:vMerge/>
            <w:tcBorders>
              <w:top w:val="nil"/>
              <w:left w:val="nil"/>
            </w:tcBorders>
          </w:tcPr>
          <w:p w14:paraId="6C44822D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F6FB" w14:textId="77777777" w:rsidR="00F6252E" w:rsidRDefault="008A20B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309ADC2" w14:textId="77777777" w:rsidR="00F6252E" w:rsidRDefault="008A20B6">
            <w:pPr>
              <w:pStyle w:val="TableParagraph"/>
              <w:spacing w:line="125" w:lineRule="exact"/>
              <w:ind w:left="110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DC9E" w14:textId="77777777" w:rsidR="00F6252E" w:rsidRDefault="008A20B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02B7E07" w14:textId="77777777" w:rsidR="00F6252E" w:rsidRDefault="008A20B6">
            <w:pPr>
              <w:pStyle w:val="TableParagraph"/>
              <w:spacing w:line="125" w:lineRule="exact"/>
              <w:ind w:left="109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AA35" w14:textId="77777777" w:rsidR="00F6252E" w:rsidRDefault="008A20B6">
            <w:pPr>
              <w:pStyle w:val="TableParagraph"/>
              <w:spacing w:line="125" w:lineRule="exact"/>
              <w:ind w:right="-1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netlakovaný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F24A105" w14:textId="77777777" w:rsidR="00F6252E" w:rsidRDefault="008A20B6">
            <w:pPr>
              <w:pStyle w:val="TableParagraph"/>
              <w:spacing w:line="125" w:lineRule="exact"/>
              <w:ind w:left="108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tlakovaný</w:t>
            </w:r>
            <w:proofErr w:type="spellEnd"/>
          </w:p>
        </w:tc>
      </w:tr>
      <w:tr w:rsidR="00F6252E" w14:paraId="338F14BC" w14:textId="77777777">
        <w:trPr>
          <w:trHeight w:val="351"/>
        </w:trPr>
        <w:tc>
          <w:tcPr>
            <w:tcW w:w="300" w:type="dxa"/>
            <w:tcBorders>
              <w:top w:val="nil"/>
              <w:left w:val="nil"/>
            </w:tcBorders>
          </w:tcPr>
          <w:p w14:paraId="77C413A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</w:tcPr>
          <w:p w14:paraId="38321301" w14:textId="77777777" w:rsidR="00F6252E" w:rsidRDefault="008A20B6">
            <w:pPr>
              <w:pStyle w:val="TableParagraph"/>
              <w:spacing w:before="102" w:line="240" w:lineRule="auto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A)</w:t>
            </w:r>
            <w:r>
              <w:rPr>
                <w:b/>
                <w:spacing w:val="58"/>
                <w:sz w:val="13"/>
              </w:rPr>
              <w:t xml:space="preserve"> </w:t>
            </w:r>
            <w:r>
              <w:rPr>
                <w:b/>
                <w:sz w:val="13"/>
              </w:rPr>
              <w:t>Zemní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práce</w:t>
            </w:r>
          </w:p>
        </w:tc>
        <w:tc>
          <w:tcPr>
            <w:tcW w:w="944" w:type="dxa"/>
          </w:tcPr>
          <w:p w14:paraId="740FEF97" w14:textId="77777777" w:rsidR="00F6252E" w:rsidRDefault="00F6252E">
            <w:pPr>
              <w:pStyle w:val="TableParagraph"/>
              <w:spacing w:before="7" w:line="240" w:lineRule="auto"/>
              <w:jc w:val="left"/>
              <w:rPr>
                <w:rFonts w:ascii="Trebuchet MS"/>
                <w:sz w:val="16"/>
              </w:rPr>
            </w:pPr>
          </w:p>
          <w:p w14:paraId="22677915" w14:textId="77777777" w:rsidR="00F6252E" w:rsidRDefault="008A20B6">
            <w:pPr>
              <w:pStyle w:val="TableParagraph"/>
              <w:spacing w:line="139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769CCC9A" w14:textId="77777777" w:rsidR="00F6252E" w:rsidRDefault="008A20B6">
            <w:pPr>
              <w:pStyle w:val="TableParagraph"/>
              <w:spacing w:line="268" w:lineRule="auto"/>
              <w:ind w:left="110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78623610" w14:textId="77777777" w:rsidR="00F6252E" w:rsidRDefault="008A20B6">
            <w:pPr>
              <w:pStyle w:val="TableParagraph"/>
              <w:spacing w:line="268" w:lineRule="auto"/>
              <w:ind w:left="110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6AC10968" w14:textId="77777777" w:rsidR="00F6252E" w:rsidRDefault="008A20B6">
            <w:pPr>
              <w:pStyle w:val="TableParagraph"/>
              <w:spacing w:line="268" w:lineRule="auto"/>
              <w:ind w:left="110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0A92D5E4" w14:textId="77777777" w:rsidR="00F6252E" w:rsidRDefault="008A20B6">
            <w:pPr>
              <w:pStyle w:val="TableParagraph"/>
              <w:spacing w:line="268" w:lineRule="auto"/>
              <w:ind w:left="109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3E245003" w14:textId="77777777" w:rsidR="00F6252E" w:rsidRDefault="008A20B6">
            <w:pPr>
              <w:pStyle w:val="TableParagraph"/>
              <w:spacing w:line="268" w:lineRule="auto"/>
              <w:ind w:left="109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121E682C" w14:textId="77777777" w:rsidR="00F6252E" w:rsidRDefault="008A20B6">
            <w:pPr>
              <w:pStyle w:val="TableParagraph"/>
              <w:spacing w:line="268" w:lineRule="auto"/>
              <w:ind w:left="108" w:firstLine="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(Kč)</w:t>
            </w:r>
          </w:p>
        </w:tc>
      </w:tr>
      <w:tr w:rsidR="00F6252E" w14:paraId="5AE508B5" w14:textId="77777777">
        <w:trPr>
          <w:trHeight w:val="145"/>
        </w:trPr>
        <w:tc>
          <w:tcPr>
            <w:tcW w:w="300" w:type="dxa"/>
            <w:tcBorders>
              <w:bottom w:val="single" w:sz="6" w:space="0" w:color="000000"/>
            </w:tcBorders>
          </w:tcPr>
          <w:p w14:paraId="131B4558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183FFAA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litý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astalt</w:t>
            </w:r>
            <w:proofErr w:type="spell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6980205A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365F94E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785,00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A1A12A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54A9178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785,00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8BB8BA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DE93E1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785,00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7FFC99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572D34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F8BEEB5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6515F4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mozaika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AC04816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D9A370E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03EDD5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6BF2B5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EEEEB3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EC1AC4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6FB658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770512C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120C9A1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61E3CFB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zámková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dlažba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BA5BD4F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05C6CB9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590,00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4C3B3C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2D4801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590,00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D43691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E239D0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590,00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74BF12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BF04C80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AE6C858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2A0BD2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travnaté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ploše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35/50-70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B84307E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94530A1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E678F0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5E76AE5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285,00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9FC9B3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ADABC5C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285,00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478DE2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7903C4C5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CB39069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FB7D1AD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vozovce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litý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asfalt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50/130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9F3C945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87D135E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4 720,00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15CB29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C3B787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4 720,00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0881BA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099D3FF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4 720,00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866C0E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0CAFEB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0A0ABC2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4EEA046C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rýha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vozovce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kostky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50/130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2B88000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B132E87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4 320,00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9ECE98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0C7D3F6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4 320,00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D1B37C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8374B45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4 320,00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C4F7F1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F051157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69B04F5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419E74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litý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asfalt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0C942B8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4117DCF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E146B6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0693C56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03C9AF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012BD6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425,00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9F88B4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4F3FB9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07726EC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61D104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mozaika</w:t>
            </w:r>
            <w:proofErr w:type="gramEnd"/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406B795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0BD9AA9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4E2FC7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2FC4E7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45B7D3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4DF67D9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99FDD2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CC5CCA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F084C5D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C666A9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chodníku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zámková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dlažba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0133442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BC8C44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01EE51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C482CAC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7E6C9F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BDE7F1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1BD788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13BC2DF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B48F4F0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8E9861C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Jáma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travnaté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ploše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1CAC1CD" w14:textId="77777777" w:rsidR="00F6252E" w:rsidRDefault="008A20B6">
            <w:pPr>
              <w:pStyle w:val="TableParagraph"/>
              <w:spacing w:line="125" w:lineRule="exact"/>
              <w:ind w:right="266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A79C951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280,00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D2CD50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BF48A7D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280,00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F71B27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7D7EC3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280,00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18D351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05EBA14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CAFD254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024E13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Rekonstrukce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kabelového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lože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1E1E3C3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1EB7A51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1C072C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F003825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676ED6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B7DB1E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01DC01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666D494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D153995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24EC055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Pokládka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krycí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2355991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3B9DD9A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16,00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C77333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3F394E7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16,00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2A41AF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CAA4BCA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16,00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C2A861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95FB63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1F622C3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AA04305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Pokládka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výstražné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fólie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137E8C9" w14:textId="77777777" w:rsidR="00F6252E" w:rsidRDefault="008A20B6">
            <w:pPr>
              <w:pStyle w:val="TableParagraph"/>
              <w:spacing w:line="125" w:lineRule="exact"/>
              <w:ind w:right="280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8EA5C4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1E31A4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0734997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1DB0A1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B1FAF5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997388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7A45A85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</w:tcBorders>
          </w:tcPr>
          <w:p w14:paraId="37DDE712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56F672E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Odvoz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zeminy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skládku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km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47A21DAB" w14:textId="77777777" w:rsidR="00F6252E" w:rsidRDefault="008A20B6">
            <w:pPr>
              <w:pStyle w:val="TableParagraph"/>
              <w:spacing w:line="125" w:lineRule="exact"/>
              <w:ind w:right="239"/>
              <w:rPr>
                <w:sz w:val="13"/>
              </w:rPr>
            </w:pPr>
            <w:r>
              <w:rPr>
                <w:w w:val="105"/>
                <w:sz w:val="13"/>
              </w:rPr>
              <w:t>Kč/m3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3159139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1 426,00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1518C5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708151BF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1 426,00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C2A076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636B7799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1 426,00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2CD81FB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5D57EAEB" w14:textId="77777777" w:rsidR="00F6252E" w:rsidRDefault="00F6252E">
      <w:pPr>
        <w:pStyle w:val="Zkladntext"/>
        <w:rPr>
          <w:rFonts w:ascii="Trebuchet MS"/>
          <w:sz w:val="20"/>
        </w:rPr>
      </w:pPr>
    </w:p>
    <w:p w14:paraId="10DC26FF" w14:textId="77777777" w:rsidR="00F6252E" w:rsidRDefault="00F6252E">
      <w:pPr>
        <w:pStyle w:val="Zkladntext"/>
        <w:spacing w:before="9" w:after="1"/>
        <w:rPr>
          <w:rFonts w:ascii="Trebuchet MS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055E654D" w14:textId="77777777">
        <w:trPr>
          <w:trHeight w:val="145"/>
        </w:trPr>
        <w:tc>
          <w:tcPr>
            <w:tcW w:w="300" w:type="dxa"/>
            <w:tcBorders>
              <w:top w:val="nil"/>
              <w:left w:val="nil"/>
            </w:tcBorders>
          </w:tcPr>
          <w:p w14:paraId="68D0AE2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70" w:type="dxa"/>
          </w:tcPr>
          <w:p w14:paraId="28B5B369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B)</w:t>
            </w:r>
            <w:r>
              <w:rPr>
                <w:b/>
                <w:spacing w:val="66"/>
                <w:sz w:val="13"/>
              </w:rPr>
              <w:t xml:space="preserve"> </w:t>
            </w:r>
            <w:r>
              <w:rPr>
                <w:b/>
                <w:sz w:val="13"/>
              </w:rPr>
              <w:t>Montážní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práce</w:t>
            </w:r>
          </w:p>
        </w:tc>
        <w:tc>
          <w:tcPr>
            <w:tcW w:w="944" w:type="dxa"/>
          </w:tcPr>
          <w:p w14:paraId="5DB0812F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4812" w:type="dxa"/>
            <w:gridSpan w:val="6"/>
            <w:tcBorders>
              <w:top w:val="nil"/>
              <w:right w:val="nil"/>
            </w:tcBorders>
          </w:tcPr>
          <w:p w14:paraId="5758D13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ADE24B6" w14:textId="77777777">
        <w:trPr>
          <w:trHeight w:val="145"/>
        </w:trPr>
        <w:tc>
          <w:tcPr>
            <w:tcW w:w="300" w:type="dxa"/>
            <w:tcBorders>
              <w:bottom w:val="single" w:sz="6" w:space="0" w:color="000000"/>
            </w:tcBorders>
          </w:tcPr>
          <w:p w14:paraId="1160F14D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4F15BE89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Vytýčení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vedení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103B6404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178A38D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C27379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78D17E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ADB475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94CE4EA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5F6DF3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E0CBC87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7332AE3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1013F54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Zaměření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místa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závady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7E72C8B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Kč/závada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AA49EB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1 862,00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869F67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420E788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1 862,00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D5F1E0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50EDEC8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1 862,00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685975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6590350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9A9568A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069E19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okna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9016369" w14:textId="77777777" w:rsidR="00F6252E" w:rsidRDefault="008A20B6">
            <w:pPr>
              <w:pStyle w:val="TableParagraph"/>
              <w:spacing w:line="125" w:lineRule="exact"/>
              <w:ind w:left="95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Kč/okno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54F7409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4233C4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6CC8D24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04F890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647A6A2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5D0625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D768CDD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FE0E2E3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16CFB9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Doměření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závady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okna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CFD1451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Kč/závada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4014B4D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0B2CE0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6976C9E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A2E9D2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9508E87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278C05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28CBDDC3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806BEEC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5D725E5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Odstranění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úložného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9D5AAF1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50BB6D7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D72476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429E01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58753A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3A14AC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DBF23C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7962753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007474D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247171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Pokládka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úložného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C4C7C3C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D46BED9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E14556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D1C868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A62323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42DA999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6D013D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661130D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66F7D89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6E2FB733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Vytažení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závlačného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z </w:t>
            </w:r>
            <w:proofErr w:type="spellStart"/>
            <w:r>
              <w:rPr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79415D7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716ABC0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BC7CC0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AEA016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E43B6D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6CB00D8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4EC400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85B5B73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524B0A4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B995208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Zatažení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závlačného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kabelovodu</w:t>
            </w:r>
            <w:proofErr w:type="spellEnd"/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3ECB734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B3D058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F0907D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87FBFF7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7F44B4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1F90038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88A2FE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5F9B53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3D011A9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04253C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Vytažení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chráničky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B954C98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9A81F6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1C8FBB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66D4F4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A865E2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FD713C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91F6F3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8A6D12F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7A90573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1A42CECB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Zatažení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chráničky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003F633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308BBB4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1158C3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2B0A05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D04780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F7D7B58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BF1DC8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0E9C6959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2B3C83F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616005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 číslování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518C3B5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218BB0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9CB4E2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7816BD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B1393E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91E4C4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A620D1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975B59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1822DD6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1A252E8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jednostranným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číslováním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F77BFD3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006CB0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FA6DEE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FC1E8DC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D0F087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4C41D64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2A8313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E22EA8F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3C375BB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C888304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oboustranným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číslováním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C170281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9C7BE5E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EDEFC2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B7B71FA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9D0648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AAE622C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EF8E98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933706E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C8D2A9E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EA8D1DC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spojce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 provozu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D878BF5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4112832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13FD91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978E3EE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DCD1CB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0D3910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65,00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F70107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FFDAD08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56CFA56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0CC8EE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52942A8F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Kč/spojka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931919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DAACE9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CC4E31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84951A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FCD90FC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6C400B4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29F42873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1E4110D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56F1762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dělící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1E0E797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Kč/spojka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C214F4A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1 550,00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4EBB60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1B22253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1 550,00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9DB9B7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8E767B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1 550,00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2081ADC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674D758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6C07B01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13B83D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připojení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POK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kabelovně)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133CDA72" w14:textId="77777777" w:rsidR="00F6252E" w:rsidRDefault="008A20B6">
            <w:pPr>
              <w:pStyle w:val="TableParagraph"/>
              <w:spacing w:line="125" w:lineRule="exact"/>
              <w:ind w:left="95" w:right="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Kč/připojení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0950216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800,00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F7DC21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68B9364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800,00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3A2558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5B7A24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800,00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0D8C11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EACE8CB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B75F6BB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178725E9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Zhotovení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tlakové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zátky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6C61FCB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Kč/zátka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9BE7D28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BD457E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C3DE442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D6A848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A6C077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D68205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5219A78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A6B8916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3A770CED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 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konstrukci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zapojení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závěru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ZAU 200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437A436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5A3635D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827C60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8E4827C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16EB2A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EC78D52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900,00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88583E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2C6738F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52FC2DD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45366E4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Měření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stejnosměrné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opravou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přepojením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E9EDAB3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F38BC6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EA077D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D2129A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C46A86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DB769F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069B80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4C884F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24C0E90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6AD78D71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Měření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stejnosměrné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opravě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přepojení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A5A0DE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BD344E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3066B4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84DEF62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0E5811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F95CD7B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0F8D32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043C347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</w:tcBorders>
          </w:tcPr>
          <w:p w14:paraId="0BA1A165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52B952D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Měření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střídavé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opravě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přepojení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2AACEAD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46B8F11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00532A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22742454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CA27C3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608316D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200F913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12A746C6" w14:textId="77777777" w:rsidR="00F6252E" w:rsidRDefault="00F6252E">
      <w:pPr>
        <w:pStyle w:val="Zkladntext"/>
        <w:rPr>
          <w:rFonts w:ascii="Trebuchet MS"/>
          <w:sz w:val="20"/>
        </w:rPr>
      </w:pPr>
    </w:p>
    <w:p w14:paraId="3652D473" w14:textId="77777777" w:rsidR="00F6252E" w:rsidRDefault="00F6252E">
      <w:pPr>
        <w:pStyle w:val="Zkladntext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11190F92" w14:textId="77777777">
        <w:trPr>
          <w:trHeight w:val="145"/>
        </w:trPr>
        <w:tc>
          <w:tcPr>
            <w:tcW w:w="300" w:type="dxa"/>
            <w:tcBorders>
              <w:top w:val="nil"/>
              <w:left w:val="nil"/>
            </w:tcBorders>
          </w:tcPr>
          <w:p w14:paraId="22AD144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70" w:type="dxa"/>
          </w:tcPr>
          <w:p w14:paraId="64F07D40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56"/>
                <w:sz w:val="13"/>
              </w:rPr>
              <w:t xml:space="preserve"> </w:t>
            </w:r>
            <w:r>
              <w:rPr>
                <w:b/>
                <w:sz w:val="13"/>
              </w:rPr>
              <w:t>Materiál</w:t>
            </w:r>
          </w:p>
        </w:tc>
        <w:tc>
          <w:tcPr>
            <w:tcW w:w="944" w:type="dxa"/>
          </w:tcPr>
          <w:p w14:paraId="7901F1B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4812" w:type="dxa"/>
            <w:gridSpan w:val="6"/>
            <w:tcBorders>
              <w:top w:val="nil"/>
              <w:right w:val="nil"/>
            </w:tcBorders>
          </w:tcPr>
          <w:p w14:paraId="5AA1ED4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3064419" w14:textId="77777777">
        <w:trPr>
          <w:trHeight w:val="145"/>
        </w:trPr>
        <w:tc>
          <w:tcPr>
            <w:tcW w:w="300" w:type="dxa"/>
            <w:tcBorders>
              <w:bottom w:val="single" w:sz="6" w:space="0" w:color="000000"/>
            </w:tcBorders>
          </w:tcPr>
          <w:p w14:paraId="097705CC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3626079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Kabel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6BFE6407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9504C84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443,20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894340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89DB73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869,38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58B2A7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6E94E36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1 290,82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F6A107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21A5DB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26F6CFF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7B5140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Spojka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kabelová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(celková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cena)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48CF376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08C49FD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974,89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0FF3D9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AEA72B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1 391,25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F3EC9E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6D4F923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1 391,25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366997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4A902703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8894C0F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16379F7D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Dělící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spojka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1: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(celková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cena)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6EEE2F30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29527CB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1 119,38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F246B3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3310579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1 707,21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AABE8A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009CFAC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1 707,21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370D45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5A924CD9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7358A84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C0F970E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Montážní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(spojovací)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materiál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čtyřku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D23019F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Kč/čtyřka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302359C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5,06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6CF7D7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10CDEE7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5,06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5CFFEE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772226F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5,06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09FB93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53628F4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399B0C0E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C2A4C28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Bandáž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vysušená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4DB8508E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2F73001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53,48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FF956B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B80F889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53,48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DCB66E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F3687AD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53,48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9FFCBB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E09CB40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9CE08F5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03A838F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Silikagel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7FD5D5A5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9720CD5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48,88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76324D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1882CCE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48,88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02BD49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C87AB8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48,88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BCB36F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E8AF7B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18C71E69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9E6528D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Izolační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lepící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páska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3F9ABBD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C3E3433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34,50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1965476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D70B060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34,50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72B460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22ACE70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34,50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F3E929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13FB5E46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744DCBD1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679114CC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Materál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zhotovení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tlakové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zátky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43D7CA53" w14:textId="77777777" w:rsidR="00F6252E" w:rsidRDefault="008A20B6">
            <w:pPr>
              <w:pStyle w:val="TableParagraph"/>
              <w:spacing w:line="125" w:lineRule="exact"/>
              <w:ind w:left="9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Kč/zátka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879A16D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3 119,38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D32B32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1D10CAB9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3 119,38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83DDAF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8064C09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3 119,38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49FDD5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7385BC92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D5C6D16" w14:textId="77777777" w:rsidR="00F6252E" w:rsidRDefault="008A20B6">
            <w:pPr>
              <w:pStyle w:val="TableParagraph"/>
              <w:spacing w:line="125" w:lineRule="exact"/>
              <w:ind w:lef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4DD1ADAC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Deska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krycí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plastová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300x1000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00080AC" w14:textId="77777777" w:rsidR="00F6252E" w:rsidRDefault="008A20B6">
            <w:pPr>
              <w:pStyle w:val="TableParagraph"/>
              <w:spacing w:line="125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E54EA27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28,75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AA79F5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B9833E1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28,75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90B1AD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A10F38F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28,75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75C85C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C2D2090" w14:textId="77777777">
        <w:trPr>
          <w:trHeight w:val="145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CA02898" w14:textId="77777777" w:rsidR="00F6252E" w:rsidRDefault="008A20B6">
            <w:pPr>
              <w:pStyle w:val="TableParagraph"/>
              <w:spacing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57423D4A" w14:textId="77777777" w:rsidR="00F6252E" w:rsidRDefault="008A20B6">
            <w:pPr>
              <w:pStyle w:val="TableParagraph"/>
              <w:spacing w:line="12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Fólie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výstražná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oranžová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3361348" w14:textId="77777777" w:rsidR="00F6252E" w:rsidRDefault="008A20B6">
            <w:pPr>
              <w:pStyle w:val="TableParagraph"/>
              <w:spacing w:line="125" w:lineRule="exact"/>
              <w:ind w:left="92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C8E6B00" w14:textId="77777777" w:rsidR="00F6252E" w:rsidRDefault="008A20B6">
            <w:pPr>
              <w:pStyle w:val="TableParagraph"/>
              <w:spacing w:line="125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2EABC18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E2C52DB" w14:textId="77777777" w:rsidR="00F6252E" w:rsidRDefault="008A20B6">
            <w:pPr>
              <w:pStyle w:val="TableParagraph"/>
              <w:spacing w:line="125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57343D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1FF9136" w14:textId="77777777" w:rsidR="00F6252E" w:rsidRDefault="008A20B6">
            <w:pPr>
              <w:pStyle w:val="TableParagraph"/>
              <w:spacing w:line="125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2,88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4729E3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30A8654F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2A471A11" w14:textId="77777777" w:rsidR="00F6252E" w:rsidRDefault="008A20B6">
            <w:pPr>
              <w:pStyle w:val="TableParagraph"/>
              <w:spacing w:before="8" w:line="139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04BFCB48" w14:textId="77777777" w:rsidR="00F6252E" w:rsidRDefault="008A20B6">
            <w:pPr>
              <w:pStyle w:val="TableParagraph"/>
              <w:spacing w:before="8" w:line="139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Označník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kabelový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4CE6391C" w14:textId="77777777" w:rsidR="00F6252E" w:rsidRDefault="008A20B6">
            <w:pPr>
              <w:pStyle w:val="TableParagraph"/>
              <w:spacing w:before="8" w:line="139" w:lineRule="exact"/>
              <w:ind w:left="94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729CA9A" w14:textId="77777777" w:rsidR="00F6252E" w:rsidRDefault="008A20B6">
            <w:pPr>
              <w:pStyle w:val="TableParagraph"/>
              <w:spacing w:before="8" w:line="139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2 047,00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94E513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C8E413C" w14:textId="77777777" w:rsidR="00F6252E" w:rsidRDefault="008A20B6">
            <w:pPr>
              <w:pStyle w:val="TableParagraph"/>
              <w:spacing w:before="8" w:line="139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2 047,00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869729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305EC661" w14:textId="77777777" w:rsidR="00F6252E" w:rsidRDefault="008A20B6">
            <w:pPr>
              <w:pStyle w:val="TableParagraph"/>
              <w:spacing w:before="8" w:line="139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2 047,00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EED4CC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0DBB7B27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474365CF" w14:textId="77777777" w:rsidR="00F6252E" w:rsidRDefault="008A20B6">
            <w:pPr>
              <w:pStyle w:val="TableParagraph"/>
              <w:spacing w:before="8" w:line="138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FA5956E" w14:textId="77777777" w:rsidR="00F6252E" w:rsidRDefault="008A20B6">
            <w:pPr>
              <w:pStyle w:val="TableParagraph"/>
              <w:spacing w:before="8" w:line="138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Materiál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připojení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POK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kabelu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E6297FF" w14:textId="77777777" w:rsidR="00F6252E" w:rsidRDefault="008A20B6">
            <w:pPr>
              <w:pStyle w:val="TableParagraph"/>
              <w:spacing w:before="8" w:line="138" w:lineRule="exact"/>
              <w:ind w:left="9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Kč/připojení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76DCF00" w14:textId="77777777" w:rsidR="00F6252E" w:rsidRDefault="008A20B6">
            <w:pPr>
              <w:pStyle w:val="TableParagraph"/>
              <w:spacing w:before="8" w:line="138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4AAB2A2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37C535D" w14:textId="77777777" w:rsidR="00F6252E" w:rsidRDefault="008A20B6">
            <w:pPr>
              <w:pStyle w:val="TableParagraph"/>
              <w:spacing w:before="8" w:line="138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230,00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396D7A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CDCC6DC" w14:textId="77777777" w:rsidR="00F6252E" w:rsidRDefault="008A20B6">
            <w:pPr>
              <w:pStyle w:val="TableParagraph"/>
              <w:spacing w:before="8" w:line="138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230,00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3CC5DCF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0CB33B34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6C704535" w14:textId="77777777" w:rsidR="00F6252E" w:rsidRDefault="008A20B6">
            <w:pPr>
              <w:pStyle w:val="TableParagraph"/>
              <w:spacing w:before="8" w:line="138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A1BEB61" w14:textId="77777777" w:rsidR="00F6252E" w:rsidRDefault="008A20B6">
            <w:pPr>
              <w:pStyle w:val="TableParagraph"/>
              <w:spacing w:before="8" w:line="138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Závěr ZAU 200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0C21BC16" w14:textId="77777777" w:rsidR="00F6252E" w:rsidRDefault="008A20B6">
            <w:pPr>
              <w:pStyle w:val="TableParagraph"/>
              <w:spacing w:before="8" w:line="138" w:lineRule="exact"/>
              <w:ind w:left="94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539554A" w14:textId="77777777" w:rsidR="00F6252E" w:rsidRDefault="008A20B6">
            <w:pPr>
              <w:pStyle w:val="TableParagraph"/>
              <w:spacing w:before="8" w:line="138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1 725,00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3899B5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11895C5" w14:textId="77777777" w:rsidR="00F6252E" w:rsidRDefault="008A20B6">
            <w:pPr>
              <w:pStyle w:val="TableParagraph"/>
              <w:spacing w:before="8" w:line="138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1 725,00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7367F8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0C66901" w14:textId="77777777" w:rsidR="00F6252E" w:rsidRDefault="008A20B6">
            <w:pPr>
              <w:pStyle w:val="TableParagraph"/>
              <w:spacing w:before="8" w:line="138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1 725,00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6B72FD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06716AFF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2F2E32D" w14:textId="77777777" w:rsidR="00F6252E" w:rsidRDefault="008A20B6">
            <w:pPr>
              <w:pStyle w:val="TableParagraph"/>
              <w:spacing w:before="8" w:line="138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4B021269" w14:textId="77777777" w:rsidR="00F6252E" w:rsidRDefault="008A20B6">
            <w:pPr>
              <w:pStyle w:val="TableParagraph"/>
              <w:spacing w:before="8" w:line="138" w:lineRule="exact"/>
              <w:ind w:left="25"/>
              <w:jc w:val="lef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Chránička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trubka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NOVOTUB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110/94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2989108D" w14:textId="77777777" w:rsidR="00F6252E" w:rsidRDefault="008A20B6">
            <w:pPr>
              <w:pStyle w:val="TableParagraph"/>
              <w:spacing w:before="8" w:line="138" w:lineRule="exact"/>
              <w:ind w:left="91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Kč/m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A4CB2DD" w14:textId="77777777" w:rsidR="00F6252E" w:rsidRDefault="008A20B6">
            <w:pPr>
              <w:pStyle w:val="TableParagraph"/>
              <w:spacing w:before="8" w:line="138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161,00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B76804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C2331C0" w14:textId="77777777" w:rsidR="00F6252E" w:rsidRDefault="008A20B6">
            <w:pPr>
              <w:pStyle w:val="TableParagraph"/>
              <w:spacing w:before="8" w:line="138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161,00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D38816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7BC9CA92" w14:textId="77777777" w:rsidR="00F6252E" w:rsidRDefault="008A20B6">
            <w:pPr>
              <w:pStyle w:val="TableParagraph"/>
              <w:spacing w:before="8" w:line="138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161,00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76D480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2DC2F2A0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</w:tcBorders>
          </w:tcPr>
          <w:p w14:paraId="4822776D" w14:textId="77777777" w:rsidR="00F6252E" w:rsidRDefault="008A20B6">
            <w:pPr>
              <w:pStyle w:val="TableParagraph"/>
              <w:spacing w:before="8" w:line="138" w:lineRule="exact"/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6D4C72AD" w14:textId="77777777" w:rsidR="00F6252E" w:rsidRDefault="008A20B6">
            <w:pPr>
              <w:pStyle w:val="TableParagraph"/>
              <w:spacing w:before="8" w:line="138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Spojka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trubky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NOVOTUB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28D84E23" w14:textId="77777777" w:rsidR="00F6252E" w:rsidRDefault="008A20B6">
            <w:pPr>
              <w:pStyle w:val="TableParagraph"/>
              <w:spacing w:before="8" w:line="138" w:lineRule="exact"/>
              <w:ind w:left="93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Kč/ks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0D3A4ECA" w14:textId="77777777" w:rsidR="00F6252E" w:rsidRDefault="008A20B6">
            <w:pPr>
              <w:pStyle w:val="TableParagraph"/>
              <w:spacing w:before="8" w:line="138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363,40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10ED461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79A6CEB9" w14:textId="77777777" w:rsidR="00F6252E" w:rsidRDefault="008A20B6">
            <w:pPr>
              <w:pStyle w:val="TableParagraph"/>
              <w:spacing w:before="8" w:line="138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363,40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F557E6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5DDEFE2C" w14:textId="77777777" w:rsidR="00F6252E" w:rsidRDefault="008A20B6">
            <w:pPr>
              <w:pStyle w:val="TableParagraph"/>
              <w:spacing w:before="8" w:line="138" w:lineRule="exact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363,40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4EC9C62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2AE2A9A9" w14:textId="77777777" w:rsidR="00F6252E" w:rsidRDefault="00F6252E">
      <w:pPr>
        <w:pStyle w:val="Zkladntext"/>
        <w:rPr>
          <w:rFonts w:ascii="Trebuchet MS"/>
          <w:sz w:val="20"/>
        </w:rPr>
      </w:pPr>
    </w:p>
    <w:p w14:paraId="54938173" w14:textId="77777777" w:rsidR="00F6252E" w:rsidRDefault="00F6252E">
      <w:pPr>
        <w:pStyle w:val="Zkladntext"/>
        <w:spacing w:before="11"/>
        <w:rPr>
          <w:rFonts w:ascii="Trebuchet MS"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70"/>
        <w:gridCol w:w="944"/>
        <w:gridCol w:w="802"/>
        <w:gridCol w:w="802"/>
        <w:gridCol w:w="802"/>
        <w:gridCol w:w="802"/>
        <w:gridCol w:w="802"/>
        <w:gridCol w:w="802"/>
      </w:tblGrid>
      <w:tr w:rsidR="00F6252E" w14:paraId="50ABDB82" w14:textId="77777777">
        <w:trPr>
          <w:trHeight w:val="166"/>
        </w:trPr>
        <w:tc>
          <w:tcPr>
            <w:tcW w:w="300" w:type="dxa"/>
            <w:tcBorders>
              <w:top w:val="nil"/>
              <w:left w:val="nil"/>
            </w:tcBorders>
          </w:tcPr>
          <w:p w14:paraId="39D9F67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970" w:type="dxa"/>
          </w:tcPr>
          <w:p w14:paraId="79D00279" w14:textId="77777777" w:rsidR="00F6252E" w:rsidRDefault="008A20B6">
            <w:pPr>
              <w:pStyle w:val="TableParagraph"/>
              <w:spacing w:before="10" w:line="136" w:lineRule="exact"/>
              <w:ind w:left="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D)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Ostatní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práce</w:t>
            </w:r>
          </w:p>
        </w:tc>
        <w:tc>
          <w:tcPr>
            <w:tcW w:w="944" w:type="dxa"/>
          </w:tcPr>
          <w:p w14:paraId="3BFBC95A" w14:textId="77777777" w:rsidR="00F6252E" w:rsidRDefault="008A20B6">
            <w:pPr>
              <w:pStyle w:val="TableParagraph"/>
              <w:spacing w:before="8" w:line="139" w:lineRule="exact"/>
              <w:ind w:left="95" w:right="5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4812" w:type="dxa"/>
            <w:gridSpan w:val="6"/>
            <w:tcBorders>
              <w:top w:val="nil"/>
              <w:right w:val="nil"/>
            </w:tcBorders>
          </w:tcPr>
          <w:p w14:paraId="4568630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533DF2B1" w14:textId="77777777">
        <w:trPr>
          <w:trHeight w:val="166"/>
        </w:trPr>
        <w:tc>
          <w:tcPr>
            <w:tcW w:w="300" w:type="dxa"/>
            <w:tcBorders>
              <w:bottom w:val="single" w:sz="6" w:space="0" w:color="000000"/>
            </w:tcBorders>
          </w:tcPr>
          <w:p w14:paraId="6C10ED81" w14:textId="77777777" w:rsidR="00F6252E" w:rsidRDefault="008A20B6">
            <w:pPr>
              <w:pStyle w:val="TableParagraph"/>
              <w:spacing w:before="8" w:line="139" w:lineRule="exact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14:paraId="6074618D" w14:textId="77777777" w:rsidR="00F6252E" w:rsidRDefault="008A20B6">
            <w:pPr>
              <w:pStyle w:val="TableParagraph"/>
              <w:spacing w:before="8" w:line="139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Vstup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kabelové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komory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6BCF4971" w14:textId="77777777" w:rsidR="00F6252E" w:rsidRDefault="008A20B6">
            <w:pPr>
              <w:pStyle w:val="TableParagraph"/>
              <w:spacing w:before="8" w:line="139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Kč/komora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A41717C" w14:textId="77777777" w:rsidR="00F6252E" w:rsidRDefault="008A20B6">
            <w:pPr>
              <w:pStyle w:val="TableParagraph"/>
              <w:spacing w:before="8" w:line="139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BAB583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76442B2" w14:textId="77777777" w:rsidR="00F6252E" w:rsidRDefault="008A20B6">
            <w:pPr>
              <w:pStyle w:val="TableParagraph"/>
              <w:spacing w:before="8" w:line="139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6C5F852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2783DE85" w14:textId="77777777" w:rsidR="00F6252E" w:rsidRDefault="008A20B6">
            <w:pPr>
              <w:pStyle w:val="TableParagraph"/>
              <w:spacing w:before="8" w:line="139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500,00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08FC546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7A6D9203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0A9447E5" w14:textId="77777777" w:rsidR="00F6252E" w:rsidRDefault="008A20B6">
            <w:pPr>
              <w:pStyle w:val="TableParagraph"/>
              <w:spacing w:before="8" w:line="138" w:lineRule="exact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7596DCA0" w14:textId="77777777" w:rsidR="00F6252E" w:rsidRDefault="008A20B6">
            <w:pPr>
              <w:pStyle w:val="TableParagraph"/>
              <w:spacing w:before="8" w:line="138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Vyhotovení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dokumentace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skutečného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provedení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79AEE6C" w14:textId="77777777" w:rsidR="00F6252E" w:rsidRDefault="008A20B6">
            <w:pPr>
              <w:pStyle w:val="TableParagraph"/>
              <w:spacing w:before="8" w:line="138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Kč/vyhotovení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4DB9684B" w14:textId="77777777" w:rsidR="00F6252E" w:rsidRDefault="008A20B6">
            <w:pPr>
              <w:pStyle w:val="TableParagraph"/>
              <w:spacing w:before="8" w:line="138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2 250,00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5CE2F4E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9D99B09" w14:textId="77777777" w:rsidR="00F6252E" w:rsidRDefault="008A20B6">
            <w:pPr>
              <w:pStyle w:val="TableParagraph"/>
              <w:spacing w:before="8" w:line="138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2 250,00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7C1D515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BC5F20A" w14:textId="77777777" w:rsidR="00F6252E" w:rsidRDefault="008A20B6">
            <w:pPr>
              <w:pStyle w:val="TableParagraph"/>
              <w:spacing w:before="8" w:line="138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2 250,00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3E31A1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6E9BCA04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 w14:paraId="5887883B" w14:textId="77777777" w:rsidR="00F6252E" w:rsidRDefault="008A20B6">
            <w:pPr>
              <w:pStyle w:val="TableParagraph"/>
              <w:spacing w:before="8" w:line="138" w:lineRule="exact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6282251C" w14:textId="77777777" w:rsidR="00F6252E" w:rsidRDefault="008A20B6">
            <w:pPr>
              <w:pStyle w:val="TableParagraph"/>
              <w:spacing w:before="8" w:line="138" w:lineRule="exact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Vyhotovení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geodetického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zaměření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opravě</w:t>
            </w:r>
          </w:p>
        </w:tc>
        <w:tc>
          <w:tcPr>
            <w:tcW w:w="944" w:type="dxa"/>
            <w:tcBorders>
              <w:top w:val="single" w:sz="6" w:space="0" w:color="000000"/>
              <w:bottom w:val="single" w:sz="6" w:space="0" w:color="000000"/>
            </w:tcBorders>
          </w:tcPr>
          <w:p w14:paraId="35D68FAB" w14:textId="77777777" w:rsidR="00F6252E" w:rsidRDefault="008A20B6">
            <w:pPr>
              <w:pStyle w:val="TableParagraph"/>
              <w:spacing w:before="8" w:line="138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Kč/vyhotovení</w:t>
            </w: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03526D90" w14:textId="77777777" w:rsidR="00F6252E" w:rsidRDefault="008A20B6">
            <w:pPr>
              <w:pStyle w:val="TableParagraph"/>
              <w:spacing w:before="8" w:line="138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0C41EA0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57BB0726" w14:textId="77777777" w:rsidR="00F6252E" w:rsidRDefault="008A20B6">
            <w:pPr>
              <w:pStyle w:val="TableParagraph"/>
              <w:spacing w:before="8" w:line="138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802" w:type="dxa"/>
            <w:tcBorders>
              <w:left w:val="single" w:sz="6" w:space="0" w:color="000000"/>
            </w:tcBorders>
            <w:shd w:val="clear" w:color="auto" w:fill="808080"/>
          </w:tcPr>
          <w:p w14:paraId="3D0E250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right w:val="single" w:sz="6" w:space="0" w:color="000000"/>
            </w:tcBorders>
          </w:tcPr>
          <w:p w14:paraId="62AF14C5" w14:textId="77777777" w:rsidR="00F6252E" w:rsidRDefault="008A20B6">
            <w:pPr>
              <w:pStyle w:val="TableParagraph"/>
              <w:spacing w:before="8" w:line="138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71BCAF3E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1D153F50" w14:textId="77777777">
        <w:trPr>
          <w:trHeight w:val="166"/>
        </w:trPr>
        <w:tc>
          <w:tcPr>
            <w:tcW w:w="300" w:type="dxa"/>
            <w:tcBorders>
              <w:top w:val="single" w:sz="6" w:space="0" w:color="000000"/>
            </w:tcBorders>
          </w:tcPr>
          <w:p w14:paraId="69A1FC41" w14:textId="77777777" w:rsidR="00F6252E" w:rsidRDefault="008A20B6">
            <w:pPr>
              <w:pStyle w:val="TableParagraph"/>
              <w:spacing w:before="8" w:line="139" w:lineRule="exact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14:paraId="06572CBF" w14:textId="77777777" w:rsidR="00F6252E" w:rsidRDefault="008A20B6">
            <w:pPr>
              <w:pStyle w:val="TableParagraph"/>
              <w:spacing w:before="8" w:line="139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Zajištění dočasného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dopravního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značení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(osazení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dny)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95C5AC6" w14:textId="77777777" w:rsidR="00F6252E" w:rsidRDefault="008A20B6">
            <w:pPr>
              <w:pStyle w:val="TableParagraph"/>
              <w:spacing w:before="8" w:line="139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Kč/zajištění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47135165" w14:textId="77777777" w:rsidR="00F6252E" w:rsidRDefault="008A20B6">
            <w:pPr>
              <w:pStyle w:val="TableParagraph"/>
              <w:spacing w:before="8" w:line="139" w:lineRule="exact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85 000,00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B26660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1B243E29" w14:textId="77777777" w:rsidR="00F6252E" w:rsidRDefault="008A20B6">
            <w:pPr>
              <w:pStyle w:val="TableParagraph"/>
              <w:spacing w:before="8" w:line="139" w:lineRule="exact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85 000,00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8715FC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1074D1BB" w14:textId="77777777" w:rsidR="00F6252E" w:rsidRDefault="008A20B6">
            <w:pPr>
              <w:pStyle w:val="TableParagraph"/>
              <w:spacing w:before="8" w:line="139" w:lineRule="exact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85 000,00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08080"/>
          </w:tcPr>
          <w:p w14:paraId="6C9EA46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14:paraId="532A8F57" w14:textId="77777777" w:rsidR="00F6252E" w:rsidRDefault="00F6252E">
      <w:pPr>
        <w:rPr>
          <w:rFonts w:ascii="Times New Roman"/>
          <w:sz w:val="10"/>
        </w:rPr>
        <w:sectPr w:rsidR="00F6252E">
          <w:headerReference w:type="default" r:id="rId17"/>
          <w:footerReference w:type="default" r:id="rId18"/>
          <w:pgSz w:w="11910" w:h="16840"/>
          <w:pgMar w:top="420" w:right="140" w:bottom="280" w:left="140" w:header="235" w:footer="0" w:gutter="0"/>
          <w:cols w:space="708"/>
        </w:sectPr>
      </w:pPr>
    </w:p>
    <w:p w14:paraId="22C9EE0D" w14:textId="77777777" w:rsidR="00F6252E" w:rsidRDefault="00F6252E">
      <w:pPr>
        <w:pStyle w:val="Zkladntext"/>
        <w:spacing w:before="5"/>
        <w:rPr>
          <w:rFonts w:ascii="Trebuchet MS"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4"/>
        <w:gridCol w:w="924"/>
        <w:gridCol w:w="823"/>
        <w:gridCol w:w="778"/>
        <w:gridCol w:w="778"/>
        <w:gridCol w:w="778"/>
        <w:gridCol w:w="778"/>
        <w:gridCol w:w="778"/>
        <w:gridCol w:w="778"/>
        <w:gridCol w:w="778"/>
      </w:tblGrid>
      <w:tr w:rsidR="00F6252E" w14:paraId="5A842BB2" w14:textId="77777777">
        <w:trPr>
          <w:trHeight w:val="140"/>
        </w:trPr>
        <w:tc>
          <w:tcPr>
            <w:tcW w:w="5068" w:type="dxa"/>
            <w:gridSpan w:val="3"/>
            <w:vMerge w:val="restart"/>
            <w:tcBorders>
              <w:top w:val="nil"/>
              <w:left w:val="nil"/>
            </w:tcBorders>
          </w:tcPr>
          <w:p w14:paraId="37BE1C5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69" w:type="dxa"/>
            <w:gridSpan w:val="8"/>
          </w:tcPr>
          <w:p w14:paraId="135261F2" w14:textId="77777777" w:rsidR="00F6252E" w:rsidRDefault="008A20B6">
            <w:pPr>
              <w:pStyle w:val="TableParagraph"/>
              <w:spacing w:line="120" w:lineRule="exact"/>
              <w:ind w:left="2640" w:right="2611"/>
              <w:jc w:val="center"/>
              <w:rPr>
                <w:b/>
                <w:sz w:val="13"/>
              </w:rPr>
            </w:pPr>
            <w:bookmarkStart w:id="10" w:name="Položkový_ceník_TCKOPV"/>
            <w:bookmarkEnd w:id="10"/>
            <w:r>
              <w:rPr>
                <w:b/>
                <w:sz w:val="13"/>
              </w:rPr>
              <w:t>Kabel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TCKOPV</w:t>
            </w:r>
          </w:p>
        </w:tc>
      </w:tr>
      <w:tr w:rsidR="00F6252E" w14:paraId="0FDA5419" w14:textId="77777777">
        <w:trPr>
          <w:trHeight w:val="133"/>
        </w:trPr>
        <w:tc>
          <w:tcPr>
            <w:tcW w:w="5068" w:type="dxa"/>
            <w:gridSpan w:val="3"/>
            <w:vMerge/>
            <w:tcBorders>
              <w:top w:val="nil"/>
              <w:left w:val="nil"/>
            </w:tcBorders>
          </w:tcPr>
          <w:p w14:paraId="1B8D4101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2"/>
            <w:tcBorders>
              <w:bottom w:val="single" w:sz="6" w:space="0" w:color="000000"/>
            </w:tcBorders>
          </w:tcPr>
          <w:p w14:paraId="15038813" w14:textId="77777777" w:rsidR="00F6252E" w:rsidRDefault="008A20B6">
            <w:pPr>
              <w:pStyle w:val="TableParagraph"/>
              <w:spacing w:line="113" w:lineRule="exact"/>
              <w:ind w:left="4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50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  <w:tc>
          <w:tcPr>
            <w:tcW w:w="1556" w:type="dxa"/>
            <w:gridSpan w:val="2"/>
            <w:tcBorders>
              <w:bottom w:val="single" w:sz="6" w:space="0" w:color="000000"/>
            </w:tcBorders>
          </w:tcPr>
          <w:p w14:paraId="43880A08" w14:textId="77777777" w:rsidR="00F6252E" w:rsidRDefault="008A20B6">
            <w:pPr>
              <w:pStyle w:val="TableParagraph"/>
              <w:spacing w:line="113" w:lineRule="exact"/>
              <w:ind w:left="34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  <w:tc>
          <w:tcPr>
            <w:tcW w:w="1556" w:type="dxa"/>
            <w:gridSpan w:val="2"/>
            <w:tcBorders>
              <w:bottom w:val="single" w:sz="6" w:space="0" w:color="000000"/>
            </w:tcBorders>
          </w:tcPr>
          <w:p w14:paraId="54F5B989" w14:textId="77777777" w:rsidR="00F6252E" w:rsidRDefault="008A20B6">
            <w:pPr>
              <w:pStyle w:val="TableParagraph"/>
              <w:spacing w:line="113" w:lineRule="exact"/>
              <w:ind w:left="34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  <w:tc>
          <w:tcPr>
            <w:tcW w:w="1556" w:type="dxa"/>
            <w:gridSpan w:val="2"/>
            <w:tcBorders>
              <w:bottom w:val="single" w:sz="6" w:space="0" w:color="000000"/>
            </w:tcBorders>
          </w:tcPr>
          <w:p w14:paraId="71DB946F" w14:textId="77777777" w:rsidR="00F6252E" w:rsidRDefault="008A20B6">
            <w:pPr>
              <w:pStyle w:val="TableParagraph"/>
              <w:spacing w:line="113" w:lineRule="exact"/>
              <w:ind w:left="34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XN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0,8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Cu</w:t>
            </w:r>
            <w:proofErr w:type="spellEnd"/>
          </w:p>
        </w:tc>
      </w:tr>
      <w:tr w:rsidR="00F6252E" w14:paraId="0635C22D" w14:textId="77777777">
        <w:trPr>
          <w:trHeight w:val="140"/>
        </w:trPr>
        <w:tc>
          <w:tcPr>
            <w:tcW w:w="5068" w:type="dxa"/>
            <w:gridSpan w:val="3"/>
            <w:vMerge/>
            <w:tcBorders>
              <w:top w:val="nil"/>
              <w:left w:val="nil"/>
            </w:tcBorders>
          </w:tcPr>
          <w:p w14:paraId="45D8FA9B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D6A4" w14:textId="77777777" w:rsidR="00F6252E" w:rsidRDefault="008A20B6">
            <w:pPr>
              <w:pStyle w:val="TableParagraph"/>
              <w:spacing w:line="120" w:lineRule="exact"/>
              <w:ind w:right="20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10C3F" w14:textId="77777777" w:rsidR="00F6252E" w:rsidRDefault="008A20B6">
            <w:pPr>
              <w:pStyle w:val="TableParagraph"/>
              <w:spacing w:line="120" w:lineRule="exact"/>
              <w:ind w:left="113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AF5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F6905E" w14:textId="77777777" w:rsidR="00F6252E" w:rsidRDefault="008A20B6">
            <w:pPr>
              <w:pStyle w:val="TableParagraph"/>
              <w:spacing w:line="120" w:lineRule="exact"/>
              <w:ind w:left="112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585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2D48D" w14:textId="77777777" w:rsidR="00F6252E" w:rsidRDefault="008A20B6">
            <w:pPr>
              <w:pStyle w:val="TableParagraph"/>
              <w:spacing w:line="120" w:lineRule="exact"/>
              <w:ind w:left="111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01F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proofErr w:type="spellStart"/>
            <w:r>
              <w:rPr>
                <w:sz w:val="13"/>
              </w:rPr>
              <w:t>netlakovaný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5F572" w14:textId="77777777" w:rsidR="00F6252E" w:rsidRDefault="008A20B6">
            <w:pPr>
              <w:pStyle w:val="TableParagraph"/>
              <w:spacing w:line="120" w:lineRule="exact"/>
              <w:ind w:left="110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tlakovaný</w:t>
            </w:r>
            <w:proofErr w:type="spellEnd"/>
          </w:p>
        </w:tc>
      </w:tr>
      <w:tr w:rsidR="00F6252E" w14:paraId="24F34F78" w14:textId="77777777">
        <w:trPr>
          <w:trHeight w:val="339"/>
        </w:trPr>
        <w:tc>
          <w:tcPr>
            <w:tcW w:w="290" w:type="dxa"/>
            <w:tcBorders>
              <w:top w:val="nil"/>
              <w:left w:val="nil"/>
            </w:tcBorders>
          </w:tcPr>
          <w:p w14:paraId="5766EED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854" w:type="dxa"/>
          </w:tcPr>
          <w:p w14:paraId="22E4CA27" w14:textId="77777777" w:rsidR="00F6252E" w:rsidRDefault="008A20B6">
            <w:pPr>
              <w:pStyle w:val="TableParagraph"/>
              <w:spacing w:before="94" w:line="240" w:lineRule="auto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A)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Zemní práce</w:t>
            </w:r>
          </w:p>
        </w:tc>
        <w:tc>
          <w:tcPr>
            <w:tcW w:w="924" w:type="dxa"/>
          </w:tcPr>
          <w:p w14:paraId="3E2C082B" w14:textId="77777777" w:rsidR="00F6252E" w:rsidRDefault="00F6252E">
            <w:pPr>
              <w:pStyle w:val="TableParagraph"/>
              <w:spacing w:before="9" w:line="240" w:lineRule="auto"/>
              <w:jc w:val="left"/>
              <w:rPr>
                <w:rFonts w:ascii="Trebuchet MS"/>
                <w:sz w:val="15"/>
              </w:rPr>
            </w:pPr>
          </w:p>
          <w:p w14:paraId="3A4236D5" w14:textId="77777777" w:rsidR="00F6252E" w:rsidRDefault="008A20B6">
            <w:pPr>
              <w:pStyle w:val="TableParagraph"/>
              <w:spacing w:line="136" w:lineRule="exact"/>
              <w:ind w:left="258" w:right="22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14:paraId="193E61B9" w14:textId="77777777" w:rsidR="00F6252E" w:rsidRDefault="008A20B6">
            <w:pPr>
              <w:pStyle w:val="TableParagraph"/>
              <w:spacing w:line="143" w:lineRule="exact"/>
              <w:ind w:left="137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0937AF9B" w14:textId="77777777" w:rsidR="00F6252E" w:rsidRDefault="008A20B6">
            <w:pPr>
              <w:pStyle w:val="TableParagraph"/>
              <w:spacing w:before="13" w:line="240" w:lineRule="auto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</w:tcPr>
          <w:p w14:paraId="38588608" w14:textId="77777777" w:rsidR="00F6252E" w:rsidRDefault="008A20B6">
            <w:pPr>
              <w:pStyle w:val="TableParagraph"/>
              <w:spacing w:line="143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371AA7A4" w14:textId="77777777" w:rsidR="00F6252E" w:rsidRDefault="008A20B6">
            <w:pPr>
              <w:pStyle w:val="TableParagraph"/>
              <w:spacing w:before="13" w:line="240" w:lineRule="auto"/>
              <w:ind w:left="110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right w:val="single" w:sz="6" w:space="0" w:color="000000"/>
            </w:tcBorders>
          </w:tcPr>
          <w:p w14:paraId="149E040A" w14:textId="77777777" w:rsidR="00F6252E" w:rsidRDefault="008A20B6">
            <w:pPr>
              <w:pStyle w:val="TableParagraph"/>
              <w:spacing w:line="143" w:lineRule="exact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0D0DB5B9" w14:textId="77777777" w:rsidR="00F6252E" w:rsidRDefault="008A20B6">
            <w:pPr>
              <w:pStyle w:val="TableParagraph"/>
              <w:spacing w:before="13" w:line="240" w:lineRule="auto"/>
              <w:ind w:left="110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</w:tcPr>
          <w:p w14:paraId="620135A0" w14:textId="77777777" w:rsidR="00F6252E" w:rsidRDefault="008A20B6">
            <w:pPr>
              <w:pStyle w:val="TableParagraph"/>
              <w:spacing w:line="143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63731689" w14:textId="77777777" w:rsidR="00F6252E" w:rsidRDefault="008A20B6">
            <w:pPr>
              <w:pStyle w:val="TableParagraph"/>
              <w:spacing w:before="13" w:line="240" w:lineRule="auto"/>
              <w:ind w:left="110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right w:val="single" w:sz="6" w:space="0" w:color="000000"/>
            </w:tcBorders>
          </w:tcPr>
          <w:p w14:paraId="513476B0" w14:textId="77777777" w:rsidR="00F6252E" w:rsidRDefault="008A20B6">
            <w:pPr>
              <w:pStyle w:val="TableParagraph"/>
              <w:spacing w:line="143" w:lineRule="exact"/>
              <w:ind w:left="119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64BA0D82" w14:textId="77777777" w:rsidR="00F6252E" w:rsidRDefault="008A20B6">
            <w:pPr>
              <w:pStyle w:val="TableParagraph"/>
              <w:spacing w:before="13" w:line="240" w:lineRule="auto"/>
              <w:ind w:left="109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</w:tcPr>
          <w:p w14:paraId="50A530AF" w14:textId="77777777" w:rsidR="00F6252E" w:rsidRDefault="008A20B6">
            <w:pPr>
              <w:pStyle w:val="TableParagraph"/>
              <w:spacing w:line="143" w:lineRule="exact"/>
              <w:ind w:left="118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6C497819" w14:textId="77777777" w:rsidR="00F6252E" w:rsidRDefault="008A20B6">
            <w:pPr>
              <w:pStyle w:val="TableParagraph"/>
              <w:spacing w:before="13" w:line="240" w:lineRule="auto"/>
              <w:ind w:left="109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right w:val="single" w:sz="6" w:space="0" w:color="000000"/>
            </w:tcBorders>
          </w:tcPr>
          <w:p w14:paraId="59913EB5" w14:textId="77777777" w:rsidR="00F6252E" w:rsidRDefault="008A20B6">
            <w:pPr>
              <w:pStyle w:val="TableParagraph"/>
              <w:spacing w:line="143" w:lineRule="exact"/>
              <w:ind w:left="118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341F87B0" w14:textId="77777777" w:rsidR="00F6252E" w:rsidRDefault="008A20B6">
            <w:pPr>
              <w:pStyle w:val="TableParagraph"/>
              <w:spacing w:before="13" w:line="240" w:lineRule="auto"/>
              <w:ind w:left="108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</w:tcBorders>
          </w:tcPr>
          <w:p w14:paraId="38A52DED" w14:textId="77777777" w:rsidR="00F6252E" w:rsidRDefault="008A20B6">
            <w:pPr>
              <w:pStyle w:val="TableParagraph"/>
              <w:spacing w:line="143" w:lineRule="exact"/>
              <w:ind w:left="118"/>
              <w:jc w:val="left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</w:p>
          <w:p w14:paraId="33DF9F69" w14:textId="77777777" w:rsidR="00F6252E" w:rsidRDefault="008A20B6">
            <w:pPr>
              <w:pStyle w:val="TableParagraph"/>
              <w:spacing w:before="13" w:line="240" w:lineRule="auto"/>
              <w:ind w:left="108"/>
              <w:jc w:val="left"/>
              <w:rPr>
                <w:sz w:val="13"/>
              </w:rPr>
            </w:pPr>
            <w:r>
              <w:rPr>
                <w:sz w:val="13"/>
              </w:rPr>
              <w:t>DPH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(Kč)</w:t>
            </w:r>
          </w:p>
        </w:tc>
      </w:tr>
      <w:tr w:rsidR="00F6252E" w14:paraId="7800F239" w14:textId="77777777">
        <w:trPr>
          <w:trHeight w:val="140"/>
        </w:trPr>
        <w:tc>
          <w:tcPr>
            <w:tcW w:w="290" w:type="dxa"/>
            <w:tcBorders>
              <w:bottom w:val="single" w:sz="6" w:space="0" w:color="000000"/>
            </w:tcBorders>
          </w:tcPr>
          <w:p w14:paraId="253C7DA5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854" w:type="dxa"/>
            <w:tcBorders>
              <w:bottom w:val="single" w:sz="6" w:space="0" w:color="000000"/>
            </w:tcBorders>
          </w:tcPr>
          <w:p w14:paraId="1CACEE9F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8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astalt</w:t>
            </w:r>
            <w:proofErr w:type="spellEnd"/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 w14:paraId="314B0EC6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27828092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48B352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7B84253C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79574D9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5BB05AA8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792D738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7757404E" w14:textId="77777777" w:rsidR="00F6252E" w:rsidRDefault="008A20B6">
            <w:pPr>
              <w:pStyle w:val="TableParagraph"/>
              <w:spacing w:line="120" w:lineRule="exact"/>
              <w:ind w:right="2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694ADCAE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785,00</w:t>
            </w:r>
          </w:p>
        </w:tc>
      </w:tr>
      <w:tr w:rsidR="00F6252E" w14:paraId="26189E71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7596DF1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1CDB8C7F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0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mozaika</w:t>
            </w:r>
            <w:proofErr w:type="gram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2DA9A4BA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60213D13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630E302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C81AD26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25DC7A86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165539DA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E992B7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35269608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24568427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050,00</w:t>
            </w:r>
          </w:p>
        </w:tc>
      </w:tr>
      <w:tr w:rsidR="00F6252E" w14:paraId="5E5C979B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9831977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5574977C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0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zámková</w:t>
            </w:r>
            <w:proofErr w:type="gram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dlažba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74E46528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7909AC0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031AB776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32FCCEA8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2790E3FE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7C875366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6E975ED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01F83BA" w14:textId="77777777" w:rsidR="00F6252E" w:rsidRDefault="008A20B6">
            <w:pPr>
              <w:pStyle w:val="TableParagraph"/>
              <w:spacing w:line="120" w:lineRule="exact"/>
              <w:ind w:right="2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40D5402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590,00</w:t>
            </w:r>
          </w:p>
        </w:tc>
      </w:tr>
      <w:tr w:rsidR="00F6252E" w14:paraId="343DCFB4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1310F12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721BDF62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ploše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35/50-70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32559522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18470DCC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8E919C8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218F0339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067B5509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479FE01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7124DF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3446FD1D" w14:textId="77777777" w:rsidR="00F6252E" w:rsidRDefault="008A20B6">
            <w:pPr>
              <w:pStyle w:val="TableParagraph"/>
              <w:spacing w:line="120" w:lineRule="exact"/>
              <w:ind w:right="2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22691455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285,00</w:t>
            </w:r>
          </w:p>
        </w:tc>
      </w:tr>
      <w:tr w:rsidR="00F6252E" w14:paraId="4C78EDB0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2560987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79B85169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asfalt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50/130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2F183363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4E783BC0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59905F8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0A86F767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6CDEB14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54C0551A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18DA394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61C95C80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04EE7E88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720,00</w:t>
            </w:r>
          </w:p>
        </w:tc>
      </w:tr>
      <w:tr w:rsidR="00F6252E" w14:paraId="5CE0D162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6436150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71F914DF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Kabelová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rýha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vozovce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kostky</w:t>
            </w:r>
            <w:proofErr w:type="gramEnd"/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50/130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7BA2B4E8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2C0318E6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0DDF09B2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083B8D9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85725BD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624F9362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21D5FAA2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28FCDF23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080903BB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320,00</w:t>
            </w:r>
          </w:p>
        </w:tc>
      </w:tr>
      <w:tr w:rsidR="00F6252E" w14:paraId="69FC587F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7CD7C23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12014E4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8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litý</w:t>
            </w:r>
            <w:proofErr w:type="gram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asfalt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26CE684A" w14:textId="77777777" w:rsidR="00F6252E" w:rsidRDefault="008A20B6">
            <w:pPr>
              <w:pStyle w:val="TableParagraph"/>
              <w:spacing w:line="120" w:lineRule="exact"/>
              <w:ind w:left="258" w:right="22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5783A337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01967FE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19B77483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2DFD752C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6F84D992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69BA5E8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2C389677" w14:textId="77777777" w:rsidR="00F6252E" w:rsidRDefault="008A20B6">
            <w:pPr>
              <w:pStyle w:val="TableParagraph"/>
              <w:spacing w:line="120" w:lineRule="exact"/>
              <w:ind w:right="2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1F11D43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425,00</w:t>
            </w:r>
          </w:p>
        </w:tc>
      </w:tr>
      <w:tr w:rsidR="00F6252E" w14:paraId="37E67BB7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0DBF314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109122B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0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mozaika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340AD589" w14:textId="77777777" w:rsidR="00F6252E" w:rsidRDefault="008A20B6">
            <w:pPr>
              <w:pStyle w:val="TableParagraph"/>
              <w:spacing w:line="120" w:lineRule="exact"/>
              <w:ind w:left="258" w:right="22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1EAEC169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313EAE6A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CB5E71B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96FE566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54C07E27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7B480F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62C5A6E1" w14:textId="77777777" w:rsidR="00F6252E" w:rsidRDefault="008A20B6">
            <w:pPr>
              <w:pStyle w:val="TableParagraph"/>
              <w:spacing w:line="120" w:lineRule="exact"/>
              <w:ind w:right="2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39FE379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</w:tr>
      <w:tr w:rsidR="00F6252E" w14:paraId="4CF62B25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024DE65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1748409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0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chodníku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zámková</w:t>
            </w:r>
            <w:proofErr w:type="gram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dlažba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2DFA21B7" w14:textId="77777777" w:rsidR="00F6252E" w:rsidRDefault="008A20B6">
            <w:pPr>
              <w:pStyle w:val="TableParagraph"/>
              <w:spacing w:line="120" w:lineRule="exact"/>
              <w:ind w:left="258" w:right="22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6FEC3827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43325BB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93B509F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0390CDDD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6536528D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009DF0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5BF3B9C" w14:textId="77777777" w:rsidR="00F6252E" w:rsidRDefault="008A20B6">
            <w:pPr>
              <w:pStyle w:val="TableParagraph"/>
              <w:spacing w:line="120" w:lineRule="exact"/>
              <w:ind w:right="2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45E9E92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</w:tr>
      <w:tr w:rsidR="00F6252E" w14:paraId="40DAEC75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AE1F7B2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9E8258D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Jáma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spojku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travnaté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ploše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09F593C7" w14:textId="77777777" w:rsidR="00F6252E" w:rsidRDefault="008A20B6">
            <w:pPr>
              <w:pStyle w:val="TableParagraph"/>
              <w:spacing w:line="120" w:lineRule="exact"/>
              <w:ind w:left="258" w:right="22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2D32EEF1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6056F7E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6992E360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4329D954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3783443B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41DD67AC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65DEFBF6" w14:textId="77777777" w:rsidR="00F6252E" w:rsidRDefault="008A20B6">
            <w:pPr>
              <w:pStyle w:val="TableParagraph"/>
              <w:spacing w:line="120" w:lineRule="exact"/>
              <w:ind w:right="2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3674FB56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</w:tr>
      <w:tr w:rsidR="00F6252E" w14:paraId="222BB094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9AE12A8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160E7BD1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Rekonstrukce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lože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44B0D106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4E4FB3B0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62AD3EFA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2B55E712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98E66BF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070872A0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6A22114E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37FECB7B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44D107F9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  <w:tr w:rsidR="00F6252E" w14:paraId="3682EFEE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121DE6F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0B5EF270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desky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5487694F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69DFF0F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4F2D615E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1AFD4138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00BBD4AB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0DA56FF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13485B4B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59E30557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7550C42D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</w:tr>
      <w:tr w:rsidR="00F6252E" w14:paraId="7F417DC8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83B416B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74499C68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výstražné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fólie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</w:tcBorders>
          </w:tcPr>
          <w:p w14:paraId="47022942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38F59CF9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4193C7AF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5D606C80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72F41DE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4AFEB38B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283AC9CB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14:paraId="725C329B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  <w:tc>
          <w:tcPr>
            <w:tcW w:w="778" w:type="dxa"/>
            <w:tcBorders>
              <w:left w:val="single" w:sz="6" w:space="0" w:color="000000"/>
            </w:tcBorders>
          </w:tcPr>
          <w:p w14:paraId="560E578C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3,00</w:t>
            </w:r>
          </w:p>
        </w:tc>
      </w:tr>
      <w:tr w:rsidR="00F6252E" w14:paraId="2B6C82D7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</w:tcBorders>
          </w:tcPr>
          <w:p w14:paraId="0E835F64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3854" w:type="dxa"/>
            <w:tcBorders>
              <w:top w:val="single" w:sz="6" w:space="0" w:color="000000"/>
            </w:tcBorders>
          </w:tcPr>
          <w:p w14:paraId="60EF2B02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Odvoz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zeminy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skládku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km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 w14:paraId="5251E7F5" w14:textId="77777777" w:rsidR="00F6252E" w:rsidRDefault="008A20B6">
            <w:pPr>
              <w:pStyle w:val="TableParagraph"/>
              <w:spacing w:line="120" w:lineRule="exact"/>
              <w:ind w:left="258" w:right="227"/>
              <w:jc w:val="center"/>
              <w:rPr>
                <w:sz w:val="13"/>
              </w:rPr>
            </w:pPr>
            <w:r>
              <w:rPr>
                <w:sz w:val="13"/>
              </w:rPr>
              <w:t>Kč/m3</w:t>
            </w:r>
          </w:p>
        </w:tc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14:paraId="2B3C81FD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</w:tcBorders>
          </w:tcPr>
          <w:p w14:paraId="4B539489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78" w:type="dxa"/>
            <w:tcBorders>
              <w:bottom w:val="single" w:sz="6" w:space="0" w:color="000000"/>
              <w:right w:val="single" w:sz="6" w:space="0" w:color="000000"/>
            </w:tcBorders>
          </w:tcPr>
          <w:p w14:paraId="60762C80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</w:tcBorders>
          </w:tcPr>
          <w:p w14:paraId="30961772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78" w:type="dxa"/>
            <w:tcBorders>
              <w:bottom w:val="single" w:sz="6" w:space="0" w:color="000000"/>
              <w:right w:val="single" w:sz="6" w:space="0" w:color="000000"/>
            </w:tcBorders>
          </w:tcPr>
          <w:p w14:paraId="090E4E4E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</w:tcBorders>
          </w:tcPr>
          <w:p w14:paraId="04DEAA4E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78" w:type="dxa"/>
            <w:tcBorders>
              <w:bottom w:val="single" w:sz="6" w:space="0" w:color="000000"/>
              <w:right w:val="single" w:sz="6" w:space="0" w:color="000000"/>
            </w:tcBorders>
          </w:tcPr>
          <w:p w14:paraId="6D382D01" w14:textId="77777777" w:rsidR="00F6252E" w:rsidRDefault="008A20B6">
            <w:pPr>
              <w:pStyle w:val="TableParagraph"/>
              <w:spacing w:line="120" w:lineRule="exac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</w:tcBorders>
          </w:tcPr>
          <w:p w14:paraId="1F2361D2" w14:textId="77777777" w:rsidR="00F6252E" w:rsidRDefault="008A20B6">
            <w:pPr>
              <w:pStyle w:val="TableParagraph"/>
              <w:spacing w:line="120" w:lineRule="exact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426,00</w:t>
            </w:r>
          </w:p>
        </w:tc>
      </w:tr>
    </w:tbl>
    <w:p w14:paraId="7CE44BDE" w14:textId="77777777" w:rsidR="00F6252E" w:rsidRDefault="00F6252E">
      <w:pPr>
        <w:pStyle w:val="Zkladntext"/>
        <w:rPr>
          <w:rFonts w:ascii="Trebuchet MS"/>
          <w:sz w:val="20"/>
        </w:rPr>
      </w:pPr>
    </w:p>
    <w:p w14:paraId="5D3F74B7" w14:textId="77777777" w:rsidR="00F6252E" w:rsidRDefault="00F6252E">
      <w:pPr>
        <w:pStyle w:val="Zkladntext"/>
        <w:spacing w:before="9"/>
        <w:rPr>
          <w:rFonts w:ascii="Trebuchet MS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4"/>
        <w:gridCol w:w="914"/>
        <w:gridCol w:w="832"/>
        <w:gridCol w:w="777"/>
        <w:gridCol w:w="777"/>
        <w:gridCol w:w="777"/>
        <w:gridCol w:w="777"/>
        <w:gridCol w:w="777"/>
        <w:gridCol w:w="777"/>
        <w:gridCol w:w="777"/>
      </w:tblGrid>
      <w:tr w:rsidR="00F6252E" w14:paraId="34192A18" w14:textId="77777777">
        <w:trPr>
          <w:trHeight w:val="140"/>
        </w:trPr>
        <w:tc>
          <w:tcPr>
            <w:tcW w:w="290" w:type="dxa"/>
            <w:tcBorders>
              <w:top w:val="nil"/>
              <w:left w:val="nil"/>
            </w:tcBorders>
          </w:tcPr>
          <w:p w14:paraId="666D6E1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54" w:type="dxa"/>
          </w:tcPr>
          <w:p w14:paraId="0F2456FF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B)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Montážní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práce</w:t>
            </w:r>
          </w:p>
        </w:tc>
        <w:tc>
          <w:tcPr>
            <w:tcW w:w="914" w:type="dxa"/>
          </w:tcPr>
          <w:p w14:paraId="002A3FCB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6271" w:type="dxa"/>
            <w:gridSpan w:val="8"/>
            <w:tcBorders>
              <w:top w:val="nil"/>
              <w:right w:val="nil"/>
            </w:tcBorders>
          </w:tcPr>
          <w:p w14:paraId="6FDE095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68926ECB" w14:textId="77777777">
        <w:trPr>
          <w:trHeight w:val="140"/>
        </w:trPr>
        <w:tc>
          <w:tcPr>
            <w:tcW w:w="290" w:type="dxa"/>
            <w:tcBorders>
              <w:bottom w:val="single" w:sz="6" w:space="0" w:color="000000"/>
            </w:tcBorders>
          </w:tcPr>
          <w:p w14:paraId="4470BAB4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854" w:type="dxa"/>
            <w:tcBorders>
              <w:bottom w:val="single" w:sz="6" w:space="0" w:color="000000"/>
            </w:tcBorders>
          </w:tcPr>
          <w:p w14:paraId="33B75904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Vytýčení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trasy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kabelového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vedení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1BDECF30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DBF2B0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9E23CB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73F8FB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C7966E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86C81D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5BD95C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527E59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69E78F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</w:tr>
      <w:tr w:rsidR="00F6252E" w14:paraId="226FEAB2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4B15941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32BA07F4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Zaměření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závady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25CFE05A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Kč/závada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32DEA5D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28C744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155C5D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292F70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B1CD84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CA1512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3B3956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B77150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862,00</w:t>
            </w:r>
          </w:p>
        </w:tc>
      </w:tr>
      <w:tr w:rsidR="00F6252E" w14:paraId="248EBCDD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A8B6716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10FE8838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okna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0FBC7BED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Kč/okno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CEAF3A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C93707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F4D802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B3A67F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AB2EB5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CFBFB9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9EFC18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DDFFA3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350,00</w:t>
            </w:r>
          </w:p>
        </w:tc>
      </w:tr>
      <w:tr w:rsidR="00F6252E" w14:paraId="07D6CDF0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2F03C8F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254FFE5C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Doměření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závady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okna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08DDE30C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Kč/závada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35BEBB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86FD48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53A211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213DFC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F7C6AC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319F2F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58AEC4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D977E5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</w:tr>
      <w:tr w:rsidR="00F6252E" w14:paraId="4E74987C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6A72D1A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67A3222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Odstranění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8E22D92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17FB377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B8BD32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E2F7F5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F350B1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0F74D1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A546B9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3B0D86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26A98C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</w:tr>
      <w:tr w:rsidR="00F6252E" w14:paraId="000E7852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A0AA6BC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35AB7B66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Pokládka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úložného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0EA9D0A0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23B5321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94E628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F26E9A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2DD807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695E07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ED13ED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C65E4B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C03924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</w:tr>
      <w:tr w:rsidR="00F6252E" w14:paraId="3FB6A69A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62A97D0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B0EDEFA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kabelovodu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348D112F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22D9155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D1549B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4BA669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DFDCE9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CEAA79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12BD26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9327F2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144993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F6252E" w14:paraId="40AF90E4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D2230B2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03B2FE4D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závlačného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kabelovodu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04D27717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192F59C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894693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094F36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D4A14B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E08FAE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98E809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AE88A7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615782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</w:tr>
      <w:tr w:rsidR="00F6252E" w14:paraId="6BD50892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A56460F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ACA6F03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Vytažení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chráničky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53119D75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65D2636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33C2E5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6CAF48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314DED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2B52C6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B76417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2BA535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11C0AB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</w:tr>
      <w:tr w:rsidR="00F6252E" w14:paraId="1354DEE2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6B6A8F2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087C38F0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Zatažení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chráničky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20A10DAE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5D96926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47BF44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25726B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4758CC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CA78F8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3392B9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34A36F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12C80C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F6252E" w14:paraId="27427381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9F74B5C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5F12D84B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číslování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100A736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11BA70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CE353F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818185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F69DE7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B88BC3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7AA932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5DB357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59E5C2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</w:tr>
      <w:tr w:rsidR="00F6252E" w14:paraId="30BE01A4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B55D0D7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6398BB0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jednostranným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číslováním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48B0D8FF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381845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ABF691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C3006A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97CFAD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AAF8B1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B7765F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E8F9D8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69C2ED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</w:tr>
      <w:tr w:rsidR="00F6252E" w14:paraId="4E8BFCEE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0451BD02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ECCB3B1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oboustranným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číslováním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1E166F76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5DBEB36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7F5060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DF425D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A5B611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EA9C3D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1CA15C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0B30A0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F947CF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</w:tr>
      <w:tr w:rsidR="00F6252E" w14:paraId="2321E209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B731C70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3A16D6B2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spojce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provozu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1937349F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75EA75F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EBBE25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8E6EF3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E73A8A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61A1E2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303B84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0C23EA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6EAA75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</w:tr>
      <w:tr w:rsidR="00F6252E" w14:paraId="42DE9DBF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5E946D0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15.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14E87B5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spojky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CB9050A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Kč/spojka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61034C1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68BDB8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E72F3C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AFF430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DBA672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3147C0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3E6836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D4C4AC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400,00</w:t>
            </w:r>
          </w:p>
        </w:tc>
      </w:tr>
      <w:tr w:rsidR="00F6252E" w14:paraId="4AB074A6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71568B37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16.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2027AD3A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dělící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spojky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2D2D4172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Kč/spojka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3C346EC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28BBE1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60919E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632A12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F5E56B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132D2F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5D38DF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FFA26D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550,00</w:t>
            </w:r>
          </w:p>
        </w:tc>
      </w:tr>
      <w:tr w:rsidR="00F6252E" w14:paraId="515E174F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E77D1C7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17.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05B7B875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(v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kabelovně)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42C090A" w14:textId="77777777" w:rsidR="00F6252E" w:rsidRDefault="008A20B6">
            <w:pPr>
              <w:pStyle w:val="TableParagraph"/>
              <w:spacing w:line="120" w:lineRule="exact"/>
              <w:ind w:left="100" w:right="56"/>
              <w:jc w:val="center"/>
              <w:rPr>
                <w:sz w:val="13"/>
              </w:rPr>
            </w:pPr>
            <w:r>
              <w:rPr>
                <w:sz w:val="13"/>
              </w:rPr>
              <w:t>Kč/připojení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5863A8B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24D27E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500F9E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17FC7B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E1EB70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B60CD9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BBB838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3B1A6F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</w:tr>
      <w:tr w:rsidR="00F6252E" w14:paraId="5DDC1A42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21B10E8A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18.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208779A2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Zhotovení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zátky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085209DB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Kč/zátka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E50CD6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CE4E72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483700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16D4EE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978BAA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79D5E2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B30E58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DE2B8E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</w:tr>
      <w:tr w:rsidR="00F6252E" w14:paraId="26786D2F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FE8337C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19.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A0C1042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konstrukci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zapojení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závěru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6BD8A99D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71EFCC9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789A87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71163D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13094F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FD06BE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9C7528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EB6034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7A956E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</w:tr>
      <w:tr w:rsidR="00F6252E" w14:paraId="07DD4F0B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7501688E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20.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52151089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před</w:t>
            </w:r>
            <w:proofErr w:type="gramEnd"/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opravou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přepojením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0D2848D7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5D7F174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FABE67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0B5328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25F5F9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FE3372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AC8242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B1F69C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F298B9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</w:tr>
      <w:tr w:rsidR="00F6252E" w14:paraId="71A9B0D4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02E0008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21.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0FC4251A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stejnosměrné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přepojení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2D00306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3111004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445856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A1ABA4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E69CA5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B84C93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029349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7D3D30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454BB7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</w:tr>
      <w:tr w:rsidR="00F6252E" w14:paraId="7E8C3778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</w:tcBorders>
          </w:tcPr>
          <w:p w14:paraId="15F1B020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22.</w:t>
            </w:r>
          </w:p>
        </w:tc>
        <w:tc>
          <w:tcPr>
            <w:tcW w:w="3854" w:type="dxa"/>
            <w:tcBorders>
              <w:top w:val="single" w:sz="6" w:space="0" w:color="000000"/>
            </w:tcBorders>
          </w:tcPr>
          <w:p w14:paraId="73FE7FE2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čtyřky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střídavé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proofErr w:type="gram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nebo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přepojení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057CED27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bottom w:val="single" w:sz="6" w:space="0" w:color="000000"/>
              <w:right w:val="single" w:sz="6" w:space="0" w:color="000000"/>
            </w:tcBorders>
          </w:tcPr>
          <w:p w14:paraId="24A2A1F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0E2BA44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3B49BF5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173F138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69DCD31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579C252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1C4926C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3D6248B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</w:tbl>
    <w:p w14:paraId="6438F020" w14:textId="77777777" w:rsidR="00F6252E" w:rsidRDefault="00F6252E">
      <w:pPr>
        <w:pStyle w:val="Zkladntext"/>
        <w:rPr>
          <w:rFonts w:ascii="Trebuchet MS"/>
          <w:sz w:val="20"/>
        </w:rPr>
      </w:pPr>
    </w:p>
    <w:p w14:paraId="7760ED70" w14:textId="77777777" w:rsidR="00F6252E" w:rsidRDefault="00F6252E">
      <w:pPr>
        <w:pStyle w:val="Zkladntext"/>
        <w:spacing w:before="11"/>
        <w:rPr>
          <w:rFonts w:ascii="Trebuchet MS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4"/>
        <w:gridCol w:w="914"/>
        <w:gridCol w:w="832"/>
        <w:gridCol w:w="777"/>
        <w:gridCol w:w="777"/>
        <w:gridCol w:w="777"/>
        <w:gridCol w:w="777"/>
        <w:gridCol w:w="777"/>
        <w:gridCol w:w="777"/>
        <w:gridCol w:w="777"/>
      </w:tblGrid>
      <w:tr w:rsidR="00F6252E" w14:paraId="5318FA74" w14:textId="77777777">
        <w:trPr>
          <w:trHeight w:val="140"/>
        </w:trPr>
        <w:tc>
          <w:tcPr>
            <w:tcW w:w="290" w:type="dxa"/>
            <w:tcBorders>
              <w:top w:val="nil"/>
              <w:left w:val="nil"/>
            </w:tcBorders>
          </w:tcPr>
          <w:p w14:paraId="5C81DE8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854" w:type="dxa"/>
          </w:tcPr>
          <w:p w14:paraId="7D425F77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C)</w:t>
            </w:r>
            <w:r>
              <w:rPr>
                <w:b/>
                <w:spacing w:val="35"/>
                <w:sz w:val="13"/>
              </w:rPr>
              <w:t xml:space="preserve"> </w:t>
            </w:r>
            <w:r>
              <w:rPr>
                <w:b/>
                <w:sz w:val="13"/>
              </w:rPr>
              <w:t>Materiál</w:t>
            </w:r>
          </w:p>
        </w:tc>
        <w:tc>
          <w:tcPr>
            <w:tcW w:w="914" w:type="dxa"/>
          </w:tcPr>
          <w:p w14:paraId="76555F8C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6271" w:type="dxa"/>
            <w:gridSpan w:val="8"/>
            <w:tcBorders>
              <w:top w:val="nil"/>
              <w:right w:val="nil"/>
            </w:tcBorders>
          </w:tcPr>
          <w:p w14:paraId="443F7FD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24A52498" w14:textId="77777777">
        <w:trPr>
          <w:trHeight w:val="140"/>
        </w:trPr>
        <w:tc>
          <w:tcPr>
            <w:tcW w:w="290" w:type="dxa"/>
            <w:tcBorders>
              <w:bottom w:val="single" w:sz="6" w:space="0" w:color="000000"/>
            </w:tcBorders>
          </w:tcPr>
          <w:p w14:paraId="004D24B0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854" w:type="dxa"/>
            <w:tcBorders>
              <w:bottom w:val="single" w:sz="6" w:space="0" w:color="000000"/>
            </w:tcBorders>
          </w:tcPr>
          <w:p w14:paraId="2A8520AC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Kabel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50432AD2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3BCE955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954,72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F43859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954,72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C68D60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960,40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CE7EB9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960,40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844DA6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391,20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47BEBF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391,20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117A22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212,00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2B4296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212,00</w:t>
            </w:r>
          </w:p>
        </w:tc>
      </w:tr>
      <w:tr w:rsidR="00F6252E" w14:paraId="0D01D8D3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E799C54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A6F3CCC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kabelová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cena)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287C48BC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2FF19F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716,21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F94892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990,81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05F58C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716,21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4DD33B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990,81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516C00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716,21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4D1119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990,81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39C101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706,47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5230EF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051,29</w:t>
            </w:r>
          </w:p>
        </w:tc>
      </w:tr>
      <w:tr w:rsidR="00F6252E" w14:paraId="6954659A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AE7C7E2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8EBE98A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Dělící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spojka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(celková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cena)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1D6B3511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34DF902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860,70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FAA5D9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135,31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5D47A5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860,70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36710D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135,31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3FDAD6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860,70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5F2CD3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135,31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EB8A88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022,44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D26172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370,16</w:t>
            </w:r>
          </w:p>
        </w:tc>
      </w:tr>
      <w:tr w:rsidR="00F6252E" w14:paraId="20F5F9AD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5CAA4C7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2A204C59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(spojovací)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materiál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jednu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čtyřku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341DB4F2" w14:textId="77777777" w:rsidR="00F6252E" w:rsidRDefault="008A20B6">
            <w:pPr>
              <w:pStyle w:val="TableParagraph"/>
              <w:spacing w:line="120" w:lineRule="exact"/>
              <w:ind w:left="100" w:right="55"/>
              <w:jc w:val="center"/>
              <w:rPr>
                <w:sz w:val="13"/>
              </w:rPr>
            </w:pPr>
            <w:r>
              <w:rPr>
                <w:sz w:val="13"/>
              </w:rPr>
              <w:t>Kč/čtyřka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72B36DB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8861D5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C1F79A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E8BC61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33BAEC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3AD189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295C60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6D9EA1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5,06</w:t>
            </w:r>
          </w:p>
        </w:tc>
      </w:tr>
      <w:tr w:rsidR="00F6252E" w14:paraId="0E4A978C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77837CB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7A012755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Bandáž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vysušená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194ED7C0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00B79B9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ED7FA1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EA149B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C95301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263565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7F371D0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162133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A8869A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53,48</w:t>
            </w:r>
          </w:p>
        </w:tc>
      </w:tr>
      <w:tr w:rsidR="00F6252E" w14:paraId="19934339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EA481D7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81606D8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Silikagel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30118255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2AC1C60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6D5E70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70C1EF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70D423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2B16F2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C01EFB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156942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17D939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48,88</w:t>
            </w:r>
          </w:p>
        </w:tc>
      </w:tr>
      <w:tr w:rsidR="00F6252E" w14:paraId="1CF0108F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186ACDC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6A254E1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Izolační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lepící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páska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C9F1739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7E4ADD9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923DBA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FAF2C0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E38DA8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623C8D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5DD374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29F523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34,50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52238F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10,35</w:t>
            </w:r>
          </w:p>
        </w:tc>
      </w:tr>
      <w:tr w:rsidR="00F6252E" w14:paraId="038240E8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40B7F399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6C091084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proofErr w:type="spellStart"/>
            <w:r>
              <w:rPr>
                <w:sz w:val="13"/>
              </w:rPr>
              <w:t>Materál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zhotovení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tlakové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zátky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32CB9349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Kč/zátka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6DE30C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501692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22AEAF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38590C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60FE3D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AA51FE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BC698F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CE8369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119,38</w:t>
            </w:r>
          </w:p>
        </w:tc>
      </w:tr>
      <w:tr w:rsidR="00F6252E" w14:paraId="0EF52181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3700AACC" w14:textId="77777777" w:rsidR="00F6252E" w:rsidRDefault="008A20B6">
            <w:pPr>
              <w:pStyle w:val="TableParagraph"/>
              <w:spacing w:line="120" w:lineRule="exact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2FA51586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Deska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krycí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plastová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300x1000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6B377F1B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B142F4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067D75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ABC34A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13D295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26892D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0D591C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C46530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0ED697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28,75</w:t>
            </w:r>
          </w:p>
        </w:tc>
      </w:tr>
      <w:tr w:rsidR="00F6252E" w14:paraId="5396F5C0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D1308B5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0E420676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Fólie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výstražná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oranžová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š.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330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15FE9657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62DA474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AEDF13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54BDD8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A7EDC1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FCD1EF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B2AAD3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F43367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08D9B9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</w:tr>
      <w:tr w:rsidR="00F6252E" w14:paraId="473D6923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615EB74B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09AA96CF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Označník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kabelový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0683F84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6A598D4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88D02C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4B16CE8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5ABD27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BB6761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1DE815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015C19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DB0EB3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047,00</w:t>
            </w:r>
          </w:p>
        </w:tc>
      </w:tr>
      <w:tr w:rsidR="00F6252E" w14:paraId="11024276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9F745B9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3E3A9429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Materiál pro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připojení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kabelu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6852CD72" w14:textId="77777777" w:rsidR="00F6252E" w:rsidRDefault="008A20B6">
            <w:pPr>
              <w:pStyle w:val="TableParagraph"/>
              <w:spacing w:line="120" w:lineRule="exact"/>
              <w:ind w:left="100" w:right="56"/>
              <w:jc w:val="center"/>
              <w:rPr>
                <w:sz w:val="13"/>
              </w:rPr>
            </w:pPr>
            <w:r>
              <w:rPr>
                <w:sz w:val="13"/>
              </w:rPr>
              <w:t>Kč/připojení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BA0857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82D64D9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082B64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1973BF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1E3ACA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66422B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A93C2D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1A639B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</w:tr>
      <w:tr w:rsidR="00F6252E" w14:paraId="42778A5B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1EBC55E7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3A3838C3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Závěr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19E67360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38E4D7E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E3AC0C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F039884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7FEFF8E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C9ED151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3D0C51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B264485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461F867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725,00</w:t>
            </w:r>
          </w:p>
        </w:tc>
      </w:tr>
      <w:tr w:rsidR="00F6252E" w14:paraId="576BBE11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7F03A530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9E5245D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proofErr w:type="gramStart"/>
            <w:r>
              <w:rPr>
                <w:sz w:val="13"/>
              </w:rPr>
              <w:t>Chránička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trubka</w:t>
            </w:r>
            <w:proofErr w:type="gram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NOVOTUB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110/94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76B0DC6C" w14:textId="77777777" w:rsidR="00F6252E" w:rsidRDefault="008A20B6">
            <w:pPr>
              <w:pStyle w:val="TableParagraph"/>
              <w:spacing w:line="120" w:lineRule="exact"/>
              <w:ind w:left="97" w:right="56"/>
              <w:jc w:val="center"/>
              <w:rPr>
                <w:sz w:val="13"/>
              </w:rPr>
            </w:pPr>
            <w:r>
              <w:rPr>
                <w:sz w:val="13"/>
              </w:rPr>
              <w:t>Kč/m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7A0516DD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04B116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AE74C4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666DC1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3157DEC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A8CA956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14949F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73A68C92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161,00</w:t>
            </w:r>
          </w:p>
        </w:tc>
      </w:tr>
      <w:tr w:rsidR="00F6252E" w14:paraId="148E75F7" w14:textId="77777777">
        <w:trPr>
          <w:trHeight w:val="140"/>
        </w:trPr>
        <w:tc>
          <w:tcPr>
            <w:tcW w:w="290" w:type="dxa"/>
            <w:tcBorders>
              <w:top w:val="single" w:sz="6" w:space="0" w:color="000000"/>
            </w:tcBorders>
          </w:tcPr>
          <w:p w14:paraId="5B676F4F" w14:textId="77777777" w:rsidR="00F6252E" w:rsidRDefault="008A20B6">
            <w:pPr>
              <w:pStyle w:val="TableParagraph"/>
              <w:spacing w:line="120" w:lineRule="exact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15.</w:t>
            </w:r>
          </w:p>
        </w:tc>
        <w:tc>
          <w:tcPr>
            <w:tcW w:w="3854" w:type="dxa"/>
            <w:tcBorders>
              <w:top w:val="single" w:sz="6" w:space="0" w:color="000000"/>
            </w:tcBorders>
          </w:tcPr>
          <w:p w14:paraId="2A262170" w14:textId="77777777" w:rsidR="00F6252E" w:rsidRDefault="008A20B6">
            <w:pPr>
              <w:pStyle w:val="TableParagraph"/>
              <w:spacing w:line="120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Spojka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trubky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NOVOTUB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13DD8335" w14:textId="77777777" w:rsidR="00F6252E" w:rsidRDefault="008A20B6">
            <w:pPr>
              <w:pStyle w:val="TableParagraph"/>
              <w:spacing w:line="120" w:lineRule="exact"/>
              <w:ind w:left="98" w:right="56"/>
              <w:jc w:val="center"/>
              <w:rPr>
                <w:sz w:val="13"/>
              </w:rPr>
            </w:pPr>
            <w:r>
              <w:rPr>
                <w:sz w:val="13"/>
              </w:rPr>
              <w:t>Kč/ks</w:t>
            </w:r>
          </w:p>
        </w:tc>
        <w:tc>
          <w:tcPr>
            <w:tcW w:w="832" w:type="dxa"/>
            <w:tcBorders>
              <w:bottom w:val="single" w:sz="6" w:space="0" w:color="000000"/>
              <w:right w:val="single" w:sz="6" w:space="0" w:color="000000"/>
            </w:tcBorders>
          </w:tcPr>
          <w:p w14:paraId="33FF409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625E1E33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4FB96497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1654DB6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5072FE5A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6694920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6CB3978B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40C9B0BF" w14:textId="77777777" w:rsidR="00F6252E" w:rsidRDefault="008A20B6">
            <w:pPr>
              <w:pStyle w:val="TableParagraph"/>
              <w:spacing w:line="120" w:lineRule="exact"/>
              <w:ind w:right="-15"/>
              <w:rPr>
                <w:sz w:val="13"/>
              </w:rPr>
            </w:pPr>
            <w:r>
              <w:rPr>
                <w:sz w:val="13"/>
              </w:rPr>
              <w:t>363,40</w:t>
            </w:r>
          </w:p>
        </w:tc>
      </w:tr>
    </w:tbl>
    <w:p w14:paraId="385051C2" w14:textId="77777777" w:rsidR="00F6252E" w:rsidRDefault="00F6252E">
      <w:pPr>
        <w:pStyle w:val="Zkladntext"/>
        <w:rPr>
          <w:rFonts w:ascii="Trebuchet MS"/>
          <w:sz w:val="20"/>
        </w:rPr>
      </w:pPr>
    </w:p>
    <w:p w14:paraId="7C5D4ED3" w14:textId="77777777" w:rsidR="00F6252E" w:rsidRDefault="00F6252E">
      <w:pPr>
        <w:pStyle w:val="Zkladntext"/>
        <w:spacing w:before="3" w:after="1"/>
        <w:rPr>
          <w:rFonts w:ascii="Trebuchet MS"/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854"/>
        <w:gridCol w:w="914"/>
        <w:gridCol w:w="832"/>
        <w:gridCol w:w="777"/>
        <w:gridCol w:w="777"/>
        <w:gridCol w:w="777"/>
        <w:gridCol w:w="777"/>
        <w:gridCol w:w="777"/>
        <w:gridCol w:w="777"/>
        <w:gridCol w:w="777"/>
      </w:tblGrid>
      <w:tr w:rsidR="00F6252E" w14:paraId="42192A7F" w14:textId="77777777">
        <w:trPr>
          <w:trHeight w:val="162"/>
        </w:trPr>
        <w:tc>
          <w:tcPr>
            <w:tcW w:w="290" w:type="dxa"/>
            <w:tcBorders>
              <w:top w:val="nil"/>
              <w:left w:val="nil"/>
            </w:tcBorders>
          </w:tcPr>
          <w:p w14:paraId="22A5DC3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854" w:type="dxa"/>
          </w:tcPr>
          <w:p w14:paraId="4FFD91EE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D)</w:t>
            </w:r>
            <w:r>
              <w:rPr>
                <w:b/>
                <w:spacing w:val="19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Ostatní</w:t>
            </w:r>
            <w:r>
              <w:rPr>
                <w:b/>
                <w:spacing w:val="20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práce</w:t>
            </w:r>
          </w:p>
        </w:tc>
        <w:tc>
          <w:tcPr>
            <w:tcW w:w="914" w:type="dxa"/>
          </w:tcPr>
          <w:p w14:paraId="4DD42589" w14:textId="77777777" w:rsidR="00F6252E" w:rsidRDefault="008A20B6">
            <w:pPr>
              <w:pStyle w:val="TableParagraph"/>
              <w:spacing w:before="6" w:line="136" w:lineRule="exact"/>
              <w:ind w:left="100" w:right="5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6271" w:type="dxa"/>
            <w:gridSpan w:val="8"/>
            <w:tcBorders>
              <w:top w:val="nil"/>
              <w:right w:val="nil"/>
            </w:tcBorders>
          </w:tcPr>
          <w:p w14:paraId="5EB0DCF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6252E" w14:paraId="0D4CD650" w14:textId="77777777">
        <w:trPr>
          <w:trHeight w:val="161"/>
        </w:trPr>
        <w:tc>
          <w:tcPr>
            <w:tcW w:w="290" w:type="dxa"/>
            <w:tcBorders>
              <w:bottom w:val="single" w:sz="6" w:space="0" w:color="000000"/>
            </w:tcBorders>
          </w:tcPr>
          <w:p w14:paraId="5A802A45" w14:textId="77777777" w:rsidR="00F6252E" w:rsidRDefault="008A20B6">
            <w:pPr>
              <w:pStyle w:val="TableParagraph"/>
              <w:spacing w:before="6" w:line="136" w:lineRule="exact"/>
              <w:ind w:right="50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3854" w:type="dxa"/>
            <w:tcBorders>
              <w:bottom w:val="single" w:sz="6" w:space="0" w:color="000000"/>
            </w:tcBorders>
          </w:tcPr>
          <w:p w14:paraId="01E274A2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Vstup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kabelové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komory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67A11CFA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Kč/komora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2AE19085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A7205CD" w14:textId="77777777" w:rsidR="00F6252E" w:rsidRDefault="008A20B6">
            <w:pPr>
              <w:pStyle w:val="TableParagraph"/>
              <w:spacing w:line="142" w:lineRule="exact"/>
              <w:ind w:right="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35547E3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9B3B512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E3632B3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04401F4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C0BAA1C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689BE0E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</w:tr>
      <w:tr w:rsidR="00F6252E" w14:paraId="3D252EA3" w14:textId="77777777">
        <w:trPr>
          <w:trHeight w:val="161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7C66984" w14:textId="77777777" w:rsidR="00F6252E" w:rsidRDefault="008A20B6">
            <w:pPr>
              <w:pStyle w:val="TableParagraph"/>
              <w:spacing w:before="6" w:line="136" w:lineRule="exact"/>
              <w:ind w:right="50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71CADE77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dokumentace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skutečného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provedení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0EC5828E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Kč/vyhotovení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4A2E36DC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9FB7561" w14:textId="77777777" w:rsidR="00F6252E" w:rsidRDefault="008A20B6">
            <w:pPr>
              <w:pStyle w:val="TableParagraph"/>
              <w:spacing w:line="142" w:lineRule="exact"/>
              <w:ind w:right="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ED2F3CF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DE049C8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07B419F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3911A92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0B53A84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392ADDF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250,00</w:t>
            </w:r>
          </w:p>
        </w:tc>
      </w:tr>
      <w:tr w:rsidR="00F6252E" w14:paraId="6322DE07" w14:textId="77777777">
        <w:trPr>
          <w:trHeight w:val="161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</w:tcBorders>
          </w:tcPr>
          <w:p w14:paraId="567AE8E6" w14:textId="77777777" w:rsidR="00F6252E" w:rsidRDefault="008A20B6">
            <w:pPr>
              <w:pStyle w:val="TableParagraph"/>
              <w:spacing w:before="6" w:line="136" w:lineRule="exact"/>
              <w:ind w:right="50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</w:tcBorders>
          </w:tcPr>
          <w:p w14:paraId="4445968C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Vyhotovení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geodetického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zaměření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opravě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14:paraId="3CAD4E47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Kč/vyhotovení</w:t>
            </w:r>
          </w:p>
        </w:tc>
        <w:tc>
          <w:tcPr>
            <w:tcW w:w="832" w:type="dxa"/>
            <w:tcBorders>
              <w:right w:val="single" w:sz="6" w:space="0" w:color="000000"/>
            </w:tcBorders>
          </w:tcPr>
          <w:p w14:paraId="5FA0D654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84B3ADE" w14:textId="77777777" w:rsidR="00F6252E" w:rsidRDefault="008A20B6">
            <w:pPr>
              <w:pStyle w:val="TableParagraph"/>
              <w:spacing w:line="142" w:lineRule="exact"/>
              <w:ind w:right="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91E3522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6E93510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4BA58D3D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928429D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89058A1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24A4D8EE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500,00</w:t>
            </w:r>
          </w:p>
        </w:tc>
      </w:tr>
      <w:tr w:rsidR="00F6252E" w14:paraId="060D5F90" w14:textId="77777777">
        <w:trPr>
          <w:trHeight w:val="161"/>
        </w:trPr>
        <w:tc>
          <w:tcPr>
            <w:tcW w:w="290" w:type="dxa"/>
            <w:tcBorders>
              <w:top w:val="single" w:sz="6" w:space="0" w:color="000000"/>
            </w:tcBorders>
          </w:tcPr>
          <w:p w14:paraId="4BAC9BE4" w14:textId="77777777" w:rsidR="00F6252E" w:rsidRDefault="008A20B6">
            <w:pPr>
              <w:pStyle w:val="TableParagraph"/>
              <w:spacing w:before="6" w:line="136" w:lineRule="exact"/>
              <w:ind w:right="50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3854" w:type="dxa"/>
            <w:tcBorders>
              <w:top w:val="single" w:sz="6" w:space="0" w:color="000000"/>
            </w:tcBorders>
          </w:tcPr>
          <w:p w14:paraId="37E56281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Zajištění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dočasného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dopravního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značení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(osazení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dny)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7600BF2F" w14:textId="77777777" w:rsidR="00F6252E" w:rsidRDefault="008A20B6">
            <w:pPr>
              <w:pStyle w:val="TableParagraph"/>
              <w:spacing w:before="6" w:line="136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Kč/zajištění</w:t>
            </w:r>
          </w:p>
        </w:tc>
        <w:tc>
          <w:tcPr>
            <w:tcW w:w="832" w:type="dxa"/>
            <w:tcBorders>
              <w:bottom w:val="single" w:sz="6" w:space="0" w:color="000000"/>
              <w:right w:val="single" w:sz="6" w:space="0" w:color="000000"/>
            </w:tcBorders>
          </w:tcPr>
          <w:p w14:paraId="15B3637D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1DFC7E2A" w14:textId="77777777" w:rsidR="00F6252E" w:rsidRDefault="008A20B6">
            <w:pPr>
              <w:pStyle w:val="TableParagraph"/>
              <w:spacing w:line="142" w:lineRule="exact"/>
              <w:ind w:right="1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7A80DD3B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3CB427AE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666312CE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01D54574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</w:tcPr>
          <w:p w14:paraId="6DD613BB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14:paraId="48BFEDAA" w14:textId="77777777" w:rsidR="00F6252E" w:rsidRDefault="008A20B6">
            <w:pPr>
              <w:pStyle w:val="TableParagraph"/>
              <w:spacing w:before="6" w:line="136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</w:p>
        </w:tc>
      </w:tr>
    </w:tbl>
    <w:p w14:paraId="4A17D1C2" w14:textId="77777777" w:rsidR="00F6252E" w:rsidRDefault="00F6252E">
      <w:pPr>
        <w:spacing w:line="136" w:lineRule="exact"/>
        <w:rPr>
          <w:sz w:val="13"/>
        </w:rPr>
        <w:sectPr w:rsidR="00F6252E">
          <w:headerReference w:type="default" r:id="rId19"/>
          <w:footerReference w:type="default" r:id="rId20"/>
          <w:pgSz w:w="11910" w:h="16840"/>
          <w:pgMar w:top="420" w:right="140" w:bottom="280" w:left="140" w:header="232" w:footer="0" w:gutter="0"/>
          <w:cols w:space="708"/>
        </w:sectPr>
      </w:pPr>
    </w:p>
    <w:p w14:paraId="0ED6CD08" w14:textId="77777777" w:rsidR="00F6252E" w:rsidRDefault="008A20B6">
      <w:pPr>
        <w:tabs>
          <w:tab w:val="left" w:pos="5511"/>
        </w:tabs>
        <w:spacing w:before="81"/>
        <w:ind w:left="411"/>
        <w:rPr>
          <w:sz w:val="10"/>
        </w:rPr>
      </w:pPr>
      <w:bookmarkStart w:id="11" w:name="Položkový_ceník_DCKQYPY"/>
      <w:bookmarkEnd w:id="11"/>
      <w:r>
        <w:rPr>
          <w:b/>
          <w:sz w:val="12"/>
        </w:rPr>
        <w:lastRenderedPageBreak/>
        <w:t>Výkaz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výměr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pro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opravy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práce na kabelech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(položkový nabídkový ceník)</w:t>
      </w:r>
      <w:r>
        <w:rPr>
          <w:b/>
          <w:sz w:val="12"/>
        </w:rPr>
        <w:tab/>
      </w:r>
      <w:r>
        <w:rPr>
          <w:w w:val="105"/>
          <w:sz w:val="10"/>
        </w:rPr>
        <w:t>Příloha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č.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smlouvy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"Opravy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práce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telekomunikačních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kabelech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MV"</w:t>
      </w:r>
    </w:p>
    <w:p w14:paraId="61845F4E" w14:textId="77777777" w:rsidR="00F6252E" w:rsidRDefault="00F6252E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9"/>
        <w:gridCol w:w="716"/>
        <w:gridCol w:w="702"/>
        <w:gridCol w:w="709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F6252E" w14:paraId="5AC1584F" w14:textId="77777777">
        <w:trPr>
          <w:trHeight w:val="111"/>
        </w:trPr>
        <w:tc>
          <w:tcPr>
            <w:tcW w:w="3921" w:type="dxa"/>
            <w:gridSpan w:val="3"/>
            <w:vMerge w:val="restart"/>
            <w:tcBorders>
              <w:top w:val="nil"/>
              <w:left w:val="nil"/>
            </w:tcBorders>
          </w:tcPr>
          <w:p w14:paraId="2E49246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21" w:type="dxa"/>
            <w:gridSpan w:val="12"/>
          </w:tcPr>
          <w:p w14:paraId="470660EE" w14:textId="77777777" w:rsidR="00F6252E" w:rsidRDefault="008A20B6">
            <w:pPr>
              <w:pStyle w:val="TableParagraph"/>
              <w:ind w:left="3280" w:right="326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Kabel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DCKQYPY</w:t>
            </w:r>
          </w:p>
        </w:tc>
      </w:tr>
      <w:tr w:rsidR="00F6252E" w14:paraId="26013133" w14:textId="77777777">
        <w:trPr>
          <w:trHeight w:val="107"/>
        </w:trPr>
        <w:tc>
          <w:tcPr>
            <w:tcW w:w="3921" w:type="dxa"/>
            <w:gridSpan w:val="3"/>
            <w:vMerge/>
            <w:tcBorders>
              <w:top w:val="nil"/>
              <w:left w:val="nil"/>
            </w:tcBorders>
          </w:tcPr>
          <w:p w14:paraId="4665C456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14:paraId="4929F7D3" w14:textId="77777777" w:rsidR="00F6252E" w:rsidRDefault="008A20B6">
            <w:pPr>
              <w:pStyle w:val="TableParagraph"/>
              <w:spacing w:line="87" w:lineRule="exact"/>
              <w:ind w:left="38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DM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0,9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6A1538A9" w14:textId="77777777" w:rsidR="00F6252E" w:rsidRDefault="008A20B6">
            <w:pPr>
              <w:pStyle w:val="TableParagraph"/>
              <w:spacing w:line="87" w:lineRule="exact"/>
              <w:ind w:left="28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DM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0,9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4B2B9185" w14:textId="77777777" w:rsidR="00F6252E" w:rsidRDefault="008A20B6">
            <w:pPr>
              <w:pStyle w:val="TableParagraph"/>
              <w:spacing w:line="87" w:lineRule="exact"/>
              <w:ind w:left="27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DM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0,9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617A8B42" w14:textId="77777777" w:rsidR="00F6252E" w:rsidRDefault="008A20B6">
            <w:pPr>
              <w:pStyle w:val="TableParagraph"/>
              <w:spacing w:line="87" w:lineRule="exact"/>
              <w:ind w:left="27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DM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0,9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353D4B0E" w14:textId="77777777" w:rsidR="00F6252E" w:rsidRDefault="008A20B6">
            <w:pPr>
              <w:pStyle w:val="TableParagraph"/>
              <w:spacing w:line="87" w:lineRule="exact"/>
              <w:ind w:left="27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DM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0,9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Cu</w:t>
            </w:r>
            <w:proofErr w:type="spellEnd"/>
          </w:p>
        </w:tc>
        <w:tc>
          <w:tcPr>
            <w:tcW w:w="1202" w:type="dxa"/>
            <w:gridSpan w:val="2"/>
            <w:tcBorders>
              <w:bottom w:val="single" w:sz="4" w:space="0" w:color="000000"/>
            </w:tcBorders>
          </w:tcPr>
          <w:p w14:paraId="0B751707" w14:textId="77777777" w:rsidR="00F6252E" w:rsidRDefault="008A20B6">
            <w:pPr>
              <w:pStyle w:val="TableParagraph"/>
              <w:spacing w:line="87" w:lineRule="exact"/>
              <w:ind w:left="27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DM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0,9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Cu</w:t>
            </w:r>
            <w:proofErr w:type="spellEnd"/>
          </w:p>
        </w:tc>
      </w:tr>
      <w:tr w:rsidR="00F6252E" w14:paraId="348F4670" w14:textId="77777777">
        <w:trPr>
          <w:trHeight w:val="112"/>
        </w:trPr>
        <w:tc>
          <w:tcPr>
            <w:tcW w:w="3921" w:type="dxa"/>
            <w:gridSpan w:val="3"/>
            <w:vMerge/>
            <w:tcBorders>
              <w:top w:val="nil"/>
              <w:left w:val="nil"/>
            </w:tcBorders>
          </w:tcPr>
          <w:p w14:paraId="16C93A36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E470" w14:textId="77777777" w:rsidR="00F6252E" w:rsidRDefault="008A20B6">
            <w:pPr>
              <w:pStyle w:val="TableParagraph"/>
              <w:ind w:right="47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A66B8" w14:textId="77777777" w:rsidR="00F6252E" w:rsidRDefault="008A20B6">
            <w:pPr>
              <w:pStyle w:val="TableParagraph"/>
              <w:ind w:left="138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6601" w14:textId="77777777" w:rsidR="00F6252E" w:rsidRDefault="008A20B6">
            <w:pPr>
              <w:pStyle w:val="TableParagraph"/>
              <w:ind w:right="-1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00F1" w14:textId="77777777" w:rsidR="00F6252E" w:rsidRDefault="008A20B6">
            <w:pPr>
              <w:pStyle w:val="TableParagraph"/>
              <w:ind w:left="81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E975" w14:textId="77777777" w:rsidR="00F6252E" w:rsidRDefault="008A20B6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E10D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AEB9" w14:textId="77777777" w:rsidR="00F6252E" w:rsidRDefault="008A20B6">
            <w:pPr>
              <w:pStyle w:val="TableParagraph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EEAD6" w14:textId="77777777" w:rsidR="00F6252E" w:rsidRDefault="008A20B6">
            <w:pPr>
              <w:pStyle w:val="TableParagraph"/>
              <w:ind w:left="76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08DA" w14:textId="77777777" w:rsidR="00F6252E" w:rsidRDefault="008A20B6">
            <w:pPr>
              <w:pStyle w:val="TableParagraph"/>
              <w:ind w:right="2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48FBA" w14:textId="77777777" w:rsidR="00F6252E" w:rsidRDefault="008A20B6">
            <w:pPr>
              <w:pStyle w:val="TableParagraph"/>
              <w:ind w:left="74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837" w14:textId="77777777" w:rsidR="00F6252E" w:rsidRDefault="008A20B6">
            <w:pPr>
              <w:pStyle w:val="TableParagraph"/>
              <w:ind w:right="4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netlakovaný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1110" w14:textId="77777777" w:rsidR="00F6252E" w:rsidRDefault="008A20B6">
            <w:pPr>
              <w:pStyle w:val="TableParagraph"/>
              <w:ind w:left="72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tlakovaný</w:t>
            </w:r>
            <w:proofErr w:type="spellEnd"/>
          </w:p>
        </w:tc>
      </w:tr>
      <w:tr w:rsidR="00F6252E" w14:paraId="5E201820" w14:textId="77777777">
        <w:trPr>
          <w:trHeight w:val="265"/>
        </w:trPr>
        <w:tc>
          <w:tcPr>
            <w:tcW w:w="226" w:type="dxa"/>
            <w:tcBorders>
              <w:top w:val="nil"/>
              <w:left w:val="nil"/>
            </w:tcBorders>
          </w:tcPr>
          <w:p w14:paraId="778E164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79" w:type="dxa"/>
          </w:tcPr>
          <w:p w14:paraId="20FA32C2" w14:textId="77777777" w:rsidR="00F6252E" w:rsidRDefault="008A20B6">
            <w:pPr>
              <w:pStyle w:val="TableParagraph"/>
              <w:spacing w:before="74" w:line="240" w:lineRule="auto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A)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z w:val="10"/>
              </w:rPr>
              <w:t>Zemní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práce</w:t>
            </w:r>
          </w:p>
        </w:tc>
        <w:tc>
          <w:tcPr>
            <w:tcW w:w="716" w:type="dxa"/>
          </w:tcPr>
          <w:p w14:paraId="397A0B87" w14:textId="77777777" w:rsidR="00F6252E" w:rsidRDefault="00F6252E">
            <w:pPr>
              <w:pStyle w:val="TableParagraph"/>
              <w:spacing w:before="7" w:line="240" w:lineRule="auto"/>
              <w:jc w:val="left"/>
              <w:rPr>
                <w:sz w:val="12"/>
              </w:rPr>
            </w:pPr>
          </w:p>
          <w:p w14:paraId="1A1905B9" w14:textId="77777777" w:rsidR="00F6252E" w:rsidRDefault="008A20B6">
            <w:pPr>
              <w:pStyle w:val="TableParagraph"/>
              <w:spacing w:before="1" w:line="100" w:lineRule="exact"/>
              <w:ind w:left="190" w:right="16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m.j</w:t>
            </w:r>
            <w:proofErr w:type="spellEnd"/>
            <w:r>
              <w:rPr>
                <w:b/>
                <w:sz w:val="10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right w:val="single" w:sz="4" w:space="0" w:color="000000"/>
            </w:tcBorders>
          </w:tcPr>
          <w:p w14:paraId="4CFD4F37" w14:textId="77777777" w:rsidR="00F6252E" w:rsidRDefault="008A20B6">
            <w:pPr>
              <w:pStyle w:val="TableParagraph"/>
              <w:spacing w:before="2" w:line="240" w:lineRule="auto"/>
              <w:ind w:left="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bez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DPH</w:t>
            </w:r>
          </w:p>
          <w:p w14:paraId="2CD4D5FC" w14:textId="77777777" w:rsidR="00F6252E" w:rsidRDefault="008A20B6">
            <w:pPr>
              <w:pStyle w:val="TableParagraph"/>
              <w:spacing w:before="12" w:line="240" w:lineRule="auto"/>
              <w:ind w:lef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(Kč)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7C21F8B0" w14:textId="77777777" w:rsidR="00F6252E" w:rsidRDefault="008A20B6">
            <w:pPr>
              <w:pStyle w:val="TableParagraph"/>
              <w:spacing w:before="2" w:line="240" w:lineRule="auto"/>
              <w:ind w:left="1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cena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DPH</w:t>
            </w:r>
          </w:p>
          <w:p w14:paraId="3E4E7777" w14:textId="77777777" w:rsidR="00F6252E" w:rsidRDefault="008A20B6">
            <w:pPr>
              <w:pStyle w:val="TableParagraph"/>
              <w:spacing w:before="12" w:line="240" w:lineRule="auto"/>
              <w:ind w:lef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</w:tcPr>
          <w:p w14:paraId="6349F010" w14:textId="77777777" w:rsidR="00F6252E" w:rsidRDefault="008A20B6">
            <w:pPr>
              <w:pStyle w:val="TableParagraph"/>
              <w:spacing w:before="2" w:line="240" w:lineRule="auto"/>
              <w:ind w:lef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268B7BDE" w14:textId="77777777" w:rsidR="00F6252E" w:rsidRDefault="008A20B6">
            <w:pPr>
              <w:pStyle w:val="TableParagraph"/>
              <w:spacing w:before="12" w:line="240" w:lineRule="auto"/>
              <w:ind w:left="79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501BB642" w14:textId="77777777" w:rsidR="00F6252E" w:rsidRDefault="008A20B6">
            <w:pPr>
              <w:pStyle w:val="TableParagraph"/>
              <w:spacing w:before="2" w:line="240" w:lineRule="auto"/>
              <w:ind w:left="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522BEE2C" w14:textId="77777777" w:rsidR="00F6252E" w:rsidRDefault="008A20B6">
            <w:pPr>
              <w:pStyle w:val="TableParagraph"/>
              <w:spacing w:before="12" w:line="240" w:lineRule="auto"/>
              <w:ind w:left="78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</w:tcPr>
          <w:p w14:paraId="7A5CF2E9" w14:textId="77777777" w:rsidR="00F6252E" w:rsidRDefault="008A20B6">
            <w:pPr>
              <w:pStyle w:val="TableParagraph"/>
              <w:spacing w:before="2" w:line="240" w:lineRule="auto"/>
              <w:ind w:left="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5ADFC82F" w14:textId="77777777" w:rsidR="00F6252E" w:rsidRDefault="008A20B6">
            <w:pPr>
              <w:pStyle w:val="TableParagraph"/>
              <w:spacing w:before="12" w:line="240" w:lineRule="auto"/>
              <w:ind w:left="77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560F9082" w14:textId="77777777" w:rsidR="00F6252E" w:rsidRDefault="008A20B6">
            <w:pPr>
              <w:pStyle w:val="TableParagraph"/>
              <w:spacing w:before="2" w:line="240" w:lineRule="auto"/>
              <w:ind w:left="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2E27B879" w14:textId="77777777" w:rsidR="00F6252E" w:rsidRDefault="008A20B6">
            <w:pPr>
              <w:pStyle w:val="TableParagraph"/>
              <w:spacing w:before="12" w:line="240" w:lineRule="auto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</w:tcPr>
          <w:p w14:paraId="44DCCD5A" w14:textId="77777777" w:rsidR="00F6252E" w:rsidRDefault="008A20B6">
            <w:pPr>
              <w:pStyle w:val="TableParagraph"/>
              <w:spacing w:before="2" w:line="240" w:lineRule="auto"/>
              <w:ind w:left="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65BED5E7" w14:textId="77777777" w:rsidR="00F6252E" w:rsidRDefault="008A20B6">
            <w:pPr>
              <w:pStyle w:val="TableParagraph"/>
              <w:spacing w:before="12" w:line="240" w:lineRule="auto"/>
              <w:ind w:left="75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6520E172" w14:textId="77777777" w:rsidR="00F6252E" w:rsidRDefault="008A20B6">
            <w:pPr>
              <w:pStyle w:val="TableParagraph"/>
              <w:spacing w:before="2" w:line="240" w:lineRule="auto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3975CD26" w14:textId="77777777" w:rsidR="00F6252E" w:rsidRDefault="008A20B6">
            <w:pPr>
              <w:pStyle w:val="TableParagraph"/>
              <w:spacing w:before="12" w:line="240" w:lineRule="auto"/>
              <w:ind w:left="74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</w:tcPr>
          <w:p w14:paraId="774BF282" w14:textId="77777777" w:rsidR="00F6252E" w:rsidRDefault="008A20B6">
            <w:pPr>
              <w:pStyle w:val="TableParagraph"/>
              <w:spacing w:before="2" w:line="240" w:lineRule="auto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37A35EE9" w14:textId="77777777" w:rsidR="00F6252E" w:rsidRDefault="008A20B6">
            <w:pPr>
              <w:pStyle w:val="TableParagraph"/>
              <w:spacing w:before="12" w:line="240" w:lineRule="auto"/>
              <w:ind w:left="73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117CE9E3" w14:textId="77777777" w:rsidR="00F6252E" w:rsidRDefault="008A20B6">
            <w:pPr>
              <w:pStyle w:val="TableParagraph"/>
              <w:spacing w:before="2" w:line="240" w:lineRule="auto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002569C2" w14:textId="77777777" w:rsidR="00F6252E" w:rsidRDefault="008A20B6">
            <w:pPr>
              <w:pStyle w:val="TableParagraph"/>
              <w:spacing w:before="12" w:line="240" w:lineRule="auto"/>
              <w:ind w:left="72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</w:tcPr>
          <w:p w14:paraId="3656E51C" w14:textId="77777777" w:rsidR="00F6252E" w:rsidRDefault="008A20B6">
            <w:pPr>
              <w:pStyle w:val="TableParagraph"/>
              <w:spacing w:before="2" w:line="240" w:lineRule="auto"/>
              <w:ind w:left="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3EA02E67" w14:textId="77777777" w:rsidR="00F6252E" w:rsidRDefault="008A20B6">
            <w:pPr>
              <w:pStyle w:val="TableParagraph"/>
              <w:spacing w:before="12" w:line="240" w:lineRule="auto"/>
              <w:ind w:left="71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2220F55E" w14:textId="77777777" w:rsidR="00F6252E" w:rsidRDefault="008A20B6">
            <w:pPr>
              <w:pStyle w:val="TableParagraph"/>
              <w:spacing w:before="2" w:line="240" w:lineRule="auto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</w:p>
          <w:p w14:paraId="6571E9B8" w14:textId="77777777" w:rsidR="00F6252E" w:rsidRDefault="008A20B6">
            <w:pPr>
              <w:pStyle w:val="TableParagraph"/>
              <w:spacing w:before="12" w:line="240" w:lineRule="auto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DPH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(Kč)</w:t>
            </w:r>
          </w:p>
        </w:tc>
      </w:tr>
      <w:tr w:rsidR="00F6252E" w14:paraId="32629F12" w14:textId="77777777">
        <w:trPr>
          <w:trHeight w:val="112"/>
        </w:trPr>
        <w:tc>
          <w:tcPr>
            <w:tcW w:w="226" w:type="dxa"/>
            <w:tcBorders>
              <w:bottom w:val="single" w:sz="4" w:space="0" w:color="000000"/>
              <w:right w:val="single" w:sz="4" w:space="0" w:color="000000"/>
            </w:tcBorders>
          </w:tcPr>
          <w:p w14:paraId="104A6D21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1.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14:paraId="124934E0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Kabelová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rýha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v </w:t>
            </w:r>
            <w:proofErr w:type="gramStart"/>
            <w:r>
              <w:rPr>
                <w:w w:val="105"/>
                <w:sz w:val="10"/>
              </w:rPr>
              <w:t>chodníku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litý</w:t>
            </w:r>
            <w:proofErr w:type="gramEnd"/>
            <w:r>
              <w:rPr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astalt</w:t>
            </w:r>
            <w:proofErr w:type="spellEnd"/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35/50-70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14:paraId="1D7E3D75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0F08814E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45551F8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8367F9E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DCAB92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52DBE19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6E29003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CBB8F25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26F3FEE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0F45DDB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9C196F0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2C8631C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C8EEE8F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785,00</w:t>
            </w:r>
          </w:p>
        </w:tc>
      </w:tr>
      <w:tr w:rsidR="00F6252E" w14:paraId="168C2231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3515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A1B4E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Kabelová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rýha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chodníku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mozaika</w:t>
            </w:r>
            <w:proofErr w:type="gramEnd"/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35/50-70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13A64D6A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6DF49952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BAAD95F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461F1A5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C802280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AB8875A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42D7576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F00340B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5D94D5C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C798136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C5ED6B2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D5F61F4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F3D87B6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050,00</w:t>
            </w:r>
          </w:p>
        </w:tc>
      </w:tr>
      <w:tr w:rsidR="00F6252E" w14:paraId="675FEBFE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9CF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5C307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Kabelová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rýha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chodníku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zámková</w:t>
            </w:r>
            <w:proofErr w:type="gramEnd"/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dlažba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35/50-70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2A87D2AA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37A9859F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D77F1A2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D7DE1FD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15396C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ECC3179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A92DF59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F8F44DA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6515223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8C8D49E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B918B51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99A54B3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0B052A8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590,00</w:t>
            </w:r>
          </w:p>
        </w:tc>
      </w:tr>
      <w:tr w:rsidR="00F6252E" w14:paraId="420358B9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DDE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EB62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Kabelová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rýha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travnaté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ploše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35/50-70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7BF0F15B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65681955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5A0B3A9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11935CE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F3210C1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EB98BB0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F30B509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A9DC26E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138DD96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D99A55A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A6929DC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F77D7A8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3990FE4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285,00</w:t>
            </w:r>
          </w:p>
        </w:tc>
      </w:tr>
      <w:tr w:rsidR="00F6252E" w14:paraId="6D12ED99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8235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2EC4A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Kabelová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rýha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vozovce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litý</w:t>
            </w:r>
            <w:proofErr w:type="gramEnd"/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asfalt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50/130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298FC633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0BB35AFD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AB641D2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D08120C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9A91A7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7694BB4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D8A17A0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5B929CB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B853453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0353D59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57F806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76EFAF7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79EAB01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720,00</w:t>
            </w:r>
          </w:p>
        </w:tc>
      </w:tr>
      <w:tr w:rsidR="00F6252E" w14:paraId="611286C3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F52E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79D15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Kabelová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rýha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vozovce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kostky</w:t>
            </w:r>
            <w:proofErr w:type="gramEnd"/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50/130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08721163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1B11C5E1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3E10416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A666E13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6999D95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E3F05F7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2D4AE58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31491A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1CE29D6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D27C3D9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9910BCA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C7E0172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90A740A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320,00</w:t>
            </w:r>
          </w:p>
        </w:tc>
      </w:tr>
      <w:tr w:rsidR="00F6252E" w14:paraId="09C64E4E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C98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DB05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Jáma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spojku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chodníku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litý</w:t>
            </w:r>
            <w:proofErr w:type="gramEnd"/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asfalt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5D42101B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4A70BF3D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265626C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67DAC36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E4491CB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79A1474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D0F7BC8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60C9919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C5A2E13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AA64826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82AAAF3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7ED219D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F2F6F1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</w:p>
        </w:tc>
      </w:tr>
      <w:tr w:rsidR="00F6252E" w14:paraId="05317415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C49B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11F9C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Jáma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spojku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chodníku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mozaika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15469172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4F4679DC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DBDD6A5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6E05D18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86043CC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015E066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24E6321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3D93B3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958020A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052F31A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945127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9E37B1D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6F6CD5E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</w:tr>
      <w:tr w:rsidR="00F6252E" w14:paraId="13CE578D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071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AFC56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Jáma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spojku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chodníku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zámková</w:t>
            </w:r>
            <w:proofErr w:type="gramEnd"/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dlažba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56CF4E8D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6A0552DC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948A161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263EFD0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EF3D5C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B5D1D9E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E4606A5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F79D663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02263C4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25A1AD7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5C46C44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B7A5574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F2D316F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</w:tr>
      <w:tr w:rsidR="00F6252E" w14:paraId="6647EF8B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919" w14:textId="77777777" w:rsidR="00F6252E" w:rsidRDefault="008A20B6">
            <w:pPr>
              <w:pStyle w:val="TableParagraph"/>
              <w:ind w:left="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56BDB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Jáma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spojku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 travnaté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ploše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2137A06E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6E1256B4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09520D0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418BB49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3D58C54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2753DD1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6D169D3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AD57088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94B0A0A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ECD0C8D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B67852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D6BA319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55CDAEF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</w:tr>
      <w:tr w:rsidR="00F6252E" w14:paraId="44B4BBFC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96D6" w14:textId="77777777" w:rsidR="00F6252E" w:rsidRDefault="008A20B6">
            <w:pPr>
              <w:pStyle w:val="TableParagraph"/>
              <w:ind w:left="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08CCC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Rekonstrukce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kabelového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lože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11364E18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6B5EBC58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2C6C5CB4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42D2C0C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3FFAD36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2A4DD30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9C65BD8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9BE4C66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485EA94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084FD9D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90265AC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C035838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75C22EE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</w:tr>
      <w:tr w:rsidR="00F6252E" w14:paraId="076DE48D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7CE0" w14:textId="77777777" w:rsidR="00F6252E" w:rsidRDefault="008A20B6">
            <w:pPr>
              <w:pStyle w:val="TableParagraph"/>
              <w:ind w:left="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7E68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Pokládka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krycí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desky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6A513E3C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49CD7790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A709B23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CFC8705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ED4CDF0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4ED6B98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345865A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D400641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C3CEA78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7FBC500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0C16EC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7C4E4EC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78F16E3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16,00</w:t>
            </w:r>
          </w:p>
        </w:tc>
      </w:tr>
      <w:tr w:rsidR="00F6252E" w14:paraId="2314E777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9FC9" w14:textId="77777777" w:rsidR="00F6252E" w:rsidRDefault="008A20B6">
            <w:pPr>
              <w:pStyle w:val="TableParagraph"/>
              <w:ind w:left="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F9C18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Pokládka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výstražné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fólie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 w14:paraId="7683EF6D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3E8516F8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2CEF101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8005CBA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0F2093D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0592F71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87DEA6E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1973269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075C5AF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12D6E64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6F0C56E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DD2B665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7AC2BB0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3,00</w:t>
            </w:r>
          </w:p>
        </w:tc>
      </w:tr>
      <w:tr w:rsidR="00F6252E" w14:paraId="5EC0706B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right w:val="single" w:sz="4" w:space="0" w:color="000000"/>
            </w:tcBorders>
          </w:tcPr>
          <w:p w14:paraId="740082B0" w14:textId="77777777" w:rsidR="00F6252E" w:rsidRDefault="008A20B6">
            <w:pPr>
              <w:pStyle w:val="TableParagraph"/>
              <w:ind w:left="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</w:tcPr>
          <w:p w14:paraId="52A29E8F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Odvoz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zeminy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skládku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km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14:paraId="43A9C145" w14:textId="77777777" w:rsidR="00F6252E" w:rsidRDefault="008A20B6">
            <w:pPr>
              <w:pStyle w:val="TableParagraph"/>
              <w:ind w:left="193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Kč/m3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</w:tcPr>
          <w:p w14:paraId="62684E6E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695AE0C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4742E544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C62328C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0E3A24B1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79E4947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3E6E24BA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2283B7AF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322A6C52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208A6506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78526BD8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0D00476A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426,00</w:t>
            </w:r>
          </w:p>
        </w:tc>
      </w:tr>
    </w:tbl>
    <w:p w14:paraId="17A59A95" w14:textId="77777777" w:rsidR="00F6252E" w:rsidRDefault="00F6252E">
      <w:pPr>
        <w:pStyle w:val="Zkladntext"/>
        <w:rPr>
          <w:sz w:val="20"/>
        </w:rPr>
      </w:pPr>
    </w:p>
    <w:p w14:paraId="4727F436" w14:textId="77777777" w:rsidR="00F6252E" w:rsidRDefault="00F6252E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9"/>
        <w:gridCol w:w="709"/>
        <w:gridCol w:w="709"/>
        <w:gridCol w:w="709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F6252E" w14:paraId="3E430C3D" w14:textId="77777777">
        <w:trPr>
          <w:trHeight w:val="112"/>
        </w:trPr>
        <w:tc>
          <w:tcPr>
            <w:tcW w:w="226" w:type="dxa"/>
            <w:tcBorders>
              <w:top w:val="nil"/>
              <w:left w:val="nil"/>
            </w:tcBorders>
          </w:tcPr>
          <w:p w14:paraId="62D08A4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979" w:type="dxa"/>
          </w:tcPr>
          <w:p w14:paraId="75562E71" w14:textId="77777777" w:rsidR="00F6252E" w:rsidRDefault="008A20B6"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B)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Montážní</w:t>
            </w:r>
            <w:r>
              <w:rPr>
                <w:b/>
                <w:spacing w:val="7"/>
                <w:sz w:val="10"/>
              </w:rPr>
              <w:t xml:space="preserve"> </w:t>
            </w:r>
            <w:r>
              <w:rPr>
                <w:b/>
                <w:sz w:val="10"/>
              </w:rPr>
              <w:t>práce</w:t>
            </w:r>
          </w:p>
        </w:tc>
        <w:tc>
          <w:tcPr>
            <w:tcW w:w="709" w:type="dxa"/>
          </w:tcPr>
          <w:p w14:paraId="0640A508" w14:textId="77777777" w:rsidR="00F6252E" w:rsidRDefault="008A20B6">
            <w:pPr>
              <w:pStyle w:val="TableParagraph"/>
              <w:ind w:left="61" w:right="29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m.j</w:t>
            </w:r>
            <w:proofErr w:type="spellEnd"/>
            <w:r>
              <w:rPr>
                <w:b/>
                <w:sz w:val="10"/>
              </w:rPr>
              <w:t>.</w:t>
            </w:r>
          </w:p>
        </w:tc>
        <w:tc>
          <w:tcPr>
            <w:tcW w:w="7428" w:type="dxa"/>
            <w:gridSpan w:val="12"/>
            <w:tcBorders>
              <w:top w:val="nil"/>
              <w:right w:val="nil"/>
            </w:tcBorders>
          </w:tcPr>
          <w:p w14:paraId="7907E0A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F6252E" w14:paraId="21890554" w14:textId="77777777">
        <w:trPr>
          <w:trHeight w:val="111"/>
        </w:trPr>
        <w:tc>
          <w:tcPr>
            <w:tcW w:w="226" w:type="dxa"/>
            <w:tcBorders>
              <w:bottom w:val="single" w:sz="4" w:space="0" w:color="000000"/>
            </w:tcBorders>
          </w:tcPr>
          <w:p w14:paraId="2D394D6A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0A5B9967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Vytýčení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trasy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kabelového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vedení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718B93D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0A875B8A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5CF72B6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2705EBA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BEEB84C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0211455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015A765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9C38F1B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E55D69B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E16D585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D0A27A8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9A037CA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2891F78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</w:tr>
      <w:tr w:rsidR="00F6252E" w14:paraId="04A7B167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209E2CFA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6F3034E8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Zaměření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místa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závady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76A8A11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Kč/závada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3D3F634D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43D1527F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0569D97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5E88053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38FBB27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C0BC08E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9E6C4F5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51E9569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156D601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B5CBDC0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FE86356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137CC5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862,00</w:t>
            </w:r>
          </w:p>
        </w:tc>
      </w:tr>
      <w:tr w:rsidR="00F6252E" w14:paraId="0258A570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304D7717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6DE697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okna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D802E2E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Kč/okno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9786689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B028F15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C37CF1A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410F44F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97948B3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CE6D83C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F027480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C3C3255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C63CD02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BBC8F4E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BD28B69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73B2074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</w:p>
        </w:tc>
      </w:tr>
      <w:tr w:rsidR="00F6252E" w14:paraId="4D1FC6EF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1DCF5C02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709738C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Doměření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závady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okna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0A2A2E5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Kč/závada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A4FE748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668A8EB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8253D2D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7A8C03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FE2C1CB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9314AFD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3166EE7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EA96716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3E4A8A8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62723EE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69A0E58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F25183D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</w:tr>
      <w:tr w:rsidR="00F6252E" w14:paraId="6A2EB0C3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571F9285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144CE08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Odstranění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úložného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7A10150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6BC565E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24A3B2D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4CCFDE5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7351E26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BD2571F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F650666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1B32B22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18A740B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792A8C7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061D1E1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3BD7AAE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7184C2A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</w:tr>
      <w:tr w:rsidR="00F6252E" w14:paraId="2BE14291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1C4009F3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FCA7256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Pokládka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úložného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4913CE2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02D99CAC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15C1B9E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59C71E3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DC9FB31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8B645AB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39B73CF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DB69901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11875D0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26C53C1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0D5C684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2D8C29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266C6B1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35,00</w:t>
            </w:r>
          </w:p>
        </w:tc>
      </w:tr>
      <w:tr w:rsidR="00F6252E" w14:paraId="324FFED5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7BC370BA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3C89309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Vytažení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závlačného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kabelovodu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0BD7B17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027EB62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267DFA20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9F16A34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D8418CB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FB7FDA9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08B1509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2B2CF89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0D0AFBD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0F28787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34623C7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4D77783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910BDD9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</w:tr>
      <w:tr w:rsidR="00F6252E" w14:paraId="4A473C04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41EFF26B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D33BFD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Zatažení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závlačného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kabelovodu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552CA09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41D8094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ADA8848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CAAF5D0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5A52D96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CD2CB9A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DD9B361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3C36150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9790212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251355E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079464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78986EE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20A2557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</w:tr>
      <w:tr w:rsidR="00F6252E" w14:paraId="3E0841C3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29D6553F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E912C07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Vytažení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chráničky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252CFBA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DF7DB79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28ABA70C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C343506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9E313D3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77C6E06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B95DD5A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F59CB98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2E45078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BF00C05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30A028C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2106976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AAA9AFA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</w:tr>
      <w:tr w:rsidR="00F6252E" w14:paraId="49DB1EDE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5DCFA09E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151B1E2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Zatažení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chráničky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621CE78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9FAA13E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2F08B00D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B56A51B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608FA7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17D723B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4943AD2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5A147A7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746C8CD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1925954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679EB4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E43845D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F39DCDE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</w:tr>
      <w:tr w:rsidR="00F6252E" w14:paraId="081B48A0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763C0BE7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8A19447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spojce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číslování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9C24F44" w14:textId="77777777" w:rsidR="00F6252E" w:rsidRDefault="008A20B6">
            <w:pPr>
              <w:pStyle w:val="TableParagraph"/>
              <w:ind w:left="63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E67DE0F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1BED70A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14C8290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F397F52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BD61853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F6FF015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5A3DDB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503C76F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D06D519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A2A0FD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AAFDE83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7F83522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</w:tr>
      <w:tr w:rsidR="00F6252E" w14:paraId="3B0D7D86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19BDCB90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13717F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spojce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jednostranným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číslováním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99E8770" w14:textId="77777777" w:rsidR="00F6252E" w:rsidRDefault="008A20B6">
            <w:pPr>
              <w:pStyle w:val="TableParagraph"/>
              <w:ind w:left="63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31BEBC70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D4FEBFA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E1CC71C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10F6F9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838B56B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294A13C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AFA730E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51CCE76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D292756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ED6D6F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302DCCA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FDCF770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</w:tr>
      <w:tr w:rsidR="00F6252E" w14:paraId="5546CBCB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0F953E7F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6B8B462E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spojce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oboustranným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číslováním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9104DD1" w14:textId="77777777" w:rsidR="00F6252E" w:rsidRDefault="008A20B6">
            <w:pPr>
              <w:pStyle w:val="TableParagraph"/>
              <w:ind w:left="63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186358C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4C127E7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124C646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AD740EC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EE2813D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284E364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F145230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9A1D3A1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0409950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9465307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9EBF987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CD07C8C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</w:tr>
      <w:tr w:rsidR="00F6252E" w14:paraId="3ADE7024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180508C9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42EB8ED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spojce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provozu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F790E86" w14:textId="77777777" w:rsidR="00F6252E" w:rsidRDefault="008A20B6">
            <w:pPr>
              <w:pStyle w:val="TableParagraph"/>
              <w:ind w:left="63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22F0DE3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223483D3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3B1FEA2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E82638B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B31AB68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B897B70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4515C8B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05806B5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C0608CC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E8C590C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940E88B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A25E567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65,00</w:t>
            </w:r>
          </w:p>
        </w:tc>
      </w:tr>
      <w:tr w:rsidR="00F6252E" w14:paraId="117E44C8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0280F91D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8E16D75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spojky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B30E384" w14:textId="77777777" w:rsidR="00F6252E" w:rsidRDefault="008A20B6">
            <w:pPr>
              <w:pStyle w:val="TableParagraph"/>
              <w:ind w:left="64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Kč/spojka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D9530C5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F7CCC1B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1AF2025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670FA7D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7467F73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6944A26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1ED78CF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E407157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9491623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3E2F62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50B4F20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DE76799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</w:p>
        </w:tc>
      </w:tr>
      <w:tr w:rsidR="00F6252E" w14:paraId="5101D07F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34216B39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11B36E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dělící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spojky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C155964" w14:textId="77777777" w:rsidR="00F6252E" w:rsidRDefault="008A20B6">
            <w:pPr>
              <w:pStyle w:val="TableParagraph"/>
              <w:ind w:left="64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Kč/spojka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A130A47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77E0692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8CED6C8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212A09B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FA82E28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1FF71D3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FBE7574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8ACE01F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B1EDE34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A3F3BAB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6E0F39A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EEE24AD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550,00</w:t>
            </w:r>
          </w:p>
        </w:tc>
      </w:tr>
      <w:tr w:rsidR="00F6252E" w14:paraId="68ABCD4C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4DA87532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2A4EFEE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připojení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(v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kabelovně)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C956577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Kč/připojení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A623E34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5F91EAB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11A4E6E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93F904D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68FB89B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2A9FBF5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E33C431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2FA4BA5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734A321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962E69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234A171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822588C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</w:tr>
      <w:tr w:rsidR="00F6252E" w14:paraId="633099F7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21EFBFAB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598BB8C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Zhotovení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tlakové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zátky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F5F94B8" w14:textId="77777777" w:rsidR="00F6252E" w:rsidRDefault="008A20B6">
            <w:pPr>
              <w:pStyle w:val="TableParagraph"/>
              <w:ind w:left="61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Kč/zátka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0D92CCA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469801F9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09076F6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1309C79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0EFB761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75AF3E2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74AF14E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1180CC3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2AE5D00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6327967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9684B4D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11D7C27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</w:tr>
      <w:tr w:rsidR="00F6252E" w14:paraId="31E2FD98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5A8F829B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4E924C80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konstrukci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zapojení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závěru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ZAU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D8D9C52" w14:textId="77777777" w:rsidR="00F6252E" w:rsidRDefault="008A20B6">
            <w:pPr>
              <w:pStyle w:val="TableParagraph"/>
              <w:ind w:left="6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CB2DD1E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4D98DE2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924E39A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73C763F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5910690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7B57437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7383AC4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3337AC6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8F9C44A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0EC13DE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BC2DBFA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D7DE5B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</w:p>
        </w:tc>
      </w:tr>
      <w:tr w:rsidR="00F6252E" w14:paraId="20425E3B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6C276EB5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FCF025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Měření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stejnosměrné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před</w:t>
            </w:r>
            <w:proofErr w:type="gramEnd"/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opravou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nebo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přepojením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3990BA3" w14:textId="77777777" w:rsidR="00F6252E" w:rsidRDefault="008A20B6">
            <w:pPr>
              <w:pStyle w:val="TableParagraph"/>
              <w:ind w:left="63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1602BC2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17B6628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60AB43E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3B192B5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E55E33A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FFAE7C2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799E674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62AB5FA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F93F663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A600123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0189F5D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BA6922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</w:tr>
      <w:tr w:rsidR="00F6252E" w14:paraId="4291A8E6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2D25B269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1A3A29BC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Měření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stejnosměrné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</w:t>
            </w:r>
            <w:proofErr w:type="gramEnd"/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opravě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nebo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přepojení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45FBEA1" w14:textId="77777777" w:rsidR="00F6252E" w:rsidRDefault="008A20B6">
            <w:pPr>
              <w:pStyle w:val="TableParagraph"/>
              <w:ind w:left="63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820FC35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4784F4E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68712D7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6EAA216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25919FB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F4692EB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17F07F5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160F986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0517A60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0D06F8C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75409F3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E0EA30A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</w:tr>
      <w:tr w:rsidR="00F6252E" w14:paraId="45162154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</w:tcBorders>
          </w:tcPr>
          <w:p w14:paraId="6909598B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22.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14:paraId="26BD091B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Měření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střídavé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</w:t>
            </w:r>
            <w:proofErr w:type="gramEnd"/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opravě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nebo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přepojení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D1321F5" w14:textId="77777777" w:rsidR="00F6252E" w:rsidRDefault="008A20B6">
            <w:pPr>
              <w:pStyle w:val="TableParagraph"/>
              <w:ind w:left="63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220A82FB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84F9BE6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711C6952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A01536A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4FEA079D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032E069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1AD7F5D6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9FED67A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7076E7F3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1CAD491E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3EDAD6D8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C70F93A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</w:tr>
    </w:tbl>
    <w:p w14:paraId="7D0965B5" w14:textId="77777777" w:rsidR="00F6252E" w:rsidRDefault="00F6252E">
      <w:pPr>
        <w:pStyle w:val="Zkladntext"/>
        <w:rPr>
          <w:sz w:val="20"/>
        </w:rPr>
      </w:pPr>
    </w:p>
    <w:p w14:paraId="6C8FDAEB" w14:textId="77777777" w:rsidR="00F6252E" w:rsidRDefault="00F6252E">
      <w:pPr>
        <w:pStyle w:val="Zkladntext"/>
        <w:spacing w:before="8"/>
        <w:rPr>
          <w:sz w:val="12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9"/>
        <w:gridCol w:w="709"/>
        <w:gridCol w:w="709"/>
        <w:gridCol w:w="709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F6252E" w14:paraId="57E76694" w14:textId="77777777">
        <w:trPr>
          <w:trHeight w:val="111"/>
        </w:trPr>
        <w:tc>
          <w:tcPr>
            <w:tcW w:w="226" w:type="dxa"/>
            <w:tcBorders>
              <w:top w:val="nil"/>
              <w:left w:val="nil"/>
            </w:tcBorders>
          </w:tcPr>
          <w:p w14:paraId="65CE677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979" w:type="dxa"/>
          </w:tcPr>
          <w:p w14:paraId="3A6481C5" w14:textId="77777777" w:rsidR="00F6252E" w:rsidRDefault="008A20B6">
            <w:pPr>
              <w:pStyle w:val="TableParagraph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C)</w:t>
            </w:r>
            <w:r>
              <w:rPr>
                <w:b/>
                <w:spacing w:val="7"/>
                <w:sz w:val="10"/>
              </w:rPr>
              <w:t xml:space="preserve"> </w:t>
            </w:r>
            <w:r>
              <w:rPr>
                <w:b/>
                <w:sz w:val="10"/>
              </w:rPr>
              <w:t>Mat</w:t>
            </w:r>
            <w:r>
              <w:rPr>
                <w:b/>
                <w:sz w:val="10"/>
              </w:rPr>
              <w:t>eriál</w:t>
            </w:r>
          </w:p>
        </w:tc>
        <w:tc>
          <w:tcPr>
            <w:tcW w:w="709" w:type="dxa"/>
          </w:tcPr>
          <w:p w14:paraId="3CD34339" w14:textId="77777777" w:rsidR="00F6252E" w:rsidRDefault="008A20B6">
            <w:pPr>
              <w:pStyle w:val="TableParagraph"/>
              <w:ind w:left="61" w:right="29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m.j</w:t>
            </w:r>
            <w:proofErr w:type="spellEnd"/>
            <w:r>
              <w:rPr>
                <w:b/>
                <w:sz w:val="10"/>
              </w:rPr>
              <w:t>.</w:t>
            </w:r>
          </w:p>
        </w:tc>
        <w:tc>
          <w:tcPr>
            <w:tcW w:w="7428" w:type="dxa"/>
            <w:gridSpan w:val="12"/>
            <w:tcBorders>
              <w:top w:val="nil"/>
              <w:right w:val="nil"/>
            </w:tcBorders>
          </w:tcPr>
          <w:p w14:paraId="0FC6C7B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F6252E" w14:paraId="0F7F0E7B" w14:textId="77777777">
        <w:trPr>
          <w:trHeight w:val="112"/>
        </w:trPr>
        <w:tc>
          <w:tcPr>
            <w:tcW w:w="226" w:type="dxa"/>
            <w:tcBorders>
              <w:bottom w:val="single" w:sz="4" w:space="0" w:color="000000"/>
            </w:tcBorders>
          </w:tcPr>
          <w:p w14:paraId="63572C15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2243062F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Kabel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5109C7" w14:textId="77777777" w:rsidR="00F6252E" w:rsidRDefault="008A20B6">
            <w:pPr>
              <w:pStyle w:val="TableParagraph"/>
              <w:ind w:left="2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3FF0BC75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460,73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17AB1F2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460,73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B093FD2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756,34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CE229E4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756,34</w:t>
            </w:r>
          </w:p>
        </w:tc>
        <w:tc>
          <w:tcPr>
            <w:tcW w:w="601" w:type="dxa"/>
          </w:tcPr>
          <w:p w14:paraId="2B6DD810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756,34</w:t>
            </w:r>
          </w:p>
        </w:tc>
        <w:tc>
          <w:tcPr>
            <w:tcW w:w="601" w:type="dxa"/>
          </w:tcPr>
          <w:p w14:paraId="30069530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756,34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7960ED5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902,45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2C3C44B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902,45</w:t>
            </w:r>
          </w:p>
        </w:tc>
        <w:tc>
          <w:tcPr>
            <w:tcW w:w="601" w:type="dxa"/>
          </w:tcPr>
          <w:p w14:paraId="4B4E2C97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024,75</w:t>
            </w:r>
          </w:p>
        </w:tc>
        <w:tc>
          <w:tcPr>
            <w:tcW w:w="601" w:type="dxa"/>
          </w:tcPr>
          <w:p w14:paraId="1111714E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024,75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53465A5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895,59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62C6081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895,59</w:t>
            </w:r>
          </w:p>
        </w:tc>
      </w:tr>
      <w:tr w:rsidR="00F6252E" w14:paraId="0E8B6567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185B4174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FEABE87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Spojka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kabelová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(celková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cena)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B9C3481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297359E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249,07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DF0D8DF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727,36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BBCC11E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415,91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349A180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990,81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AC559E2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415,91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015F749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990,81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5BC9098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415,91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E0418B1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990,81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E3439B5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706,47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496B4D1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051,29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4A36427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706,47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B462F25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051,29</w:t>
            </w:r>
          </w:p>
        </w:tc>
      </w:tr>
      <w:tr w:rsidR="00F6252E" w14:paraId="50E517B4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14BDD46C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18AE8F5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Dělící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spojka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1: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(celková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cena)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917E1E8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0442787F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393,86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515533E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871,86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E27205B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560,40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E110AB0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135,31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ED3F4A7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560,40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45D8808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135,31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3385AD3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560,40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40101CF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135,31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5AF1BAC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022,44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9C56C2D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370,16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5D3DA41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022,44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B68DCA3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370,16</w:t>
            </w:r>
          </w:p>
        </w:tc>
      </w:tr>
      <w:tr w:rsidR="00F6252E" w14:paraId="3E37A7C1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7FCB40F5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387FEC6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Montážní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(spojovací)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materiál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jednu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čtyřku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345D0DE" w14:textId="77777777" w:rsidR="00F6252E" w:rsidRDefault="008A20B6">
            <w:pPr>
              <w:pStyle w:val="TableParagraph"/>
              <w:ind w:right="111"/>
              <w:rPr>
                <w:sz w:val="10"/>
              </w:rPr>
            </w:pPr>
            <w:r>
              <w:rPr>
                <w:w w:val="105"/>
                <w:sz w:val="10"/>
              </w:rPr>
              <w:t>Kč/čtyřka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86A8D72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AC11C1F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D60833C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A979AEA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51F089B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299F70E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7A79845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3897425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B398A8E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9853EA1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7C0868D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FF67D74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11,27</w:t>
            </w:r>
          </w:p>
        </w:tc>
      </w:tr>
      <w:tr w:rsidR="00F6252E" w14:paraId="7953D4E7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782B5E11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2C4B2E7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Bandáž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vysušená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F102428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947DD02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4F684B3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04D7AE2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76FD7E4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8BA0A9D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4360784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7CB5507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E89D3F9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895B68B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288F074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A7D52A7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4D8B992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53,48</w:t>
            </w:r>
          </w:p>
        </w:tc>
      </w:tr>
      <w:tr w:rsidR="00F6252E" w14:paraId="78188E90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201B8AF8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BAF190B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Silikagel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760A9BD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025CA356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6F2CE65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BE4BC5B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11ABA5D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96C4A50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A6BD8AB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66410C2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7E3A70A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38BE5D4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8FCBC8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2D93799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236B708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48,88</w:t>
            </w:r>
          </w:p>
        </w:tc>
      </w:tr>
      <w:tr w:rsidR="00F6252E" w14:paraId="536F2CC8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6122104A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2D7C8F6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Izolační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lepící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páska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B457CA7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3CBF31B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239FD85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5BF9F52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34FFBFC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E82BB4E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8586120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192CE89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80A234E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7F93064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DC249FD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19D4AB2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A477C0F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34,50</w:t>
            </w:r>
          </w:p>
        </w:tc>
      </w:tr>
      <w:tr w:rsidR="00F6252E" w14:paraId="448818B3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6B15CC9F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E57D30B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Materál</w:t>
            </w:r>
            <w:proofErr w:type="spellEnd"/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zhotovení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tlakové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zátky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A481A66" w14:textId="77777777" w:rsidR="00F6252E" w:rsidRDefault="008A20B6">
            <w:pPr>
              <w:pStyle w:val="TableParagraph"/>
              <w:ind w:right="128"/>
              <w:rPr>
                <w:sz w:val="10"/>
              </w:rPr>
            </w:pPr>
            <w:r>
              <w:rPr>
                <w:w w:val="105"/>
                <w:sz w:val="10"/>
              </w:rPr>
              <w:t>Kč/zátka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B2986E2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3285F0D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ED32C20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6507628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7D1AEA7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2261980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AAD45BA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458BEB9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B9983FD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B69775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8155819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5E16FBA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119,38</w:t>
            </w:r>
          </w:p>
        </w:tc>
      </w:tr>
      <w:tr w:rsidR="00F6252E" w14:paraId="1B42A839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3428549C" w14:textId="77777777" w:rsidR="00F6252E" w:rsidRDefault="008A20B6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A42A66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krycí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plastová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300x1000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9F5E2E8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90EA7F0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24D6ADE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F09A7D4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0786069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517614D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CFCB9EA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6751210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442B14C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D98A75F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459BD9B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1CBB1D6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E722002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</w:tr>
      <w:tr w:rsidR="00F6252E" w14:paraId="5ABD4784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673C4EB9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FA4FC02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Fólie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výstražná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oranžová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š.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7648250" w14:textId="77777777" w:rsidR="00F6252E" w:rsidRDefault="008A20B6">
            <w:pPr>
              <w:pStyle w:val="TableParagraph"/>
              <w:ind w:left="2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5E809A1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1C66C22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2F3DEE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3678450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54BDB62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A2C3537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D02470F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B6D009C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FBD4BBE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C0FA78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F9A5796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F1EC6C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2,88</w:t>
            </w:r>
          </w:p>
        </w:tc>
      </w:tr>
      <w:tr w:rsidR="00F6252E" w14:paraId="762BDA16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2A6D70D7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438EB26F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Označník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4602D5B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08B8DE85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73D3B5B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31ADDE3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8BF2068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74B38E8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BD2F152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680DD35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8B3355C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E12F4F9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84CB353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18839D8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21FB9E8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047,00</w:t>
            </w:r>
          </w:p>
        </w:tc>
      </w:tr>
      <w:tr w:rsidR="00F6252E" w14:paraId="2E64A6FA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0B5A7D60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988774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Materiál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připojení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353FF55" w14:textId="77777777" w:rsidR="00F6252E" w:rsidRDefault="008A20B6">
            <w:pPr>
              <w:pStyle w:val="TableParagraph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Kč/připojení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8775058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4523289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0698145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A910330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8344173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7BF99AA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C76F422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A80B357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66CD52B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83A8DD1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95F516F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8C3E63E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</w:tr>
      <w:tr w:rsidR="00F6252E" w14:paraId="4E7B2310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66667F1D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05276184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Závěr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2D4C098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6ED7789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F0FA753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692EBDA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D6ED5B9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009F7A4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96E3BD2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F9E10D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13B69A4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F50A213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366A98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81F51D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8A509F0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725,00</w:t>
            </w:r>
          </w:p>
        </w:tc>
      </w:tr>
      <w:tr w:rsidR="00F6252E" w14:paraId="57995B00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64FD05B6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59D0FC58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Chránička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trubka</w:t>
            </w:r>
            <w:proofErr w:type="gramEnd"/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NOVOTUB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110/94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16DA505" w14:textId="77777777" w:rsidR="00F6252E" w:rsidRDefault="008A20B6">
            <w:pPr>
              <w:pStyle w:val="TableParagraph"/>
              <w:ind w:left="2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Kč/m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6607D9F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EBFF734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57B79CF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CFCAD99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49CB7A6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B3E38E3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D1957A6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0444675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64FD777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009A581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D1F2552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EE7A45D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161,00</w:t>
            </w:r>
          </w:p>
        </w:tc>
      </w:tr>
      <w:tr w:rsidR="00F6252E" w14:paraId="28590FF9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</w:tcBorders>
          </w:tcPr>
          <w:p w14:paraId="3144F953" w14:textId="77777777" w:rsidR="00F6252E" w:rsidRDefault="008A20B6">
            <w:pPr>
              <w:pStyle w:val="TableParagraph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14:paraId="3E1DB55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Spojka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trubky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NOVOTUB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110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14C218A2" w14:textId="77777777" w:rsidR="00F6252E" w:rsidRDefault="008A20B6">
            <w:pPr>
              <w:pStyle w:val="TableParagraph"/>
              <w:ind w:left="2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Kč/ks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7537AC68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3DDFC67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2628E78B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0A47772C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72B384E2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BFDD141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03518DE6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ABD5797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7CD62E0C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3FB16C4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1494E68C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2F5D4627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363,40</w:t>
            </w:r>
          </w:p>
        </w:tc>
      </w:tr>
    </w:tbl>
    <w:p w14:paraId="7BC69A12" w14:textId="77777777" w:rsidR="00F6252E" w:rsidRDefault="00F6252E">
      <w:pPr>
        <w:pStyle w:val="Zkladntext"/>
        <w:rPr>
          <w:sz w:val="20"/>
        </w:rPr>
      </w:pPr>
    </w:p>
    <w:p w14:paraId="0D11A3D8" w14:textId="77777777" w:rsidR="00F6252E" w:rsidRDefault="00F6252E">
      <w:pPr>
        <w:pStyle w:val="Zkladntext"/>
        <w:spacing w:before="9" w:after="1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979"/>
        <w:gridCol w:w="709"/>
        <w:gridCol w:w="709"/>
        <w:gridCol w:w="709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F6252E" w14:paraId="2133892E" w14:textId="77777777">
        <w:trPr>
          <w:trHeight w:val="128"/>
        </w:trPr>
        <w:tc>
          <w:tcPr>
            <w:tcW w:w="226" w:type="dxa"/>
            <w:tcBorders>
              <w:top w:val="nil"/>
              <w:left w:val="nil"/>
            </w:tcBorders>
          </w:tcPr>
          <w:p w14:paraId="78C7605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979" w:type="dxa"/>
          </w:tcPr>
          <w:p w14:paraId="13C7153D" w14:textId="77777777" w:rsidR="00F6252E" w:rsidRDefault="008A20B6">
            <w:pPr>
              <w:pStyle w:val="TableParagraph"/>
              <w:spacing w:before="6" w:line="10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D)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Ost</w:t>
            </w:r>
            <w:r>
              <w:rPr>
                <w:b/>
                <w:sz w:val="10"/>
              </w:rPr>
              <w:t>atní</w:t>
            </w:r>
            <w:r>
              <w:rPr>
                <w:b/>
                <w:spacing w:val="7"/>
                <w:sz w:val="10"/>
              </w:rPr>
              <w:t xml:space="preserve"> </w:t>
            </w:r>
            <w:r>
              <w:rPr>
                <w:b/>
                <w:sz w:val="10"/>
              </w:rPr>
              <w:t>práce</w:t>
            </w:r>
          </w:p>
        </w:tc>
        <w:tc>
          <w:tcPr>
            <w:tcW w:w="709" w:type="dxa"/>
          </w:tcPr>
          <w:p w14:paraId="57868AEB" w14:textId="77777777" w:rsidR="00F6252E" w:rsidRDefault="008A20B6">
            <w:pPr>
              <w:pStyle w:val="TableParagraph"/>
              <w:spacing w:before="9" w:line="100" w:lineRule="exact"/>
              <w:ind w:left="61" w:right="29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m.j</w:t>
            </w:r>
            <w:proofErr w:type="spellEnd"/>
            <w:r>
              <w:rPr>
                <w:b/>
                <w:sz w:val="10"/>
              </w:rPr>
              <w:t>.</w:t>
            </w:r>
          </w:p>
        </w:tc>
        <w:tc>
          <w:tcPr>
            <w:tcW w:w="7428" w:type="dxa"/>
            <w:gridSpan w:val="12"/>
            <w:tcBorders>
              <w:top w:val="nil"/>
              <w:right w:val="nil"/>
            </w:tcBorders>
          </w:tcPr>
          <w:p w14:paraId="5F8C375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F6252E" w14:paraId="34D481DF" w14:textId="77777777">
        <w:trPr>
          <w:trHeight w:val="112"/>
        </w:trPr>
        <w:tc>
          <w:tcPr>
            <w:tcW w:w="226" w:type="dxa"/>
            <w:tcBorders>
              <w:bottom w:val="single" w:sz="4" w:space="0" w:color="000000"/>
            </w:tcBorders>
          </w:tcPr>
          <w:p w14:paraId="51226042" w14:textId="77777777" w:rsidR="00F6252E" w:rsidRDefault="008A20B6">
            <w:pPr>
              <w:pStyle w:val="TableParagraph"/>
              <w:ind w:left="5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2ED3A6CF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Vstup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kabelové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komory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8B31D15" w14:textId="77777777" w:rsidR="00F6252E" w:rsidRDefault="008A20B6">
            <w:pPr>
              <w:pStyle w:val="TableParagraph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Kč/komora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A6F65DA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EA33103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559C319B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6427E857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A09340F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7E1F1736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09CA64D0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48A2C25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3CC6434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32CF3C9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2E913824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42399E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</w:tr>
      <w:tr w:rsidR="00F6252E" w14:paraId="256AEAB3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57871603" w14:textId="77777777" w:rsidR="00F6252E" w:rsidRDefault="008A20B6">
            <w:pPr>
              <w:pStyle w:val="TableParagraph"/>
              <w:ind w:left="5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4644E4C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Vyhotovení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dokumentace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z w:val="10"/>
              </w:rPr>
              <w:t>skutečného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z w:val="10"/>
              </w:rPr>
              <w:t>provedení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71CB850" w14:textId="77777777" w:rsidR="00F6252E" w:rsidRDefault="008A20B6">
            <w:pPr>
              <w:pStyle w:val="TableParagraph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Kč/vyhotovení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33D7B4E6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5439B3E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DA78280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E462E68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456F37AE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6B7D744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5CA295D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17A1B093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0FFBE70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5E3989A8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062C9FF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8EC1EE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</w:p>
        </w:tc>
      </w:tr>
      <w:tr w:rsidR="00F6252E" w14:paraId="0CD3E141" w14:textId="77777777">
        <w:trPr>
          <w:trHeight w:val="112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11BA99E4" w14:textId="77777777" w:rsidR="00F6252E" w:rsidRDefault="008A20B6">
            <w:pPr>
              <w:pStyle w:val="TableParagraph"/>
              <w:ind w:left="5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3EAE7088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Vyhotovení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geodetického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zaměření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opravě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51FEDCB" w14:textId="77777777" w:rsidR="00F6252E" w:rsidRDefault="008A20B6">
            <w:pPr>
              <w:pStyle w:val="TableParagraph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Kč/vyhotovení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4F25D29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0ECD4A0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68A5B2CC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7C9308C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C584F0A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2DD06DB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145CB955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43EA714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329C82C2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95113CF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right w:val="single" w:sz="4" w:space="0" w:color="000000"/>
            </w:tcBorders>
          </w:tcPr>
          <w:p w14:paraId="7671C30A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554447B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500,00</w:t>
            </w:r>
          </w:p>
        </w:tc>
      </w:tr>
      <w:tr w:rsidR="00F6252E" w14:paraId="37809DA2" w14:textId="77777777">
        <w:trPr>
          <w:trHeight w:val="111"/>
        </w:trPr>
        <w:tc>
          <w:tcPr>
            <w:tcW w:w="226" w:type="dxa"/>
            <w:tcBorders>
              <w:top w:val="single" w:sz="4" w:space="0" w:color="000000"/>
              <w:bottom w:val="single" w:sz="4" w:space="0" w:color="000000"/>
            </w:tcBorders>
          </w:tcPr>
          <w:p w14:paraId="3775216D" w14:textId="77777777" w:rsidR="00F6252E" w:rsidRDefault="008A20B6">
            <w:pPr>
              <w:pStyle w:val="TableParagraph"/>
              <w:ind w:left="5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23902FE3" w14:textId="77777777" w:rsidR="00F6252E" w:rsidRDefault="008A20B6">
            <w:pPr>
              <w:pStyle w:val="TableParagraph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Zajištění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dočasného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dopravního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značení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(osazení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dny)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6D89D068" w14:textId="77777777" w:rsidR="00F6252E" w:rsidRDefault="008A20B6">
            <w:pPr>
              <w:pStyle w:val="TableParagraph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Kč/zajištění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5B0D27C8" w14:textId="77777777" w:rsidR="00F6252E" w:rsidRDefault="008A20B6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2BC0331" w14:textId="77777777" w:rsidR="00F6252E" w:rsidRDefault="008A20B6">
            <w:pPr>
              <w:pStyle w:val="TableParagraph"/>
              <w:ind w:right="6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21D338FB" w14:textId="77777777" w:rsidR="00F6252E" w:rsidRDefault="008A20B6">
            <w:pPr>
              <w:pStyle w:val="TableParagraph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3F3DC848" w14:textId="77777777" w:rsidR="00F6252E" w:rsidRDefault="008A20B6"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4039367E" w14:textId="77777777" w:rsidR="00F6252E" w:rsidRDefault="008A20B6">
            <w:pPr>
              <w:pStyle w:val="TableParagraph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6DEC4C6C" w14:textId="77777777" w:rsidR="00F6252E" w:rsidRDefault="008A20B6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1D3CC479" w14:textId="77777777" w:rsidR="00F6252E" w:rsidRDefault="008A20B6">
            <w:pPr>
              <w:pStyle w:val="TableParagraph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3F4A0589" w14:textId="77777777" w:rsidR="00F6252E" w:rsidRDefault="008A20B6">
            <w:pPr>
              <w:pStyle w:val="TableParagraph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15C33FB9" w14:textId="77777777" w:rsidR="00F6252E" w:rsidRDefault="008A20B6">
            <w:pPr>
              <w:pStyle w:val="TableParagraph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7E7065B5" w14:textId="77777777" w:rsidR="00F6252E" w:rsidRDefault="008A20B6">
            <w:pPr>
              <w:pStyle w:val="TableParagraph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14:paraId="38FAD83A" w14:textId="77777777" w:rsidR="00F6252E" w:rsidRDefault="008A20B6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0A45EC22" w14:textId="77777777" w:rsidR="00F6252E" w:rsidRDefault="008A20B6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</w:p>
        </w:tc>
      </w:tr>
    </w:tbl>
    <w:p w14:paraId="5C2C1C0D" w14:textId="77777777" w:rsidR="00F6252E" w:rsidRDefault="00F6252E">
      <w:pPr>
        <w:rPr>
          <w:sz w:val="10"/>
        </w:rPr>
        <w:sectPr w:rsidR="00F6252E">
          <w:headerReference w:type="default" r:id="rId21"/>
          <w:footerReference w:type="default" r:id="rId22"/>
          <w:pgSz w:w="11910" w:h="16840"/>
          <w:pgMar w:top="160" w:right="140" w:bottom="280" w:left="140" w:header="0" w:footer="0" w:gutter="0"/>
          <w:cols w:space="708"/>
        </w:sectPr>
      </w:pPr>
    </w:p>
    <w:p w14:paraId="233D1483" w14:textId="77777777" w:rsidR="00F6252E" w:rsidRDefault="008A20B6">
      <w:pPr>
        <w:spacing w:before="74"/>
        <w:ind w:left="413"/>
        <w:rPr>
          <w:b/>
          <w:sz w:val="14"/>
        </w:rPr>
      </w:pPr>
      <w:bookmarkStart w:id="12" w:name="Položkový_ceník_DCKQY"/>
      <w:bookmarkEnd w:id="12"/>
      <w:r>
        <w:rPr>
          <w:b/>
          <w:spacing w:val="-2"/>
          <w:sz w:val="14"/>
        </w:rPr>
        <w:lastRenderedPageBreak/>
        <w:t>Příloha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č.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1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-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výkaz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výměr</w:t>
      </w:r>
      <w:r>
        <w:rPr>
          <w:b/>
          <w:spacing w:val="-3"/>
          <w:sz w:val="14"/>
        </w:rPr>
        <w:t xml:space="preserve"> </w:t>
      </w:r>
      <w:r>
        <w:rPr>
          <w:b/>
          <w:spacing w:val="-1"/>
          <w:sz w:val="14"/>
        </w:rPr>
        <w:t>pro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opravy</w:t>
      </w:r>
      <w:r>
        <w:rPr>
          <w:b/>
          <w:spacing w:val="-8"/>
          <w:sz w:val="14"/>
        </w:rPr>
        <w:t xml:space="preserve"> </w:t>
      </w:r>
      <w:r>
        <w:rPr>
          <w:b/>
          <w:spacing w:val="-1"/>
          <w:sz w:val="14"/>
        </w:rPr>
        <w:t>a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práce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na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kabelech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(položkový</w:t>
      </w:r>
      <w:r>
        <w:rPr>
          <w:b/>
          <w:spacing w:val="-9"/>
          <w:sz w:val="14"/>
        </w:rPr>
        <w:t xml:space="preserve"> </w:t>
      </w:r>
      <w:r>
        <w:rPr>
          <w:b/>
          <w:spacing w:val="-1"/>
          <w:sz w:val="14"/>
        </w:rPr>
        <w:t>nabídkový</w:t>
      </w:r>
      <w:r>
        <w:rPr>
          <w:b/>
          <w:spacing w:val="-8"/>
          <w:sz w:val="14"/>
        </w:rPr>
        <w:t xml:space="preserve"> </w:t>
      </w:r>
      <w:r>
        <w:rPr>
          <w:b/>
          <w:spacing w:val="-1"/>
          <w:sz w:val="14"/>
        </w:rPr>
        <w:t>ceník)</w:t>
      </w:r>
    </w:p>
    <w:p w14:paraId="7948ADBE" w14:textId="77777777" w:rsidR="00F6252E" w:rsidRDefault="00F6252E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87"/>
        <w:gridCol w:w="813"/>
        <w:gridCol w:w="677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252E" w14:paraId="6F7CB8B6" w14:textId="77777777">
        <w:trPr>
          <w:trHeight w:val="118"/>
        </w:trPr>
        <w:tc>
          <w:tcPr>
            <w:tcW w:w="4457" w:type="dxa"/>
            <w:gridSpan w:val="3"/>
            <w:vMerge w:val="restart"/>
            <w:tcBorders>
              <w:top w:val="nil"/>
              <w:left w:val="nil"/>
            </w:tcBorders>
          </w:tcPr>
          <w:p w14:paraId="743E4F2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842" w:type="dxa"/>
            <w:gridSpan w:val="10"/>
          </w:tcPr>
          <w:p w14:paraId="156F7233" w14:textId="77777777" w:rsidR="00F6252E" w:rsidRDefault="008A20B6">
            <w:pPr>
              <w:pStyle w:val="TableParagraph"/>
              <w:spacing w:line="99" w:lineRule="exact"/>
              <w:ind w:left="3012" w:right="30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Kabel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DCKQY</w:t>
            </w:r>
          </w:p>
        </w:tc>
      </w:tr>
      <w:tr w:rsidR="00F6252E" w14:paraId="5DBF29D6" w14:textId="77777777">
        <w:trPr>
          <w:trHeight w:val="114"/>
        </w:trPr>
        <w:tc>
          <w:tcPr>
            <w:tcW w:w="4457" w:type="dxa"/>
            <w:gridSpan w:val="3"/>
            <w:vMerge/>
            <w:tcBorders>
              <w:top w:val="nil"/>
              <w:left w:val="nil"/>
            </w:tcBorders>
          </w:tcPr>
          <w:p w14:paraId="1EC70213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bottom w:val="single" w:sz="6" w:space="0" w:color="000000"/>
            </w:tcBorders>
          </w:tcPr>
          <w:p w14:paraId="53A7525E" w14:textId="77777777" w:rsidR="00F6252E" w:rsidRDefault="008A20B6">
            <w:pPr>
              <w:pStyle w:val="TableParagraph"/>
              <w:spacing w:line="94" w:lineRule="exact"/>
              <w:ind w:left="31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DM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0,9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70" w:type="dxa"/>
            <w:gridSpan w:val="2"/>
            <w:tcBorders>
              <w:bottom w:val="single" w:sz="6" w:space="0" w:color="000000"/>
            </w:tcBorders>
          </w:tcPr>
          <w:p w14:paraId="550FB438" w14:textId="77777777" w:rsidR="00F6252E" w:rsidRDefault="008A20B6">
            <w:pPr>
              <w:pStyle w:val="TableParagraph"/>
              <w:spacing w:line="94" w:lineRule="exact"/>
              <w:ind w:left="324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DM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0,9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70" w:type="dxa"/>
            <w:gridSpan w:val="2"/>
            <w:tcBorders>
              <w:bottom w:val="single" w:sz="6" w:space="0" w:color="000000"/>
            </w:tcBorders>
          </w:tcPr>
          <w:p w14:paraId="56819A8A" w14:textId="77777777" w:rsidR="00F6252E" w:rsidRDefault="008A20B6">
            <w:pPr>
              <w:pStyle w:val="TableParagraph"/>
              <w:spacing w:line="94" w:lineRule="exact"/>
              <w:ind w:left="32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DM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0,9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70" w:type="dxa"/>
            <w:gridSpan w:val="2"/>
            <w:tcBorders>
              <w:bottom w:val="single" w:sz="6" w:space="0" w:color="000000"/>
            </w:tcBorders>
          </w:tcPr>
          <w:p w14:paraId="451283F0" w14:textId="77777777" w:rsidR="00F6252E" w:rsidRDefault="008A20B6">
            <w:pPr>
              <w:pStyle w:val="TableParagraph"/>
              <w:spacing w:line="94" w:lineRule="exact"/>
              <w:ind w:left="3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61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DM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0,9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Cu</w:t>
            </w:r>
            <w:proofErr w:type="spellEnd"/>
          </w:p>
        </w:tc>
        <w:tc>
          <w:tcPr>
            <w:tcW w:w="1370" w:type="dxa"/>
            <w:gridSpan w:val="2"/>
            <w:tcBorders>
              <w:bottom w:val="single" w:sz="6" w:space="0" w:color="000000"/>
            </w:tcBorders>
          </w:tcPr>
          <w:p w14:paraId="725C65ED" w14:textId="77777777" w:rsidR="00F6252E" w:rsidRDefault="008A20B6">
            <w:pPr>
              <w:pStyle w:val="TableParagraph"/>
              <w:spacing w:line="94" w:lineRule="exact"/>
              <w:ind w:left="31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DM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0,9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Cu</w:t>
            </w:r>
            <w:proofErr w:type="spellEnd"/>
          </w:p>
        </w:tc>
      </w:tr>
      <w:tr w:rsidR="00F6252E" w14:paraId="4E154A9B" w14:textId="77777777">
        <w:trPr>
          <w:trHeight w:val="118"/>
        </w:trPr>
        <w:tc>
          <w:tcPr>
            <w:tcW w:w="4457" w:type="dxa"/>
            <w:gridSpan w:val="3"/>
            <w:vMerge/>
            <w:tcBorders>
              <w:top w:val="nil"/>
              <w:left w:val="nil"/>
            </w:tcBorders>
          </w:tcPr>
          <w:p w14:paraId="09B4D096" w14:textId="77777777" w:rsidR="00F6252E" w:rsidRDefault="00F6252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5CC" w14:textId="77777777" w:rsidR="00F6252E" w:rsidRDefault="008A20B6">
            <w:pPr>
              <w:pStyle w:val="TableParagraph"/>
              <w:spacing w:line="99" w:lineRule="exact"/>
              <w:ind w:right="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552DC" w14:textId="77777777" w:rsidR="00F6252E" w:rsidRDefault="008A20B6">
            <w:pPr>
              <w:pStyle w:val="TableParagraph"/>
              <w:spacing w:line="99" w:lineRule="exact"/>
              <w:ind w:left="97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B696" w14:textId="77777777" w:rsidR="00F6252E" w:rsidRDefault="008A20B6">
            <w:pPr>
              <w:pStyle w:val="TableParagraph"/>
              <w:spacing w:line="99" w:lineRule="exact"/>
              <w:ind w:right="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16B4A" w14:textId="77777777" w:rsidR="00F6252E" w:rsidRDefault="008A20B6">
            <w:pPr>
              <w:pStyle w:val="TableParagraph"/>
              <w:spacing w:line="99" w:lineRule="exact"/>
              <w:ind w:right="6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C4B5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030E5" w14:textId="77777777" w:rsidR="00F6252E" w:rsidRDefault="008A20B6">
            <w:pPr>
              <w:pStyle w:val="TableParagraph"/>
              <w:spacing w:line="99" w:lineRule="exact"/>
              <w:ind w:right="6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6C34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93C467" w14:textId="77777777" w:rsidR="00F6252E" w:rsidRDefault="008A20B6">
            <w:pPr>
              <w:pStyle w:val="TableParagraph"/>
              <w:spacing w:line="99" w:lineRule="exact"/>
              <w:ind w:left="9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A87E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netlakovaný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6B408" w14:textId="77777777" w:rsidR="00F6252E" w:rsidRDefault="008A20B6">
            <w:pPr>
              <w:pStyle w:val="TableParagraph"/>
              <w:spacing w:line="99" w:lineRule="exact"/>
              <w:ind w:left="89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tlakovaný</w:t>
            </w:r>
            <w:proofErr w:type="spellEnd"/>
          </w:p>
        </w:tc>
      </w:tr>
      <w:tr w:rsidR="00F6252E" w14:paraId="55C53C11" w14:textId="77777777">
        <w:trPr>
          <w:trHeight w:val="296"/>
        </w:trPr>
        <w:tc>
          <w:tcPr>
            <w:tcW w:w="257" w:type="dxa"/>
            <w:tcBorders>
              <w:top w:val="nil"/>
              <w:left w:val="nil"/>
            </w:tcBorders>
          </w:tcPr>
          <w:p w14:paraId="21DC02E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87" w:type="dxa"/>
          </w:tcPr>
          <w:p w14:paraId="10678B7F" w14:textId="77777777" w:rsidR="00F6252E" w:rsidRDefault="008A20B6">
            <w:pPr>
              <w:pStyle w:val="TableParagraph"/>
              <w:spacing w:before="87" w:line="240" w:lineRule="auto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A)</w:t>
            </w:r>
            <w:r>
              <w:rPr>
                <w:b/>
                <w:spacing w:val="45"/>
                <w:sz w:val="11"/>
              </w:rPr>
              <w:t xml:space="preserve"> </w:t>
            </w:r>
            <w:r>
              <w:rPr>
                <w:b/>
                <w:sz w:val="11"/>
              </w:rPr>
              <w:t>Zemní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práce</w:t>
            </w:r>
          </w:p>
        </w:tc>
        <w:tc>
          <w:tcPr>
            <w:tcW w:w="813" w:type="dxa"/>
          </w:tcPr>
          <w:p w14:paraId="6F5F301F" w14:textId="77777777" w:rsidR="00F6252E" w:rsidRDefault="00F6252E">
            <w:pPr>
              <w:pStyle w:val="TableParagraph"/>
              <w:spacing w:before="5" w:line="240" w:lineRule="auto"/>
              <w:jc w:val="left"/>
              <w:rPr>
                <w:b/>
                <w:sz w:val="14"/>
              </w:rPr>
            </w:pPr>
          </w:p>
          <w:p w14:paraId="31C5FCD0" w14:textId="77777777" w:rsidR="00F6252E" w:rsidRDefault="008A20B6">
            <w:pPr>
              <w:pStyle w:val="TableParagraph"/>
              <w:spacing w:line="110" w:lineRule="exact"/>
              <w:ind w:left="219" w:right="193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m.j</w:t>
            </w:r>
            <w:proofErr w:type="spellEnd"/>
            <w:r>
              <w:rPr>
                <w:b/>
                <w:sz w:val="11"/>
              </w:rPr>
              <w:t>.</w:t>
            </w:r>
          </w:p>
        </w:tc>
        <w:tc>
          <w:tcPr>
            <w:tcW w:w="677" w:type="dxa"/>
            <w:tcBorders>
              <w:top w:val="single" w:sz="6" w:space="0" w:color="000000"/>
              <w:right w:val="single" w:sz="6" w:space="0" w:color="000000"/>
            </w:tcBorders>
          </w:tcPr>
          <w:p w14:paraId="1380929A" w14:textId="77777777" w:rsidR="00F6252E" w:rsidRDefault="008A20B6">
            <w:pPr>
              <w:pStyle w:val="TableParagraph"/>
              <w:spacing w:line="125" w:lineRule="exact"/>
              <w:ind w:left="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4684EC05" w14:textId="77777777" w:rsidR="00F6252E" w:rsidRDefault="008A20B6">
            <w:pPr>
              <w:pStyle w:val="TableParagraph"/>
              <w:spacing w:before="17" w:line="240" w:lineRule="auto"/>
              <w:ind w:left="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</w:tcPr>
          <w:p w14:paraId="745F5FFE" w14:textId="77777777" w:rsidR="00F6252E" w:rsidRDefault="008A20B6">
            <w:pPr>
              <w:pStyle w:val="TableParagraph"/>
              <w:spacing w:line="125" w:lineRule="exact"/>
              <w:ind w:left="10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09F28DDC" w14:textId="77777777" w:rsidR="00F6252E" w:rsidRDefault="008A20B6">
            <w:pPr>
              <w:pStyle w:val="TableParagraph"/>
              <w:spacing w:before="17" w:line="240" w:lineRule="auto"/>
              <w:ind w:left="9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right w:val="single" w:sz="6" w:space="0" w:color="000000"/>
            </w:tcBorders>
          </w:tcPr>
          <w:p w14:paraId="3938EAB1" w14:textId="77777777" w:rsidR="00F6252E" w:rsidRDefault="008A20B6">
            <w:pPr>
              <w:pStyle w:val="TableParagraph"/>
              <w:spacing w:line="125" w:lineRule="exact"/>
              <w:ind w:left="1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579063DD" w14:textId="77777777" w:rsidR="00F6252E" w:rsidRDefault="008A20B6">
            <w:pPr>
              <w:pStyle w:val="TableParagraph"/>
              <w:spacing w:before="17" w:line="240" w:lineRule="auto"/>
              <w:ind w:left="9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</w:tcPr>
          <w:p w14:paraId="5953EDC6" w14:textId="77777777" w:rsidR="00F6252E" w:rsidRDefault="008A20B6">
            <w:pPr>
              <w:pStyle w:val="TableParagraph"/>
              <w:spacing w:line="125" w:lineRule="exact"/>
              <w:ind w:left="1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03D5B2A1" w14:textId="77777777" w:rsidR="00F6252E" w:rsidRDefault="008A20B6">
            <w:pPr>
              <w:pStyle w:val="TableParagraph"/>
              <w:spacing w:before="17" w:line="240" w:lineRule="auto"/>
              <w:ind w:left="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right w:val="single" w:sz="6" w:space="0" w:color="000000"/>
            </w:tcBorders>
          </w:tcPr>
          <w:p w14:paraId="38327AF8" w14:textId="77777777" w:rsidR="00F6252E" w:rsidRDefault="008A20B6">
            <w:pPr>
              <w:pStyle w:val="TableParagraph"/>
              <w:spacing w:line="125" w:lineRule="exact"/>
              <w:ind w:left="9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03A44394" w14:textId="77777777" w:rsidR="00F6252E" w:rsidRDefault="008A20B6">
            <w:pPr>
              <w:pStyle w:val="TableParagraph"/>
              <w:spacing w:before="17" w:line="240" w:lineRule="auto"/>
              <w:ind w:left="8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</w:tcPr>
          <w:p w14:paraId="4FC1432E" w14:textId="77777777" w:rsidR="00F6252E" w:rsidRDefault="008A20B6">
            <w:pPr>
              <w:pStyle w:val="TableParagraph"/>
              <w:spacing w:line="125" w:lineRule="exact"/>
              <w:ind w:left="9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443B2150" w14:textId="77777777" w:rsidR="00F6252E" w:rsidRDefault="008A20B6">
            <w:pPr>
              <w:pStyle w:val="TableParagraph"/>
              <w:spacing w:before="17" w:line="240" w:lineRule="auto"/>
              <w:ind w:left="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right w:val="single" w:sz="6" w:space="0" w:color="000000"/>
            </w:tcBorders>
          </w:tcPr>
          <w:p w14:paraId="2B79DF98" w14:textId="77777777" w:rsidR="00F6252E" w:rsidRDefault="008A20B6">
            <w:pPr>
              <w:pStyle w:val="TableParagraph"/>
              <w:spacing w:line="125" w:lineRule="exact"/>
              <w:ind w:left="9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7D838269" w14:textId="77777777" w:rsidR="00F6252E" w:rsidRDefault="008A20B6">
            <w:pPr>
              <w:pStyle w:val="TableParagraph"/>
              <w:spacing w:before="17" w:line="240" w:lineRule="auto"/>
              <w:ind w:left="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</w:tcPr>
          <w:p w14:paraId="392EFF30" w14:textId="77777777" w:rsidR="00F6252E" w:rsidRDefault="008A20B6">
            <w:pPr>
              <w:pStyle w:val="TableParagraph"/>
              <w:spacing w:line="125" w:lineRule="exact"/>
              <w:ind w:left="9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5B00B6D1" w14:textId="77777777" w:rsidR="00F6252E" w:rsidRDefault="008A20B6">
            <w:pPr>
              <w:pStyle w:val="TableParagraph"/>
              <w:spacing w:before="17" w:line="240" w:lineRule="auto"/>
              <w:ind w:left="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right w:val="single" w:sz="6" w:space="0" w:color="000000"/>
            </w:tcBorders>
          </w:tcPr>
          <w:p w14:paraId="45725CB9" w14:textId="77777777" w:rsidR="00F6252E" w:rsidRDefault="008A20B6">
            <w:pPr>
              <w:pStyle w:val="TableParagraph"/>
              <w:spacing w:line="125" w:lineRule="exact"/>
              <w:ind w:left="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4F5BF528" w14:textId="77777777" w:rsidR="00F6252E" w:rsidRDefault="008A20B6">
            <w:pPr>
              <w:pStyle w:val="TableParagraph"/>
              <w:spacing w:before="17" w:line="240" w:lineRule="auto"/>
              <w:ind w:left="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</w:tcPr>
          <w:p w14:paraId="15D8D21B" w14:textId="77777777" w:rsidR="00F6252E" w:rsidRDefault="008A20B6">
            <w:pPr>
              <w:pStyle w:val="TableParagraph"/>
              <w:spacing w:line="125" w:lineRule="exact"/>
              <w:ind w:left="9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</w:p>
          <w:p w14:paraId="3A010FBB" w14:textId="77777777" w:rsidR="00F6252E" w:rsidRDefault="008A20B6">
            <w:pPr>
              <w:pStyle w:val="TableParagraph"/>
              <w:spacing w:before="17" w:line="240" w:lineRule="auto"/>
              <w:ind w:left="8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DPH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(Kč)</w:t>
            </w:r>
          </w:p>
        </w:tc>
      </w:tr>
      <w:tr w:rsidR="00F6252E" w14:paraId="72375271" w14:textId="77777777">
        <w:trPr>
          <w:trHeight w:val="118"/>
        </w:trPr>
        <w:tc>
          <w:tcPr>
            <w:tcW w:w="257" w:type="dxa"/>
            <w:tcBorders>
              <w:bottom w:val="single" w:sz="6" w:space="0" w:color="000000"/>
            </w:tcBorders>
          </w:tcPr>
          <w:p w14:paraId="0A9E4ECA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</w:t>
            </w:r>
          </w:p>
        </w:tc>
        <w:tc>
          <w:tcPr>
            <w:tcW w:w="3387" w:type="dxa"/>
            <w:tcBorders>
              <w:bottom w:val="single" w:sz="6" w:space="0" w:color="000000"/>
            </w:tcBorders>
          </w:tcPr>
          <w:p w14:paraId="76416376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Kabelová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 </w:t>
            </w:r>
            <w:proofErr w:type="gramStart"/>
            <w:r>
              <w:rPr>
                <w:w w:val="105"/>
                <w:sz w:val="11"/>
              </w:rPr>
              <w:t>chodníku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litý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astalt</w:t>
            </w:r>
            <w:proofErr w:type="spellEnd"/>
            <w:r>
              <w:rPr>
                <w:spacing w:val="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35/50-70</w:t>
            </w:r>
          </w:p>
        </w:tc>
        <w:tc>
          <w:tcPr>
            <w:tcW w:w="813" w:type="dxa"/>
            <w:tcBorders>
              <w:bottom w:val="single" w:sz="6" w:space="0" w:color="000000"/>
            </w:tcBorders>
          </w:tcPr>
          <w:p w14:paraId="45919C07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7E1BA39D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560AD88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8EDF8AB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C69B627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E7DBD93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8DE8E36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D029758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774C9C3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66CF98F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DAEB3DF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</w:tr>
      <w:tr w:rsidR="00F6252E" w14:paraId="1BEB9654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F62B07C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18197392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Kabelová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 </w:t>
            </w:r>
            <w:proofErr w:type="gramStart"/>
            <w:r>
              <w:rPr>
                <w:w w:val="105"/>
                <w:sz w:val="11"/>
              </w:rPr>
              <w:t>chodníku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mozaika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35/50-70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23735872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1B14CDEE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82CE600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D804CDE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E11A355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5B3E70C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1B371E0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C249942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3184E9E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68CF4D7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899B618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050,00</w:t>
            </w:r>
          </w:p>
        </w:tc>
      </w:tr>
      <w:tr w:rsidR="00F6252E" w14:paraId="208AE507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7F2E5AA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C6179BB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Kabelová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 </w:t>
            </w:r>
            <w:proofErr w:type="gramStart"/>
            <w:r>
              <w:rPr>
                <w:w w:val="105"/>
                <w:sz w:val="11"/>
              </w:rPr>
              <w:t>chodníku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zámková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35/50-70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4287E602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728FA3EE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B90CD10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D178BFE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B627D6C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C724C29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7E09604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DE7D81E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25AC760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F9F647F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0DF45F0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590,00</w:t>
            </w:r>
          </w:p>
        </w:tc>
      </w:tr>
      <w:tr w:rsidR="00F6252E" w14:paraId="219E9877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B80F30C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6CF8BAFE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Kabelová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travnaté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ploše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35/50-70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1D2AA5DA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08294E2D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3A8CDBE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DE9D11B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E07E5E8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00BBABD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D07CD1C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F548CF4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9B04821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ACBEB84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C16CC0B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285,00</w:t>
            </w:r>
          </w:p>
        </w:tc>
      </w:tr>
      <w:tr w:rsidR="00F6252E" w14:paraId="509A3F8F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C4BD83B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64B348D1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Kabelová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vozovce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litý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asfalt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50/130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4CFD5DA8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2EFEC6CE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F1D9F54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E765932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D489A6D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558F11C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0268AC7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1A6B255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3145002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D4E0A22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5E7970A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720,00</w:t>
            </w:r>
          </w:p>
        </w:tc>
      </w:tr>
      <w:tr w:rsidR="00F6252E" w14:paraId="31A67BC1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8854490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3BA42C91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Kabelová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rýha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vozovce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kostky</w:t>
            </w:r>
            <w:proofErr w:type="gram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50/130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244E91DE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753EA74B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FA4EA8B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4C6D1E6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A6F6B0E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F6AAD5B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A8981E1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8487E77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0285A05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71253E6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5296F7A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320,00</w:t>
            </w:r>
          </w:p>
        </w:tc>
      </w:tr>
      <w:tr w:rsidR="00F6252E" w14:paraId="17D3A712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AE66C2F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54D13571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Jáma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chodníku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litý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asfalt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78FC1F3E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7B477CA4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08587CF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DB7B6CA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BEC2BC4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E57CF04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9AD8F41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25D74B1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6524B61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E22BCB8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5AEA3EE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425,00</w:t>
            </w:r>
          </w:p>
        </w:tc>
      </w:tr>
      <w:tr w:rsidR="00F6252E" w14:paraId="48376A78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DBD2D90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D89C6DA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Jáma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 </w:t>
            </w:r>
            <w:proofErr w:type="gramStart"/>
            <w:r>
              <w:rPr>
                <w:w w:val="105"/>
                <w:sz w:val="11"/>
              </w:rPr>
              <w:t>chodníku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mozaika</w:t>
            </w:r>
            <w:proofErr w:type="gramEnd"/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399E755C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0F090DF0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968568C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2CD390F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612EC7B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F072A70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0F3D8FC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5D834A3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267F2B5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8D6EB02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802A316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</w:tr>
      <w:tr w:rsidR="00F6252E" w14:paraId="735FF15B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0FC5184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3ACFF937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Jáma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chodníku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zámková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dlažba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579878AA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0F59E8C1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742E32C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C11C529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0C575E2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2483D95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86F7F34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86FD451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5310CE2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5C7EB54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19BDC52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</w:tr>
      <w:tr w:rsidR="00F6252E" w14:paraId="058C1402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2BB1968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1ECA939C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Jáma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 travnaté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ploše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5C8D7F91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3B63CAD9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E69B341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80ECF4E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B33C592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C2F2A88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87FA1F6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3752C44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12FF4A3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7C8D313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E567324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280,00</w:t>
            </w:r>
          </w:p>
        </w:tc>
      </w:tr>
      <w:tr w:rsidR="00F6252E" w14:paraId="3F964CF5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9E841CD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0E3154B4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Rekonstrukce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kabelového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lože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158B4134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1A512A21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6C9FD58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E08EC23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757EC62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3143435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923AF77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90F5CBE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D65D040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5F2D7F5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0538808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</w:tr>
      <w:tr w:rsidR="00F6252E" w14:paraId="3CB4C71D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41339BC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09A95E5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Pokládka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krycí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desky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75755FA9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32E3BEC5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61A6674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DD956A5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5DDBE00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6CED979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879B7C6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08BDEFB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0F5F190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6410BDC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870DC01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</w:tr>
      <w:tr w:rsidR="00F6252E" w14:paraId="5C6CCDE5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E477893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16E9A5D4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Pokládka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výstražné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fólie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14:paraId="1C8B6466" w14:textId="77777777" w:rsidR="00F6252E" w:rsidRDefault="008A20B6">
            <w:pPr>
              <w:pStyle w:val="TableParagraph"/>
              <w:spacing w:line="99" w:lineRule="exact"/>
              <w:ind w:left="21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14:paraId="2A97613E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C7A463E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9E56D46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19DEB7A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25F6104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019AB0C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3C3D379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A949E86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2926527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53F675B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</w:tr>
      <w:tr w:rsidR="00F6252E" w14:paraId="317B63FC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</w:tcBorders>
          </w:tcPr>
          <w:p w14:paraId="5523C11A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14.</w:t>
            </w:r>
          </w:p>
        </w:tc>
        <w:tc>
          <w:tcPr>
            <w:tcW w:w="3387" w:type="dxa"/>
            <w:tcBorders>
              <w:top w:val="single" w:sz="6" w:space="0" w:color="000000"/>
            </w:tcBorders>
          </w:tcPr>
          <w:p w14:paraId="57B3E666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Odvoz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zeminy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skládku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km</w:t>
            </w:r>
          </w:p>
        </w:tc>
        <w:tc>
          <w:tcPr>
            <w:tcW w:w="813" w:type="dxa"/>
            <w:tcBorders>
              <w:top w:val="single" w:sz="6" w:space="0" w:color="000000"/>
            </w:tcBorders>
          </w:tcPr>
          <w:p w14:paraId="2B9ABCBC" w14:textId="77777777" w:rsidR="00F6252E" w:rsidRDefault="008A20B6">
            <w:pPr>
              <w:pStyle w:val="TableParagraph"/>
              <w:spacing w:line="99" w:lineRule="exact"/>
              <w:ind w:left="219" w:right="1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Kč/m3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</w:tcPr>
          <w:p w14:paraId="6A473E6D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4A32DC66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1C3E181D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152FC8F6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653D3039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776FF703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1D64150B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238810A7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35F39F59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5E34FA83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426,00</w:t>
            </w:r>
          </w:p>
        </w:tc>
      </w:tr>
    </w:tbl>
    <w:p w14:paraId="65B77FB4" w14:textId="77777777" w:rsidR="00F6252E" w:rsidRDefault="00F6252E">
      <w:pPr>
        <w:pStyle w:val="Zkladntext"/>
        <w:rPr>
          <w:b/>
          <w:sz w:val="20"/>
        </w:rPr>
      </w:pPr>
    </w:p>
    <w:p w14:paraId="4BAB0F55" w14:textId="77777777" w:rsidR="00F6252E" w:rsidRDefault="00F6252E">
      <w:pPr>
        <w:pStyle w:val="Zkladntext"/>
        <w:spacing w:before="6"/>
        <w:rPr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87"/>
        <w:gridCol w:w="80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252E" w14:paraId="0C60CB49" w14:textId="77777777">
        <w:trPr>
          <w:trHeight w:val="118"/>
        </w:trPr>
        <w:tc>
          <w:tcPr>
            <w:tcW w:w="257" w:type="dxa"/>
            <w:tcBorders>
              <w:top w:val="nil"/>
              <w:left w:val="nil"/>
            </w:tcBorders>
          </w:tcPr>
          <w:p w14:paraId="7C77FBC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387" w:type="dxa"/>
          </w:tcPr>
          <w:p w14:paraId="22030193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B)</w:t>
            </w:r>
            <w:r>
              <w:rPr>
                <w:b/>
                <w:spacing w:val="50"/>
                <w:sz w:val="11"/>
              </w:rPr>
              <w:t xml:space="preserve"> </w:t>
            </w:r>
            <w:r>
              <w:rPr>
                <w:b/>
                <w:sz w:val="11"/>
              </w:rPr>
              <w:t>Montážní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práce</w:t>
            </w:r>
          </w:p>
        </w:tc>
        <w:tc>
          <w:tcPr>
            <w:tcW w:w="805" w:type="dxa"/>
          </w:tcPr>
          <w:p w14:paraId="686016AD" w14:textId="77777777" w:rsidR="00F6252E" w:rsidRDefault="008A20B6">
            <w:pPr>
              <w:pStyle w:val="TableParagraph"/>
              <w:spacing w:line="99" w:lineRule="exact"/>
              <w:ind w:left="78" w:right="44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m.j</w:t>
            </w:r>
            <w:proofErr w:type="spellEnd"/>
            <w:r>
              <w:rPr>
                <w:b/>
                <w:sz w:val="11"/>
              </w:rPr>
              <w:t>.</w:t>
            </w:r>
          </w:p>
        </w:tc>
        <w:tc>
          <w:tcPr>
            <w:tcW w:w="6850" w:type="dxa"/>
            <w:gridSpan w:val="10"/>
            <w:tcBorders>
              <w:top w:val="nil"/>
              <w:right w:val="nil"/>
            </w:tcBorders>
          </w:tcPr>
          <w:p w14:paraId="4952E67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F6252E" w14:paraId="6E6764E6" w14:textId="77777777">
        <w:trPr>
          <w:trHeight w:val="118"/>
        </w:trPr>
        <w:tc>
          <w:tcPr>
            <w:tcW w:w="257" w:type="dxa"/>
            <w:tcBorders>
              <w:bottom w:val="single" w:sz="6" w:space="0" w:color="000000"/>
            </w:tcBorders>
          </w:tcPr>
          <w:p w14:paraId="786377BF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</w:t>
            </w:r>
          </w:p>
        </w:tc>
        <w:tc>
          <w:tcPr>
            <w:tcW w:w="3387" w:type="dxa"/>
            <w:tcBorders>
              <w:bottom w:val="single" w:sz="6" w:space="0" w:color="000000"/>
            </w:tcBorders>
          </w:tcPr>
          <w:p w14:paraId="1AF5DE7D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Vytýčení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trasy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kabelového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vedení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14:paraId="65651DE0" w14:textId="77777777" w:rsidR="00F6252E" w:rsidRDefault="008A20B6">
            <w:pPr>
              <w:pStyle w:val="TableParagraph"/>
              <w:spacing w:line="99" w:lineRule="exact"/>
              <w:ind w:left="2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3380A9D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7FC2CFC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0569471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489852D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AC6C5D2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69FE527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F26D72B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01969D4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9FDE8B9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CD5BAAD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</w:tr>
      <w:tr w:rsidR="00F6252E" w14:paraId="7CCF8BCB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F96B488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23988B51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Zaměření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závady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2E2567F6" w14:textId="77777777" w:rsidR="00F6252E" w:rsidRDefault="008A20B6">
            <w:pPr>
              <w:pStyle w:val="TableParagraph"/>
              <w:spacing w:line="99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Kč/závada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C12116B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C3339E6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440E221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82FE0F4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FD5F019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D68A170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205FB8F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A908DCA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69C6D5A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A1BEFE8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862,00</w:t>
            </w:r>
          </w:p>
        </w:tc>
      </w:tr>
      <w:tr w:rsidR="00F6252E" w14:paraId="609A35E4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132D5E5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56448270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1D4CF122" w14:textId="77777777" w:rsidR="00F6252E" w:rsidRDefault="008A20B6">
            <w:pPr>
              <w:pStyle w:val="TableParagraph"/>
              <w:spacing w:line="99" w:lineRule="exact"/>
              <w:ind w:right="160"/>
              <w:rPr>
                <w:sz w:val="11"/>
              </w:rPr>
            </w:pPr>
            <w:r>
              <w:rPr>
                <w:w w:val="105"/>
                <w:sz w:val="11"/>
              </w:rPr>
              <w:t>Kč/okno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BCB7527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75A1DCE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7362A00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3F60464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0132141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8EFABE7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DA2AF54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52D37BA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2BFD17C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3D43FA3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</w:tr>
      <w:tr w:rsidR="00F6252E" w14:paraId="1CF5460D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7125854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35D34297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Doměření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závady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okna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04AE7DEA" w14:textId="77777777" w:rsidR="00F6252E" w:rsidRDefault="008A20B6">
            <w:pPr>
              <w:pStyle w:val="TableParagraph"/>
              <w:spacing w:line="99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Kč/závada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521326E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598772F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5211C04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23CAC67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CAEDB4A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B1F60B3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DCDA36B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5032B64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5A48E57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4F598D7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</w:tr>
      <w:tr w:rsidR="00F6252E" w14:paraId="60B5157D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88D2151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2943C392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Odstranění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úložného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27B272C9" w14:textId="77777777" w:rsidR="00F6252E" w:rsidRDefault="008A20B6">
            <w:pPr>
              <w:pStyle w:val="TableParagraph"/>
              <w:spacing w:line="99" w:lineRule="exact"/>
              <w:ind w:left="2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3EA4C16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E758AE9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E5ED8DA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7B1CC41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AF5C822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20B971F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1B140C7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80ED4D5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C07AE3F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DB48092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</w:tr>
      <w:tr w:rsidR="00F6252E" w14:paraId="1E780A0E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E063BF2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0367D17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Pokládka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úložného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7569D4D0" w14:textId="77777777" w:rsidR="00F6252E" w:rsidRDefault="008A20B6">
            <w:pPr>
              <w:pStyle w:val="TableParagraph"/>
              <w:spacing w:line="99" w:lineRule="exact"/>
              <w:ind w:left="2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8161A55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2FD28F1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51854FB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180FA33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C0B5F47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B52FE16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9EA5CEB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EFB95CA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4AE27F3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83F4648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</w:tr>
      <w:tr w:rsidR="00F6252E" w14:paraId="537632A9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E268303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267D18AE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Vytažení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závlačného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kabelovodu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2828982A" w14:textId="77777777" w:rsidR="00F6252E" w:rsidRDefault="008A20B6">
            <w:pPr>
              <w:pStyle w:val="TableParagraph"/>
              <w:spacing w:line="99" w:lineRule="exact"/>
              <w:ind w:left="2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8624BA4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DFC97E3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E5BB9FA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FFA95D8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B535A22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7B59BF4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D2C8BB2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0F82460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A984241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E32871C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</w:tr>
      <w:tr w:rsidR="00F6252E" w14:paraId="38BB7266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882500A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3A4576E2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Zatažení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závlačného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kabelovodu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15EEA1A2" w14:textId="77777777" w:rsidR="00F6252E" w:rsidRDefault="008A20B6">
            <w:pPr>
              <w:pStyle w:val="TableParagraph"/>
              <w:spacing w:line="99" w:lineRule="exact"/>
              <w:ind w:left="2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EBB7C0B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992BB09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D1E5104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F16CCF6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8C1D04A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E604EF9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FC260C1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F068BB9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92B4094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B5937B8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</w:tr>
      <w:tr w:rsidR="00F6252E" w14:paraId="4AD6920B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A2083C2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1C6B4EA5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Vytažení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chráničky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5BB4C703" w14:textId="77777777" w:rsidR="00F6252E" w:rsidRDefault="008A20B6">
            <w:pPr>
              <w:pStyle w:val="TableParagraph"/>
              <w:spacing w:line="99" w:lineRule="exact"/>
              <w:ind w:left="2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143AB56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C10D5A3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CE0AE6D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29047C4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41DFE93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DBC151B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382A67F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63A0904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B789EBE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D6EB304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</w:tr>
      <w:tr w:rsidR="00F6252E" w14:paraId="52A29B8B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4AD97EC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32AA101A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Zatažení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chráničky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41388758" w14:textId="77777777" w:rsidR="00F6252E" w:rsidRDefault="008A20B6">
            <w:pPr>
              <w:pStyle w:val="TableParagraph"/>
              <w:spacing w:line="99" w:lineRule="exact"/>
              <w:ind w:left="2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0AD02E7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85519C7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3CADA88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82E7B55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A3E4352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1A979A8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DACE5D7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CFA51B5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A1D6193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4350F8F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</w:tr>
      <w:tr w:rsidR="00F6252E" w14:paraId="04CAD442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335FEFC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0983DB13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číslování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22780CFE" w14:textId="77777777" w:rsidR="00F6252E" w:rsidRDefault="008A20B6">
            <w:pPr>
              <w:pStyle w:val="TableParagraph"/>
              <w:spacing w:line="99" w:lineRule="exact"/>
              <w:ind w:right="134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29742BD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FE83E07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BA065A3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36808E9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92AC5A9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8EDB744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29C817F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920BE27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82BAFEA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F08845D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</w:tr>
      <w:tr w:rsidR="00F6252E" w14:paraId="46ED9E6D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43D8DD0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8765A59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jednostranným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číslováním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6F74F6D9" w14:textId="77777777" w:rsidR="00F6252E" w:rsidRDefault="008A20B6">
            <w:pPr>
              <w:pStyle w:val="TableParagraph"/>
              <w:spacing w:line="99" w:lineRule="exact"/>
              <w:ind w:right="134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52EE009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255A731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AFBC842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83E746D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F055B61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B8F73A7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9549838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D609247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CD8AA40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F0827DA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</w:tr>
      <w:tr w:rsidR="00F6252E" w14:paraId="15916917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4E39956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A7E34A2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oboustranným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číslováním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66B61420" w14:textId="77777777" w:rsidR="00F6252E" w:rsidRDefault="008A20B6">
            <w:pPr>
              <w:pStyle w:val="TableParagraph"/>
              <w:spacing w:line="99" w:lineRule="exact"/>
              <w:ind w:right="134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22EF154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DED1E54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CB124E7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2E18817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12E897C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15D3D8E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10F2C75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E293D01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F160130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A38869F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</w:tr>
      <w:tr w:rsidR="00F6252E" w14:paraId="19B46845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6795D58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8FE9F1B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spojce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provozu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5B2ABA1B" w14:textId="77777777" w:rsidR="00F6252E" w:rsidRDefault="008A20B6">
            <w:pPr>
              <w:pStyle w:val="TableParagraph"/>
              <w:spacing w:line="99" w:lineRule="exact"/>
              <w:ind w:right="134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1327BD9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8C5E5BC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B0B3616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826CD33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39AE3E3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8254472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8BFA01B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A6E0BB8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AC45880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9840B5B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65,00</w:t>
            </w:r>
          </w:p>
        </w:tc>
      </w:tr>
      <w:tr w:rsidR="00F6252E" w14:paraId="5D6E1325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910DA1C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568C431B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5DF741F7" w14:textId="77777777" w:rsidR="00F6252E" w:rsidRDefault="008A20B6">
            <w:pPr>
              <w:pStyle w:val="TableParagraph"/>
              <w:spacing w:line="99" w:lineRule="exact"/>
              <w:ind w:right="119"/>
              <w:rPr>
                <w:sz w:val="11"/>
              </w:rPr>
            </w:pPr>
            <w:r>
              <w:rPr>
                <w:w w:val="105"/>
                <w:sz w:val="11"/>
              </w:rPr>
              <w:t>Kč/spojka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1AA94CB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81B1773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25F593E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EEF576C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EF9910B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73E366E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8BACEDD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19EB0E7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FF565BC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44CB2A5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</w:p>
        </w:tc>
      </w:tr>
      <w:tr w:rsidR="00F6252E" w14:paraId="0A094085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62E15CEA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AB65B1D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dělící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40D26D22" w14:textId="77777777" w:rsidR="00F6252E" w:rsidRDefault="008A20B6">
            <w:pPr>
              <w:pStyle w:val="TableParagraph"/>
              <w:spacing w:line="99" w:lineRule="exact"/>
              <w:ind w:right="119"/>
              <w:rPr>
                <w:sz w:val="11"/>
              </w:rPr>
            </w:pPr>
            <w:r>
              <w:rPr>
                <w:w w:val="105"/>
                <w:sz w:val="11"/>
              </w:rPr>
              <w:t>Kč/spojka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3B18618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C723145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3D8E2C8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280EDC5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72E739C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C1607BB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4336587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2CAC8A7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8809BFD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8ED1347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550,00</w:t>
            </w:r>
          </w:p>
        </w:tc>
      </w:tr>
      <w:tr w:rsidR="00F6252E" w14:paraId="05EC2F04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FFCEADC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4CACAC5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připojení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kabelovně)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32D1C108" w14:textId="77777777" w:rsidR="00F6252E" w:rsidRDefault="008A20B6">
            <w:pPr>
              <w:pStyle w:val="TableParagraph"/>
              <w:spacing w:line="99" w:lineRule="exact"/>
              <w:ind w:right="62"/>
              <w:rPr>
                <w:sz w:val="11"/>
              </w:rPr>
            </w:pPr>
            <w:r>
              <w:rPr>
                <w:w w:val="105"/>
                <w:sz w:val="11"/>
              </w:rPr>
              <w:t>Kč/připojení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3E7251A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5871E14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B99B19D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23FD7C3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64513E7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3196A61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112AD1C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487C28C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73F4840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1C38C5A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</w:tr>
      <w:tr w:rsidR="00F6252E" w14:paraId="4D07F218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0D46985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FE0EE93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Zhotovení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tlakové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zátky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732D86BE" w14:textId="77777777" w:rsidR="00F6252E" w:rsidRDefault="008A20B6">
            <w:pPr>
              <w:pStyle w:val="TableParagraph"/>
              <w:spacing w:line="99" w:lineRule="exact"/>
              <w:ind w:right="148"/>
              <w:rPr>
                <w:sz w:val="11"/>
              </w:rPr>
            </w:pPr>
            <w:r>
              <w:rPr>
                <w:w w:val="105"/>
                <w:sz w:val="11"/>
              </w:rPr>
              <w:t>Kč/zátka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4972547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57DF12E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B9A4A20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91A945B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BBA1BBC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DC6C960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E2825B0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53ACB86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B9E8D74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CA55057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</w:tr>
      <w:tr w:rsidR="00F6252E" w14:paraId="32D786A0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4DF706A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AE86959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konstrukci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zapojení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závěru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511E692D" w14:textId="77777777" w:rsidR="00F6252E" w:rsidRDefault="008A20B6">
            <w:pPr>
              <w:pStyle w:val="TableParagraph"/>
              <w:spacing w:line="99" w:lineRule="exact"/>
              <w:ind w:left="2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6B5C821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6CB593A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22AEB99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39D2B24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F8CE6C2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B7D82C8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90F187C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32B2131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8A52DF8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3E13C6A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</w:tr>
      <w:tr w:rsidR="00F6252E" w14:paraId="16F3F5B6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15472FB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6FCBCC44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Měření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stejnosměrné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před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opravou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přepojením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786838AC" w14:textId="77777777" w:rsidR="00F6252E" w:rsidRDefault="008A20B6">
            <w:pPr>
              <w:pStyle w:val="TableParagraph"/>
              <w:spacing w:line="99" w:lineRule="exact"/>
              <w:ind w:right="134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15314F2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B57687E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350AF25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95C0492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A281E9E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02B7B7A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F2CB643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158F200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C489AB5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863C7C7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</w:tr>
      <w:tr w:rsidR="00F6252E" w14:paraId="74CF5E12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2826077B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55F9D4A5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Měření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stejnosměrné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opravě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přepojení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6C5FAB69" w14:textId="77777777" w:rsidR="00F6252E" w:rsidRDefault="008A20B6">
            <w:pPr>
              <w:pStyle w:val="TableParagraph"/>
              <w:spacing w:line="99" w:lineRule="exact"/>
              <w:ind w:right="134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D3FC372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239C043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C9187A1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60D1BA8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FEAE9A6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2127B9E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A1D2F0C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CA2A040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5EA7644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EC7DF54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</w:tr>
      <w:tr w:rsidR="00F6252E" w14:paraId="57390686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</w:tcBorders>
          </w:tcPr>
          <w:p w14:paraId="5258E075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22.</w:t>
            </w:r>
          </w:p>
        </w:tc>
        <w:tc>
          <w:tcPr>
            <w:tcW w:w="3387" w:type="dxa"/>
            <w:tcBorders>
              <w:top w:val="single" w:sz="6" w:space="0" w:color="000000"/>
            </w:tcBorders>
          </w:tcPr>
          <w:p w14:paraId="36A7D587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Měření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střídavé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</w:t>
            </w:r>
            <w:proofErr w:type="gramEnd"/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přepojení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14:paraId="5FB75A88" w14:textId="77777777" w:rsidR="00F6252E" w:rsidRDefault="008A20B6">
            <w:pPr>
              <w:pStyle w:val="TableParagraph"/>
              <w:spacing w:line="99" w:lineRule="exact"/>
              <w:ind w:right="134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1818FFFB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1220FB3B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1652BF02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7F766885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7C94AA61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6E593303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6F06E9F5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774A3D2F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761A248A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63F8B4B2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</w:tr>
    </w:tbl>
    <w:p w14:paraId="41BC382B" w14:textId="77777777" w:rsidR="00F6252E" w:rsidRDefault="00F6252E">
      <w:pPr>
        <w:pStyle w:val="Zkladntext"/>
        <w:rPr>
          <w:b/>
          <w:sz w:val="20"/>
        </w:rPr>
      </w:pPr>
    </w:p>
    <w:p w14:paraId="6CC39C44" w14:textId="77777777" w:rsidR="00F6252E" w:rsidRDefault="00F6252E">
      <w:pPr>
        <w:pStyle w:val="Zkladntext"/>
        <w:spacing w:before="11"/>
        <w:rPr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87"/>
        <w:gridCol w:w="80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252E" w14:paraId="2AF87AA3" w14:textId="77777777">
        <w:trPr>
          <w:trHeight w:val="118"/>
        </w:trPr>
        <w:tc>
          <w:tcPr>
            <w:tcW w:w="257" w:type="dxa"/>
            <w:tcBorders>
              <w:top w:val="nil"/>
              <w:left w:val="nil"/>
            </w:tcBorders>
          </w:tcPr>
          <w:p w14:paraId="274EC3F5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387" w:type="dxa"/>
          </w:tcPr>
          <w:p w14:paraId="13C04D2C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C)</w:t>
            </w:r>
            <w:r>
              <w:rPr>
                <w:b/>
                <w:spacing w:val="43"/>
                <w:sz w:val="11"/>
              </w:rPr>
              <w:t xml:space="preserve"> </w:t>
            </w:r>
            <w:r>
              <w:rPr>
                <w:b/>
                <w:sz w:val="11"/>
              </w:rPr>
              <w:t>Materiál</w:t>
            </w:r>
          </w:p>
        </w:tc>
        <w:tc>
          <w:tcPr>
            <w:tcW w:w="805" w:type="dxa"/>
          </w:tcPr>
          <w:p w14:paraId="535D492E" w14:textId="77777777" w:rsidR="00F6252E" w:rsidRDefault="008A20B6">
            <w:pPr>
              <w:pStyle w:val="TableParagraph"/>
              <w:spacing w:line="99" w:lineRule="exact"/>
              <w:ind w:left="78" w:right="44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m.j</w:t>
            </w:r>
            <w:proofErr w:type="spellEnd"/>
            <w:r>
              <w:rPr>
                <w:b/>
                <w:sz w:val="11"/>
              </w:rPr>
              <w:t>.</w:t>
            </w:r>
          </w:p>
        </w:tc>
        <w:tc>
          <w:tcPr>
            <w:tcW w:w="6850" w:type="dxa"/>
            <w:gridSpan w:val="10"/>
            <w:tcBorders>
              <w:top w:val="nil"/>
              <w:right w:val="nil"/>
            </w:tcBorders>
          </w:tcPr>
          <w:p w14:paraId="3CCD4C64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F6252E" w14:paraId="6C43E0A4" w14:textId="77777777">
        <w:trPr>
          <w:trHeight w:val="118"/>
        </w:trPr>
        <w:tc>
          <w:tcPr>
            <w:tcW w:w="257" w:type="dxa"/>
            <w:tcBorders>
              <w:bottom w:val="single" w:sz="6" w:space="0" w:color="000000"/>
            </w:tcBorders>
          </w:tcPr>
          <w:p w14:paraId="19857EAF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</w:t>
            </w:r>
          </w:p>
        </w:tc>
        <w:tc>
          <w:tcPr>
            <w:tcW w:w="3387" w:type="dxa"/>
            <w:tcBorders>
              <w:bottom w:val="single" w:sz="6" w:space="0" w:color="000000"/>
            </w:tcBorders>
          </w:tcPr>
          <w:p w14:paraId="3159AD48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14:paraId="5859755A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</w:tcPr>
          <w:p w14:paraId="7AF7E17F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694,85</w:t>
            </w:r>
          </w:p>
        </w:tc>
        <w:tc>
          <w:tcPr>
            <w:tcW w:w="685" w:type="dxa"/>
          </w:tcPr>
          <w:p w14:paraId="1292C33E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694,85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358EFFA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588,06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5FB041E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588,06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9D9B284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829,66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FA22D99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829,66</w:t>
            </w:r>
          </w:p>
        </w:tc>
        <w:tc>
          <w:tcPr>
            <w:tcW w:w="685" w:type="dxa"/>
          </w:tcPr>
          <w:p w14:paraId="2BBC108A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884,35</w:t>
            </w:r>
          </w:p>
        </w:tc>
        <w:tc>
          <w:tcPr>
            <w:tcW w:w="685" w:type="dxa"/>
          </w:tcPr>
          <w:p w14:paraId="68D33C52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884,35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ABE0CDB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663,82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7FFD2B9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663,82</w:t>
            </w:r>
          </w:p>
        </w:tc>
      </w:tr>
      <w:tr w:rsidR="00F6252E" w14:paraId="443572C4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30DE0D4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676D233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Spojka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(celková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cena)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576AB64F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3E0E5FE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249,07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5E40D53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727,36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8E01101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249,07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6F923C3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727,36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EDDC5DC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249,07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CFC507A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990,81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6A84412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706,47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04821CF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051,29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A45CFAE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706,47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33CF2A5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051,29</w:t>
            </w:r>
          </w:p>
        </w:tc>
      </w:tr>
      <w:tr w:rsidR="00F6252E" w14:paraId="5B2A60A7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180A657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F7A28FA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Dělící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spojka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(celková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cena)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1C82E2B4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43FCBBC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393,57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E77DBE9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043,33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73C7A12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393,57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623EB44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043,33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B056AAA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393,57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9D9E93A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135,31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7D53E72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022,44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AC9763A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370,16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DC96E9A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022,44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3A4FA7D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370,16</w:t>
            </w:r>
          </w:p>
        </w:tc>
      </w:tr>
      <w:tr w:rsidR="00F6252E" w14:paraId="7F0A1D65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3CADF4E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18E577C0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Montážní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(spojovací)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čtyřku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362FAE02" w14:textId="77777777" w:rsidR="00F6252E" w:rsidRDefault="008A20B6">
            <w:pPr>
              <w:pStyle w:val="TableParagraph"/>
              <w:spacing w:line="99" w:lineRule="exact"/>
              <w:ind w:left="76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Kč/čtyřka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E33517A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1C98B7C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BF90FE7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CE3F47F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0279556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998DEFC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8AF1BC0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0C8630E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28CBC71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C262946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11,27</w:t>
            </w:r>
          </w:p>
        </w:tc>
      </w:tr>
      <w:tr w:rsidR="00F6252E" w14:paraId="249B8B33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216AA05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A85653E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Bandáž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vysušená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6A89FD26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AC17DEF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C091F93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50D3DDF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80B440A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33E1E09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112F00C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E8FDFB6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08643C6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9E2EA08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1390C5A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53,48</w:t>
            </w:r>
          </w:p>
        </w:tc>
      </w:tr>
      <w:tr w:rsidR="00F6252E" w14:paraId="684C76D2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E37E755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1B2B6D8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Silikagel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001D45D4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E0C82D2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103A3F5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3B5C4FF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F53400E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7CD35A0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68EFB1E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6446605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90AA987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9168679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0318F1F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48,88</w:t>
            </w:r>
          </w:p>
        </w:tc>
      </w:tr>
      <w:tr w:rsidR="00F6252E" w14:paraId="0791DD39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87738F8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70D16466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Izolační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lepící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páska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2C0582E2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A7AEC3E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8C6060E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FE30068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2936DE6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CEBDB68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F4D103A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A746D0B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F880F05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1B50C5B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9A7DB39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34,50</w:t>
            </w:r>
          </w:p>
        </w:tc>
      </w:tr>
      <w:tr w:rsidR="00F6252E" w14:paraId="23633C8C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1E07A13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1BB7DE61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Materál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zhotovení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tlakové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zátky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77DB00E9" w14:textId="77777777" w:rsidR="00F6252E" w:rsidRDefault="008A20B6">
            <w:pPr>
              <w:pStyle w:val="TableParagraph"/>
              <w:spacing w:line="99" w:lineRule="exact"/>
              <w:ind w:left="76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Kč/zátka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7BEDB0A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FE5D3CA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EFADF53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9563F0E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CBDD601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9C796A3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8EAE6D9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6A6E16E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B23278E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EB15052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119,38</w:t>
            </w:r>
          </w:p>
        </w:tc>
      </w:tr>
      <w:tr w:rsidR="00F6252E" w14:paraId="657D36E1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11689EC" w14:textId="77777777" w:rsidR="00F6252E" w:rsidRDefault="008A20B6">
            <w:pPr>
              <w:pStyle w:val="TableParagraph"/>
              <w:spacing w:line="99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8B5EC04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Deska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krycí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plastová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300x1000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062C21A9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613F974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755C5A9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08CBB2A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1F4FAC5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E454077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1C6FA76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983438E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BC36B64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2FBACC7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C2012C7" w14:textId="77777777" w:rsidR="00F6252E" w:rsidRDefault="008A20B6">
            <w:pPr>
              <w:pStyle w:val="TableParagraph"/>
              <w:spacing w:line="99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28,75</w:t>
            </w:r>
          </w:p>
        </w:tc>
      </w:tr>
      <w:tr w:rsidR="00F6252E" w14:paraId="6B360897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0FAF46BC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52394A7A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Fólie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výstražná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oranžová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330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7AEAFC4A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3DD9826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722A7A0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78552FB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0CD4751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E35C9FD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092C768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9F881C1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D967997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0C38F34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9598AFE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2,88</w:t>
            </w:r>
          </w:p>
        </w:tc>
      </w:tr>
      <w:tr w:rsidR="00F6252E" w14:paraId="26D0C117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12F46C4A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5EB07DB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Označník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kabelový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64994681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732BCEB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0867F74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2D4572F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721A24F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05C6A52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467996A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575583D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1C7091B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BB52ED8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0D2ECBC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047,00</w:t>
            </w:r>
          </w:p>
        </w:tc>
      </w:tr>
      <w:tr w:rsidR="00F6252E" w14:paraId="1D55BF43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18C4C33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6E5406E2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Materiál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připojení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kabelu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2898FB72" w14:textId="77777777" w:rsidR="00F6252E" w:rsidRDefault="008A20B6">
            <w:pPr>
              <w:pStyle w:val="TableParagraph"/>
              <w:spacing w:line="99" w:lineRule="exact"/>
              <w:ind w:left="80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Kč/připojení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FF31B42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C697A74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58BBF48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D3612D6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E7D61F3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B2388AF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D3F8081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831DA64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B93D5D0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17E8232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</w:tr>
      <w:tr w:rsidR="00F6252E" w14:paraId="03ECEC82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7D9733FE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2CB2A27E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Závěr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5C108221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05D1B56" w14:textId="77777777" w:rsidR="00F6252E" w:rsidRDefault="008A20B6">
            <w:pPr>
              <w:pStyle w:val="TableParagraph"/>
              <w:spacing w:line="99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0EEE6293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A485AF2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4D5F14D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E96FEE6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1BD9500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109D381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6103BFAC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7DD1215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70B9F59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725,00</w:t>
            </w:r>
          </w:p>
        </w:tc>
      </w:tr>
      <w:tr w:rsidR="00F6252E" w14:paraId="58049BB8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3339DC2B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4DC02627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Chránička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trubka</w:t>
            </w:r>
            <w:proofErr w:type="gram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NOVOTUB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110/94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5F847969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Kč/m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832A9C7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AA82211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F2FB9DF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4FA75BB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78358FB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4F96B0C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F8CB1B5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38A3A74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8F15BD8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E5D2FED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161,00</w:t>
            </w:r>
          </w:p>
        </w:tc>
      </w:tr>
      <w:tr w:rsidR="00F6252E" w14:paraId="07C13889" w14:textId="77777777">
        <w:trPr>
          <w:trHeight w:val="118"/>
        </w:trPr>
        <w:tc>
          <w:tcPr>
            <w:tcW w:w="257" w:type="dxa"/>
            <w:tcBorders>
              <w:top w:val="single" w:sz="6" w:space="0" w:color="000000"/>
            </w:tcBorders>
          </w:tcPr>
          <w:p w14:paraId="43D6CF2A" w14:textId="77777777" w:rsidR="00F6252E" w:rsidRDefault="008A20B6">
            <w:pPr>
              <w:pStyle w:val="TableParagraph"/>
              <w:spacing w:line="99" w:lineRule="exact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15.</w:t>
            </w:r>
          </w:p>
        </w:tc>
        <w:tc>
          <w:tcPr>
            <w:tcW w:w="3387" w:type="dxa"/>
            <w:tcBorders>
              <w:top w:val="single" w:sz="6" w:space="0" w:color="000000"/>
            </w:tcBorders>
          </w:tcPr>
          <w:p w14:paraId="22D658A0" w14:textId="77777777" w:rsidR="00F6252E" w:rsidRDefault="008A20B6">
            <w:pPr>
              <w:pStyle w:val="TableParagraph"/>
              <w:spacing w:line="99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Spojka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trubky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NOVOTUB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14:paraId="1412A7DA" w14:textId="77777777" w:rsidR="00F6252E" w:rsidRDefault="008A20B6">
            <w:pPr>
              <w:pStyle w:val="TableParagraph"/>
              <w:spacing w:line="99" w:lineRule="exact"/>
              <w:ind w:left="79" w:righ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Kč/ks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2ABE12BD" w14:textId="77777777" w:rsidR="00F6252E" w:rsidRDefault="008A20B6">
            <w:pPr>
              <w:pStyle w:val="TableParagraph"/>
              <w:spacing w:line="99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58E1AD82" w14:textId="77777777" w:rsidR="00F6252E" w:rsidRDefault="008A20B6">
            <w:pPr>
              <w:pStyle w:val="TableParagraph"/>
              <w:spacing w:line="99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64CA2DB0" w14:textId="77777777" w:rsidR="00F6252E" w:rsidRDefault="008A20B6">
            <w:pPr>
              <w:pStyle w:val="TableParagraph"/>
              <w:spacing w:line="99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3B47B47F" w14:textId="77777777" w:rsidR="00F6252E" w:rsidRDefault="008A20B6">
            <w:pPr>
              <w:pStyle w:val="TableParagraph"/>
              <w:spacing w:line="99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48E433C5" w14:textId="77777777" w:rsidR="00F6252E" w:rsidRDefault="008A20B6">
            <w:pPr>
              <w:pStyle w:val="TableParagraph"/>
              <w:spacing w:line="99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75A2D8EA" w14:textId="77777777" w:rsidR="00F6252E" w:rsidRDefault="008A20B6">
            <w:pPr>
              <w:pStyle w:val="TableParagraph"/>
              <w:spacing w:line="99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03688CBC" w14:textId="77777777" w:rsidR="00F6252E" w:rsidRDefault="008A20B6">
            <w:pPr>
              <w:pStyle w:val="TableParagraph"/>
              <w:spacing w:line="99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5CEBC85C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5C7256E0" w14:textId="77777777" w:rsidR="00F6252E" w:rsidRDefault="008A20B6">
            <w:pPr>
              <w:pStyle w:val="TableParagraph"/>
              <w:spacing w:line="99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297BA6F8" w14:textId="77777777" w:rsidR="00F6252E" w:rsidRDefault="008A20B6">
            <w:pPr>
              <w:pStyle w:val="TableParagraph"/>
              <w:spacing w:line="99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363,40</w:t>
            </w:r>
          </w:p>
        </w:tc>
      </w:tr>
    </w:tbl>
    <w:p w14:paraId="1AA29B57" w14:textId="77777777" w:rsidR="00F6252E" w:rsidRDefault="00F6252E">
      <w:pPr>
        <w:pStyle w:val="Zkladntext"/>
        <w:rPr>
          <w:b/>
          <w:sz w:val="20"/>
        </w:rPr>
      </w:pPr>
    </w:p>
    <w:p w14:paraId="6B2E1B97" w14:textId="77777777" w:rsidR="00F6252E" w:rsidRDefault="00F6252E">
      <w:pPr>
        <w:pStyle w:val="Zkladntext"/>
        <w:spacing w:before="5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87"/>
        <w:gridCol w:w="80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252E" w14:paraId="011EFA49" w14:textId="77777777">
        <w:trPr>
          <w:trHeight w:val="137"/>
        </w:trPr>
        <w:tc>
          <w:tcPr>
            <w:tcW w:w="257" w:type="dxa"/>
            <w:tcBorders>
              <w:top w:val="nil"/>
              <w:left w:val="nil"/>
            </w:tcBorders>
          </w:tcPr>
          <w:p w14:paraId="62E5588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87" w:type="dxa"/>
          </w:tcPr>
          <w:p w14:paraId="138229CF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D)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Ostatní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práce</w:t>
            </w:r>
          </w:p>
        </w:tc>
        <w:tc>
          <w:tcPr>
            <w:tcW w:w="805" w:type="dxa"/>
          </w:tcPr>
          <w:p w14:paraId="038A99DC" w14:textId="77777777" w:rsidR="00F6252E" w:rsidRDefault="008A20B6">
            <w:pPr>
              <w:pStyle w:val="TableParagraph"/>
              <w:spacing w:before="8" w:line="110" w:lineRule="exact"/>
              <w:ind w:left="78" w:right="44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m.j</w:t>
            </w:r>
            <w:proofErr w:type="spellEnd"/>
            <w:r>
              <w:rPr>
                <w:b/>
                <w:sz w:val="11"/>
              </w:rPr>
              <w:t>.</w:t>
            </w:r>
          </w:p>
        </w:tc>
        <w:tc>
          <w:tcPr>
            <w:tcW w:w="6850" w:type="dxa"/>
            <w:gridSpan w:val="10"/>
            <w:tcBorders>
              <w:top w:val="nil"/>
              <w:right w:val="nil"/>
            </w:tcBorders>
          </w:tcPr>
          <w:p w14:paraId="773D2E1D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F6252E" w14:paraId="7C119136" w14:textId="77777777">
        <w:trPr>
          <w:trHeight w:val="137"/>
        </w:trPr>
        <w:tc>
          <w:tcPr>
            <w:tcW w:w="257" w:type="dxa"/>
            <w:tcBorders>
              <w:bottom w:val="single" w:sz="6" w:space="0" w:color="000000"/>
            </w:tcBorders>
          </w:tcPr>
          <w:p w14:paraId="1C747DCA" w14:textId="77777777" w:rsidR="00F6252E" w:rsidRDefault="008A20B6">
            <w:pPr>
              <w:pStyle w:val="TableParagraph"/>
              <w:spacing w:before="8" w:line="110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</w:t>
            </w:r>
          </w:p>
        </w:tc>
        <w:tc>
          <w:tcPr>
            <w:tcW w:w="3387" w:type="dxa"/>
            <w:tcBorders>
              <w:bottom w:val="single" w:sz="6" w:space="0" w:color="000000"/>
            </w:tcBorders>
          </w:tcPr>
          <w:p w14:paraId="3C0A7BDC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Vstup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kabelové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komory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14:paraId="793E8537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Kč/komora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E8992DA" w14:textId="77777777" w:rsidR="00F6252E" w:rsidRDefault="008A20B6">
            <w:pPr>
              <w:pStyle w:val="TableParagraph"/>
              <w:spacing w:before="8" w:line="110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ED3A969" w14:textId="77777777" w:rsidR="00F6252E" w:rsidRDefault="008A20B6">
            <w:pPr>
              <w:pStyle w:val="TableParagraph"/>
              <w:spacing w:line="118" w:lineRule="exact"/>
              <w:ind w:right="5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916F07F" w14:textId="77777777" w:rsidR="00F6252E" w:rsidRDefault="008A20B6">
            <w:pPr>
              <w:pStyle w:val="TableParagraph"/>
              <w:spacing w:before="8" w:line="110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014F953" w14:textId="77777777" w:rsidR="00F6252E" w:rsidRDefault="008A20B6">
            <w:pPr>
              <w:pStyle w:val="TableParagraph"/>
              <w:spacing w:before="8" w:line="110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FADC00A" w14:textId="77777777" w:rsidR="00F6252E" w:rsidRDefault="008A20B6">
            <w:pPr>
              <w:pStyle w:val="TableParagraph"/>
              <w:spacing w:before="8" w:line="110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7AD2622" w14:textId="77777777" w:rsidR="00F6252E" w:rsidRDefault="008A20B6">
            <w:pPr>
              <w:pStyle w:val="TableParagraph"/>
              <w:spacing w:before="8" w:line="110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89CD2C6" w14:textId="77777777" w:rsidR="00F6252E" w:rsidRDefault="008A20B6">
            <w:pPr>
              <w:pStyle w:val="TableParagraph"/>
              <w:spacing w:before="8" w:line="110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34EC967" w14:textId="77777777" w:rsidR="00F6252E" w:rsidRDefault="008A20B6">
            <w:pPr>
              <w:pStyle w:val="TableParagraph"/>
              <w:spacing w:before="8" w:line="110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2091353C" w14:textId="77777777" w:rsidR="00F6252E" w:rsidRDefault="008A20B6">
            <w:pPr>
              <w:pStyle w:val="TableParagraph"/>
              <w:spacing w:before="8" w:line="110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DB3F6D7" w14:textId="77777777" w:rsidR="00F6252E" w:rsidRDefault="008A20B6">
            <w:pPr>
              <w:pStyle w:val="TableParagraph"/>
              <w:spacing w:before="8" w:line="110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</w:tr>
      <w:tr w:rsidR="00F6252E" w14:paraId="465F8370" w14:textId="77777777">
        <w:trPr>
          <w:trHeight w:val="137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48FCAF3D" w14:textId="77777777" w:rsidR="00F6252E" w:rsidRDefault="008A20B6">
            <w:pPr>
              <w:pStyle w:val="TableParagraph"/>
              <w:spacing w:before="8" w:line="110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20DBA349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Vyhotovení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dokumentace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skutečného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provedení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2513DF1E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Kč/vyhotovení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06635333" w14:textId="77777777" w:rsidR="00F6252E" w:rsidRDefault="008A20B6">
            <w:pPr>
              <w:pStyle w:val="TableParagraph"/>
              <w:spacing w:before="8" w:line="110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B7B8214" w14:textId="77777777" w:rsidR="00F6252E" w:rsidRDefault="008A20B6">
            <w:pPr>
              <w:pStyle w:val="TableParagraph"/>
              <w:spacing w:line="118" w:lineRule="exact"/>
              <w:ind w:right="5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C39F5BC" w14:textId="77777777" w:rsidR="00F6252E" w:rsidRDefault="008A20B6">
            <w:pPr>
              <w:pStyle w:val="TableParagraph"/>
              <w:spacing w:before="8" w:line="110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1694F72E" w14:textId="77777777" w:rsidR="00F6252E" w:rsidRDefault="008A20B6">
            <w:pPr>
              <w:pStyle w:val="TableParagraph"/>
              <w:spacing w:before="8" w:line="110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6BDB56EE" w14:textId="77777777" w:rsidR="00F6252E" w:rsidRDefault="008A20B6">
            <w:pPr>
              <w:pStyle w:val="TableParagraph"/>
              <w:spacing w:before="8" w:line="110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8A2E3A4" w14:textId="77777777" w:rsidR="00F6252E" w:rsidRDefault="008A20B6">
            <w:pPr>
              <w:pStyle w:val="TableParagraph"/>
              <w:spacing w:before="8" w:line="110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7C03FC17" w14:textId="77777777" w:rsidR="00F6252E" w:rsidRDefault="008A20B6">
            <w:pPr>
              <w:pStyle w:val="TableParagraph"/>
              <w:spacing w:before="8" w:line="110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3FEB05AD" w14:textId="77777777" w:rsidR="00F6252E" w:rsidRDefault="008A20B6">
            <w:pPr>
              <w:pStyle w:val="TableParagraph"/>
              <w:spacing w:before="8" w:line="110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645997C" w14:textId="77777777" w:rsidR="00F6252E" w:rsidRDefault="008A20B6">
            <w:pPr>
              <w:pStyle w:val="TableParagraph"/>
              <w:spacing w:before="8" w:line="110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71E0982" w14:textId="77777777" w:rsidR="00F6252E" w:rsidRDefault="008A20B6">
            <w:pPr>
              <w:pStyle w:val="TableParagraph"/>
              <w:spacing w:before="8" w:line="110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250,00</w:t>
            </w:r>
          </w:p>
        </w:tc>
      </w:tr>
      <w:tr w:rsidR="00F6252E" w14:paraId="39390811" w14:textId="77777777">
        <w:trPr>
          <w:trHeight w:val="137"/>
        </w:trPr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14:paraId="594236E7" w14:textId="77777777" w:rsidR="00F6252E" w:rsidRDefault="008A20B6">
            <w:pPr>
              <w:pStyle w:val="TableParagraph"/>
              <w:spacing w:before="8" w:line="110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6" w:space="0" w:color="000000"/>
            </w:tcBorders>
          </w:tcPr>
          <w:p w14:paraId="5C41263D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Vyhotovení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geodetického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zaměření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opravě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 w14:paraId="4A64E8B2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Kč/vyhotovení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C3FDC24" w14:textId="77777777" w:rsidR="00F6252E" w:rsidRDefault="008A20B6">
            <w:pPr>
              <w:pStyle w:val="TableParagraph"/>
              <w:spacing w:before="8" w:line="110" w:lineRule="exact"/>
              <w:ind w:right="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8ED24FF" w14:textId="77777777" w:rsidR="00F6252E" w:rsidRDefault="008A20B6">
            <w:pPr>
              <w:pStyle w:val="TableParagraph"/>
              <w:spacing w:line="118" w:lineRule="exact"/>
              <w:ind w:right="5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1CB13543" w14:textId="77777777" w:rsidR="00F6252E" w:rsidRDefault="008A20B6">
            <w:pPr>
              <w:pStyle w:val="TableParagraph"/>
              <w:spacing w:before="8" w:line="110" w:lineRule="exact"/>
              <w:ind w:right="4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55551106" w14:textId="77777777" w:rsidR="00F6252E" w:rsidRDefault="008A20B6">
            <w:pPr>
              <w:pStyle w:val="TableParagraph"/>
              <w:spacing w:before="8" w:line="110" w:lineRule="exact"/>
              <w:ind w:right="5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3B7AEA2C" w14:textId="77777777" w:rsidR="00F6252E" w:rsidRDefault="008A20B6">
            <w:pPr>
              <w:pStyle w:val="TableParagraph"/>
              <w:spacing w:before="8" w:line="110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75766F66" w14:textId="77777777" w:rsidR="00F6252E" w:rsidRDefault="008A20B6">
            <w:pPr>
              <w:pStyle w:val="TableParagraph"/>
              <w:spacing w:before="8" w:line="110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5B9C9EF4" w14:textId="77777777" w:rsidR="00F6252E" w:rsidRDefault="008A20B6">
            <w:pPr>
              <w:pStyle w:val="TableParagraph"/>
              <w:spacing w:before="8" w:line="110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228ADD12" w14:textId="77777777" w:rsidR="00F6252E" w:rsidRDefault="008A20B6">
            <w:pPr>
              <w:pStyle w:val="TableParagraph"/>
              <w:spacing w:before="8" w:line="110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right w:val="single" w:sz="6" w:space="0" w:color="000000"/>
            </w:tcBorders>
          </w:tcPr>
          <w:p w14:paraId="444FBAA1" w14:textId="77777777" w:rsidR="00F6252E" w:rsidRDefault="008A20B6">
            <w:pPr>
              <w:pStyle w:val="TableParagraph"/>
              <w:spacing w:before="8" w:line="110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  <w:tc>
          <w:tcPr>
            <w:tcW w:w="685" w:type="dxa"/>
            <w:tcBorders>
              <w:left w:val="single" w:sz="6" w:space="0" w:color="000000"/>
            </w:tcBorders>
          </w:tcPr>
          <w:p w14:paraId="41B78A14" w14:textId="77777777" w:rsidR="00F6252E" w:rsidRDefault="008A20B6">
            <w:pPr>
              <w:pStyle w:val="TableParagraph"/>
              <w:spacing w:before="8" w:line="110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500,00</w:t>
            </w:r>
          </w:p>
        </w:tc>
      </w:tr>
      <w:tr w:rsidR="00F6252E" w14:paraId="4CC51DE6" w14:textId="77777777">
        <w:trPr>
          <w:trHeight w:val="138"/>
        </w:trPr>
        <w:tc>
          <w:tcPr>
            <w:tcW w:w="257" w:type="dxa"/>
            <w:tcBorders>
              <w:top w:val="single" w:sz="6" w:space="0" w:color="000000"/>
            </w:tcBorders>
          </w:tcPr>
          <w:p w14:paraId="5BF7561B" w14:textId="77777777" w:rsidR="00F6252E" w:rsidRDefault="008A20B6">
            <w:pPr>
              <w:pStyle w:val="TableParagraph"/>
              <w:spacing w:before="8" w:line="110" w:lineRule="exact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</w:t>
            </w:r>
          </w:p>
        </w:tc>
        <w:tc>
          <w:tcPr>
            <w:tcW w:w="3387" w:type="dxa"/>
            <w:tcBorders>
              <w:top w:val="single" w:sz="6" w:space="0" w:color="000000"/>
            </w:tcBorders>
          </w:tcPr>
          <w:p w14:paraId="3AAF3329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Zajištění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dočasného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dopravního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značení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(osazení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dny)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14:paraId="6E4A6E34" w14:textId="77777777" w:rsidR="00F6252E" w:rsidRDefault="008A20B6">
            <w:pPr>
              <w:pStyle w:val="TableParagraph"/>
              <w:spacing w:before="8" w:line="110" w:lineRule="exact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Kč/zajištění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3872B794" w14:textId="77777777" w:rsidR="00F6252E" w:rsidRDefault="008A20B6">
            <w:pPr>
              <w:pStyle w:val="TableParagraph"/>
              <w:spacing w:before="8" w:line="110" w:lineRule="exact"/>
              <w:ind w:right="3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23F977D1" w14:textId="77777777" w:rsidR="00F6252E" w:rsidRDefault="008A20B6">
            <w:pPr>
              <w:pStyle w:val="TableParagraph"/>
              <w:spacing w:line="118" w:lineRule="exact"/>
              <w:ind w:right="5"/>
              <w:rPr>
                <w:sz w:val="14"/>
              </w:rPr>
            </w:pPr>
            <w:r>
              <w:rPr>
                <w:sz w:val="14"/>
              </w:rPr>
              <w:t>85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000,00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3476589B" w14:textId="77777777" w:rsidR="00F6252E" w:rsidRDefault="008A20B6">
            <w:pPr>
              <w:pStyle w:val="TableParagraph"/>
              <w:spacing w:before="8" w:line="110" w:lineRule="exact"/>
              <w:ind w:right="6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3B31F751" w14:textId="77777777" w:rsidR="00F6252E" w:rsidRDefault="008A20B6">
            <w:pPr>
              <w:pStyle w:val="TableParagraph"/>
              <w:spacing w:before="8" w:line="110" w:lineRule="exact"/>
              <w:ind w:right="7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06E9C36F" w14:textId="77777777" w:rsidR="00F6252E" w:rsidRDefault="008A20B6">
            <w:pPr>
              <w:pStyle w:val="TableParagraph"/>
              <w:spacing w:before="8" w:line="110" w:lineRule="exact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50FB271B" w14:textId="77777777" w:rsidR="00F6252E" w:rsidRDefault="008A20B6">
            <w:pPr>
              <w:pStyle w:val="TableParagraph"/>
              <w:spacing w:before="8" w:line="110" w:lineRule="exact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4E180FF9" w14:textId="77777777" w:rsidR="00F6252E" w:rsidRDefault="008A20B6">
            <w:pPr>
              <w:pStyle w:val="TableParagraph"/>
              <w:spacing w:before="8" w:line="110" w:lineRule="exact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0C29A325" w14:textId="77777777" w:rsidR="00F6252E" w:rsidRDefault="008A20B6">
            <w:pPr>
              <w:pStyle w:val="TableParagraph"/>
              <w:spacing w:before="8" w:line="110" w:lineRule="exact"/>
              <w:ind w:right="11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</w:tcPr>
          <w:p w14:paraId="34647432" w14:textId="77777777" w:rsidR="00F6252E" w:rsidRDefault="008A20B6">
            <w:pPr>
              <w:pStyle w:val="TableParagraph"/>
              <w:spacing w:before="8" w:line="110" w:lineRule="exact"/>
              <w:ind w:right="12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</w:tcBorders>
          </w:tcPr>
          <w:p w14:paraId="0CCA6D05" w14:textId="77777777" w:rsidR="00F6252E" w:rsidRDefault="008A20B6">
            <w:pPr>
              <w:pStyle w:val="TableParagraph"/>
              <w:spacing w:before="8" w:line="110" w:lineRule="exact"/>
              <w:ind w:right="13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</w:p>
        </w:tc>
      </w:tr>
    </w:tbl>
    <w:p w14:paraId="4118EC87" w14:textId="77777777" w:rsidR="00F6252E" w:rsidRDefault="00F6252E">
      <w:pPr>
        <w:spacing w:line="110" w:lineRule="exact"/>
        <w:rPr>
          <w:sz w:val="11"/>
        </w:rPr>
        <w:sectPr w:rsidR="00F6252E">
          <w:headerReference w:type="default" r:id="rId23"/>
          <w:footerReference w:type="default" r:id="rId24"/>
          <w:pgSz w:w="11910" w:h="16840"/>
          <w:pgMar w:top="160" w:right="140" w:bottom="280" w:left="140" w:header="0" w:footer="0" w:gutter="0"/>
          <w:cols w:space="708"/>
        </w:sectPr>
      </w:pPr>
    </w:p>
    <w:p w14:paraId="7436C710" w14:textId="77777777" w:rsidR="00F6252E" w:rsidRDefault="008A20B6">
      <w:pPr>
        <w:spacing w:before="69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Příloha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VZOR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Objednávka</w:t>
      </w:r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opravy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kabelu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MV</w:t>
      </w:r>
    </w:p>
    <w:p w14:paraId="747FB0B6" w14:textId="77777777" w:rsidR="00F6252E" w:rsidRDefault="008A20B6">
      <w:pPr>
        <w:pStyle w:val="Zkladntext"/>
        <w:spacing w:before="2"/>
        <w:rPr>
          <w:rFonts w:ascii="Times New Roman"/>
          <w:sz w:val="10"/>
        </w:rPr>
      </w:pPr>
      <w:r>
        <w:pict w14:anchorId="55575C1E">
          <v:shape id="docshape23" o:spid="_x0000_s2052" style="position:absolute;margin-left:53.15pt;margin-top:7.1pt;width:460.6pt;height:2.2pt;z-index:-15724544;mso-wrap-distance-left:0;mso-wrap-distance-right:0;mso-position-horizontal-relative:page" coordorigin="1063,142" coordsize="9212,44" o:spt="100" adj="0,,0" path="m10274,171r-9211,l1063,185r9211,l10274,171xm10274,142r-9211,l1063,156r9211,l10274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1AB38B7" w14:textId="77777777" w:rsidR="00F6252E" w:rsidRDefault="008A20B6">
      <w:pPr>
        <w:spacing w:before="1" w:after="2"/>
        <w:ind w:left="731"/>
        <w:rPr>
          <w:rFonts w:ascii="Times New Roman" w:hAnsi="Times New Roman"/>
          <w:b/>
          <w:sz w:val="40"/>
        </w:rPr>
      </w:pPr>
      <w:bookmarkStart w:id="13" w:name="Objednávka_opravy_telekomunikačního_kabe"/>
      <w:bookmarkEnd w:id="13"/>
      <w:r>
        <w:rPr>
          <w:rFonts w:ascii="Times New Roman" w:hAnsi="Times New Roman"/>
          <w:b/>
          <w:sz w:val="40"/>
        </w:rPr>
        <w:t>Objednávka</w:t>
      </w:r>
      <w:r>
        <w:rPr>
          <w:rFonts w:ascii="Times New Roman" w:hAnsi="Times New Roman"/>
          <w:b/>
          <w:spacing w:val="-7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opravy</w:t>
      </w:r>
      <w:r>
        <w:rPr>
          <w:rFonts w:ascii="Times New Roman" w:hAnsi="Times New Roman"/>
          <w:b/>
          <w:spacing w:val="-7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telekomunikačního</w:t>
      </w:r>
      <w:r>
        <w:rPr>
          <w:rFonts w:ascii="Times New Roman" w:hAnsi="Times New Roman"/>
          <w:b/>
          <w:spacing w:val="-7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kabelu</w:t>
      </w:r>
    </w:p>
    <w:p w14:paraId="00ABB567" w14:textId="77777777" w:rsidR="00F6252E" w:rsidRDefault="008A20B6">
      <w:pPr>
        <w:pStyle w:val="Zkladntext"/>
        <w:spacing w:line="43" w:lineRule="exact"/>
        <w:ind w:left="128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 w14:anchorId="2B5C320E">
          <v:group id="docshapegroup24" o:spid="_x0000_s2050" style="width:461.3pt;height:2.2pt;mso-position-horizontal-relative:char;mso-position-vertical-relative:line" coordsize="9226,44">
            <v:shape id="docshape25" o:spid="_x0000_s2051" style="position:absolute;width:9226;height:44" coordsize="9226,44" o:spt="100" adj="0,,0" path="m9226,29l,29,,43r9226,l9226,29xm9226,l,,,14r9226,l922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65AD9A1" w14:textId="77777777" w:rsidR="00F6252E" w:rsidRDefault="00F6252E">
      <w:pPr>
        <w:pStyle w:val="Zkladntext"/>
        <w:rPr>
          <w:rFonts w:ascii="Times New Roman"/>
          <w:b/>
          <w:sz w:val="20"/>
        </w:rPr>
      </w:pPr>
    </w:p>
    <w:p w14:paraId="765BCB94" w14:textId="77777777" w:rsidR="00F6252E" w:rsidRDefault="008A20B6">
      <w:pPr>
        <w:tabs>
          <w:tab w:val="left" w:pos="5876"/>
        </w:tabs>
        <w:spacing w:before="230"/>
        <w:ind w:left="2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objednatele:</w:t>
      </w:r>
      <w:r>
        <w:rPr>
          <w:rFonts w:ascii="Times New Roman" w:hAnsi="Times New Roman"/>
          <w:sz w:val="24"/>
        </w:rPr>
        <w:tab/>
        <w:t>Pořadové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objednávky:</w:t>
      </w:r>
    </w:p>
    <w:p w14:paraId="3A9DED1E" w14:textId="77777777" w:rsidR="00F6252E" w:rsidRDefault="00F6252E">
      <w:pPr>
        <w:pStyle w:val="Zkladntext"/>
        <w:rPr>
          <w:rFonts w:ascii="Times New Roman"/>
          <w:sz w:val="24"/>
        </w:rPr>
      </w:pPr>
    </w:p>
    <w:p w14:paraId="579E7795" w14:textId="77777777" w:rsidR="00F6252E" w:rsidRDefault="008A20B6">
      <w:pPr>
        <w:tabs>
          <w:tab w:val="left" w:pos="5876"/>
        </w:tabs>
        <w:ind w:left="2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dodavatele:</w:t>
      </w:r>
      <w:r>
        <w:rPr>
          <w:rFonts w:ascii="Times New Roman" w:hAnsi="Times New Roman"/>
          <w:sz w:val="24"/>
        </w:rPr>
        <w:tab/>
        <w:t>Datum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vystavení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objednávky:</w:t>
      </w:r>
    </w:p>
    <w:p w14:paraId="755E673E" w14:textId="77777777" w:rsidR="00F6252E" w:rsidRDefault="00F6252E">
      <w:pPr>
        <w:pStyle w:val="Zkladntext"/>
        <w:rPr>
          <w:rFonts w:ascii="Times New Roman"/>
          <w:sz w:val="26"/>
        </w:rPr>
      </w:pPr>
    </w:p>
    <w:p w14:paraId="41ABA6BE" w14:textId="77777777" w:rsidR="00F6252E" w:rsidRDefault="00F6252E">
      <w:pPr>
        <w:pStyle w:val="Zkladntext"/>
        <w:spacing w:before="9"/>
        <w:rPr>
          <w:rFonts w:ascii="Times New Roman"/>
          <w:sz w:val="21"/>
        </w:rPr>
      </w:pPr>
    </w:p>
    <w:p w14:paraId="71288C2E" w14:textId="77777777" w:rsidR="00F6252E" w:rsidRDefault="008A20B6">
      <w:pPr>
        <w:pStyle w:val="Nadpis2"/>
        <w:tabs>
          <w:tab w:val="left" w:pos="5315"/>
        </w:tabs>
        <w:rPr>
          <w:u w:val="none"/>
        </w:rPr>
      </w:pPr>
      <w:r>
        <w:t>Dodavatel:</w:t>
      </w:r>
      <w:r>
        <w:rPr>
          <w:u w:val="none"/>
        </w:rPr>
        <w:tab/>
      </w:r>
      <w:r>
        <w:t>Objednatel:</w:t>
      </w:r>
    </w:p>
    <w:p w14:paraId="3B96B3A7" w14:textId="77777777" w:rsidR="00F6252E" w:rsidRDefault="00F6252E">
      <w:pPr>
        <w:pStyle w:val="Zkladntext"/>
        <w:spacing w:before="2"/>
        <w:rPr>
          <w:rFonts w:ascii="Times New Roman"/>
          <w:b/>
          <w:sz w:val="16"/>
        </w:rPr>
      </w:pPr>
    </w:p>
    <w:p w14:paraId="1F76D9B9" w14:textId="77777777" w:rsidR="00F6252E" w:rsidRDefault="008A20B6">
      <w:pPr>
        <w:tabs>
          <w:tab w:val="left" w:pos="5312"/>
        </w:tabs>
        <w:spacing w:before="90"/>
        <w:ind w:left="5312" w:right="328" w:hanging="510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Vegacom</w:t>
      </w:r>
      <w:proofErr w:type="spellEnd"/>
      <w:r>
        <w:rPr>
          <w:rFonts w:ascii="Times New Roman" w:hAnsi="Times New Roman"/>
          <w:sz w:val="24"/>
        </w:rPr>
        <w:t xml:space="preserve"> a.s.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Národní agentura pro komunikační a informační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technologie,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s.p</w:t>
      </w:r>
      <w:proofErr w:type="spellEnd"/>
      <w:r>
        <w:rPr>
          <w:rFonts w:ascii="Times New Roman" w:hAnsi="Times New Roman"/>
          <w:sz w:val="24"/>
        </w:rPr>
        <w:t>.</w:t>
      </w:r>
    </w:p>
    <w:p w14:paraId="2D8B4FB2" w14:textId="77777777" w:rsidR="00F6252E" w:rsidRDefault="008A20B6">
      <w:pPr>
        <w:tabs>
          <w:tab w:val="left" w:pos="5315"/>
        </w:tabs>
        <w:ind w:left="2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Novodvorská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1010/14</w:t>
      </w:r>
      <w:r>
        <w:rPr>
          <w:rFonts w:ascii="Times New Roman" w:hAnsi="Times New Roman"/>
          <w:sz w:val="24"/>
        </w:rPr>
        <w:tab/>
        <w:t>Kodaňská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1441/46</w:t>
      </w:r>
    </w:p>
    <w:p w14:paraId="547D3010" w14:textId="77777777" w:rsidR="00F6252E" w:rsidRDefault="008A20B6">
      <w:pPr>
        <w:tabs>
          <w:tab w:val="left" w:pos="5315"/>
        </w:tabs>
        <w:ind w:left="2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Praha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Lhotka,</w:t>
      </w:r>
      <w:r>
        <w:rPr>
          <w:rFonts w:ascii="Times New Roman" w:hAnsi="Times New Roman"/>
          <w:sz w:val="24"/>
        </w:rPr>
        <w:tab/>
        <w:t>110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00 Praha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 10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Vršovice</w:t>
      </w:r>
    </w:p>
    <w:p w14:paraId="61A9ABD4" w14:textId="77777777" w:rsidR="00F6252E" w:rsidRDefault="00F6252E">
      <w:pPr>
        <w:pStyle w:val="Zkladntext"/>
        <w:rPr>
          <w:rFonts w:ascii="Times New Roman"/>
          <w:sz w:val="26"/>
        </w:rPr>
      </w:pPr>
    </w:p>
    <w:p w14:paraId="4531D1EF" w14:textId="77777777" w:rsidR="00F6252E" w:rsidRDefault="00F6252E">
      <w:pPr>
        <w:pStyle w:val="Zkladntext"/>
        <w:rPr>
          <w:rFonts w:ascii="Times New Roman"/>
          <w:sz w:val="26"/>
        </w:rPr>
      </w:pPr>
    </w:p>
    <w:p w14:paraId="234FA993" w14:textId="77777777" w:rsidR="00F6252E" w:rsidRDefault="008A20B6">
      <w:pPr>
        <w:spacing w:before="230"/>
        <w:ind w:left="212"/>
        <w:rPr>
          <w:b/>
          <w:sz w:val="28"/>
        </w:rPr>
      </w:pPr>
      <w:r>
        <w:rPr>
          <w:b/>
          <w:sz w:val="28"/>
          <w:u w:val="thick"/>
        </w:rPr>
        <w:t>Požadavek:</w:t>
      </w:r>
    </w:p>
    <w:p w14:paraId="42292785" w14:textId="77777777" w:rsidR="00F6252E" w:rsidRDefault="00F6252E">
      <w:pPr>
        <w:pStyle w:val="Zkladntext"/>
        <w:spacing w:before="3"/>
        <w:rPr>
          <w:b/>
          <w:sz w:val="16"/>
        </w:rPr>
      </w:pPr>
    </w:p>
    <w:p w14:paraId="3FDDFF38" w14:textId="77777777" w:rsidR="00F6252E" w:rsidRDefault="008A20B6">
      <w:pPr>
        <w:spacing w:before="93"/>
        <w:ind w:left="212" w:right="266"/>
        <w:rPr>
          <w:sz w:val="24"/>
        </w:rPr>
      </w:pPr>
      <w:r>
        <w:rPr>
          <w:sz w:val="24"/>
        </w:rPr>
        <w:t>Oprava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netlakovaného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telekomunikačního</w:t>
      </w:r>
      <w:r>
        <w:rPr>
          <w:spacing w:val="36"/>
          <w:sz w:val="24"/>
        </w:rPr>
        <w:t xml:space="preserve"> </w:t>
      </w:r>
      <w:r>
        <w:rPr>
          <w:sz w:val="24"/>
        </w:rPr>
        <w:t>kabelu</w:t>
      </w:r>
      <w:r>
        <w:rPr>
          <w:spacing w:val="33"/>
          <w:sz w:val="24"/>
        </w:rPr>
        <w:t xml:space="preserve"> </w:t>
      </w:r>
      <w:r>
        <w:rPr>
          <w:sz w:val="24"/>
        </w:rPr>
        <w:t>TCKQYPY</w:t>
      </w:r>
      <w:r>
        <w:rPr>
          <w:spacing w:val="33"/>
          <w:sz w:val="24"/>
        </w:rPr>
        <w:t xml:space="preserve"> </w:t>
      </w:r>
      <w:r>
        <w:rPr>
          <w:sz w:val="24"/>
        </w:rPr>
        <w:t>200</w:t>
      </w:r>
      <w:r>
        <w:rPr>
          <w:spacing w:val="33"/>
          <w:sz w:val="24"/>
        </w:rPr>
        <w:t xml:space="preserve"> </w:t>
      </w:r>
      <w:r>
        <w:rPr>
          <w:sz w:val="24"/>
        </w:rPr>
        <w:t>XN</w:t>
      </w:r>
      <w:r>
        <w:rPr>
          <w:spacing w:val="34"/>
          <w:sz w:val="24"/>
        </w:rPr>
        <w:t xml:space="preserve"> </w:t>
      </w:r>
      <w:r>
        <w:rPr>
          <w:sz w:val="24"/>
        </w:rPr>
        <w:t>0,8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(MV</w:t>
      </w:r>
      <w:r>
        <w:rPr>
          <w:spacing w:val="36"/>
          <w:sz w:val="24"/>
        </w:rPr>
        <w:t xml:space="preserve"> </w:t>
      </w:r>
      <w:r>
        <w:rPr>
          <w:sz w:val="24"/>
        </w:rPr>
        <w:t>č.</w:t>
      </w:r>
      <w:r>
        <w:rPr>
          <w:spacing w:val="33"/>
          <w:sz w:val="24"/>
        </w:rPr>
        <w:t xml:space="preserve"> </w:t>
      </w:r>
      <w:r>
        <w:rPr>
          <w:sz w:val="24"/>
        </w:rPr>
        <w:t>XY)</w:t>
      </w:r>
      <w:r>
        <w:rPr>
          <w:spacing w:val="-6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relaci 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5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Porucha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projevuje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svod.</w:t>
      </w:r>
    </w:p>
    <w:p w14:paraId="4294E262" w14:textId="77777777" w:rsidR="00F6252E" w:rsidRDefault="00F6252E">
      <w:pPr>
        <w:pStyle w:val="Zkladntext"/>
        <w:rPr>
          <w:sz w:val="26"/>
        </w:rPr>
      </w:pPr>
    </w:p>
    <w:p w14:paraId="64BD97AD" w14:textId="77777777" w:rsidR="00F6252E" w:rsidRDefault="00F6252E">
      <w:pPr>
        <w:pStyle w:val="Zkladntext"/>
        <w:spacing w:before="11"/>
        <w:rPr>
          <w:sz w:val="25"/>
        </w:rPr>
      </w:pPr>
    </w:p>
    <w:p w14:paraId="5870AC07" w14:textId="77777777" w:rsidR="00F6252E" w:rsidRDefault="008A20B6">
      <w:pPr>
        <w:ind w:left="212"/>
        <w:rPr>
          <w:sz w:val="24"/>
        </w:rPr>
      </w:pPr>
      <w:r>
        <w:rPr>
          <w:sz w:val="24"/>
        </w:rPr>
        <w:t>Potřebnou</w:t>
      </w:r>
      <w:r>
        <w:rPr>
          <w:spacing w:val="31"/>
          <w:sz w:val="24"/>
        </w:rPr>
        <w:t xml:space="preserve"> </w:t>
      </w:r>
      <w:r>
        <w:rPr>
          <w:sz w:val="24"/>
        </w:rPr>
        <w:t>technickou</w:t>
      </w:r>
      <w:r>
        <w:rPr>
          <w:spacing w:val="31"/>
          <w:sz w:val="24"/>
        </w:rPr>
        <w:t xml:space="preserve"> </w:t>
      </w:r>
      <w:r>
        <w:rPr>
          <w:sz w:val="24"/>
        </w:rPr>
        <w:t>dokumentaci</w:t>
      </w:r>
      <w:r>
        <w:rPr>
          <w:spacing w:val="3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33"/>
          <w:sz w:val="24"/>
        </w:rPr>
        <w:t xml:space="preserve"> </w:t>
      </w:r>
      <w:r>
        <w:rPr>
          <w:sz w:val="24"/>
        </w:rPr>
        <w:t>kabelu</w:t>
      </w:r>
      <w:r>
        <w:rPr>
          <w:spacing w:val="33"/>
          <w:sz w:val="24"/>
        </w:rPr>
        <w:t xml:space="preserve"> </w:t>
      </w:r>
      <w:r>
        <w:rPr>
          <w:sz w:val="24"/>
        </w:rPr>
        <w:t>si</w:t>
      </w:r>
      <w:r>
        <w:rPr>
          <w:spacing w:val="29"/>
          <w:sz w:val="24"/>
        </w:rPr>
        <w:t xml:space="preserve"> </w:t>
      </w:r>
      <w:r>
        <w:rPr>
          <w:sz w:val="24"/>
        </w:rPr>
        <w:t>dodavatel</w:t>
      </w:r>
      <w:r>
        <w:rPr>
          <w:spacing w:val="32"/>
          <w:sz w:val="24"/>
        </w:rPr>
        <w:t xml:space="preserve"> </w:t>
      </w:r>
      <w:r>
        <w:rPr>
          <w:sz w:val="24"/>
        </w:rPr>
        <w:t>vyzvedne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pracovišti,</w:t>
      </w:r>
      <w:r>
        <w:rPr>
          <w:spacing w:val="-63"/>
          <w:sz w:val="24"/>
        </w:rPr>
        <w:t xml:space="preserve"> </w:t>
      </w:r>
      <w:r>
        <w:rPr>
          <w:sz w:val="24"/>
        </w:rPr>
        <w:t>které Vám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telefonické domluvě určí</w:t>
      </w:r>
      <w:r>
        <w:rPr>
          <w:spacing w:val="-2"/>
          <w:sz w:val="24"/>
        </w:rPr>
        <w:t xml:space="preserve"> </w:t>
      </w:r>
      <w:r>
        <w:rPr>
          <w:sz w:val="24"/>
        </w:rPr>
        <w:t>odpovědný</w:t>
      </w:r>
      <w:r>
        <w:rPr>
          <w:spacing w:val="-3"/>
          <w:sz w:val="24"/>
        </w:rPr>
        <w:t xml:space="preserve"> </w:t>
      </w:r>
      <w:r>
        <w:rPr>
          <w:sz w:val="24"/>
        </w:rPr>
        <w:t>pracovník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14:paraId="75845CC2" w14:textId="77777777" w:rsidR="00F6252E" w:rsidRDefault="00F6252E">
      <w:pPr>
        <w:pStyle w:val="Zkladntext"/>
        <w:rPr>
          <w:sz w:val="24"/>
        </w:rPr>
      </w:pPr>
    </w:p>
    <w:p w14:paraId="71E784F8" w14:textId="77777777" w:rsidR="00F6252E" w:rsidRDefault="008A20B6">
      <w:pPr>
        <w:tabs>
          <w:tab w:val="left" w:pos="1544"/>
          <w:tab w:val="left" w:pos="2418"/>
          <w:tab w:val="left" w:pos="3363"/>
          <w:tab w:val="left" w:pos="4409"/>
          <w:tab w:val="left" w:pos="6236"/>
          <w:tab w:val="left" w:pos="6977"/>
          <w:tab w:val="left" w:pos="7465"/>
          <w:tab w:val="left" w:pos="8437"/>
          <w:tab w:val="left" w:pos="9380"/>
        </w:tabs>
        <w:ind w:left="212" w:right="148"/>
        <w:rPr>
          <w:sz w:val="24"/>
        </w:rPr>
      </w:pPr>
      <w:r>
        <w:rPr>
          <w:sz w:val="24"/>
        </w:rPr>
        <w:t>Položkový</w:t>
      </w:r>
      <w:r>
        <w:rPr>
          <w:sz w:val="24"/>
        </w:rPr>
        <w:tab/>
        <w:t>rozpis</w:t>
      </w:r>
      <w:r>
        <w:rPr>
          <w:sz w:val="24"/>
        </w:rPr>
        <w:tab/>
        <w:t>včetně</w:t>
      </w:r>
      <w:r>
        <w:rPr>
          <w:sz w:val="24"/>
        </w:rPr>
        <w:tab/>
        <w:t>celkové</w:t>
      </w:r>
      <w:r>
        <w:rPr>
          <w:sz w:val="24"/>
        </w:rPr>
        <w:tab/>
        <w:t>předpokládané</w:t>
      </w:r>
      <w:r>
        <w:rPr>
          <w:sz w:val="24"/>
        </w:rPr>
        <w:tab/>
        <w:t>c</w:t>
      </w:r>
      <w:r>
        <w:rPr>
          <w:sz w:val="24"/>
        </w:rPr>
        <w:t>eny</w:t>
      </w:r>
      <w:r>
        <w:rPr>
          <w:sz w:val="24"/>
        </w:rPr>
        <w:tab/>
        <w:t>za</w:t>
      </w:r>
      <w:r>
        <w:rPr>
          <w:sz w:val="24"/>
        </w:rPr>
        <w:tab/>
        <w:t>opravu</w:t>
      </w:r>
      <w:r>
        <w:rPr>
          <w:sz w:val="24"/>
        </w:rPr>
        <w:tab/>
        <w:t>kabelu</w:t>
      </w:r>
      <w:r>
        <w:rPr>
          <w:sz w:val="24"/>
        </w:rPr>
        <w:tab/>
      </w:r>
      <w:r>
        <w:rPr>
          <w:spacing w:val="-1"/>
          <w:sz w:val="24"/>
        </w:rPr>
        <w:t>zašlete</w:t>
      </w:r>
      <w:r>
        <w:rPr>
          <w:spacing w:val="-6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odsouhlasení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e-maily</w:t>
      </w:r>
      <w:r>
        <w:rPr>
          <w:spacing w:val="-1"/>
          <w:sz w:val="24"/>
        </w:rPr>
        <w:t xml:space="preserve"> </w:t>
      </w:r>
      <w:r>
        <w:rPr>
          <w:sz w:val="24"/>
        </w:rPr>
        <w:t>odpovědných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Objednatele.</w:t>
      </w:r>
    </w:p>
    <w:p w14:paraId="59E52018" w14:textId="77777777" w:rsidR="00F6252E" w:rsidRDefault="00F6252E">
      <w:pPr>
        <w:pStyle w:val="Zkladntext"/>
        <w:rPr>
          <w:sz w:val="20"/>
        </w:rPr>
      </w:pPr>
    </w:p>
    <w:p w14:paraId="460D1841" w14:textId="77777777" w:rsidR="00F6252E" w:rsidRDefault="00F6252E">
      <w:pPr>
        <w:pStyle w:val="Zkladntext"/>
        <w:rPr>
          <w:sz w:val="20"/>
        </w:rPr>
      </w:pPr>
    </w:p>
    <w:p w14:paraId="7F683FCA" w14:textId="77777777" w:rsidR="00F6252E" w:rsidRDefault="00F6252E">
      <w:pPr>
        <w:pStyle w:val="Zkladntext"/>
        <w:spacing w:before="3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2707"/>
        <w:gridCol w:w="4001"/>
      </w:tblGrid>
      <w:tr w:rsidR="00F6252E" w14:paraId="29EB6E2C" w14:textId="77777777">
        <w:trPr>
          <w:trHeight w:val="275"/>
        </w:trPr>
        <w:tc>
          <w:tcPr>
            <w:tcW w:w="3355" w:type="dxa"/>
          </w:tcPr>
          <w:p w14:paraId="5D6421D7" w14:textId="77777777" w:rsidR="00F6252E" w:rsidRDefault="008A20B6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Objednávku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zpracoval</w:t>
            </w:r>
          </w:p>
        </w:tc>
        <w:tc>
          <w:tcPr>
            <w:tcW w:w="2707" w:type="dxa"/>
          </w:tcPr>
          <w:p w14:paraId="65731FE0" w14:textId="77777777" w:rsidR="00F6252E" w:rsidRDefault="008A20B6">
            <w:pPr>
              <w:pStyle w:val="TableParagraph"/>
              <w:spacing w:line="255" w:lineRule="exact"/>
              <w:ind w:left="1132"/>
              <w:jc w:val="left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4001" w:type="dxa"/>
          </w:tcPr>
          <w:p w14:paraId="0C9ACE5D" w14:textId="77777777" w:rsidR="00F6252E" w:rsidRDefault="008A20B6">
            <w:pPr>
              <w:pStyle w:val="TableParagraph"/>
              <w:spacing w:line="255" w:lineRule="exact"/>
              <w:ind w:left="1632"/>
              <w:jc w:val="left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F6252E" w14:paraId="543FC0C9" w14:textId="77777777">
        <w:trPr>
          <w:trHeight w:val="1482"/>
        </w:trPr>
        <w:tc>
          <w:tcPr>
            <w:tcW w:w="3355" w:type="dxa"/>
          </w:tcPr>
          <w:p w14:paraId="47EE642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07" w:type="dxa"/>
          </w:tcPr>
          <w:p w14:paraId="1F8501A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001" w:type="dxa"/>
          </w:tcPr>
          <w:p w14:paraId="4C9D93E6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F6252E" w14:paraId="522838EE" w14:textId="77777777">
        <w:trPr>
          <w:trHeight w:val="275"/>
        </w:trPr>
        <w:tc>
          <w:tcPr>
            <w:tcW w:w="10063" w:type="dxa"/>
            <w:gridSpan w:val="3"/>
            <w:tcBorders>
              <w:left w:val="nil"/>
              <w:right w:val="nil"/>
            </w:tcBorders>
          </w:tcPr>
          <w:p w14:paraId="2CD3BDE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F6252E" w14:paraId="4D6E0B47" w14:textId="77777777">
        <w:trPr>
          <w:trHeight w:val="275"/>
        </w:trPr>
        <w:tc>
          <w:tcPr>
            <w:tcW w:w="3355" w:type="dxa"/>
          </w:tcPr>
          <w:p w14:paraId="6C1CD448" w14:textId="77777777" w:rsidR="00F6252E" w:rsidRDefault="008A20B6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Objednávku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schválil</w:t>
            </w:r>
          </w:p>
        </w:tc>
        <w:tc>
          <w:tcPr>
            <w:tcW w:w="2707" w:type="dxa"/>
          </w:tcPr>
          <w:p w14:paraId="2908B57C" w14:textId="77777777" w:rsidR="00F6252E" w:rsidRDefault="008A20B6">
            <w:pPr>
              <w:pStyle w:val="TableParagraph"/>
              <w:spacing w:line="255" w:lineRule="exact"/>
              <w:ind w:left="1132"/>
              <w:jc w:val="left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4001" w:type="dxa"/>
          </w:tcPr>
          <w:p w14:paraId="4E271C1B" w14:textId="77777777" w:rsidR="00F6252E" w:rsidRDefault="008A20B6">
            <w:pPr>
              <w:pStyle w:val="TableParagraph"/>
              <w:spacing w:line="255" w:lineRule="exact"/>
              <w:ind w:left="1632"/>
              <w:jc w:val="left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F6252E" w14:paraId="04A2FEDC" w14:textId="77777777">
        <w:trPr>
          <w:trHeight w:val="1549"/>
        </w:trPr>
        <w:tc>
          <w:tcPr>
            <w:tcW w:w="3355" w:type="dxa"/>
          </w:tcPr>
          <w:p w14:paraId="11B389F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07" w:type="dxa"/>
          </w:tcPr>
          <w:p w14:paraId="2FC0CD8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001" w:type="dxa"/>
          </w:tcPr>
          <w:p w14:paraId="1298A29C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 w14:paraId="7C17FCA2" w14:textId="77777777" w:rsidR="00F6252E" w:rsidRDefault="00F6252E">
      <w:pPr>
        <w:rPr>
          <w:rFonts w:ascii="Times New Roman"/>
          <w:sz w:val="24"/>
        </w:rPr>
        <w:sectPr w:rsidR="00F6252E">
          <w:headerReference w:type="default" r:id="rId25"/>
          <w:footerReference w:type="default" r:id="rId26"/>
          <w:pgSz w:w="11910" w:h="16850"/>
          <w:pgMar w:top="780" w:right="700" w:bottom="280" w:left="920" w:header="0" w:footer="0" w:gutter="0"/>
          <w:cols w:space="708"/>
        </w:sectPr>
      </w:pPr>
    </w:p>
    <w:p w14:paraId="3F43D454" w14:textId="77777777" w:rsidR="00F6252E" w:rsidRDefault="008A20B6">
      <w:pPr>
        <w:pStyle w:val="Zkladntext"/>
        <w:ind w:left="49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F8FDE9" wp14:editId="0D317750">
            <wp:extent cx="1818530" cy="842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30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6F90" w14:textId="77777777" w:rsidR="00F6252E" w:rsidRDefault="00F6252E">
      <w:pPr>
        <w:pStyle w:val="Zkladntext"/>
        <w:rPr>
          <w:sz w:val="20"/>
        </w:rPr>
      </w:pPr>
    </w:p>
    <w:p w14:paraId="2505A102" w14:textId="77777777" w:rsidR="00F6252E" w:rsidRDefault="00F6252E">
      <w:pPr>
        <w:pStyle w:val="Zkladntext"/>
        <w:rPr>
          <w:sz w:val="20"/>
        </w:rPr>
      </w:pPr>
    </w:p>
    <w:p w14:paraId="63FE9E52" w14:textId="77777777" w:rsidR="00F6252E" w:rsidRDefault="00F6252E">
      <w:pPr>
        <w:pStyle w:val="Zkladntext"/>
        <w:spacing w:before="7"/>
        <w:rPr>
          <w:sz w:val="29"/>
        </w:rPr>
      </w:pPr>
    </w:p>
    <w:p w14:paraId="3A0C8C67" w14:textId="77777777" w:rsidR="00F6252E" w:rsidRDefault="008A20B6">
      <w:pPr>
        <w:pStyle w:val="Zkladntext"/>
        <w:spacing w:before="56"/>
        <w:ind w:left="779"/>
        <w:rPr>
          <w:rFonts w:ascii="Calibri" w:hAnsi="Calibri"/>
        </w:rPr>
      </w:pPr>
      <w:r>
        <w:rPr>
          <w:rFonts w:ascii="Calibri" w:hAnsi="Calibri"/>
        </w:rPr>
        <w:t>Příloha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 Oprávněné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osoby</w:t>
      </w:r>
    </w:p>
    <w:p w14:paraId="0E731261" w14:textId="77777777" w:rsidR="00F6252E" w:rsidRDefault="00F6252E">
      <w:pPr>
        <w:pStyle w:val="Zkladntext"/>
        <w:rPr>
          <w:rFonts w:ascii="Calibri"/>
        </w:rPr>
      </w:pPr>
    </w:p>
    <w:p w14:paraId="6F94C73C" w14:textId="77777777" w:rsidR="00F6252E" w:rsidRDefault="00F6252E">
      <w:pPr>
        <w:pStyle w:val="Zkladntext"/>
        <w:spacing w:before="1"/>
        <w:rPr>
          <w:rFonts w:ascii="Calibri"/>
          <w:sz w:val="21"/>
        </w:rPr>
      </w:pPr>
    </w:p>
    <w:p w14:paraId="39AC4B3F" w14:textId="77777777" w:rsidR="00F6252E" w:rsidRDefault="008A20B6">
      <w:pPr>
        <w:pStyle w:val="Odstavecseseznamem"/>
        <w:numPr>
          <w:ilvl w:val="2"/>
          <w:numId w:val="1"/>
        </w:numPr>
        <w:tabs>
          <w:tab w:val="left" w:pos="1139"/>
        </w:tabs>
        <w:spacing w:before="0"/>
        <w:rPr>
          <w:rFonts w:ascii="Calibri" w:hAnsi="Calibri"/>
        </w:rPr>
      </w:pPr>
      <w:r>
        <w:rPr>
          <w:rFonts w:ascii="Calibri" w:hAnsi="Calibri"/>
          <w:color w:val="5A5A5A"/>
        </w:rPr>
        <w:t>O</w:t>
      </w:r>
      <w:r>
        <w:rPr>
          <w:rFonts w:ascii="Calibri" w:hAnsi="Calibri"/>
          <w:color w:val="5A5A5A"/>
          <w:sz w:val="18"/>
        </w:rPr>
        <w:t>DPOVĚDNÉ</w:t>
      </w:r>
      <w:r>
        <w:rPr>
          <w:rFonts w:ascii="Calibri" w:hAnsi="Calibri"/>
          <w:color w:val="5A5A5A"/>
          <w:spacing w:val="-3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OSOBY</w:t>
      </w:r>
      <w:r>
        <w:rPr>
          <w:rFonts w:ascii="Calibri" w:hAnsi="Calibri"/>
          <w:color w:val="5A5A5A"/>
          <w:spacing w:val="-5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OPRÁVNĚNÉ</w:t>
      </w:r>
      <w:r>
        <w:rPr>
          <w:rFonts w:ascii="Calibri" w:hAnsi="Calibri"/>
          <w:color w:val="5A5A5A"/>
          <w:spacing w:val="-3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JEDNAT</w:t>
      </w:r>
      <w:r>
        <w:rPr>
          <w:rFonts w:ascii="Calibri" w:hAnsi="Calibri"/>
          <w:color w:val="5A5A5A"/>
          <w:spacing w:val="-2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ZA</w:t>
      </w:r>
      <w:r>
        <w:rPr>
          <w:rFonts w:ascii="Calibri" w:hAnsi="Calibri"/>
          <w:color w:val="5A5A5A"/>
          <w:spacing w:val="-3"/>
          <w:sz w:val="18"/>
        </w:rPr>
        <w:t xml:space="preserve"> </w:t>
      </w:r>
      <w:r>
        <w:rPr>
          <w:rFonts w:ascii="Calibri" w:hAnsi="Calibri"/>
          <w:color w:val="5A5A5A"/>
        </w:rPr>
        <w:t>O</w:t>
      </w:r>
      <w:r>
        <w:rPr>
          <w:rFonts w:ascii="Calibri" w:hAnsi="Calibri"/>
          <w:color w:val="5A5A5A"/>
          <w:sz w:val="18"/>
        </w:rPr>
        <w:t>BJEDNATELE</w:t>
      </w:r>
      <w:r>
        <w:rPr>
          <w:rFonts w:ascii="Calibri" w:hAnsi="Calibri"/>
          <w:color w:val="5A5A5A"/>
        </w:rPr>
        <w:t>:</w:t>
      </w:r>
    </w:p>
    <w:p w14:paraId="21CF92DF" w14:textId="77777777" w:rsidR="00F6252E" w:rsidRDefault="00F6252E">
      <w:pPr>
        <w:pStyle w:val="Zkladntext"/>
        <w:rPr>
          <w:rFonts w:ascii="Calibri"/>
        </w:rPr>
      </w:pPr>
    </w:p>
    <w:p w14:paraId="33422677" w14:textId="77777777" w:rsidR="00F6252E" w:rsidRDefault="008A20B6">
      <w:pPr>
        <w:spacing w:before="178"/>
        <w:ind w:left="779"/>
        <w:rPr>
          <w:rFonts w:ascii="Calibri" w:hAnsi="Calibri"/>
          <w:sz w:val="18"/>
        </w:rPr>
      </w:pPr>
      <w:r>
        <w:rPr>
          <w:rFonts w:ascii="Calibri" w:hAnsi="Calibri"/>
          <w:color w:val="5A5A5A"/>
          <w:sz w:val="18"/>
        </w:rPr>
        <w:t>VE</w:t>
      </w:r>
      <w:r>
        <w:rPr>
          <w:rFonts w:ascii="Calibri" w:hAnsi="Calibri"/>
          <w:color w:val="5A5A5A"/>
          <w:spacing w:val="-2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VĚCECH</w:t>
      </w:r>
      <w:r>
        <w:rPr>
          <w:rFonts w:ascii="Calibri" w:hAnsi="Calibri"/>
          <w:color w:val="5A5A5A"/>
          <w:spacing w:val="-5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TECHNICKÝCH</w:t>
      </w:r>
    </w:p>
    <w:p w14:paraId="0BCA7894" w14:textId="77777777" w:rsidR="00F6252E" w:rsidRDefault="00F6252E">
      <w:pPr>
        <w:pStyle w:val="Zkladntext"/>
        <w:rPr>
          <w:rFonts w:ascii="Calibri"/>
          <w:sz w:val="20"/>
        </w:rPr>
      </w:pPr>
    </w:p>
    <w:p w14:paraId="718074F8" w14:textId="77777777" w:rsidR="00F6252E" w:rsidRDefault="00F6252E">
      <w:pPr>
        <w:pStyle w:val="Zkladntext"/>
        <w:spacing w:before="2"/>
        <w:rPr>
          <w:rFonts w:ascii="Calibri"/>
          <w:sz w:val="13"/>
        </w:rPr>
      </w:pPr>
    </w:p>
    <w:tbl>
      <w:tblPr>
        <w:tblStyle w:val="TableNormal"/>
        <w:tblW w:w="0" w:type="auto"/>
        <w:tblInd w:w="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127"/>
        <w:gridCol w:w="2600"/>
      </w:tblGrid>
      <w:tr w:rsidR="00F6252E" w14:paraId="0635B22D" w14:textId="77777777">
        <w:trPr>
          <w:trHeight w:val="270"/>
        </w:trPr>
        <w:tc>
          <w:tcPr>
            <w:tcW w:w="2981" w:type="dxa"/>
            <w:tcBorders>
              <w:right w:val="single" w:sz="4" w:space="0" w:color="000000"/>
            </w:tcBorders>
          </w:tcPr>
          <w:p w14:paraId="68143891" w14:textId="77777777" w:rsidR="00F6252E" w:rsidRDefault="008A20B6">
            <w:pPr>
              <w:pStyle w:val="TableParagraph"/>
              <w:spacing w:before="40" w:line="210" w:lineRule="exact"/>
              <w:ind w:left="774"/>
              <w:jc w:val="left"/>
              <w:rPr>
                <w:sz w:val="20"/>
              </w:rPr>
            </w:pPr>
            <w:r>
              <w:rPr>
                <w:sz w:val="20"/>
              </w:rPr>
              <w:t>Jméno,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příjmení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ACAF0DC" w14:textId="77777777" w:rsidR="00F6252E" w:rsidRDefault="008A20B6">
            <w:pPr>
              <w:pStyle w:val="TableParagraph"/>
              <w:spacing w:before="40" w:line="210" w:lineRule="exact"/>
              <w:ind w:left="212" w:right="198"/>
              <w:jc w:val="center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  <w:tc>
          <w:tcPr>
            <w:tcW w:w="2600" w:type="dxa"/>
            <w:tcBorders>
              <w:left w:val="single" w:sz="4" w:space="0" w:color="000000"/>
            </w:tcBorders>
          </w:tcPr>
          <w:p w14:paraId="06870E21" w14:textId="77777777" w:rsidR="00F6252E" w:rsidRDefault="008A20B6">
            <w:pPr>
              <w:pStyle w:val="TableParagraph"/>
              <w:spacing w:before="40" w:line="210" w:lineRule="exact"/>
              <w:ind w:left="1040" w:right="1026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6252E" w14:paraId="6D16EA18" w14:textId="77777777">
        <w:trPr>
          <w:trHeight w:val="253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550125F0" w14:textId="4D8B2F1C" w:rsidR="00F6252E" w:rsidRDefault="00F6252E">
            <w:pPr>
              <w:pStyle w:val="TableParagraph"/>
              <w:spacing w:before="23" w:line="211" w:lineRule="exact"/>
              <w:ind w:left="71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DDE" w14:textId="3CFC6348" w:rsidR="00F6252E" w:rsidRDefault="00F6252E">
            <w:pPr>
              <w:pStyle w:val="TableParagraph"/>
              <w:spacing w:before="23" w:line="211" w:lineRule="exact"/>
              <w:ind w:left="212" w:right="197"/>
              <w:jc w:val="center"/>
              <w:rPr>
                <w:sz w:val="20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6DCD03C7" w14:textId="7132EC31" w:rsidR="00F6252E" w:rsidRDefault="00F6252E">
            <w:pPr>
              <w:pStyle w:val="TableParagraph"/>
              <w:spacing w:before="23" w:line="211" w:lineRule="exact"/>
              <w:ind w:left="68"/>
              <w:jc w:val="left"/>
              <w:rPr>
                <w:sz w:val="20"/>
              </w:rPr>
            </w:pPr>
          </w:p>
        </w:tc>
      </w:tr>
      <w:tr w:rsidR="00F6252E" w14:paraId="65F47D6D" w14:textId="77777777">
        <w:trPr>
          <w:trHeight w:val="256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7DDA" w14:textId="6F9B2D05" w:rsidR="00F6252E" w:rsidRDefault="00F6252E">
            <w:pPr>
              <w:pStyle w:val="TableParagraph"/>
              <w:spacing w:before="26" w:line="211" w:lineRule="exact"/>
              <w:ind w:left="71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3AA" w14:textId="39799617" w:rsidR="00F6252E" w:rsidRDefault="00F6252E">
            <w:pPr>
              <w:pStyle w:val="TableParagraph"/>
              <w:spacing w:before="26" w:line="211" w:lineRule="exact"/>
              <w:ind w:left="212" w:right="199"/>
              <w:jc w:val="center"/>
              <w:rPr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CE77" w14:textId="499C02EB" w:rsidR="00F6252E" w:rsidRDefault="00F6252E">
            <w:pPr>
              <w:pStyle w:val="TableParagraph"/>
              <w:spacing w:before="26" w:line="211" w:lineRule="exact"/>
              <w:ind w:left="68"/>
              <w:jc w:val="left"/>
              <w:rPr>
                <w:sz w:val="20"/>
              </w:rPr>
            </w:pPr>
          </w:p>
        </w:tc>
      </w:tr>
      <w:tr w:rsidR="00F6252E" w14:paraId="75AC40A0" w14:textId="77777777">
        <w:trPr>
          <w:trHeight w:val="253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266" w14:textId="2F1B0F94" w:rsidR="00F6252E" w:rsidRDefault="00F6252E">
            <w:pPr>
              <w:pStyle w:val="TableParagraph"/>
              <w:spacing w:before="23" w:line="211" w:lineRule="exact"/>
              <w:ind w:left="71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129" w14:textId="087FB2BF" w:rsidR="00F6252E" w:rsidRDefault="00F6252E">
            <w:pPr>
              <w:pStyle w:val="TableParagraph"/>
              <w:spacing w:before="23" w:line="211" w:lineRule="exact"/>
              <w:ind w:left="212" w:right="199"/>
              <w:jc w:val="center"/>
              <w:rPr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7F059" w14:textId="0128D99A" w:rsidR="00F6252E" w:rsidRDefault="00F6252E">
            <w:pPr>
              <w:pStyle w:val="TableParagraph"/>
              <w:spacing w:before="23" w:line="211" w:lineRule="exact"/>
              <w:ind w:left="68"/>
              <w:jc w:val="left"/>
              <w:rPr>
                <w:sz w:val="20"/>
              </w:rPr>
            </w:pPr>
          </w:p>
        </w:tc>
      </w:tr>
      <w:tr w:rsidR="00F6252E" w14:paraId="5007A208" w14:textId="77777777">
        <w:trPr>
          <w:trHeight w:val="254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201A" w14:textId="3C3176DC" w:rsidR="00F6252E" w:rsidRDefault="00F6252E">
            <w:pPr>
              <w:pStyle w:val="TableParagraph"/>
              <w:spacing w:before="23" w:line="211" w:lineRule="exact"/>
              <w:ind w:left="71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6787" w14:textId="25F8FA51" w:rsidR="00F6252E" w:rsidRDefault="00F6252E">
            <w:pPr>
              <w:pStyle w:val="TableParagraph"/>
              <w:spacing w:before="23" w:line="211" w:lineRule="exact"/>
              <w:ind w:left="212" w:right="197"/>
              <w:jc w:val="center"/>
              <w:rPr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770B" w14:textId="17308F76" w:rsidR="00F6252E" w:rsidRDefault="00F6252E">
            <w:pPr>
              <w:pStyle w:val="TableParagraph"/>
              <w:spacing w:before="23" w:line="211" w:lineRule="exact"/>
              <w:ind w:left="68"/>
              <w:jc w:val="left"/>
              <w:rPr>
                <w:sz w:val="20"/>
              </w:rPr>
            </w:pPr>
          </w:p>
        </w:tc>
      </w:tr>
      <w:tr w:rsidR="00F6252E" w14:paraId="56997A45" w14:textId="77777777">
        <w:trPr>
          <w:trHeight w:val="270"/>
        </w:trPr>
        <w:tc>
          <w:tcPr>
            <w:tcW w:w="2981" w:type="dxa"/>
            <w:tcBorders>
              <w:top w:val="single" w:sz="4" w:space="0" w:color="000000"/>
              <w:right w:val="nil"/>
            </w:tcBorders>
          </w:tcPr>
          <w:p w14:paraId="4FE00038" w14:textId="50A9A472" w:rsidR="00F6252E" w:rsidRDefault="00F6252E">
            <w:pPr>
              <w:pStyle w:val="TableParagraph"/>
              <w:spacing w:before="40" w:line="210" w:lineRule="exact"/>
              <w:ind w:left="71"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F755316" w14:textId="5BA7C05A" w:rsidR="00F6252E" w:rsidRDefault="00F6252E">
            <w:pPr>
              <w:pStyle w:val="TableParagraph"/>
              <w:spacing w:before="40" w:line="210" w:lineRule="exact"/>
              <w:ind w:left="242" w:right="227"/>
              <w:jc w:val="center"/>
              <w:rPr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</w:tcBorders>
          </w:tcPr>
          <w:p w14:paraId="33015EAA" w14:textId="779A3011" w:rsidR="00F6252E" w:rsidRDefault="008A20B6">
            <w:pPr>
              <w:pStyle w:val="TableParagraph"/>
              <w:spacing w:before="40" w:line="210" w:lineRule="exact"/>
              <w:ind w:left="68"/>
              <w:jc w:val="left"/>
              <w:rPr>
                <w:sz w:val="20"/>
              </w:rPr>
            </w:pPr>
            <w:hyperlink r:id="rId28"/>
          </w:p>
        </w:tc>
      </w:tr>
    </w:tbl>
    <w:p w14:paraId="58F49317" w14:textId="77777777" w:rsidR="00F6252E" w:rsidRDefault="00F6252E">
      <w:pPr>
        <w:pStyle w:val="Zkladntext"/>
        <w:spacing w:before="4"/>
        <w:rPr>
          <w:rFonts w:ascii="Calibri"/>
          <w:sz w:val="29"/>
        </w:rPr>
      </w:pPr>
    </w:p>
    <w:p w14:paraId="39BBB405" w14:textId="77777777" w:rsidR="00F6252E" w:rsidRDefault="008A20B6">
      <w:pPr>
        <w:pStyle w:val="Odstavecseseznamem"/>
        <w:numPr>
          <w:ilvl w:val="2"/>
          <w:numId w:val="1"/>
        </w:numPr>
        <w:tabs>
          <w:tab w:val="left" w:pos="1140"/>
        </w:tabs>
        <w:spacing w:before="56"/>
        <w:ind w:left="1139"/>
        <w:rPr>
          <w:rFonts w:ascii="Calibri" w:hAnsi="Calibri"/>
        </w:rPr>
      </w:pPr>
      <w:r>
        <w:rPr>
          <w:rFonts w:ascii="Calibri" w:hAnsi="Calibri"/>
          <w:color w:val="5A5A5A"/>
        </w:rPr>
        <w:t>O</w:t>
      </w:r>
      <w:r>
        <w:rPr>
          <w:rFonts w:ascii="Calibri" w:hAnsi="Calibri"/>
          <w:color w:val="5A5A5A"/>
          <w:sz w:val="18"/>
        </w:rPr>
        <w:t>DPOVĚDNÉ</w:t>
      </w:r>
      <w:r>
        <w:rPr>
          <w:rFonts w:ascii="Calibri" w:hAnsi="Calibri"/>
          <w:color w:val="5A5A5A"/>
          <w:spacing w:val="-3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OSOBY</w:t>
      </w:r>
      <w:r>
        <w:rPr>
          <w:rFonts w:ascii="Calibri" w:hAnsi="Calibri"/>
          <w:color w:val="5A5A5A"/>
          <w:spacing w:val="-5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OPRÁVNĚNÉ</w:t>
      </w:r>
      <w:r>
        <w:rPr>
          <w:rFonts w:ascii="Calibri" w:hAnsi="Calibri"/>
          <w:color w:val="5A5A5A"/>
          <w:spacing w:val="-3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JEDNAT</w:t>
      </w:r>
      <w:r>
        <w:rPr>
          <w:rFonts w:ascii="Calibri" w:hAnsi="Calibri"/>
          <w:color w:val="5A5A5A"/>
          <w:spacing w:val="-2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ZA</w:t>
      </w:r>
      <w:r>
        <w:rPr>
          <w:rFonts w:ascii="Calibri" w:hAnsi="Calibri"/>
          <w:color w:val="5A5A5A"/>
          <w:spacing w:val="-4"/>
          <w:sz w:val="18"/>
        </w:rPr>
        <w:t xml:space="preserve"> </w:t>
      </w:r>
      <w:r>
        <w:rPr>
          <w:rFonts w:ascii="Calibri" w:hAnsi="Calibri"/>
          <w:color w:val="5A5A5A"/>
        </w:rPr>
        <w:t>D</w:t>
      </w:r>
      <w:r>
        <w:rPr>
          <w:rFonts w:ascii="Calibri" w:hAnsi="Calibri"/>
          <w:color w:val="5A5A5A"/>
          <w:sz w:val="18"/>
        </w:rPr>
        <w:t>ODAVATELE</w:t>
      </w:r>
      <w:r>
        <w:rPr>
          <w:rFonts w:ascii="Calibri" w:hAnsi="Calibri"/>
          <w:color w:val="5A5A5A"/>
        </w:rPr>
        <w:t>:</w:t>
      </w:r>
    </w:p>
    <w:p w14:paraId="70F5F569" w14:textId="77777777" w:rsidR="00F6252E" w:rsidRDefault="00F6252E">
      <w:pPr>
        <w:pStyle w:val="Zkladntext"/>
        <w:rPr>
          <w:rFonts w:ascii="Calibri"/>
        </w:rPr>
      </w:pPr>
    </w:p>
    <w:p w14:paraId="26D4B5EE" w14:textId="77777777" w:rsidR="00F6252E" w:rsidRDefault="00F6252E">
      <w:pPr>
        <w:pStyle w:val="Zkladntext"/>
        <w:spacing w:before="5"/>
        <w:rPr>
          <w:rFonts w:ascii="Calibri"/>
          <w:sz w:val="24"/>
        </w:rPr>
      </w:pPr>
    </w:p>
    <w:p w14:paraId="49543DCF" w14:textId="77777777" w:rsidR="00F6252E" w:rsidRDefault="008A20B6">
      <w:pPr>
        <w:ind w:left="779"/>
        <w:rPr>
          <w:rFonts w:ascii="Calibri" w:hAnsi="Calibri"/>
          <w:sz w:val="18"/>
        </w:rPr>
      </w:pPr>
      <w:r>
        <w:rPr>
          <w:rFonts w:ascii="Calibri" w:hAnsi="Calibri"/>
          <w:color w:val="5A5A5A"/>
          <w:sz w:val="18"/>
        </w:rPr>
        <w:t>VE</w:t>
      </w:r>
      <w:r>
        <w:rPr>
          <w:rFonts w:ascii="Calibri" w:hAnsi="Calibri"/>
          <w:color w:val="5A5A5A"/>
          <w:spacing w:val="-3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VĚCECH</w:t>
      </w:r>
      <w:r>
        <w:rPr>
          <w:rFonts w:ascii="Calibri" w:hAnsi="Calibri"/>
          <w:color w:val="5A5A5A"/>
          <w:spacing w:val="-5"/>
          <w:sz w:val="18"/>
        </w:rPr>
        <w:t xml:space="preserve"> </w:t>
      </w:r>
      <w:r>
        <w:rPr>
          <w:rFonts w:ascii="Calibri" w:hAnsi="Calibri"/>
          <w:color w:val="5A5A5A"/>
          <w:sz w:val="18"/>
        </w:rPr>
        <w:t>TECHNICKÝCH</w:t>
      </w:r>
    </w:p>
    <w:p w14:paraId="3FD3F994" w14:textId="77777777" w:rsidR="00F6252E" w:rsidRDefault="00F6252E">
      <w:pPr>
        <w:pStyle w:val="Zkladntext"/>
        <w:rPr>
          <w:rFonts w:ascii="Calibri"/>
          <w:sz w:val="20"/>
        </w:rPr>
      </w:pPr>
    </w:p>
    <w:p w14:paraId="421A7244" w14:textId="77777777" w:rsidR="00F6252E" w:rsidRDefault="00F6252E">
      <w:pPr>
        <w:pStyle w:val="Zkladntext"/>
        <w:spacing w:before="2"/>
        <w:rPr>
          <w:rFonts w:ascii="Calibri"/>
          <w:sz w:val="13"/>
        </w:rPr>
      </w:pPr>
    </w:p>
    <w:tbl>
      <w:tblPr>
        <w:tblStyle w:val="TableNormal"/>
        <w:tblW w:w="0" w:type="auto"/>
        <w:tblInd w:w="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199"/>
        <w:gridCol w:w="2554"/>
      </w:tblGrid>
      <w:tr w:rsidR="00F6252E" w14:paraId="16424D52" w14:textId="77777777">
        <w:trPr>
          <w:trHeight w:val="267"/>
        </w:trPr>
        <w:tc>
          <w:tcPr>
            <w:tcW w:w="2981" w:type="dxa"/>
            <w:tcBorders>
              <w:right w:val="single" w:sz="4" w:space="0" w:color="000000"/>
            </w:tcBorders>
          </w:tcPr>
          <w:p w14:paraId="0B9E69D5" w14:textId="77777777" w:rsidR="00F6252E" w:rsidRDefault="008A20B6">
            <w:pPr>
              <w:pStyle w:val="TableParagraph"/>
              <w:spacing w:before="37" w:line="210" w:lineRule="exact"/>
              <w:ind w:left="774"/>
              <w:jc w:val="left"/>
              <w:rPr>
                <w:sz w:val="20"/>
              </w:rPr>
            </w:pPr>
            <w:r>
              <w:rPr>
                <w:sz w:val="20"/>
              </w:rPr>
              <w:t>Jméno,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příjmení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574EBCA9" w14:textId="77777777" w:rsidR="00F6252E" w:rsidRDefault="008A20B6">
            <w:pPr>
              <w:pStyle w:val="TableParagraph"/>
              <w:spacing w:before="37" w:line="210" w:lineRule="exact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  <w:tc>
          <w:tcPr>
            <w:tcW w:w="2554" w:type="dxa"/>
            <w:tcBorders>
              <w:left w:val="single" w:sz="4" w:space="0" w:color="000000"/>
            </w:tcBorders>
          </w:tcPr>
          <w:p w14:paraId="02A886A6" w14:textId="77777777" w:rsidR="00F6252E" w:rsidRDefault="008A20B6">
            <w:pPr>
              <w:pStyle w:val="TableParagraph"/>
              <w:spacing w:before="37" w:line="210" w:lineRule="exact"/>
              <w:ind w:left="1075" w:right="1057"/>
              <w:jc w:val="center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</w:tr>
      <w:tr w:rsidR="00F6252E" w14:paraId="0D16063E" w14:textId="77777777">
        <w:trPr>
          <w:trHeight w:val="256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089D136B" w14:textId="4A378575" w:rsidR="00F6252E" w:rsidRDefault="00F6252E">
            <w:pPr>
              <w:pStyle w:val="TableParagraph"/>
              <w:spacing w:before="25" w:line="211" w:lineRule="exact"/>
              <w:ind w:left="71"/>
              <w:jc w:val="left"/>
              <w:rPr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513" w14:textId="78AE1A65" w:rsidR="00F6252E" w:rsidRDefault="00F6252E">
            <w:pPr>
              <w:pStyle w:val="TableParagraph"/>
              <w:spacing w:before="25" w:line="211" w:lineRule="exact"/>
              <w:ind w:left="276" w:right="261"/>
              <w:jc w:val="center"/>
              <w:rPr>
                <w:sz w:val="20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 w14:paraId="200F7C08" w14:textId="74AF005E" w:rsidR="00F6252E" w:rsidRDefault="00F6252E">
            <w:pPr>
              <w:pStyle w:val="TableParagraph"/>
              <w:spacing w:before="25" w:line="211" w:lineRule="exact"/>
              <w:ind w:left="70"/>
              <w:jc w:val="left"/>
              <w:rPr>
                <w:sz w:val="20"/>
              </w:rPr>
            </w:pPr>
          </w:p>
        </w:tc>
      </w:tr>
      <w:tr w:rsidR="00F6252E" w14:paraId="2D838F7E" w14:textId="77777777">
        <w:trPr>
          <w:trHeight w:val="253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290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2D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C8D40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6252E" w14:paraId="0796C47C" w14:textId="77777777">
        <w:trPr>
          <w:trHeight w:val="256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93F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3CB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34E11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6252E" w14:paraId="47887AA9" w14:textId="77777777">
        <w:trPr>
          <w:trHeight w:val="253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8883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DDA9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D6E97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6252E" w14:paraId="7CDFD217" w14:textId="77777777">
        <w:trPr>
          <w:trHeight w:val="256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7D22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7618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2A0B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F6252E" w14:paraId="2D1010A7" w14:textId="77777777">
        <w:trPr>
          <w:trHeight w:val="270"/>
        </w:trPr>
        <w:tc>
          <w:tcPr>
            <w:tcW w:w="51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18BC45A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</w:tcPr>
          <w:p w14:paraId="59F87E3F" w14:textId="77777777" w:rsidR="00F6252E" w:rsidRDefault="00F6252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5C5BA15F" w14:textId="77777777" w:rsidR="00000000" w:rsidRDefault="008A20B6"/>
    <w:sectPr w:rsidR="00000000">
      <w:headerReference w:type="default" r:id="rId29"/>
      <w:footerReference w:type="default" r:id="rId30"/>
      <w:pgSz w:w="11910" w:h="16840"/>
      <w:pgMar w:top="940" w:right="70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AB71" w14:textId="77777777" w:rsidR="00000000" w:rsidRDefault="008A20B6">
      <w:r>
        <w:separator/>
      </w:r>
    </w:p>
  </w:endnote>
  <w:endnote w:type="continuationSeparator" w:id="0">
    <w:p w14:paraId="60474D52" w14:textId="77777777" w:rsidR="00000000" w:rsidRDefault="008A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A0A0" w14:textId="77777777" w:rsidR="00F6252E" w:rsidRDefault="008A20B6">
    <w:pPr>
      <w:pStyle w:val="Zkladntext"/>
      <w:spacing w:line="14" w:lineRule="auto"/>
      <w:rPr>
        <w:sz w:val="20"/>
      </w:rPr>
    </w:pPr>
    <w:r>
      <w:pict w14:anchorId="2EE2F25B">
        <v:rect id="docshape2" o:spid="_x0000_s1038" style="position:absolute;margin-left:555.35pt;margin-top:785.5pt;width:19.1pt;height:.5pt;z-index:-23633408;mso-position-horizontal-relative:page;mso-position-vertical-relative:page" fillcolor="#bebebe" stroked="f">
          <w10:wrap anchorx="page" anchory="page"/>
        </v:rect>
      </w:pict>
    </w:r>
    <w:r>
      <w:pict w14:anchorId="53785118">
        <v:line id="_x0000_s1037" style="position:absolute;z-index:-23632896;mso-position-horizontal-relative:page;mso-position-vertical-relative:page" from="70.75pt,780.15pt" to="566.8pt,780.15pt" strokecolor="#00afef" strokeweight="1pt">
          <w10:wrap anchorx="page" anchory="page"/>
        </v:line>
      </w:pict>
    </w:r>
    <w:r>
      <w:pict w14:anchorId="49CBDCD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6" type="#_x0000_t202" style="position:absolute;margin-left:553.8pt;margin-top:786.3pt;width:19.25pt;height:14.35pt;z-index:-23632384;mso-position-horizontal-relative:page;mso-position-vertical-relative:page" filled="f" stroked="f">
          <v:textbox inset="0,0,0,0">
            <w:txbxContent>
              <w:p w14:paraId="10D6BC45" w14:textId="77777777" w:rsidR="00F6252E" w:rsidRDefault="008A20B6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CE4C747">
        <v:shape id="docshape4" o:spid="_x0000_s1035" type="#_x0000_t202" style="position:absolute;margin-left:69.9pt;margin-top:788.3pt;width:390.15pt;height:29.35pt;z-index:-23631872;mso-position-horizontal-relative:page;mso-position-vertical-relative:page" filled="f" stroked="f">
          <v:textbox inset="0,0,0,0">
            <w:txbxContent>
              <w:p w14:paraId="619E9878" w14:textId="77777777" w:rsidR="00F6252E" w:rsidRDefault="008A20B6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1C4C2E2E" w14:textId="77777777" w:rsidR="00F6252E" w:rsidRDefault="008A20B6">
                <w:pPr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4C3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F503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B83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B6F6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36E4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A483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693E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EEAD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BCA" w14:textId="77777777" w:rsidR="00F6252E" w:rsidRDefault="00F6252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FD39" w14:textId="77777777" w:rsidR="00000000" w:rsidRDefault="008A20B6">
      <w:r>
        <w:separator/>
      </w:r>
    </w:p>
  </w:footnote>
  <w:footnote w:type="continuationSeparator" w:id="0">
    <w:p w14:paraId="645BFC6C" w14:textId="77777777" w:rsidR="00000000" w:rsidRDefault="008A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248" w14:textId="77777777" w:rsidR="00F6252E" w:rsidRDefault="008A20B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682048" behindDoc="1" locked="0" layoutInCell="1" allowOverlap="1" wp14:anchorId="023E3CAC" wp14:editId="28AA45B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800224" cy="5327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42206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9" type="#_x0000_t202" style="position:absolute;margin-left:247.3pt;margin-top:41.95pt;width:278.35pt;height:28.9pt;z-index:-23633920;mso-position-horizontal-relative:page;mso-position-vertical-relative:page" filled="f" stroked="f">
          <v:textbox inset="0,0,0,0">
            <w:txbxContent>
              <w:p w14:paraId="7CC59978" w14:textId="77777777" w:rsidR="00F6252E" w:rsidRDefault="008A20B6">
                <w:pPr>
                  <w:spacing w:before="9" w:line="276" w:lineRule="auto"/>
                  <w:ind w:left="20" w:right="2" w:firstLine="11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Smlouva na poskytnutí služeb na telekomunikačních</w:t>
                </w:r>
                <w:r>
                  <w:rPr>
                    <w:b/>
                    <w:color w:val="00AFEF"/>
                    <w:spacing w:val="-59"/>
                  </w:rPr>
                  <w:t xml:space="preserve"> </w:t>
                </w:r>
                <w:r>
                  <w:rPr>
                    <w:b/>
                    <w:color w:val="00AFEF"/>
                  </w:rPr>
                  <w:t>kabelech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MV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7EBE" w14:textId="77777777" w:rsidR="00F6252E" w:rsidRDefault="00F6252E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B3BD" w14:textId="77777777" w:rsidR="00F6252E" w:rsidRDefault="008A20B6">
    <w:pPr>
      <w:pStyle w:val="Zkladntext"/>
      <w:spacing w:line="14" w:lineRule="auto"/>
      <w:rPr>
        <w:sz w:val="20"/>
      </w:rPr>
    </w:pPr>
    <w:r>
      <w:pict w14:anchorId="5FBDC316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4" type="#_x0000_t202" style="position:absolute;margin-left:31.1pt;margin-top:11.6pt;width:273.1pt;height:10.6pt;z-index:-23631360;mso-position-horizontal-relative:page;mso-position-vertical-relative:page" filled="f" stroked="f">
          <v:textbox inset="0,0,0,0">
            <w:txbxContent>
              <w:p w14:paraId="2279CE40" w14:textId="77777777" w:rsidR="00F6252E" w:rsidRDefault="008A20B6">
                <w:pPr>
                  <w:spacing w:before="18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Výkaz</w:t>
                </w:r>
                <w:r>
                  <w:rPr>
                    <w:b/>
                    <w:spacing w:val="9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výměr</w:t>
                </w:r>
                <w:r>
                  <w:rPr>
                    <w:b/>
                    <w:spacing w:val="9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pro</w:t>
                </w:r>
                <w:r>
                  <w:rPr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opravy</w:t>
                </w:r>
                <w:r>
                  <w:rPr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a</w:t>
                </w:r>
                <w:r>
                  <w:rPr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práce</w:t>
                </w:r>
                <w:r>
                  <w:rPr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na</w:t>
                </w:r>
                <w:r>
                  <w:rPr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kabelech</w:t>
                </w:r>
                <w:r>
                  <w:rPr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(položkový</w:t>
                </w:r>
                <w:r>
                  <w:rPr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nabídkový</w:t>
                </w:r>
                <w:r>
                  <w:rPr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0DF20A19">
        <v:shape id="docshape14" o:spid="_x0000_s1033" type="#_x0000_t202" style="position:absolute;margin-left:341.2pt;margin-top:12.8pt;width:208.75pt;height:9.15pt;z-index:-23630848;mso-position-horizontal-relative:page;mso-position-vertical-relative:page" filled="f" stroked="f">
          <v:textbox inset="0,0,0,0">
            <w:txbxContent>
              <w:p w14:paraId="71C29391" w14:textId="77777777" w:rsidR="00F6252E" w:rsidRDefault="008A20B6">
                <w:pPr>
                  <w:spacing w:before="22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Příloha</w:t>
                </w:r>
                <w:r>
                  <w:rPr>
                    <w:spacing w:val="-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č. 1</w:t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smlouvy</w:t>
                </w:r>
                <w:r>
                  <w:rPr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"Opravy</w:t>
                </w:r>
                <w:r>
                  <w:rPr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a</w:t>
                </w:r>
                <w:r>
                  <w:rPr>
                    <w:spacing w:val="-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práce</w:t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na</w:t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telekomunikačních</w:t>
                </w:r>
                <w:r>
                  <w:rPr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kabelech</w:t>
                </w:r>
                <w:r>
                  <w:rPr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768" w14:textId="77777777" w:rsidR="00F6252E" w:rsidRDefault="008A20B6">
    <w:pPr>
      <w:pStyle w:val="Zkladntext"/>
      <w:spacing w:line="14" w:lineRule="auto"/>
      <w:rPr>
        <w:sz w:val="20"/>
      </w:rPr>
    </w:pPr>
    <w:r>
      <w:pict w14:anchorId="197A122A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32" type="#_x0000_t202" style="position:absolute;margin-left:28.35pt;margin-top:11.75pt;width:275.7pt;height:10.75pt;z-index:-23630336;mso-position-horizontal-relative:page;mso-position-vertical-relative:page" filled="f" stroked="f">
          <v:textbox inset="0,0,0,0">
            <w:txbxContent>
              <w:p w14:paraId="43418BA9" w14:textId="77777777" w:rsidR="00F6252E" w:rsidRDefault="008A20B6">
                <w:pPr>
                  <w:spacing w:before="20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pacing w:val="-1"/>
                    <w:w w:val="105"/>
                    <w:sz w:val="15"/>
                  </w:rPr>
                  <w:t>Výkaz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výměr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pro</w:t>
                </w:r>
                <w:r>
                  <w:rPr>
                    <w:b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opravy</w:t>
                </w:r>
                <w:r>
                  <w:rPr>
                    <w:b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a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práce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na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kabelech</w:t>
                </w:r>
                <w:r>
                  <w:rPr>
                    <w:b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5"/>
                  </w:rPr>
                  <w:t>(položkový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nabídkový</w:t>
                </w:r>
                <w:r>
                  <w:rPr>
                    <w:b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7B1787C2">
        <v:shape id="docshape16" o:spid="_x0000_s1031" type="#_x0000_t202" style="position:absolute;margin-left:348.4pt;margin-top:12.9pt;width:214.4pt;height:9.25pt;z-index:-23629824;mso-position-horizontal-relative:page;mso-position-vertical-relative:page" filled="f" stroked="f">
          <v:textbox inset="0,0,0,0">
            <w:txbxContent>
              <w:p w14:paraId="06A68EC7" w14:textId="77777777" w:rsidR="00F6252E" w:rsidRDefault="008A20B6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Příloha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č.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1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smlouvy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"Opravy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práce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na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telekomunikačních</w:t>
                </w:r>
                <w:r>
                  <w:rPr>
                    <w:spacing w:val="-5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kabelech</w:t>
                </w:r>
                <w:r>
                  <w:rPr>
                    <w:spacing w:val="-6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A048" w14:textId="77777777" w:rsidR="00F6252E" w:rsidRDefault="008A20B6">
    <w:pPr>
      <w:pStyle w:val="Zkladntext"/>
      <w:spacing w:line="14" w:lineRule="auto"/>
      <w:rPr>
        <w:sz w:val="20"/>
      </w:rPr>
    </w:pPr>
    <w:r>
      <w:pict w14:anchorId="50C007A6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30" type="#_x0000_t202" style="position:absolute;margin-left:29.9pt;margin-top:11.65pt;width:289.9pt;height:11.15pt;z-index:-23629312;mso-position-horizontal-relative:page;mso-position-vertical-relative:page" filled="f" stroked="f">
          <v:textbox inset="0,0,0,0">
            <w:txbxContent>
              <w:p w14:paraId="6CC4F16A" w14:textId="77777777" w:rsidR="00F6252E" w:rsidRDefault="008A20B6">
                <w:pPr>
                  <w:spacing w:before="1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Výkaz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výměr</w:t>
                </w:r>
                <w:r>
                  <w:rPr>
                    <w:b/>
                    <w:spacing w:val="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opravy</w:t>
                </w:r>
                <w:r>
                  <w:rPr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práce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kabelech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(položkový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nabídkový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71F253FA">
        <v:shape id="docshape18" o:spid="_x0000_s1029" type="#_x0000_t202" style="position:absolute;margin-left:355.5pt;margin-top:12.85pt;width:228.85pt;height:9.65pt;z-index:-23628800;mso-position-horizontal-relative:page;mso-position-vertical-relative:page" filled="f" stroked="f">
          <v:textbox inset="0,0,0,0">
            <w:txbxContent>
              <w:p w14:paraId="57FD1F3E" w14:textId="77777777" w:rsidR="00F6252E" w:rsidRDefault="008A20B6">
                <w:pPr>
                  <w:spacing w:before="22"/>
                  <w:ind w:left="20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Příloha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č.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smlouvy</w:t>
                </w:r>
                <w:r>
                  <w:rPr>
                    <w:spacing w:val="-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"Opravy</w:t>
                </w:r>
                <w:r>
                  <w:rPr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práce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na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telekomunikačních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kabelech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06D9" w14:textId="77777777" w:rsidR="00F6252E" w:rsidRDefault="008A20B6">
    <w:pPr>
      <w:pStyle w:val="Zkladntext"/>
      <w:spacing w:line="14" w:lineRule="auto"/>
      <w:rPr>
        <w:sz w:val="20"/>
      </w:rPr>
    </w:pPr>
    <w:r>
      <w:pict w14:anchorId="788C9481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28" type="#_x0000_t202" style="position:absolute;margin-left:29.1pt;margin-top:11.65pt;width:289.9pt;height:11.15pt;z-index:-23628288;mso-position-horizontal-relative:page;mso-position-vertical-relative:page" filled="f" stroked="f">
          <v:textbox inset="0,0,0,0">
            <w:txbxContent>
              <w:p w14:paraId="535D3E1A" w14:textId="77777777" w:rsidR="00F6252E" w:rsidRDefault="008A20B6">
                <w:pPr>
                  <w:spacing w:before="1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Výkaz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výměr</w:t>
                </w:r>
                <w:r>
                  <w:rPr>
                    <w:b/>
                    <w:spacing w:val="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opravy</w:t>
                </w:r>
                <w:r>
                  <w:rPr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práce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kabelech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(položkový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nabídkový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442A0E47">
        <v:shape id="docshape20" o:spid="_x0000_s1027" type="#_x0000_t202" style="position:absolute;margin-left:354.65pt;margin-top:12.85pt;width:228.85pt;height:9.65pt;z-index:-23627776;mso-position-horizontal-relative:page;mso-position-vertical-relative:page" filled="f" stroked="f">
          <v:textbox inset="0,0,0,0">
            <w:txbxContent>
              <w:p w14:paraId="79E1AEEC" w14:textId="77777777" w:rsidR="00F6252E" w:rsidRDefault="008A20B6">
                <w:pPr>
                  <w:spacing w:before="22"/>
                  <w:ind w:left="20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Příloha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č.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smlouvy</w:t>
                </w:r>
                <w:r>
                  <w:rPr>
                    <w:spacing w:val="-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"Opravy</w:t>
                </w:r>
                <w:r>
                  <w:rPr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práce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na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telekomunikačních</w:t>
                </w:r>
                <w:r>
                  <w:rPr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kabelech</w:t>
                </w:r>
                <w:r>
                  <w:rPr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B256" w14:textId="77777777" w:rsidR="00F6252E" w:rsidRDefault="008A20B6">
    <w:pPr>
      <w:pStyle w:val="Zkladntext"/>
      <w:spacing w:line="14" w:lineRule="auto"/>
      <w:rPr>
        <w:sz w:val="20"/>
      </w:rPr>
    </w:pPr>
    <w:r>
      <w:pict w14:anchorId="1C72858C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26" type="#_x0000_t202" style="position:absolute;margin-left:28.6pt;margin-top:11.75pt;width:279.4pt;height:10.85pt;z-index:-23627264;mso-position-horizontal-relative:page;mso-position-vertical-relative:page" filled="f" stroked="f">
          <v:textbox inset="0,0,0,0">
            <w:txbxContent>
              <w:p w14:paraId="4804F4DE" w14:textId="77777777" w:rsidR="00F6252E" w:rsidRDefault="008A20B6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Výkaz</w:t>
                </w:r>
                <w:r>
                  <w:rPr>
                    <w:b/>
                    <w:spacing w:val="1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výměr</w:t>
                </w:r>
                <w:r>
                  <w:rPr>
                    <w:b/>
                    <w:spacing w:val="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pro</w:t>
                </w:r>
                <w:r>
                  <w:rPr>
                    <w:b/>
                    <w:spacing w:val="1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opravy</w:t>
                </w:r>
                <w:r>
                  <w:rPr>
                    <w:b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a</w:t>
                </w:r>
                <w:r>
                  <w:rPr>
                    <w:b/>
                    <w:spacing w:val="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práce</w:t>
                </w:r>
                <w:r>
                  <w:rPr>
                    <w:b/>
                    <w:spacing w:val="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na</w:t>
                </w:r>
                <w:r>
                  <w:rPr>
                    <w:b/>
                    <w:spacing w:val="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kabelech</w:t>
                </w:r>
                <w:r>
                  <w:rPr>
                    <w:b/>
                    <w:spacing w:val="1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(položkový</w:t>
                </w:r>
                <w:r>
                  <w:rPr>
                    <w:b/>
                    <w:spacing w:val="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nabídkový</w:t>
                </w:r>
                <w:r>
                  <w:rPr>
                    <w:b/>
                    <w:spacing w:val="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ceník)</w:t>
                </w:r>
              </w:p>
            </w:txbxContent>
          </v:textbox>
          <w10:wrap anchorx="page" anchory="page"/>
        </v:shape>
      </w:pict>
    </w:r>
    <w:r>
      <w:pict w14:anchorId="707A17D6">
        <v:shape id="docshape22" o:spid="_x0000_s1025" type="#_x0000_t202" style="position:absolute;margin-left:347.3pt;margin-top:12.95pt;width:219.95pt;height:9.4pt;z-index:-23626752;mso-position-horizontal-relative:page;mso-position-vertical-relative:page" filled="f" stroked="f">
          <v:textbox inset="0,0,0,0">
            <w:txbxContent>
              <w:p w14:paraId="132B2949" w14:textId="77777777" w:rsidR="00F6252E" w:rsidRDefault="008A20B6">
                <w:pPr>
                  <w:spacing w:before="17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Příloha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č.</w:t>
                </w:r>
                <w:r>
                  <w:rPr>
                    <w:spacing w:val="5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1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smlouvy</w:t>
                </w:r>
                <w:r>
                  <w:rPr>
                    <w:spacing w:val="5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"Opravy</w:t>
                </w:r>
                <w:r>
                  <w:rPr>
                    <w:spacing w:val="5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práce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na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telekomunikačních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kabelech</w:t>
                </w:r>
                <w:r>
                  <w:rPr>
                    <w:spacing w:val="7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MV"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3F45" w14:textId="77777777" w:rsidR="00F6252E" w:rsidRDefault="00F6252E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1BDF" w14:textId="77777777" w:rsidR="00F6252E" w:rsidRDefault="00F6252E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3BBE" w14:textId="77777777" w:rsidR="00F6252E" w:rsidRDefault="00F6252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28E"/>
    <w:multiLevelType w:val="multilevel"/>
    <w:tmpl w:val="7DCEC4BE"/>
    <w:lvl w:ilvl="0">
      <w:start w:val="10"/>
      <w:numFmt w:val="decimal"/>
      <w:lvlText w:val="%1"/>
      <w:lvlJc w:val="left"/>
      <w:pPr>
        <w:ind w:left="68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0F9619CF"/>
    <w:multiLevelType w:val="multilevel"/>
    <w:tmpl w:val="90F6CAE6"/>
    <w:lvl w:ilvl="0">
      <w:start w:val="8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5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2962571"/>
    <w:multiLevelType w:val="hybridMultilevel"/>
    <w:tmpl w:val="12521B56"/>
    <w:lvl w:ilvl="0" w:tplc="0DCCC428">
      <w:start w:val="1"/>
      <w:numFmt w:val="lowerLetter"/>
      <w:lvlText w:val="%1)"/>
      <w:lvlJc w:val="left"/>
      <w:pPr>
        <w:ind w:left="1111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E0526F14">
      <w:numFmt w:val="bullet"/>
      <w:lvlText w:val="•"/>
      <w:lvlJc w:val="left"/>
      <w:pPr>
        <w:ind w:left="1940" w:hanging="286"/>
      </w:pPr>
      <w:rPr>
        <w:rFonts w:hint="default"/>
        <w:lang w:val="cs-CZ" w:eastAsia="en-US" w:bidi="ar-SA"/>
      </w:rPr>
    </w:lvl>
    <w:lvl w:ilvl="2" w:tplc="C352A334">
      <w:numFmt w:val="bullet"/>
      <w:lvlText w:val="•"/>
      <w:lvlJc w:val="left"/>
      <w:pPr>
        <w:ind w:left="2761" w:hanging="286"/>
      </w:pPr>
      <w:rPr>
        <w:rFonts w:hint="default"/>
        <w:lang w:val="cs-CZ" w:eastAsia="en-US" w:bidi="ar-SA"/>
      </w:rPr>
    </w:lvl>
    <w:lvl w:ilvl="3" w:tplc="74402026">
      <w:numFmt w:val="bullet"/>
      <w:lvlText w:val="•"/>
      <w:lvlJc w:val="left"/>
      <w:pPr>
        <w:ind w:left="3581" w:hanging="286"/>
      </w:pPr>
      <w:rPr>
        <w:rFonts w:hint="default"/>
        <w:lang w:val="cs-CZ" w:eastAsia="en-US" w:bidi="ar-SA"/>
      </w:rPr>
    </w:lvl>
    <w:lvl w:ilvl="4" w:tplc="D16A4886">
      <w:numFmt w:val="bullet"/>
      <w:lvlText w:val="•"/>
      <w:lvlJc w:val="left"/>
      <w:pPr>
        <w:ind w:left="4402" w:hanging="286"/>
      </w:pPr>
      <w:rPr>
        <w:rFonts w:hint="default"/>
        <w:lang w:val="cs-CZ" w:eastAsia="en-US" w:bidi="ar-SA"/>
      </w:rPr>
    </w:lvl>
    <w:lvl w:ilvl="5" w:tplc="BD028570">
      <w:numFmt w:val="bullet"/>
      <w:lvlText w:val="•"/>
      <w:lvlJc w:val="left"/>
      <w:pPr>
        <w:ind w:left="5223" w:hanging="286"/>
      </w:pPr>
      <w:rPr>
        <w:rFonts w:hint="default"/>
        <w:lang w:val="cs-CZ" w:eastAsia="en-US" w:bidi="ar-SA"/>
      </w:rPr>
    </w:lvl>
    <w:lvl w:ilvl="6" w:tplc="BC603B94">
      <w:numFmt w:val="bullet"/>
      <w:lvlText w:val="•"/>
      <w:lvlJc w:val="left"/>
      <w:pPr>
        <w:ind w:left="6043" w:hanging="286"/>
      </w:pPr>
      <w:rPr>
        <w:rFonts w:hint="default"/>
        <w:lang w:val="cs-CZ" w:eastAsia="en-US" w:bidi="ar-SA"/>
      </w:rPr>
    </w:lvl>
    <w:lvl w:ilvl="7" w:tplc="EA52E5C8">
      <w:numFmt w:val="bullet"/>
      <w:lvlText w:val="•"/>
      <w:lvlJc w:val="left"/>
      <w:pPr>
        <w:ind w:left="6864" w:hanging="286"/>
      </w:pPr>
      <w:rPr>
        <w:rFonts w:hint="default"/>
        <w:lang w:val="cs-CZ" w:eastAsia="en-US" w:bidi="ar-SA"/>
      </w:rPr>
    </w:lvl>
    <w:lvl w:ilvl="8" w:tplc="A6EE7FF8">
      <w:numFmt w:val="bullet"/>
      <w:lvlText w:val="•"/>
      <w:lvlJc w:val="left"/>
      <w:pPr>
        <w:ind w:left="7685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14F52C19"/>
    <w:multiLevelType w:val="hybridMultilevel"/>
    <w:tmpl w:val="EE8626DE"/>
    <w:lvl w:ilvl="0" w:tplc="843463D6">
      <w:start w:val="27"/>
      <w:numFmt w:val="decimal"/>
      <w:lvlText w:val="%1."/>
      <w:lvlJc w:val="left"/>
      <w:pPr>
        <w:ind w:left="1064" w:hanging="3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68A634C6">
      <w:start w:val="10"/>
      <w:numFmt w:val="decimal"/>
      <w:lvlText w:val="%2."/>
      <w:lvlJc w:val="left"/>
      <w:pPr>
        <w:ind w:left="4561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08B20CBC">
      <w:numFmt w:val="bullet"/>
      <w:lvlText w:val="•"/>
      <w:lvlJc w:val="left"/>
      <w:pPr>
        <w:ind w:left="5089" w:hanging="360"/>
      </w:pPr>
      <w:rPr>
        <w:rFonts w:hint="default"/>
        <w:lang w:val="cs-CZ" w:eastAsia="en-US" w:bidi="ar-SA"/>
      </w:rPr>
    </w:lvl>
    <w:lvl w:ilvl="3" w:tplc="081A5234">
      <w:numFmt w:val="bullet"/>
      <w:lvlText w:val="•"/>
      <w:lvlJc w:val="left"/>
      <w:pPr>
        <w:ind w:left="5619" w:hanging="360"/>
      </w:pPr>
      <w:rPr>
        <w:rFonts w:hint="default"/>
        <w:lang w:val="cs-CZ" w:eastAsia="en-US" w:bidi="ar-SA"/>
      </w:rPr>
    </w:lvl>
    <w:lvl w:ilvl="4" w:tplc="2EFE55EE">
      <w:numFmt w:val="bullet"/>
      <w:lvlText w:val="•"/>
      <w:lvlJc w:val="left"/>
      <w:pPr>
        <w:ind w:left="6148" w:hanging="360"/>
      </w:pPr>
      <w:rPr>
        <w:rFonts w:hint="default"/>
        <w:lang w:val="cs-CZ" w:eastAsia="en-US" w:bidi="ar-SA"/>
      </w:rPr>
    </w:lvl>
    <w:lvl w:ilvl="5" w:tplc="16948788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6" w:tplc="1464A87C">
      <w:numFmt w:val="bullet"/>
      <w:lvlText w:val="•"/>
      <w:lvlJc w:val="left"/>
      <w:pPr>
        <w:ind w:left="7208" w:hanging="360"/>
      </w:pPr>
      <w:rPr>
        <w:rFonts w:hint="default"/>
        <w:lang w:val="cs-CZ" w:eastAsia="en-US" w:bidi="ar-SA"/>
      </w:rPr>
    </w:lvl>
    <w:lvl w:ilvl="7" w:tplc="3EC80A44">
      <w:numFmt w:val="bullet"/>
      <w:lvlText w:val="•"/>
      <w:lvlJc w:val="left"/>
      <w:pPr>
        <w:ind w:left="7737" w:hanging="360"/>
      </w:pPr>
      <w:rPr>
        <w:rFonts w:hint="default"/>
        <w:lang w:val="cs-CZ" w:eastAsia="en-US" w:bidi="ar-SA"/>
      </w:rPr>
    </w:lvl>
    <w:lvl w:ilvl="8" w:tplc="1474FF4C">
      <w:numFmt w:val="bullet"/>
      <w:lvlText w:val="•"/>
      <w:lvlJc w:val="left"/>
      <w:pPr>
        <w:ind w:left="826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63B00A5"/>
    <w:multiLevelType w:val="multilevel"/>
    <w:tmpl w:val="C7FA6480"/>
    <w:lvl w:ilvl="0">
      <w:start w:val="1"/>
      <w:numFmt w:val="decimal"/>
      <w:lvlText w:val="%1."/>
      <w:lvlJc w:val="left"/>
      <w:pPr>
        <w:ind w:left="3679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7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385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91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97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3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09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4" w:hanging="721"/>
      </w:pPr>
      <w:rPr>
        <w:rFonts w:hint="default"/>
        <w:lang w:val="cs-CZ" w:eastAsia="en-US" w:bidi="ar-SA"/>
      </w:rPr>
    </w:lvl>
  </w:abstractNum>
  <w:abstractNum w:abstractNumId="5" w15:restartNumberingAfterBreak="0">
    <w:nsid w:val="1B664391"/>
    <w:multiLevelType w:val="multilevel"/>
    <w:tmpl w:val="936C3318"/>
    <w:lvl w:ilvl="0">
      <w:start w:val="6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5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3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25EE4908"/>
    <w:multiLevelType w:val="multilevel"/>
    <w:tmpl w:val="E2D005AE"/>
    <w:lvl w:ilvl="0">
      <w:start w:val="7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  <w:lang w:val="cs-CZ" w:eastAsia="en-US" w:bidi="ar-SA"/>
      </w:rPr>
    </w:lvl>
  </w:abstractNum>
  <w:abstractNum w:abstractNumId="7" w15:restartNumberingAfterBreak="0">
    <w:nsid w:val="2C242971"/>
    <w:multiLevelType w:val="multilevel"/>
    <w:tmpl w:val="35485328"/>
    <w:lvl w:ilvl="0">
      <w:start w:val="11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2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43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55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67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79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2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2DC06602"/>
    <w:multiLevelType w:val="multilevel"/>
    <w:tmpl w:val="49B4D3A0"/>
    <w:lvl w:ilvl="0">
      <w:start w:val="9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1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35" w:hanging="3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91" w:hanging="3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47" w:hanging="3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03" w:hanging="3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59" w:hanging="3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14" w:hanging="348"/>
      </w:pPr>
      <w:rPr>
        <w:rFonts w:hint="default"/>
        <w:lang w:val="cs-CZ" w:eastAsia="en-US" w:bidi="ar-SA"/>
      </w:rPr>
    </w:lvl>
  </w:abstractNum>
  <w:abstractNum w:abstractNumId="9" w15:restartNumberingAfterBreak="0">
    <w:nsid w:val="305A31AB"/>
    <w:multiLevelType w:val="multilevel"/>
    <w:tmpl w:val="5E9287A8"/>
    <w:lvl w:ilvl="0">
      <w:start w:val="4"/>
      <w:numFmt w:val="decimal"/>
      <w:lvlText w:val="%1"/>
      <w:lvlJc w:val="left"/>
      <w:pPr>
        <w:ind w:left="82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740" w:hanging="543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845" w:hanging="54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71" w:hanging="54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97" w:hanging="54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23" w:hanging="54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49" w:hanging="54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4" w:hanging="543"/>
      </w:pPr>
      <w:rPr>
        <w:rFonts w:hint="default"/>
        <w:lang w:val="cs-CZ" w:eastAsia="en-US" w:bidi="ar-SA"/>
      </w:rPr>
    </w:lvl>
  </w:abstractNum>
  <w:abstractNum w:abstractNumId="10" w15:restartNumberingAfterBreak="0">
    <w:nsid w:val="35972CA6"/>
    <w:multiLevelType w:val="hybridMultilevel"/>
    <w:tmpl w:val="37063D5C"/>
    <w:lvl w:ilvl="0" w:tplc="5DBA419E">
      <w:numFmt w:val="bullet"/>
      <w:lvlText w:val=""/>
      <w:lvlJc w:val="left"/>
      <w:pPr>
        <w:ind w:left="1112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C262D4B2">
      <w:numFmt w:val="bullet"/>
      <w:lvlText w:val="•"/>
      <w:lvlJc w:val="left"/>
      <w:pPr>
        <w:ind w:left="1940" w:hanging="286"/>
      </w:pPr>
      <w:rPr>
        <w:rFonts w:hint="default"/>
        <w:lang w:val="cs-CZ" w:eastAsia="en-US" w:bidi="ar-SA"/>
      </w:rPr>
    </w:lvl>
    <w:lvl w:ilvl="2" w:tplc="2CC4E83C">
      <w:numFmt w:val="bullet"/>
      <w:lvlText w:val="•"/>
      <w:lvlJc w:val="left"/>
      <w:pPr>
        <w:ind w:left="2761" w:hanging="286"/>
      </w:pPr>
      <w:rPr>
        <w:rFonts w:hint="default"/>
        <w:lang w:val="cs-CZ" w:eastAsia="en-US" w:bidi="ar-SA"/>
      </w:rPr>
    </w:lvl>
    <w:lvl w:ilvl="3" w:tplc="0154303E">
      <w:numFmt w:val="bullet"/>
      <w:lvlText w:val="•"/>
      <w:lvlJc w:val="left"/>
      <w:pPr>
        <w:ind w:left="3581" w:hanging="286"/>
      </w:pPr>
      <w:rPr>
        <w:rFonts w:hint="default"/>
        <w:lang w:val="cs-CZ" w:eastAsia="en-US" w:bidi="ar-SA"/>
      </w:rPr>
    </w:lvl>
    <w:lvl w:ilvl="4" w:tplc="38BE34E2">
      <w:numFmt w:val="bullet"/>
      <w:lvlText w:val="•"/>
      <w:lvlJc w:val="left"/>
      <w:pPr>
        <w:ind w:left="4402" w:hanging="286"/>
      </w:pPr>
      <w:rPr>
        <w:rFonts w:hint="default"/>
        <w:lang w:val="cs-CZ" w:eastAsia="en-US" w:bidi="ar-SA"/>
      </w:rPr>
    </w:lvl>
    <w:lvl w:ilvl="5" w:tplc="38B25350">
      <w:numFmt w:val="bullet"/>
      <w:lvlText w:val="•"/>
      <w:lvlJc w:val="left"/>
      <w:pPr>
        <w:ind w:left="5223" w:hanging="286"/>
      </w:pPr>
      <w:rPr>
        <w:rFonts w:hint="default"/>
        <w:lang w:val="cs-CZ" w:eastAsia="en-US" w:bidi="ar-SA"/>
      </w:rPr>
    </w:lvl>
    <w:lvl w:ilvl="6" w:tplc="8C8C56F6">
      <w:numFmt w:val="bullet"/>
      <w:lvlText w:val="•"/>
      <w:lvlJc w:val="left"/>
      <w:pPr>
        <w:ind w:left="6043" w:hanging="286"/>
      </w:pPr>
      <w:rPr>
        <w:rFonts w:hint="default"/>
        <w:lang w:val="cs-CZ" w:eastAsia="en-US" w:bidi="ar-SA"/>
      </w:rPr>
    </w:lvl>
    <w:lvl w:ilvl="7" w:tplc="99B8B7E4">
      <w:numFmt w:val="bullet"/>
      <w:lvlText w:val="•"/>
      <w:lvlJc w:val="left"/>
      <w:pPr>
        <w:ind w:left="6864" w:hanging="286"/>
      </w:pPr>
      <w:rPr>
        <w:rFonts w:hint="default"/>
        <w:lang w:val="cs-CZ" w:eastAsia="en-US" w:bidi="ar-SA"/>
      </w:rPr>
    </w:lvl>
    <w:lvl w:ilvl="8" w:tplc="38BCFEC0">
      <w:numFmt w:val="bullet"/>
      <w:lvlText w:val="•"/>
      <w:lvlJc w:val="left"/>
      <w:pPr>
        <w:ind w:left="7685" w:hanging="286"/>
      </w:pPr>
      <w:rPr>
        <w:rFonts w:hint="default"/>
        <w:lang w:val="cs-CZ" w:eastAsia="en-US" w:bidi="ar-SA"/>
      </w:rPr>
    </w:lvl>
  </w:abstractNum>
  <w:abstractNum w:abstractNumId="11" w15:restartNumberingAfterBreak="0">
    <w:nsid w:val="360A5EEA"/>
    <w:multiLevelType w:val="hybridMultilevel"/>
    <w:tmpl w:val="264C9722"/>
    <w:lvl w:ilvl="0" w:tplc="8286C37E">
      <w:start w:val="1"/>
      <w:numFmt w:val="lowerLetter"/>
      <w:lvlText w:val="%1)"/>
      <w:lvlJc w:val="left"/>
      <w:pPr>
        <w:ind w:left="1111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7578EDD0">
      <w:numFmt w:val="bullet"/>
      <w:lvlText w:val="•"/>
      <w:lvlJc w:val="left"/>
      <w:pPr>
        <w:ind w:left="1940" w:hanging="286"/>
      </w:pPr>
      <w:rPr>
        <w:rFonts w:hint="default"/>
        <w:lang w:val="cs-CZ" w:eastAsia="en-US" w:bidi="ar-SA"/>
      </w:rPr>
    </w:lvl>
    <w:lvl w:ilvl="2" w:tplc="D7881F3A">
      <w:numFmt w:val="bullet"/>
      <w:lvlText w:val="•"/>
      <w:lvlJc w:val="left"/>
      <w:pPr>
        <w:ind w:left="2761" w:hanging="286"/>
      </w:pPr>
      <w:rPr>
        <w:rFonts w:hint="default"/>
        <w:lang w:val="cs-CZ" w:eastAsia="en-US" w:bidi="ar-SA"/>
      </w:rPr>
    </w:lvl>
    <w:lvl w:ilvl="3" w:tplc="47D07908">
      <w:numFmt w:val="bullet"/>
      <w:lvlText w:val="•"/>
      <w:lvlJc w:val="left"/>
      <w:pPr>
        <w:ind w:left="3581" w:hanging="286"/>
      </w:pPr>
      <w:rPr>
        <w:rFonts w:hint="default"/>
        <w:lang w:val="cs-CZ" w:eastAsia="en-US" w:bidi="ar-SA"/>
      </w:rPr>
    </w:lvl>
    <w:lvl w:ilvl="4" w:tplc="A850AB52">
      <w:numFmt w:val="bullet"/>
      <w:lvlText w:val="•"/>
      <w:lvlJc w:val="left"/>
      <w:pPr>
        <w:ind w:left="4402" w:hanging="286"/>
      </w:pPr>
      <w:rPr>
        <w:rFonts w:hint="default"/>
        <w:lang w:val="cs-CZ" w:eastAsia="en-US" w:bidi="ar-SA"/>
      </w:rPr>
    </w:lvl>
    <w:lvl w:ilvl="5" w:tplc="0A2A57FA">
      <w:numFmt w:val="bullet"/>
      <w:lvlText w:val="•"/>
      <w:lvlJc w:val="left"/>
      <w:pPr>
        <w:ind w:left="5223" w:hanging="286"/>
      </w:pPr>
      <w:rPr>
        <w:rFonts w:hint="default"/>
        <w:lang w:val="cs-CZ" w:eastAsia="en-US" w:bidi="ar-SA"/>
      </w:rPr>
    </w:lvl>
    <w:lvl w:ilvl="6" w:tplc="84542462">
      <w:numFmt w:val="bullet"/>
      <w:lvlText w:val="•"/>
      <w:lvlJc w:val="left"/>
      <w:pPr>
        <w:ind w:left="6043" w:hanging="286"/>
      </w:pPr>
      <w:rPr>
        <w:rFonts w:hint="default"/>
        <w:lang w:val="cs-CZ" w:eastAsia="en-US" w:bidi="ar-SA"/>
      </w:rPr>
    </w:lvl>
    <w:lvl w:ilvl="7" w:tplc="3126F0C4">
      <w:numFmt w:val="bullet"/>
      <w:lvlText w:val="•"/>
      <w:lvlJc w:val="left"/>
      <w:pPr>
        <w:ind w:left="6864" w:hanging="286"/>
      </w:pPr>
      <w:rPr>
        <w:rFonts w:hint="default"/>
        <w:lang w:val="cs-CZ" w:eastAsia="en-US" w:bidi="ar-SA"/>
      </w:rPr>
    </w:lvl>
    <w:lvl w:ilvl="8" w:tplc="2EFA9F1C">
      <w:numFmt w:val="bullet"/>
      <w:lvlText w:val="•"/>
      <w:lvlJc w:val="left"/>
      <w:pPr>
        <w:ind w:left="7685" w:hanging="286"/>
      </w:pPr>
      <w:rPr>
        <w:rFonts w:hint="default"/>
        <w:lang w:val="cs-CZ" w:eastAsia="en-US" w:bidi="ar-SA"/>
      </w:rPr>
    </w:lvl>
  </w:abstractNum>
  <w:abstractNum w:abstractNumId="12" w15:restartNumberingAfterBreak="0">
    <w:nsid w:val="54C71980"/>
    <w:multiLevelType w:val="multilevel"/>
    <w:tmpl w:val="0F2EB6D2"/>
    <w:lvl w:ilvl="0">
      <w:start w:val="5"/>
      <w:numFmt w:val="decimal"/>
      <w:lvlText w:val="%1"/>
      <w:lvlJc w:val="left"/>
      <w:pPr>
        <w:ind w:left="827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6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3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00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85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56" w:hanging="396"/>
      </w:pPr>
      <w:rPr>
        <w:rFonts w:hint="default"/>
        <w:lang w:val="cs-CZ" w:eastAsia="en-US" w:bidi="ar-SA"/>
      </w:rPr>
    </w:lvl>
  </w:abstractNum>
  <w:abstractNum w:abstractNumId="13" w15:restartNumberingAfterBreak="0">
    <w:nsid w:val="5C4F0A3A"/>
    <w:multiLevelType w:val="hybridMultilevel"/>
    <w:tmpl w:val="F5461D68"/>
    <w:lvl w:ilvl="0" w:tplc="6B1A28BE">
      <w:numFmt w:val="bullet"/>
      <w:lvlText w:val=""/>
      <w:lvlJc w:val="left"/>
      <w:pPr>
        <w:ind w:left="1678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649C4354">
      <w:numFmt w:val="bullet"/>
      <w:lvlText w:val="•"/>
      <w:lvlJc w:val="left"/>
      <w:pPr>
        <w:ind w:left="2444" w:hanging="428"/>
      </w:pPr>
      <w:rPr>
        <w:rFonts w:hint="default"/>
        <w:lang w:val="cs-CZ" w:eastAsia="en-US" w:bidi="ar-SA"/>
      </w:rPr>
    </w:lvl>
    <w:lvl w:ilvl="2" w:tplc="40766C78">
      <w:numFmt w:val="bullet"/>
      <w:lvlText w:val="•"/>
      <w:lvlJc w:val="left"/>
      <w:pPr>
        <w:ind w:left="3209" w:hanging="428"/>
      </w:pPr>
      <w:rPr>
        <w:rFonts w:hint="default"/>
        <w:lang w:val="cs-CZ" w:eastAsia="en-US" w:bidi="ar-SA"/>
      </w:rPr>
    </w:lvl>
    <w:lvl w:ilvl="3" w:tplc="B12C9A7C">
      <w:numFmt w:val="bullet"/>
      <w:lvlText w:val="•"/>
      <w:lvlJc w:val="left"/>
      <w:pPr>
        <w:ind w:left="3973" w:hanging="428"/>
      </w:pPr>
      <w:rPr>
        <w:rFonts w:hint="default"/>
        <w:lang w:val="cs-CZ" w:eastAsia="en-US" w:bidi="ar-SA"/>
      </w:rPr>
    </w:lvl>
    <w:lvl w:ilvl="4" w:tplc="22D4603A">
      <w:numFmt w:val="bullet"/>
      <w:lvlText w:val="•"/>
      <w:lvlJc w:val="left"/>
      <w:pPr>
        <w:ind w:left="4738" w:hanging="428"/>
      </w:pPr>
      <w:rPr>
        <w:rFonts w:hint="default"/>
        <w:lang w:val="cs-CZ" w:eastAsia="en-US" w:bidi="ar-SA"/>
      </w:rPr>
    </w:lvl>
    <w:lvl w:ilvl="5" w:tplc="29AAB412">
      <w:numFmt w:val="bullet"/>
      <w:lvlText w:val="•"/>
      <w:lvlJc w:val="left"/>
      <w:pPr>
        <w:ind w:left="5503" w:hanging="428"/>
      </w:pPr>
      <w:rPr>
        <w:rFonts w:hint="default"/>
        <w:lang w:val="cs-CZ" w:eastAsia="en-US" w:bidi="ar-SA"/>
      </w:rPr>
    </w:lvl>
    <w:lvl w:ilvl="6" w:tplc="8912FC6E">
      <w:numFmt w:val="bullet"/>
      <w:lvlText w:val="•"/>
      <w:lvlJc w:val="left"/>
      <w:pPr>
        <w:ind w:left="6267" w:hanging="428"/>
      </w:pPr>
      <w:rPr>
        <w:rFonts w:hint="default"/>
        <w:lang w:val="cs-CZ" w:eastAsia="en-US" w:bidi="ar-SA"/>
      </w:rPr>
    </w:lvl>
    <w:lvl w:ilvl="7" w:tplc="B268D28A">
      <w:numFmt w:val="bullet"/>
      <w:lvlText w:val="•"/>
      <w:lvlJc w:val="left"/>
      <w:pPr>
        <w:ind w:left="7032" w:hanging="428"/>
      </w:pPr>
      <w:rPr>
        <w:rFonts w:hint="default"/>
        <w:lang w:val="cs-CZ" w:eastAsia="en-US" w:bidi="ar-SA"/>
      </w:rPr>
    </w:lvl>
    <w:lvl w:ilvl="8" w:tplc="7B724CB6">
      <w:numFmt w:val="bullet"/>
      <w:lvlText w:val="•"/>
      <w:lvlJc w:val="left"/>
      <w:pPr>
        <w:ind w:left="7797" w:hanging="428"/>
      </w:pPr>
      <w:rPr>
        <w:rFonts w:hint="default"/>
        <w:lang w:val="cs-CZ" w:eastAsia="en-US" w:bidi="ar-SA"/>
      </w:rPr>
    </w:lvl>
  </w:abstractNum>
  <w:abstractNum w:abstractNumId="14" w15:restartNumberingAfterBreak="0">
    <w:nsid w:val="65A77814"/>
    <w:multiLevelType w:val="multilevel"/>
    <w:tmpl w:val="BE2E84DC"/>
    <w:lvl w:ilvl="0">
      <w:start w:val="3"/>
      <w:numFmt w:val="decimal"/>
      <w:lvlText w:val="%1"/>
      <w:lvlJc w:val="left"/>
      <w:pPr>
        <w:ind w:left="826" w:hanging="70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1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521" w:hanging="70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1" w:hanging="70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70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70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70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701"/>
      </w:pPr>
      <w:rPr>
        <w:rFonts w:hint="default"/>
        <w:lang w:val="cs-CZ" w:eastAsia="en-US" w:bidi="ar-SA"/>
      </w:rPr>
    </w:lvl>
  </w:abstractNum>
  <w:abstractNum w:abstractNumId="15" w15:restartNumberingAfterBreak="0">
    <w:nsid w:val="79C54432"/>
    <w:multiLevelType w:val="hybridMultilevel"/>
    <w:tmpl w:val="006EC91A"/>
    <w:lvl w:ilvl="0" w:tplc="A6C45704">
      <w:start w:val="1"/>
      <w:numFmt w:val="lowerLetter"/>
      <w:lvlText w:val="%1)"/>
      <w:lvlJc w:val="left"/>
      <w:pPr>
        <w:ind w:left="1111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8E583302">
      <w:numFmt w:val="bullet"/>
      <w:lvlText w:val="•"/>
      <w:lvlJc w:val="left"/>
      <w:pPr>
        <w:ind w:left="1940" w:hanging="286"/>
      </w:pPr>
      <w:rPr>
        <w:rFonts w:hint="default"/>
        <w:lang w:val="cs-CZ" w:eastAsia="en-US" w:bidi="ar-SA"/>
      </w:rPr>
    </w:lvl>
    <w:lvl w:ilvl="2" w:tplc="241A3EB8">
      <w:numFmt w:val="bullet"/>
      <w:lvlText w:val="•"/>
      <w:lvlJc w:val="left"/>
      <w:pPr>
        <w:ind w:left="2761" w:hanging="286"/>
      </w:pPr>
      <w:rPr>
        <w:rFonts w:hint="default"/>
        <w:lang w:val="cs-CZ" w:eastAsia="en-US" w:bidi="ar-SA"/>
      </w:rPr>
    </w:lvl>
    <w:lvl w:ilvl="3" w:tplc="6212A338">
      <w:numFmt w:val="bullet"/>
      <w:lvlText w:val="•"/>
      <w:lvlJc w:val="left"/>
      <w:pPr>
        <w:ind w:left="3581" w:hanging="286"/>
      </w:pPr>
      <w:rPr>
        <w:rFonts w:hint="default"/>
        <w:lang w:val="cs-CZ" w:eastAsia="en-US" w:bidi="ar-SA"/>
      </w:rPr>
    </w:lvl>
    <w:lvl w:ilvl="4" w:tplc="15FCC47E">
      <w:numFmt w:val="bullet"/>
      <w:lvlText w:val="•"/>
      <w:lvlJc w:val="left"/>
      <w:pPr>
        <w:ind w:left="4402" w:hanging="286"/>
      </w:pPr>
      <w:rPr>
        <w:rFonts w:hint="default"/>
        <w:lang w:val="cs-CZ" w:eastAsia="en-US" w:bidi="ar-SA"/>
      </w:rPr>
    </w:lvl>
    <w:lvl w:ilvl="5" w:tplc="C010B772">
      <w:numFmt w:val="bullet"/>
      <w:lvlText w:val="•"/>
      <w:lvlJc w:val="left"/>
      <w:pPr>
        <w:ind w:left="5223" w:hanging="286"/>
      </w:pPr>
      <w:rPr>
        <w:rFonts w:hint="default"/>
        <w:lang w:val="cs-CZ" w:eastAsia="en-US" w:bidi="ar-SA"/>
      </w:rPr>
    </w:lvl>
    <w:lvl w:ilvl="6" w:tplc="2A5A400A">
      <w:numFmt w:val="bullet"/>
      <w:lvlText w:val="•"/>
      <w:lvlJc w:val="left"/>
      <w:pPr>
        <w:ind w:left="6043" w:hanging="286"/>
      </w:pPr>
      <w:rPr>
        <w:rFonts w:hint="default"/>
        <w:lang w:val="cs-CZ" w:eastAsia="en-US" w:bidi="ar-SA"/>
      </w:rPr>
    </w:lvl>
    <w:lvl w:ilvl="7" w:tplc="3CC600CC">
      <w:numFmt w:val="bullet"/>
      <w:lvlText w:val="•"/>
      <w:lvlJc w:val="left"/>
      <w:pPr>
        <w:ind w:left="6864" w:hanging="286"/>
      </w:pPr>
      <w:rPr>
        <w:rFonts w:hint="default"/>
        <w:lang w:val="cs-CZ" w:eastAsia="en-US" w:bidi="ar-SA"/>
      </w:rPr>
    </w:lvl>
    <w:lvl w:ilvl="8" w:tplc="F086E526">
      <w:numFmt w:val="bullet"/>
      <w:lvlText w:val="•"/>
      <w:lvlJc w:val="left"/>
      <w:pPr>
        <w:ind w:left="7685" w:hanging="286"/>
      </w:pPr>
      <w:rPr>
        <w:rFonts w:hint="default"/>
        <w:lang w:val="cs-CZ" w:eastAsia="en-US" w:bidi="ar-SA"/>
      </w:rPr>
    </w:lvl>
  </w:abstractNum>
  <w:abstractNum w:abstractNumId="16" w15:restartNumberingAfterBreak="0">
    <w:nsid w:val="7AEF65BA"/>
    <w:multiLevelType w:val="multilevel"/>
    <w:tmpl w:val="B530A6C6"/>
    <w:lvl w:ilvl="0">
      <w:start w:val="12"/>
      <w:numFmt w:val="decimal"/>
      <w:lvlText w:val="%1"/>
      <w:lvlJc w:val="left"/>
      <w:pPr>
        <w:ind w:left="826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13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A5A5A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163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186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09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3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56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79" w:hanging="361"/>
      </w:pPr>
      <w:rPr>
        <w:rFonts w:hint="default"/>
        <w:lang w:val="cs-CZ" w:eastAsia="en-US" w:bidi="ar-SA"/>
      </w:rPr>
    </w:lvl>
  </w:abstractNum>
  <w:abstractNum w:abstractNumId="17" w15:restartNumberingAfterBreak="0">
    <w:nsid w:val="7C952CC6"/>
    <w:multiLevelType w:val="hybridMultilevel"/>
    <w:tmpl w:val="CE58A570"/>
    <w:lvl w:ilvl="0" w:tplc="5AE0B926">
      <w:start w:val="1"/>
      <w:numFmt w:val="lowerLetter"/>
      <w:lvlText w:val="%1)"/>
      <w:lvlJc w:val="left"/>
      <w:pPr>
        <w:ind w:left="1111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79F04B32">
      <w:numFmt w:val="bullet"/>
      <w:lvlText w:val="•"/>
      <w:lvlJc w:val="left"/>
      <w:pPr>
        <w:ind w:left="1940" w:hanging="286"/>
      </w:pPr>
      <w:rPr>
        <w:rFonts w:hint="default"/>
        <w:lang w:val="cs-CZ" w:eastAsia="en-US" w:bidi="ar-SA"/>
      </w:rPr>
    </w:lvl>
    <w:lvl w:ilvl="2" w:tplc="1CB84130">
      <w:numFmt w:val="bullet"/>
      <w:lvlText w:val="•"/>
      <w:lvlJc w:val="left"/>
      <w:pPr>
        <w:ind w:left="2761" w:hanging="286"/>
      </w:pPr>
      <w:rPr>
        <w:rFonts w:hint="default"/>
        <w:lang w:val="cs-CZ" w:eastAsia="en-US" w:bidi="ar-SA"/>
      </w:rPr>
    </w:lvl>
    <w:lvl w:ilvl="3" w:tplc="2C2AD25E">
      <w:numFmt w:val="bullet"/>
      <w:lvlText w:val="•"/>
      <w:lvlJc w:val="left"/>
      <w:pPr>
        <w:ind w:left="3581" w:hanging="286"/>
      </w:pPr>
      <w:rPr>
        <w:rFonts w:hint="default"/>
        <w:lang w:val="cs-CZ" w:eastAsia="en-US" w:bidi="ar-SA"/>
      </w:rPr>
    </w:lvl>
    <w:lvl w:ilvl="4" w:tplc="DF4C12D2">
      <w:numFmt w:val="bullet"/>
      <w:lvlText w:val="•"/>
      <w:lvlJc w:val="left"/>
      <w:pPr>
        <w:ind w:left="4402" w:hanging="286"/>
      </w:pPr>
      <w:rPr>
        <w:rFonts w:hint="default"/>
        <w:lang w:val="cs-CZ" w:eastAsia="en-US" w:bidi="ar-SA"/>
      </w:rPr>
    </w:lvl>
    <w:lvl w:ilvl="5" w:tplc="43E04EFC">
      <w:numFmt w:val="bullet"/>
      <w:lvlText w:val="•"/>
      <w:lvlJc w:val="left"/>
      <w:pPr>
        <w:ind w:left="5223" w:hanging="286"/>
      </w:pPr>
      <w:rPr>
        <w:rFonts w:hint="default"/>
        <w:lang w:val="cs-CZ" w:eastAsia="en-US" w:bidi="ar-SA"/>
      </w:rPr>
    </w:lvl>
    <w:lvl w:ilvl="6" w:tplc="6750EAEA">
      <w:numFmt w:val="bullet"/>
      <w:lvlText w:val="•"/>
      <w:lvlJc w:val="left"/>
      <w:pPr>
        <w:ind w:left="6043" w:hanging="286"/>
      </w:pPr>
      <w:rPr>
        <w:rFonts w:hint="default"/>
        <w:lang w:val="cs-CZ" w:eastAsia="en-US" w:bidi="ar-SA"/>
      </w:rPr>
    </w:lvl>
    <w:lvl w:ilvl="7" w:tplc="C3948BCA">
      <w:numFmt w:val="bullet"/>
      <w:lvlText w:val="•"/>
      <w:lvlJc w:val="left"/>
      <w:pPr>
        <w:ind w:left="6864" w:hanging="286"/>
      </w:pPr>
      <w:rPr>
        <w:rFonts w:hint="default"/>
        <w:lang w:val="cs-CZ" w:eastAsia="en-US" w:bidi="ar-SA"/>
      </w:rPr>
    </w:lvl>
    <w:lvl w:ilvl="8" w:tplc="27C2ABF4">
      <w:numFmt w:val="bullet"/>
      <w:lvlText w:val="•"/>
      <w:lvlJc w:val="left"/>
      <w:pPr>
        <w:ind w:left="7685" w:hanging="286"/>
      </w:pPr>
      <w:rPr>
        <w:rFonts w:hint="default"/>
        <w:lang w:val="cs-CZ" w:eastAsia="en-US" w:bidi="ar-SA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17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52E"/>
    <w:rsid w:val="008A20B6"/>
    <w:rsid w:val="00F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E962B69"/>
  <w15:docId w15:val="{F1C808CC-B455-4A30-847D-A856BF06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ind w:left="20" w:hanging="36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84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9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mailto:dohled@mvcr.cz" TargetMode="External"/><Relationship Id="rId10" Type="http://schemas.openxmlformats.org/officeDocument/2006/relationships/hyperlink" Target="mailto:faktury@nakit.cz" TargetMode="Externa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hled@mvcr.cz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2.png"/><Relationship Id="rId30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12580</Words>
  <Characters>74227</Characters>
  <Application>Microsoft Office Word</Application>
  <DocSecurity>0</DocSecurity>
  <Lines>618</Lines>
  <Paragraphs>173</Paragraphs>
  <ScaleCrop>false</ScaleCrop>
  <Company/>
  <LinksUpToDate>false</LinksUpToDate>
  <CharactersWithSpaces>86634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 Drahomír</dc:creator>
  <cp:lastModifiedBy>Benešová Kristýna</cp:lastModifiedBy>
  <cp:revision>2</cp:revision>
  <dcterms:created xsi:type="dcterms:W3CDTF">2021-12-30T20:36:00Z</dcterms:created>
  <dcterms:modified xsi:type="dcterms:W3CDTF">2021-12-30T20:39:00Z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2021-12-30T00:00:00Z</vt:filetime>
  </property>
</Properties>
</file>