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17C8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77356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3561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F73DF7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F73DF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0021010363/1100</w:t>
                  </w: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F73DF7">
            <w:r>
              <w:rPr>
                <w:b/>
              </w:rPr>
              <w:t xml:space="preserve">Historický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jc w:val="right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F73DF7">
            <w:pPr>
              <w:ind w:right="20"/>
              <w:jc w:val="right"/>
            </w:pPr>
            <w:r>
              <w:t>21010363</w:t>
            </w: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F73DF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2128700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8700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jc w:val="right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rPr>
                <w:b/>
              </w:rPr>
              <w:t>19-2795200207/0100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bookmarkStart w:id="1" w:name="JR_PAGE_ANCHOR_0_1"/>
            <w:bookmarkEnd w:id="1"/>
          </w:p>
          <w:p w:rsidR="00517C8E" w:rsidRDefault="00F73DF7">
            <w:r>
              <w:br w:type="page"/>
            </w:r>
          </w:p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F73DF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b/>
              </w:rPr>
              <w:t>27081613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b/>
              </w:rPr>
              <w:t>CZ27081613</w:t>
            </w: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C8E" w:rsidRDefault="00F73DF7">
                  <w:proofErr w:type="spellStart"/>
                  <w:r>
                    <w:rPr>
                      <w:b/>
                      <w:sz w:val="24"/>
                    </w:rPr>
                    <w:t>Société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Pod Labuťkou 1421/32</w:t>
                  </w:r>
                  <w:r>
                    <w:rPr>
                      <w:b/>
                      <w:sz w:val="24"/>
                    </w:rPr>
                    <w:br/>
                    <w:t>180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C8E" w:rsidRDefault="00517C8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C8E" w:rsidRDefault="00F73DF7">
                  <w:pPr>
                    <w:ind w:left="60" w:right="60"/>
                  </w:pPr>
                  <w:r>
                    <w:rPr>
                      <w:b/>
                    </w:rPr>
                    <w:t>NS381100 Praha-účtovací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C8E" w:rsidRDefault="00517C8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C8E" w:rsidRDefault="00F73DF7">
                  <w:pPr>
                    <w:ind w:left="60" w:right="60"/>
                  </w:pPr>
                  <w:r>
                    <w:rPr>
                      <w:b/>
                    </w:rPr>
                    <w:t>Ing. Táborská Dana</w:t>
                  </w: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7C8E" w:rsidRDefault="00F73DF7">
                  <w:pPr>
                    <w:ind w:left="60" w:right="60"/>
                  </w:pPr>
                  <w:r>
                    <w:rPr>
                      <w:b/>
                    </w:rPr>
                    <w:t>Tel.: 225443231, Mob.: 604226370</w:t>
                  </w:r>
                  <w:r>
                    <w:rPr>
                      <w:b/>
                    </w:rPr>
                    <w:br/>
                    <w:t>E-mail: taborska@hiu.cas.cz</w:t>
                  </w: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F73DF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517C8E"/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jc w:val="center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F73DF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517C8E"/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F73DF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517C8E"/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F73DF7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r>
              <w:rPr>
                <w:b/>
              </w:rPr>
              <w:t>objednávky.Žádáme</w:t>
            </w:r>
            <w:proofErr w:type="spell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17C8E" w:rsidRDefault="00F73DF7">
            <w:r>
              <w:rPr>
                <w:sz w:val="18"/>
              </w:rPr>
              <w:t>papírové tašky s logem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40,54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20 270,00 Kč</w:t>
                  </w: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17C8E" w:rsidRDefault="00F73DF7">
            <w:r>
              <w:rPr>
                <w:sz w:val="18"/>
              </w:rPr>
              <w:t>igelitové tašky s logem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17C8E" w:rsidRDefault="00F73DF7">
            <w:r>
              <w:rPr>
                <w:sz w:val="18"/>
              </w:rPr>
              <w:t>látkové tašky s logem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54,33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27 165,00 Kč</w:t>
                  </w: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17C8E" w:rsidRDefault="00F73DF7">
            <w:r>
              <w:rPr>
                <w:sz w:val="18"/>
              </w:rPr>
              <w:t>látkové tašky s logem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24,81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12 405,00 Kč</w:t>
                  </w: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17C8E" w:rsidRDefault="00F73DF7">
            <w:r>
              <w:rPr>
                <w:sz w:val="18"/>
              </w:rPr>
              <w:t>zápisníky s logem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50,58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25 290,00 Kč</w:t>
                  </w: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17C8E" w:rsidRDefault="00F73DF7"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jc w:val="right"/>
                  </w:pPr>
                  <w:r>
                    <w:rPr>
                      <w:sz w:val="18"/>
                    </w:rPr>
                    <w:t>351,00 Kč</w:t>
                  </w: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F73DF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17C8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7C8E" w:rsidRDefault="00F73DF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95 481,00 Kč</w:t>
                        </w:r>
                      </w:p>
                    </w:tc>
                  </w:tr>
                </w:tbl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  <w:tr w:rsidR="00517C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17C8E" w:rsidRDefault="00517C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7C8E" w:rsidRDefault="00517C8E">
                  <w:pPr>
                    <w:pStyle w:val="EMPTYCELLSTYLE"/>
                  </w:pPr>
                </w:p>
              </w:tc>
            </w:tr>
          </w:tbl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C8E" w:rsidRDefault="00F73DF7">
            <w:r>
              <w:rPr>
                <w:sz w:val="24"/>
              </w:rPr>
              <w:t>30.12.2021</w:t>
            </w: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F73D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Nováčková Táňa</w:t>
            </w:r>
            <w:r>
              <w:rPr>
                <w:rFonts w:ascii="Times New Roman" w:eastAsia="Times New Roman" w:hAnsi="Times New Roman" w:cs="Times New Roman"/>
              </w:rPr>
              <w:br/>
              <w:t>E-mail: novackova@hiu.cas.cz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5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0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7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1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7C8E" w:rsidRDefault="00F73DF7">
            <w:pPr>
              <w:ind w:left="0"/>
            </w:pPr>
            <w:r>
              <w:rPr>
                <w:b/>
                <w:sz w:val="14"/>
              </w:rPr>
              <w:t>Interní údaje objednatele : 381100 \ 100 \ 800000 - Režie \ 0800   Deník: 1 \ Objednávky</w:t>
            </w: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  <w:tr w:rsidR="00517C8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4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C8E" w:rsidRDefault="00F73DF7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>. podle § 6 zák. č. 341/2005 Sb. pod spisovou značkou 17113/2006-34/HÚ k 1.1.2007.</w:t>
            </w:r>
          </w:p>
        </w:tc>
        <w:tc>
          <w:tcPr>
            <w:tcW w:w="2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8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260" w:type="dxa"/>
          </w:tcPr>
          <w:p w:rsidR="00517C8E" w:rsidRDefault="00517C8E">
            <w:pPr>
              <w:pStyle w:val="EMPTYCELLSTYLE"/>
            </w:pPr>
          </w:p>
        </w:tc>
        <w:tc>
          <w:tcPr>
            <w:tcW w:w="300" w:type="dxa"/>
          </w:tcPr>
          <w:p w:rsidR="00517C8E" w:rsidRDefault="00517C8E">
            <w:pPr>
              <w:pStyle w:val="EMPTYCELLSTYLE"/>
            </w:pPr>
          </w:p>
        </w:tc>
      </w:tr>
    </w:tbl>
    <w:p w:rsidR="00F73DF7" w:rsidRDefault="00F73DF7"/>
    <w:sectPr w:rsidR="00F73DF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8E"/>
    <w:rsid w:val="001D7ED9"/>
    <w:rsid w:val="00517C8E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0C922-61C1-4C99-8248-EBF12BD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2021-12-30T13:42:00Z</dcterms:created>
  <dcterms:modified xsi:type="dcterms:W3CDTF">2021-12-30T13:42:00Z</dcterms:modified>
</cp:coreProperties>
</file>