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E6" w:rsidRDefault="008638AD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5892165</wp:posOffset>
                </wp:positionH>
                <wp:positionV relativeFrom="paragraph">
                  <wp:posOffset>12700</wp:posOffset>
                </wp:positionV>
                <wp:extent cx="124968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D219E6" w:rsidRDefault="008638AD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  <w:jc w:val="right"/>
                            </w:pPr>
                            <w:r>
                              <w:t>Číslo: 67231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94999999999999pt;margin-top:1.pt;width:98.400000000000006pt;height:18.pt;z-index:-125829375;mso-wrap-distance-left:9.pt;mso-wrap-distance-right:9.pt;mso-position-horizontal-relative:page" fillcolor="#C8C8C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Číslo: 67231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D219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219E6" w:rsidRDefault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D219E6" w:rsidRDefault="00D219E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 w:rsidP="008638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219E6" w:rsidRDefault="008638AD" w:rsidP="008638A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 w:rsidP="008638A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D219E6" w:rsidRDefault="008638AD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03.12.2021 10:04:38 </w:t>
      </w:r>
      <w:r>
        <w:rPr>
          <w:b/>
          <w:bCs/>
        </w:rPr>
        <w:t xml:space="preserve">Číslo objednávky: </w:t>
      </w:r>
      <w:r>
        <w:t>67542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5971/51</w:t>
      </w:r>
    </w:p>
    <w:p w:rsidR="00D219E6" w:rsidRDefault="008638AD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D219E6" w:rsidRDefault="00D219E6">
      <w:pPr>
        <w:spacing w:after="39" w:line="1" w:lineRule="exact"/>
      </w:pPr>
    </w:p>
    <w:p w:rsidR="00D219E6" w:rsidRDefault="00D219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6298"/>
        <w:gridCol w:w="3216"/>
      </w:tblGrid>
      <w:tr w:rsidR="00D219E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19E6" w:rsidRDefault="008638A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ID SK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D219E6" w:rsidRDefault="00D219E6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ind w:firstLine="280"/>
            </w:pPr>
            <w:r>
              <w:t xml:space="preserve">0096259 </w:t>
            </w:r>
            <w:r>
              <w:rPr>
                <w:lang w:val="en-US" w:eastAsia="en-US" w:bidi="en-US"/>
              </w:rPr>
              <w:t>OMNIPAQUE 300 INJ SOL 10X100ML-PP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19E6" w:rsidRDefault="008638AD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11961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D219E6" w:rsidRDefault="00D219E6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shd w:val="clear" w:color="auto" w:fill="FFFFFF"/>
          </w:tcPr>
          <w:p w:rsidR="00D219E6" w:rsidRDefault="008638AD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 xml:space="preserve">0017986 OMNIPAQUE 300 </w:t>
            </w:r>
            <w:proofErr w:type="spellStart"/>
            <w:r>
              <w:rPr>
                <w:lang w:val="en-US" w:eastAsia="en-US" w:bidi="en-US"/>
              </w:rPr>
              <w:t>inj</w:t>
            </w:r>
            <w:proofErr w:type="spellEnd"/>
            <w:r>
              <w:rPr>
                <w:lang w:val="en-US" w:eastAsia="en-US" w:bidi="en-US"/>
              </w:rPr>
              <w:t xml:space="preserve"> sol 10x50ml-pp</w:t>
            </w:r>
          </w:p>
        </w:tc>
        <w:tc>
          <w:tcPr>
            <w:tcW w:w="3216" w:type="dxa"/>
            <w:shd w:val="clear" w:color="auto" w:fill="FFFFFF"/>
          </w:tcPr>
          <w:p w:rsidR="00D219E6" w:rsidRDefault="008638AD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8531</w:t>
            </w:r>
          </w:p>
        </w:tc>
      </w:tr>
      <w:tr w:rsidR="00D219E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D219E6" w:rsidRDefault="00D219E6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bottom w:val="single" w:sz="4" w:space="0" w:color="auto"/>
            </w:tcBorders>
            <w:shd w:val="clear" w:color="auto" w:fill="FFFFFF"/>
          </w:tcPr>
          <w:p w:rsidR="00D219E6" w:rsidRDefault="008638AD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>0042433 VISIPAQUE 320MG I/ML INJ SOL 10X100ML II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FFFFFF"/>
          </w:tcPr>
          <w:p w:rsidR="00D219E6" w:rsidRDefault="008638AD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14542</w:t>
            </w:r>
          </w:p>
        </w:tc>
      </w:tr>
    </w:tbl>
    <w:p w:rsidR="00D219E6" w:rsidRDefault="00D219E6">
      <w:pPr>
        <w:spacing w:after="119" w:line="1" w:lineRule="exact"/>
      </w:pPr>
    </w:p>
    <w:p w:rsidR="00D219E6" w:rsidRDefault="008638AD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92 750,00</w:t>
      </w:r>
    </w:p>
    <w:p w:rsidR="00D219E6" w:rsidRDefault="008638AD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102 025,00</w:t>
      </w:r>
    </w:p>
    <w:p w:rsidR="00D219E6" w:rsidRDefault="008638A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219E6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line="240" w:lineRule="exact"/>
        <w:rPr>
          <w:sz w:val="19"/>
          <w:szCs w:val="19"/>
        </w:rPr>
      </w:pPr>
    </w:p>
    <w:p w:rsidR="00D219E6" w:rsidRDefault="00D219E6">
      <w:pPr>
        <w:spacing w:before="89" w:after="89" w:line="240" w:lineRule="exact"/>
        <w:rPr>
          <w:sz w:val="19"/>
          <w:szCs w:val="19"/>
        </w:rPr>
      </w:pPr>
    </w:p>
    <w:p w:rsidR="00D219E6" w:rsidRDefault="00D219E6">
      <w:pPr>
        <w:spacing w:line="1" w:lineRule="exact"/>
        <w:sectPr w:rsidR="00D219E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219E6" w:rsidRDefault="008638AD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D219E6" w:rsidRDefault="00D219E6">
      <w:pPr>
        <w:spacing w:after="220" w:line="1" w:lineRule="exact"/>
      </w:pPr>
    </w:p>
    <w:p w:rsidR="00D219E6" w:rsidRDefault="00D219E6">
      <w:pPr>
        <w:spacing w:line="1" w:lineRule="exact"/>
      </w:pPr>
    </w:p>
    <w:sectPr w:rsidR="00D219E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38AD">
      <w:r>
        <w:separator/>
      </w:r>
    </w:p>
  </w:endnote>
  <w:endnote w:type="continuationSeparator" w:id="0">
    <w:p w:rsidR="00000000" w:rsidRDefault="0086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E6" w:rsidRDefault="00D219E6"/>
  </w:footnote>
  <w:footnote w:type="continuationSeparator" w:id="0">
    <w:p w:rsidR="00D219E6" w:rsidRDefault="00D219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19E6"/>
    <w:rsid w:val="008638AD"/>
    <w:rsid w:val="00D2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2021-12-30T09:20:00Z</dcterms:created>
  <dcterms:modified xsi:type="dcterms:W3CDTF">2021-12-30T09:20:00Z</dcterms:modified>
</cp:coreProperties>
</file>