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4F" w:rsidRDefault="00CC146C">
      <w:pPr>
        <w:tabs>
          <w:tab w:val="right" w:pos="10311"/>
        </w:tabs>
        <w:spacing w:after="0"/>
      </w:pPr>
      <w:r>
        <w:rPr>
          <w:sz w:val="30"/>
        </w:rPr>
        <w:t>MAXI Media</w:t>
      </w:r>
      <w:r>
        <w:rPr>
          <w:sz w:val="30"/>
        </w:rPr>
        <w:tab/>
        <w:t>FAK</w:t>
      </w:r>
      <w:r>
        <w:rPr>
          <w:sz w:val="30"/>
          <w:u w:val="single" w:color="000000"/>
        </w:rPr>
        <w:t>TURA - DAŇOVÝ DOKLAD č. 21</w:t>
      </w:r>
      <w:r>
        <w:rPr>
          <w:sz w:val="30"/>
        </w:rPr>
        <w:t>20194</w:t>
      </w:r>
    </w:p>
    <w:tbl>
      <w:tblPr>
        <w:tblStyle w:val="TableGrid"/>
        <w:tblW w:w="10326" w:type="dxa"/>
        <w:tblInd w:w="-31" w:type="dxa"/>
        <w:tblCellMar>
          <w:top w:w="60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4231"/>
        <w:gridCol w:w="3137"/>
        <w:gridCol w:w="1739"/>
      </w:tblGrid>
      <w:tr w:rsidR="00BE404F">
        <w:trPr>
          <w:trHeight w:val="956"/>
        </w:trPr>
        <w:tc>
          <w:tcPr>
            <w:tcW w:w="54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E404F" w:rsidRDefault="00CC146C">
            <w:pPr>
              <w:spacing w:after="108"/>
              <w:ind w:left="319"/>
            </w:pPr>
            <w:r>
              <w:rPr>
                <w:sz w:val="16"/>
              </w:rPr>
              <w:t>Dodavatel:</w:t>
            </w:r>
          </w:p>
          <w:p w:rsidR="00BE404F" w:rsidRDefault="00CC146C">
            <w:pPr>
              <w:spacing w:after="0"/>
              <w:ind w:left="29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184483</wp:posOffset>
                  </wp:positionH>
                  <wp:positionV relativeFrom="paragraph">
                    <wp:posOffset>-26269</wp:posOffset>
                  </wp:positionV>
                  <wp:extent cx="1389048" cy="923149"/>
                  <wp:effectExtent l="0" t="0" r="0" b="0"/>
                  <wp:wrapSquare wrapText="bothSides"/>
                  <wp:docPr id="3881" name="Picture 3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" name="Picture 3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048" cy="92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MAXI Media</w:t>
            </w:r>
          </w:p>
          <w:p w:rsidR="00BE404F" w:rsidRDefault="00CC146C">
            <w:pPr>
              <w:spacing w:after="0"/>
              <w:ind w:left="291"/>
              <w:jc w:val="center"/>
            </w:pPr>
            <w:r>
              <w:t>Západní 375</w:t>
            </w:r>
          </w:p>
          <w:p w:rsidR="00BE404F" w:rsidRDefault="00CC146C">
            <w:pPr>
              <w:spacing w:after="155"/>
              <w:ind w:left="291"/>
              <w:jc w:val="center"/>
            </w:pPr>
            <w:r>
              <w:rPr>
                <w:sz w:val="24"/>
              </w:rPr>
              <w:t>417 61 Bystřany</w:t>
            </w:r>
          </w:p>
          <w:p w:rsidR="00BE404F" w:rsidRDefault="00CC146C">
            <w:pPr>
              <w:spacing w:after="23"/>
              <w:ind w:left="291"/>
              <w:jc w:val="center"/>
            </w:pPr>
            <w:r>
              <w:rPr>
                <w:sz w:val="16"/>
              </w:rPr>
              <w:t>IC: 28674804</w:t>
            </w:r>
          </w:p>
          <w:p w:rsidR="00BE404F" w:rsidRDefault="00CC146C">
            <w:pPr>
              <w:spacing w:after="0"/>
              <w:ind w:left="291"/>
              <w:jc w:val="center"/>
            </w:pPr>
            <w:r>
              <w:rPr>
                <w:sz w:val="20"/>
              </w:rPr>
              <w:t>DIČ: cz28674804</w:t>
            </w:r>
          </w:p>
          <w:p w:rsidR="00BE404F" w:rsidRDefault="00CC146C">
            <w:pPr>
              <w:spacing w:after="0"/>
              <w:ind w:left="291"/>
            </w:pPr>
            <w:r>
              <w:rPr>
                <w:sz w:val="18"/>
              </w:rPr>
              <w:t>Mobil: +420724269873</w:t>
            </w:r>
          </w:p>
          <w:p w:rsidR="00BE404F" w:rsidRDefault="00CC146C">
            <w:pPr>
              <w:spacing w:after="0"/>
              <w:ind w:left="2730" w:firstLine="14"/>
            </w:pPr>
            <w:r>
              <w:rPr>
                <w:sz w:val="18"/>
              </w:rPr>
              <w:t>E-mail: petrmaxa@maxi-media.cz www.maxi-media.cz</w:t>
            </w:r>
          </w:p>
        </w:tc>
        <w:tc>
          <w:tcPr>
            <w:tcW w:w="3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404F" w:rsidRDefault="00CC146C">
            <w:pPr>
              <w:spacing w:after="16"/>
              <w:ind w:left="288"/>
            </w:pPr>
            <w:r>
              <w:rPr>
                <w:sz w:val="18"/>
              </w:rPr>
              <w:t>Variabilní symbol</w:t>
            </w:r>
            <w:r w:rsidR="007B092C">
              <w:rPr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 w:rsidR="007B092C">
              <w:rPr>
                <w:sz w:val="18"/>
              </w:rPr>
              <w:t>2120194</w:t>
            </w:r>
          </w:p>
          <w:p w:rsidR="00BE404F" w:rsidRDefault="00CC146C">
            <w:pPr>
              <w:spacing w:after="0"/>
              <w:ind w:left="288" w:right="518" w:firstLine="7"/>
              <w:jc w:val="both"/>
            </w:pPr>
            <w:r>
              <w:rPr>
                <w:sz w:val="20"/>
              </w:rPr>
              <w:t>Konstantní symbol: Objednávka č.: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092C" w:rsidRDefault="00CC146C" w:rsidP="007B092C">
            <w:pPr>
              <w:spacing w:after="0"/>
              <w:ind w:right="2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0308 </w:t>
            </w:r>
          </w:p>
          <w:p w:rsidR="00BE404F" w:rsidRPr="007B092C" w:rsidRDefault="00CC146C" w:rsidP="007B092C">
            <w:pPr>
              <w:spacing w:after="0"/>
              <w:ind w:right="249"/>
              <w:jc w:val="center"/>
              <w:rPr>
                <w:sz w:val="20"/>
              </w:rPr>
            </w:pPr>
            <w:r>
              <w:rPr>
                <w:sz w:val="20"/>
              </w:rPr>
              <w:t>ze dne:</w:t>
            </w:r>
          </w:p>
        </w:tc>
      </w:tr>
      <w:tr w:rsidR="00BE404F">
        <w:trPr>
          <w:trHeight w:val="211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404F" w:rsidRDefault="00BE404F"/>
        </w:tc>
        <w:tc>
          <w:tcPr>
            <w:tcW w:w="48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spacing w:after="234" w:line="216" w:lineRule="auto"/>
              <w:ind w:left="1756" w:hanging="1468"/>
            </w:pPr>
            <w:r>
              <w:rPr>
                <w:sz w:val="16"/>
              </w:rPr>
              <w:t>Odběratel: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71294520 </w:t>
            </w:r>
            <w:r>
              <w:rPr>
                <w:sz w:val="16"/>
              </w:rPr>
              <w:t>DIČ:</w:t>
            </w:r>
          </w:p>
          <w:p w:rsidR="00BE404F" w:rsidRDefault="00CC146C">
            <w:pPr>
              <w:spacing w:after="0" w:line="216" w:lineRule="auto"/>
              <w:ind w:left="539" w:right="875" w:hanging="7"/>
              <w:jc w:val="both"/>
            </w:pPr>
            <w:r>
              <w:rPr>
                <w:sz w:val="24"/>
              </w:rPr>
              <w:t>Základní škola a Mateřská škola Votice příspěvková organizace Pražská 235</w:t>
            </w:r>
          </w:p>
          <w:p w:rsidR="00BE404F" w:rsidRDefault="00CC146C">
            <w:pPr>
              <w:spacing w:after="0"/>
              <w:ind w:left="532"/>
            </w:pPr>
            <w:r>
              <w:t>259 01 Votice</w:t>
            </w:r>
          </w:p>
        </w:tc>
      </w:tr>
      <w:tr w:rsidR="00BE404F">
        <w:trPr>
          <w:trHeight w:val="288"/>
        </w:trPr>
        <w:tc>
          <w:tcPr>
            <w:tcW w:w="121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404F" w:rsidRDefault="00CC146C">
            <w:pPr>
              <w:spacing w:after="218"/>
              <w:ind w:left="291"/>
            </w:pPr>
            <w:r>
              <w:rPr>
                <w:sz w:val="18"/>
              </w:rPr>
              <w:t>Číslo účtu.</w:t>
            </w:r>
          </w:p>
          <w:p w:rsidR="00BE404F" w:rsidRDefault="00CC146C">
            <w:pPr>
              <w:spacing w:after="0"/>
              <w:ind w:left="298"/>
            </w:pPr>
            <w:r>
              <w:rPr>
                <w:sz w:val="20"/>
              </w:rPr>
              <w:t xml:space="preserve">Datum </w:t>
            </w:r>
          </w:p>
          <w:p w:rsidR="00BE404F" w:rsidRDefault="00CC146C">
            <w:pPr>
              <w:spacing w:after="0"/>
              <w:ind w:left="291"/>
            </w:pPr>
            <w:r>
              <w:t xml:space="preserve">Datum </w:t>
            </w:r>
          </w:p>
          <w:p w:rsidR="00BE404F" w:rsidRDefault="00CC146C">
            <w:pPr>
              <w:spacing w:after="53"/>
              <w:ind w:left="291"/>
            </w:pPr>
            <w:r>
              <w:rPr>
                <w:sz w:val="20"/>
              </w:rPr>
              <w:t xml:space="preserve">Datum </w:t>
            </w:r>
          </w:p>
          <w:p w:rsidR="00BE404F" w:rsidRDefault="00CC146C">
            <w:pPr>
              <w:spacing w:after="0"/>
              <w:ind w:left="291" w:right="-266"/>
            </w:pPr>
            <w:r>
              <w:rPr>
                <w:sz w:val="20"/>
              </w:rPr>
              <w:t>Forma úhrady:</w:t>
            </w:r>
          </w:p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spacing w:after="0"/>
              <w:ind w:right="425"/>
              <w:jc w:val="right"/>
            </w:pPr>
            <w:r>
              <w:rPr>
                <w:sz w:val="20"/>
              </w:rPr>
              <w:t xml:space="preserve">2656149309 </w:t>
            </w:r>
            <w:r>
              <w:rPr>
                <w:sz w:val="20"/>
                <w:vertAlign w:val="superscript"/>
              </w:rPr>
              <w:t xml:space="preserve">1 </w:t>
            </w:r>
            <w:r>
              <w:rPr>
                <w:sz w:val="20"/>
              </w:rPr>
              <w:t>5500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BE404F"/>
        </w:tc>
      </w:tr>
      <w:tr w:rsidR="00BE404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404F" w:rsidRDefault="00BE404F"/>
        </w:tc>
        <w:tc>
          <w:tcPr>
            <w:tcW w:w="42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TableGrid"/>
              <w:tblpPr w:vertAnchor="text" w:tblpX="2756" w:tblpY="-25"/>
              <w:tblOverlap w:val="never"/>
              <w:tblW w:w="1360" w:type="dxa"/>
              <w:tblInd w:w="0" w:type="dxa"/>
              <w:tblCellMar>
                <w:top w:w="43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1"/>
            </w:tblGrid>
            <w:tr w:rsidR="00BE404F">
              <w:trPr>
                <w:trHeight w:val="234"/>
              </w:trPr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E404F" w:rsidRDefault="00CC146C">
                  <w:pPr>
                    <w:spacing w:after="0"/>
                    <w:ind w:left="94"/>
                    <w:jc w:val="center"/>
                  </w:pPr>
                  <w:r>
                    <w:rPr>
                      <w:sz w:val="20"/>
                    </w:rPr>
                    <w:t>29.12.2021</w:t>
                  </w:r>
                </w:p>
              </w:tc>
            </w:tr>
            <w:tr w:rsidR="00BE404F">
              <w:trPr>
                <w:trHeight w:val="234"/>
              </w:trPr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E404F" w:rsidRDefault="00CC146C">
                  <w:pPr>
                    <w:spacing w:after="0"/>
                    <w:ind w:left="137"/>
                    <w:jc w:val="center"/>
                  </w:pPr>
                  <w:r>
                    <w:t>10.01.2022</w:t>
                  </w:r>
                </w:p>
              </w:tc>
            </w:tr>
            <w:tr w:rsidR="00BE404F">
              <w:trPr>
                <w:trHeight w:val="248"/>
              </w:trPr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E404F" w:rsidRDefault="00CC146C">
                  <w:pPr>
                    <w:spacing w:after="0"/>
                    <w:ind w:left="94"/>
                    <w:jc w:val="center"/>
                  </w:pPr>
                  <w:r>
                    <w:rPr>
                      <w:sz w:val="20"/>
                    </w:rPr>
                    <w:t>29.12.2021</w:t>
                  </w:r>
                </w:p>
              </w:tc>
            </w:tr>
          </w:tbl>
          <w:p w:rsidR="00BE404F" w:rsidRDefault="00CC146C">
            <w:pPr>
              <w:spacing w:after="7" w:line="226" w:lineRule="auto"/>
              <w:ind w:left="-331" w:right="115"/>
            </w:pPr>
            <w:r>
              <w:rPr>
                <w:sz w:val="20"/>
              </w:rPr>
              <w:t>vystavení: splatnosti:</w:t>
            </w:r>
          </w:p>
          <w:p w:rsidR="00BE404F" w:rsidRDefault="00CC146C">
            <w:pPr>
              <w:spacing w:after="53"/>
              <w:ind w:left="-324" w:right="115"/>
            </w:pPr>
            <w:r>
              <w:rPr>
                <w:sz w:val="20"/>
              </w:rPr>
              <w:t>uskutečnění plnění:</w:t>
            </w:r>
          </w:p>
          <w:p w:rsidR="00BE404F" w:rsidRDefault="00CC146C">
            <w:pPr>
              <w:spacing w:after="0"/>
              <w:ind w:right="281"/>
              <w:jc w:val="right"/>
            </w:pPr>
            <w:r>
              <w:t>Příkazem</w:t>
            </w:r>
          </w:p>
        </w:tc>
        <w:tc>
          <w:tcPr>
            <w:tcW w:w="4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spacing w:after="0"/>
              <w:ind w:left="273"/>
            </w:pPr>
            <w:r>
              <w:rPr>
                <w:sz w:val="16"/>
              </w:rPr>
              <w:t>Konečný příjemce:</w:t>
            </w:r>
          </w:p>
        </w:tc>
      </w:tr>
      <w:tr w:rsidR="00BE404F">
        <w:trPr>
          <w:trHeight w:val="403"/>
        </w:trPr>
        <w:tc>
          <w:tcPr>
            <w:tcW w:w="10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tabs>
                <w:tab w:val="center" w:pos="981"/>
                <w:tab w:val="center" w:pos="3446"/>
                <w:tab w:val="center" w:pos="4986"/>
                <w:tab w:val="center" w:pos="5648"/>
                <w:tab w:val="center" w:pos="7148"/>
                <w:tab w:val="center" w:pos="8673"/>
                <w:tab w:val="center" w:pos="9684"/>
              </w:tabs>
              <w:spacing w:after="0"/>
            </w:pPr>
            <w:r>
              <w:rPr>
                <w:sz w:val="18"/>
              </w:rPr>
              <w:tab/>
              <w:t>Označení dodávky</w:t>
            </w:r>
            <w:r>
              <w:rPr>
                <w:sz w:val="18"/>
              </w:rPr>
              <w:tab/>
              <w:t>Množství</w:t>
            </w:r>
            <w:r>
              <w:rPr>
                <w:sz w:val="18"/>
              </w:rPr>
              <w:tab/>
              <w:t>J.cena</w:t>
            </w:r>
            <w:r>
              <w:rPr>
                <w:sz w:val="18"/>
              </w:rPr>
              <w:tab/>
              <w:t>Sleva</w:t>
            </w:r>
            <w:r>
              <w:rPr>
                <w:sz w:val="18"/>
              </w:rPr>
              <w:tab/>
              <w:t>Cena O/oDPH</w:t>
            </w:r>
            <w:r>
              <w:rPr>
                <w:sz w:val="18"/>
              </w:rPr>
              <w:tab/>
              <w:t>DPH</w:t>
            </w:r>
            <w:r>
              <w:rPr>
                <w:sz w:val="18"/>
              </w:rPr>
              <w:tab/>
              <w:t>Kč Celkem</w:t>
            </w:r>
          </w:p>
        </w:tc>
      </w:tr>
      <w:tr w:rsidR="00BE404F">
        <w:trPr>
          <w:trHeight w:val="1608"/>
        </w:trPr>
        <w:tc>
          <w:tcPr>
            <w:tcW w:w="10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404F" w:rsidRDefault="00CC146C">
            <w:pPr>
              <w:spacing w:after="35"/>
              <w:ind w:left="283"/>
            </w:pPr>
            <w:r>
              <w:rPr>
                <w:sz w:val="20"/>
              </w:rPr>
              <w:t>Fakturujeme Vám na základě Vaší objednávky za:</w:t>
            </w:r>
          </w:p>
          <w:p w:rsidR="00BE404F" w:rsidRDefault="00CC146C">
            <w:pPr>
              <w:spacing w:after="0" w:line="216" w:lineRule="auto"/>
              <w:ind w:left="276" w:right="278"/>
              <w:jc w:val="both"/>
            </w:pPr>
            <w:r>
              <w:rPr>
                <w:sz w:val="16"/>
              </w:rPr>
              <w:t xml:space="preserve">Nástěnná deska MAXI tahák Fyzika I ks </w:t>
            </w:r>
            <w:r>
              <w:rPr>
                <w:sz w:val="16"/>
              </w:rPr>
              <w:t xml:space="preserve">14 730,00 14 730,00 21% 3 093,30 17 823,30 </w:t>
            </w:r>
            <w:r>
              <w:rPr>
                <w:sz w:val="16"/>
              </w:rPr>
              <w:t xml:space="preserve">Nástěnná deska Kosti v těle I ks </w:t>
            </w:r>
            <w:r>
              <w:rPr>
                <w:sz w:val="16"/>
              </w:rPr>
              <w:t xml:space="preserve">6 310,00 6 310,00 21% 1 325,10 7 635,10 </w:t>
            </w:r>
            <w:r>
              <w:rPr>
                <w:sz w:val="16"/>
              </w:rPr>
              <w:t xml:space="preserve">Podlahový polep 3D Sluneční soustava I ks </w:t>
            </w:r>
            <w:r>
              <w:rPr>
                <w:sz w:val="16"/>
              </w:rPr>
              <w:t>9 460,00 9 460,00 21% 1 986,60 11 446,60</w:t>
            </w:r>
          </w:p>
          <w:p w:rsidR="00BE404F" w:rsidRDefault="00CC146C">
            <w:pPr>
              <w:spacing w:after="0"/>
              <w:ind w:left="276"/>
              <w:jc w:val="both"/>
            </w:pPr>
            <w:r>
              <w:rPr>
                <w:sz w:val="16"/>
              </w:rPr>
              <w:t xml:space="preserve">Instalační materiál 4 ks </w:t>
            </w:r>
            <w:r>
              <w:rPr>
                <w:sz w:val="16"/>
              </w:rPr>
              <w:t xml:space="preserve">250,00 </w:t>
            </w:r>
            <w:r>
              <w:rPr>
                <w:sz w:val="16"/>
              </w:rPr>
              <w:t xml:space="preserve">1 ooo,oo </w:t>
            </w:r>
            <w:r>
              <w:rPr>
                <w:sz w:val="16"/>
              </w:rPr>
              <w:t>21% 210,00 1 210</w:t>
            </w:r>
            <w:r>
              <w:rPr>
                <w:sz w:val="16"/>
              </w:rPr>
              <w:t xml:space="preserve">,00 </w:t>
            </w:r>
            <w:r>
              <w:rPr>
                <w:sz w:val="16"/>
              </w:rPr>
              <w:t xml:space="preserve">Instalační práce </w:t>
            </w:r>
            <w:r>
              <w:rPr>
                <w:sz w:val="16"/>
              </w:rPr>
              <w:t xml:space="preserve">1 000,00 </w:t>
            </w:r>
            <w:r>
              <w:rPr>
                <w:sz w:val="16"/>
              </w:rPr>
              <w:t xml:space="preserve">1 ooo,oo </w:t>
            </w:r>
            <w:r>
              <w:rPr>
                <w:sz w:val="16"/>
              </w:rPr>
              <w:t>21% 210,00 1 210,00</w:t>
            </w:r>
          </w:p>
        </w:tc>
      </w:tr>
      <w:tr w:rsidR="00BE404F">
        <w:trPr>
          <w:trHeight w:val="739"/>
        </w:trPr>
        <w:tc>
          <w:tcPr>
            <w:tcW w:w="10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tabs>
                <w:tab w:val="center" w:pos="740"/>
                <w:tab w:val="center" w:pos="6738"/>
                <w:tab w:val="center" w:pos="8544"/>
                <w:tab w:val="center" w:pos="9735"/>
              </w:tabs>
              <w:spacing w:after="102"/>
            </w:pPr>
            <w:r>
              <w:rPr>
                <w:sz w:val="16"/>
              </w:rPr>
              <w:tab/>
              <w:t>Součet položek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32 500,00</w:t>
            </w:r>
            <w:r>
              <w:rPr>
                <w:sz w:val="16"/>
              </w:rPr>
              <w:tab/>
              <w:t>6 825,00</w:t>
            </w:r>
            <w:r>
              <w:rPr>
                <w:sz w:val="16"/>
              </w:rPr>
              <w:tab/>
              <w:t>39 325,00</w:t>
            </w:r>
          </w:p>
          <w:p w:rsidR="00BE404F" w:rsidRDefault="00CC146C">
            <w:pPr>
              <w:tabs>
                <w:tab w:val="center" w:pos="1183"/>
                <w:tab w:val="center" w:pos="9627"/>
              </w:tabs>
              <w:spacing w:after="0"/>
            </w:pPr>
            <w:r>
              <w:rPr>
                <w:sz w:val="24"/>
              </w:rPr>
              <w:tab/>
              <w:t>CELKEM K ÚHRADĚ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39 325,00</w:t>
            </w:r>
          </w:p>
        </w:tc>
      </w:tr>
      <w:tr w:rsidR="00BE404F">
        <w:trPr>
          <w:trHeight w:val="4210"/>
        </w:trPr>
        <w:tc>
          <w:tcPr>
            <w:tcW w:w="10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404F" w:rsidRDefault="00CC146C">
            <w:pPr>
              <w:spacing w:after="2668" w:line="216" w:lineRule="auto"/>
              <w:ind w:left="1212" w:right="6380" w:hanging="950"/>
            </w:pPr>
            <w:r>
              <w:rPr>
                <w:sz w:val="20"/>
              </w:rPr>
              <w:t>Vystavil: Petr Maxa petrmaxa@maxi-media.cz</w:t>
            </w:r>
          </w:p>
          <w:p w:rsidR="00BE404F" w:rsidRDefault="00CC146C">
            <w:pPr>
              <w:spacing w:after="98"/>
              <w:ind w:left="247"/>
            </w:pPr>
            <w:r>
              <w:rPr>
                <w:sz w:val="16"/>
              </w:rPr>
              <w:t>OR: u Krajského soudu v Ústí nad Labem, SP. zn. C 26374</w:t>
            </w:r>
          </w:p>
          <w:p w:rsidR="00BE404F" w:rsidRDefault="00CC146C">
            <w:pPr>
              <w:spacing w:after="0"/>
              <w:ind w:left="247" w:right="91"/>
              <w:jc w:val="both"/>
            </w:pPr>
            <w:r>
              <w:rPr>
                <w:sz w:val="14"/>
              </w:rPr>
              <w:t>Dovolujeme si Vás upozornit, že v případě nedodrženi data splatnosti uvedeného na faktuře Vám budeme účtovat úrok z prodlení v dohodnuté, resp. zákonné výši a smluvní pokutu (byla-li sjednána).</w:t>
            </w:r>
          </w:p>
        </w:tc>
      </w:tr>
      <w:tr w:rsidR="00BE404F">
        <w:trPr>
          <w:trHeight w:val="2627"/>
        </w:trPr>
        <w:tc>
          <w:tcPr>
            <w:tcW w:w="10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404F" w:rsidRDefault="00CC146C">
            <w:pPr>
              <w:tabs>
                <w:tab w:val="center" w:pos="3104"/>
                <w:tab w:val="center" w:pos="6454"/>
                <w:tab w:val="center" w:pos="8047"/>
                <w:tab w:val="center" w:pos="9314"/>
              </w:tabs>
              <w:spacing w:after="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147929</wp:posOffset>
                  </wp:positionH>
                  <wp:positionV relativeFrom="paragraph">
                    <wp:posOffset>-22944</wp:posOffset>
                  </wp:positionV>
                  <wp:extent cx="1174294" cy="1174502"/>
                  <wp:effectExtent l="0" t="0" r="0" b="0"/>
                  <wp:wrapSquare wrapText="bothSides"/>
                  <wp:docPr id="3891" name="Picture 3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" name="Picture 38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294" cy="117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ab/>
              <w:t>Rekapitulace DPH v Kč:</w:t>
            </w:r>
            <w:r>
              <w:rPr>
                <w:sz w:val="18"/>
              </w:rPr>
              <w:tab/>
              <w:t>Základ v Kč Sazba</w:t>
            </w:r>
            <w:r>
              <w:rPr>
                <w:sz w:val="18"/>
              </w:rPr>
              <w:tab/>
              <w:t>DPH v Kč</w:t>
            </w:r>
            <w:r>
              <w:rPr>
                <w:sz w:val="18"/>
              </w:rPr>
              <w:tab/>
              <w:t>Celkem s DPH v Kč</w:t>
            </w:r>
          </w:p>
          <w:p w:rsidR="00BE404F" w:rsidRDefault="00CC146C">
            <w:pPr>
              <w:spacing w:after="1"/>
              <w:ind w:left="233"/>
              <w:jc w:val="center"/>
            </w:pPr>
            <w:r>
              <w:rPr>
                <w:sz w:val="16"/>
              </w:rPr>
              <w:t>0,00</w:t>
            </w:r>
            <w:r w:rsidR="007B092C">
              <w:rPr>
                <w:sz w:val="16"/>
              </w:rPr>
              <w:t xml:space="preserve">            0%</w:t>
            </w:r>
          </w:p>
          <w:p w:rsidR="007B092C" w:rsidRDefault="007B092C" w:rsidP="007B092C">
            <w:pPr>
              <w:tabs>
                <w:tab w:val="center" w:pos="6475"/>
                <w:tab w:val="center" w:pos="7018"/>
                <w:tab w:val="center" w:pos="8245"/>
                <w:tab w:val="center" w:pos="9890"/>
              </w:tabs>
              <w:spacing w:after="9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</w:t>
            </w:r>
            <w:r w:rsidR="00CC146C">
              <w:rPr>
                <w:sz w:val="16"/>
              </w:rPr>
              <w:t>0,00</w:t>
            </w:r>
            <w:r w:rsidR="00CC146C">
              <w:rPr>
                <w:sz w:val="16"/>
              </w:rPr>
              <w:tab/>
            </w:r>
            <w:r>
              <w:rPr>
                <w:sz w:val="16"/>
              </w:rPr>
              <w:t xml:space="preserve">         </w:t>
            </w:r>
            <w:r w:rsidR="00CC146C">
              <w:rPr>
                <w:sz w:val="16"/>
              </w:rPr>
              <w:t>10%</w:t>
            </w:r>
            <w:r w:rsidR="00CC146C"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      </w:t>
            </w:r>
            <w:r w:rsidR="00CC146C">
              <w:rPr>
                <w:sz w:val="16"/>
              </w:rPr>
              <w:t>0,00</w:t>
            </w:r>
            <w:r w:rsidR="00CC146C"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sz w:val="16"/>
              </w:rPr>
              <w:t xml:space="preserve">     0,00</w:t>
            </w:r>
          </w:p>
          <w:p w:rsidR="007B092C" w:rsidRPr="007B092C" w:rsidRDefault="007B092C" w:rsidP="007B092C">
            <w:pPr>
              <w:tabs>
                <w:tab w:val="center" w:pos="6475"/>
                <w:tab w:val="center" w:pos="7018"/>
                <w:tab w:val="center" w:pos="8245"/>
                <w:tab w:val="center" w:pos="9890"/>
              </w:tabs>
              <w:spacing w:after="9"/>
            </w:pPr>
            <w:r>
              <w:rPr>
                <w:sz w:val="16"/>
              </w:rPr>
              <w:t xml:space="preserve">                                                                                                    </w:t>
            </w:r>
            <w:r w:rsidR="00CC146C">
              <w:rPr>
                <w:sz w:val="16"/>
              </w:rPr>
              <w:t>0,00</w:t>
            </w:r>
            <w:r w:rsidR="00CC146C">
              <w:rPr>
                <w:sz w:val="16"/>
              </w:rPr>
              <w:tab/>
            </w:r>
            <w:r>
              <w:rPr>
                <w:sz w:val="16"/>
              </w:rPr>
              <w:t xml:space="preserve">        </w:t>
            </w:r>
            <w:r w:rsidR="00CC146C">
              <w:rPr>
                <w:sz w:val="16"/>
              </w:rPr>
              <w:t>15%</w:t>
            </w:r>
            <w:r w:rsidR="00CC146C"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       </w:t>
            </w:r>
            <w:r w:rsidR="00CC146C">
              <w:rPr>
                <w:sz w:val="16"/>
              </w:rPr>
              <w:t>0,00</w:t>
            </w:r>
            <w:r w:rsidR="00CC146C"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                       </w:t>
            </w:r>
            <w:r w:rsidR="00CC146C">
              <w:rPr>
                <w:sz w:val="16"/>
              </w:rPr>
              <w:t xml:space="preserve">0,00 </w:t>
            </w:r>
          </w:p>
          <w:p w:rsidR="00BE404F" w:rsidRDefault="00CC146C">
            <w:pPr>
              <w:spacing w:after="920" w:line="243" w:lineRule="auto"/>
              <w:ind w:left="233" w:right="307"/>
              <w:jc w:val="right"/>
            </w:pPr>
            <w:r>
              <w:rPr>
                <w:sz w:val="16"/>
              </w:rPr>
              <w:t>32 500,00</w:t>
            </w:r>
            <w:r>
              <w:rPr>
                <w:sz w:val="16"/>
              </w:rPr>
              <w:tab/>
              <w:t>21%</w:t>
            </w:r>
            <w:r>
              <w:rPr>
                <w:sz w:val="16"/>
              </w:rPr>
              <w:tab/>
              <w:t>6 825,00</w:t>
            </w:r>
            <w:r>
              <w:rPr>
                <w:sz w:val="16"/>
              </w:rPr>
              <w:tab/>
              <w:t>39 325,00</w:t>
            </w:r>
          </w:p>
          <w:p w:rsidR="00BE404F" w:rsidRDefault="00CC146C">
            <w:pPr>
              <w:tabs>
                <w:tab w:val="center" w:pos="1143"/>
                <w:tab w:val="center" w:pos="2561"/>
                <w:tab w:val="center" w:pos="6911"/>
              </w:tabs>
              <w:spacing w:after="140"/>
            </w:pPr>
            <w:r>
              <w:rPr>
                <w:sz w:val="18"/>
              </w:rPr>
              <w:tab/>
              <w:t>QR Platba+F</w:t>
            </w:r>
            <w:r>
              <w:rPr>
                <w:sz w:val="18"/>
              </w:rPr>
              <w:tab/>
              <w:t>Převzal:</w:t>
            </w:r>
            <w:r>
              <w:rPr>
                <w:sz w:val="18"/>
              </w:rPr>
              <w:tab/>
              <w:t>Razítko:</w:t>
            </w:r>
          </w:p>
          <w:p w:rsidR="00BE404F" w:rsidRDefault="00CC146C">
            <w:pPr>
              <w:spacing w:after="0"/>
              <w:ind w:left="233"/>
            </w:pPr>
            <w:r>
              <w:rPr>
                <w:sz w:val="14"/>
              </w:rPr>
              <w:t>Ekonomický a informační systém POHODA</w:t>
            </w:r>
          </w:p>
        </w:tc>
      </w:tr>
    </w:tbl>
    <w:p w:rsidR="00BE404F" w:rsidRDefault="00CC146C">
      <w:pPr>
        <w:pStyle w:val="Nadpis1"/>
        <w:tabs>
          <w:tab w:val="right" w:pos="10311"/>
        </w:tabs>
      </w:pPr>
      <w:r>
        <w:rPr>
          <w:sz w:val="26"/>
          <w:u w:val="single" w:color="000000"/>
        </w:rPr>
        <w:t>MAXI Medi</w:t>
      </w:r>
      <w:r>
        <w:rPr>
          <w:sz w:val="26"/>
        </w:rPr>
        <w:t>a</w:t>
      </w:r>
      <w:r>
        <w:rPr>
          <w:sz w:val="26"/>
        </w:rPr>
        <w:tab/>
        <w:t>DODACÍ LIST K FAKTUŘE č. 2120194</w:t>
      </w:r>
    </w:p>
    <w:tbl>
      <w:tblPr>
        <w:tblStyle w:val="TableGrid"/>
        <w:tblW w:w="10330" w:type="dxa"/>
        <w:tblInd w:w="-50" w:type="dxa"/>
        <w:tblCellMar>
          <w:top w:w="39" w:type="dxa"/>
          <w:left w:w="0" w:type="dxa"/>
          <w:bottom w:w="43" w:type="dxa"/>
          <w:right w:w="151" w:type="dxa"/>
        </w:tblCellMar>
        <w:tblLook w:val="04A0" w:firstRow="1" w:lastRow="0" w:firstColumn="1" w:lastColumn="0" w:noHBand="0" w:noVBand="1"/>
      </w:tblPr>
      <w:tblGrid>
        <w:gridCol w:w="3278"/>
        <w:gridCol w:w="1493"/>
        <w:gridCol w:w="699"/>
        <w:gridCol w:w="3718"/>
        <w:gridCol w:w="1142"/>
      </w:tblGrid>
      <w:tr w:rsidR="00BE404F">
        <w:trPr>
          <w:trHeight w:val="2039"/>
        </w:trPr>
        <w:tc>
          <w:tcPr>
            <w:tcW w:w="5470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404F" w:rsidRDefault="00CC146C">
            <w:pPr>
              <w:spacing w:after="109"/>
              <w:ind w:left="317"/>
            </w:pPr>
            <w:r>
              <w:rPr>
                <w:sz w:val="16"/>
              </w:rPr>
              <w:t>Dodavatel:</w:t>
            </w:r>
          </w:p>
          <w:p w:rsidR="00BE404F" w:rsidRDefault="00CC146C">
            <w:pPr>
              <w:spacing w:after="0"/>
              <w:ind w:left="29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187339</wp:posOffset>
                  </wp:positionH>
                  <wp:positionV relativeFrom="paragraph">
                    <wp:posOffset>-29657</wp:posOffset>
                  </wp:positionV>
                  <wp:extent cx="1384478" cy="923149"/>
                  <wp:effectExtent l="0" t="0" r="0" b="0"/>
                  <wp:wrapSquare wrapText="bothSides"/>
                  <wp:docPr id="11204" name="Picture 1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4" name="Picture 112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478" cy="92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MAXI Media</w:t>
            </w:r>
          </w:p>
          <w:p w:rsidR="00BE404F" w:rsidRDefault="00CC146C">
            <w:pPr>
              <w:spacing w:after="0"/>
              <w:ind w:left="295"/>
              <w:jc w:val="center"/>
            </w:pPr>
            <w:r>
              <w:rPr>
                <w:sz w:val="24"/>
              </w:rPr>
              <w:t>Západní 375</w:t>
            </w:r>
          </w:p>
          <w:p w:rsidR="00BE404F" w:rsidRDefault="00CC146C">
            <w:pPr>
              <w:spacing w:after="148"/>
              <w:ind w:left="295"/>
              <w:jc w:val="center"/>
            </w:pPr>
            <w:r>
              <w:rPr>
                <w:sz w:val="24"/>
              </w:rPr>
              <w:t>417 61 Bystřany</w:t>
            </w:r>
          </w:p>
          <w:p w:rsidR="00BE404F" w:rsidRDefault="00CC146C">
            <w:pPr>
              <w:spacing w:after="23"/>
              <w:ind w:left="295"/>
              <w:jc w:val="center"/>
            </w:pPr>
            <w:r>
              <w:rPr>
                <w:sz w:val="16"/>
              </w:rPr>
              <w:t>IC: 28674804</w:t>
            </w:r>
          </w:p>
          <w:p w:rsidR="00BE404F" w:rsidRDefault="00CC146C">
            <w:pPr>
              <w:spacing w:after="0"/>
              <w:ind w:left="295"/>
              <w:jc w:val="center"/>
            </w:pPr>
            <w:r>
              <w:rPr>
                <w:sz w:val="20"/>
              </w:rPr>
              <w:t>DIČ: CZ28674804</w:t>
            </w:r>
          </w:p>
          <w:p w:rsidR="00BE404F" w:rsidRDefault="00CC146C">
            <w:pPr>
              <w:spacing w:after="0"/>
              <w:ind w:left="295"/>
            </w:pPr>
            <w:r>
              <w:rPr>
                <w:sz w:val="18"/>
              </w:rPr>
              <w:t>Mobil: +420724269873</w:t>
            </w:r>
          </w:p>
          <w:p w:rsidR="00BE404F" w:rsidRDefault="00CC146C">
            <w:pPr>
              <w:spacing w:after="0"/>
              <w:ind w:left="2734" w:firstLine="14"/>
            </w:pPr>
            <w:r>
              <w:rPr>
                <w:sz w:val="18"/>
              </w:rPr>
              <w:t>E-mail: petrmaxa@maxi-media.cz www.maxi-media.cz</w:t>
            </w:r>
          </w:p>
        </w:tc>
        <w:tc>
          <w:tcPr>
            <w:tcW w:w="4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spacing w:after="147"/>
              <w:ind w:left="553"/>
            </w:pPr>
            <w:r>
              <w:rPr>
                <w:sz w:val="16"/>
              </w:rPr>
              <w:t>Odběratel:</w:t>
            </w:r>
          </w:p>
          <w:p w:rsidR="00BE404F" w:rsidRDefault="00CC146C">
            <w:pPr>
              <w:spacing w:after="0" w:line="216" w:lineRule="auto"/>
              <w:ind w:left="546" w:right="710" w:hanging="7"/>
            </w:pPr>
            <w:r>
              <w:rPr>
                <w:sz w:val="24"/>
              </w:rPr>
              <w:t>Základní škola a Mateřská škola Votice příspěvková organizace Pražská 235</w:t>
            </w:r>
          </w:p>
          <w:p w:rsidR="00BE404F" w:rsidRDefault="00CC146C">
            <w:pPr>
              <w:spacing w:after="0"/>
              <w:ind w:left="539"/>
            </w:pPr>
            <w:r>
              <w:t>259 01 Votice</w:t>
            </w:r>
          </w:p>
        </w:tc>
      </w:tr>
      <w:tr w:rsidR="00BE404F">
        <w:trPr>
          <w:trHeight w:val="824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404F" w:rsidRDefault="00BE404F"/>
        </w:tc>
        <w:tc>
          <w:tcPr>
            <w:tcW w:w="3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E404F" w:rsidRDefault="00CC146C">
            <w:pPr>
              <w:spacing w:after="34"/>
              <w:ind w:left="532"/>
            </w:pPr>
            <w:r>
              <w:t>DIČ:</w:t>
            </w:r>
          </w:p>
          <w:p w:rsidR="00BE404F" w:rsidRDefault="00CC146C">
            <w:pPr>
              <w:spacing w:after="13"/>
              <w:ind w:left="524"/>
            </w:pPr>
            <w:r>
              <w:rPr>
                <w:sz w:val="20"/>
              </w:rPr>
              <w:t>Objednávka č.:</w:t>
            </w:r>
          </w:p>
          <w:p w:rsidR="00BE404F" w:rsidRDefault="00CC146C">
            <w:pPr>
              <w:spacing w:after="0"/>
              <w:ind w:left="532"/>
            </w:pPr>
            <w:r>
              <w:rPr>
                <w:sz w:val="18"/>
              </w:rPr>
              <w:t>Datum objednávky: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spacing w:after="0"/>
              <w:ind w:left="-158"/>
            </w:pPr>
            <w:r>
              <w:rPr>
                <w:sz w:val="20"/>
              </w:rPr>
              <w:t>71294520</w:t>
            </w:r>
          </w:p>
        </w:tc>
      </w:tr>
      <w:tr w:rsidR="00BE404F">
        <w:trPr>
          <w:trHeight w:val="270"/>
        </w:trPr>
        <w:tc>
          <w:tcPr>
            <w:tcW w:w="327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spacing w:after="0"/>
              <w:ind w:left="288" w:right="529" w:firstLine="7"/>
            </w:pPr>
            <w:r>
              <w:t>DODACÍ LIST č. Vystaveno: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spacing w:after="0"/>
              <w:ind w:left="622"/>
            </w:pPr>
            <w:r>
              <w:rPr>
                <w:sz w:val="20"/>
              </w:rPr>
              <w:t>2120194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BE404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E404F" w:rsidRDefault="00BE404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404F" w:rsidRDefault="00BE404F"/>
        </w:tc>
      </w:tr>
      <w:tr w:rsidR="00BE404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BE404F"/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spacing w:after="0"/>
              <w:ind w:left="407"/>
            </w:pPr>
            <w:r>
              <w:rPr>
                <w:sz w:val="20"/>
              </w:rPr>
              <w:t>29.12.2021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04F" w:rsidRDefault="00BE404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404F" w:rsidRDefault="00BE404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E404F" w:rsidRDefault="00BE404F"/>
        </w:tc>
      </w:tr>
      <w:tr w:rsidR="00BE404F">
        <w:trPr>
          <w:trHeight w:val="443"/>
        </w:trPr>
        <w:tc>
          <w:tcPr>
            <w:tcW w:w="5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E404F" w:rsidRDefault="00CC146C">
            <w:pPr>
              <w:spacing w:after="0"/>
              <w:ind w:left="288"/>
            </w:pPr>
            <w:r>
              <w:rPr>
                <w:sz w:val="20"/>
              </w:rPr>
              <w:t>Označení dodávky</w:t>
            </w:r>
          </w:p>
        </w:tc>
        <w:tc>
          <w:tcPr>
            <w:tcW w:w="37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E404F" w:rsidRDefault="00CC146C">
            <w:pPr>
              <w:spacing w:after="0"/>
              <w:ind w:right="122"/>
              <w:jc w:val="right"/>
            </w:pPr>
            <w:r>
              <w:rPr>
                <w:sz w:val="18"/>
              </w:rPr>
              <w:t>Záruka</w:t>
            </w:r>
          </w:p>
        </w:tc>
        <w:tc>
          <w:tcPr>
            <w:tcW w:w="11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E404F" w:rsidRDefault="00CC146C">
            <w:pPr>
              <w:spacing w:after="0"/>
            </w:pPr>
            <w:r>
              <w:rPr>
                <w:sz w:val="16"/>
              </w:rPr>
              <w:t>Množství</w:t>
            </w:r>
          </w:p>
        </w:tc>
      </w:tr>
      <w:tr w:rsidR="00BE404F">
        <w:trPr>
          <w:trHeight w:val="1734"/>
        </w:trPr>
        <w:tc>
          <w:tcPr>
            <w:tcW w:w="5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404F" w:rsidRDefault="00CC146C">
            <w:pPr>
              <w:spacing w:after="0"/>
              <w:ind w:left="295"/>
            </w:pPr>
            <w:r>
              <w:rPr>
                <w:sz w:val="20"/>
              </w:rPr>
              <w:t>Fakturujeme Vám na základě Vaší objednávky za:</w:t>
            </w:r>
          </w:p>
          <w:p w:rsidR="00BE404F" w:rsidRDefault="00CC146C">
            <w:pPr>
              <w:spacing w:after="0"/>
              <w:ind w:left="288"/>
            </w:pPr>
            <w:r>
              <w:rPr>
                <w:sz w:val="16"/>
              </w:rPr>
              <w:t>Nástěnná deska MAXI tahák Fyzika</w:t>
            </w:r>
            <w:r w:rsidR="007B092C">
              <w:rPr>
                <w:sz w:val="16"/>
              </w:rPr>
              <w:t xml:space="preserve">    1 ks</w:t>
            </w:r>
          </w:p>
          <w:p w:rsidR="00BE404F" w:rsidRDefault="00CC146C">
            <w:pPr>
              <w:spacing w:after="2"/>
              <w:ind w:left="288"/>
            </w:pPr>
            <w:r>
              <w:rPr>
                <w:sz w:val="16"/>
              </w:rPr>
              <w:t>Nástěnná deska Kosti v</w:t>
            </w:r>
            <w:r w:rsidR="007B092C">
              <w:rPr>
                <w:sz w:val="16"/>
              </w:rPr>
              <w:t> </w:t>
            </w:r>
            <w:r>
              <w:rPr>
                <w:sz w:val="16"/>
              </w:rPr>
              <w:t>těle</w:t>
            </w:r>
            <w:r w:rsidR="007B092C">
              <w:rPr>
                <w:sz w:val="16"/>
              </w:rPr>
              <w:t xml:space="preserve">                 1 ks</w:t>
            </w:r>
          </w:p>
          <w:p w:rsidR="00BE404F" w:rsidRDefault="00CC146C">
            <w:pPr>
              <w:spacing w:after="20"/>
              <w:ind w:left="288"/>
            </w:pPr>
            <w:r>
              <w:rPr>
                <w:sz w:val="16"/>
              </w:rPr>
              <w:t>Podlahový polep 3D Sluneční soustava</w:t>
            </w:r>
            <w:r w:rsidR="007B092C">
              <w:rPr>
                <w:sz w:val="16"/>
              </w:rPr>
              <w:t xml:space="preserve">   1 ks</w:t>
            </w:r>
          </w:p>
          <w:p w:rsidR="00BE404F" w:rsidRDefault="00CC146C">
            <w:pPr>
              <w:spacing w:after="12"/>
              <w:ind w:left="288"/>
            </w:pPr>
            <w:r>
              <w:rPr>
                <w:sz w:val="16"/>
              </w:rPr>
              <w:t>Instalační materiál</w:t>
            </w:r>
            <w:r w:rsidR="007B092C">
              <w:rPr>
                <w:sz w:val="16"/>
              </w:rPr>
              <w:t xml:space="preserve">       4 ks</w:t>
            </w:r>
          </w:p>
          <w:p w:rsidR="00BE404F" w:rsidRDefault="00CC146C">
            <w:pPr>
              <w:spacing w:after="0"/>
              <w:ind w:left="288"/>
            </w:pPr>
            <w:r>
              <w:rPr>
                <w:sz w:val="16"/>
              </w:rPr>
              <w:t>Instalační práce</w:t>
            </w:r>
            <w:r w:rsidR="007B092C">
              <w:rPr>
                <w:sz w:val="16"/>
              </w:rPr>
              <w:t xml:space="preserve">     1</w:t>
            </w:r>
          </w:p>
        </w:tc>
        <w:tc>
          <w:tcPr>
            <w:tcW w:w="37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E404F" w:rsidRDefault="00BE404F"/>
        </w:tc>
        <w:tc>
          <w:tcPr>
            <w:tcW w:w="11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E404F" w:rsidRDefault="00BE404F" w:rsidP="007B092C">
            <w:pPr>
              <w:spacing w:after="0"/>
              <w:ind w:left="518" w:right="206" w:firstLine="14"/>
              <w:jc w:val="both"/>
            </w:pPr>
          </w:p>
        </w:tc>
      </w:tr>
      <w:tr w:rsidR="00BE404F">
        <w:trPr>
          <w:trHeight w:val="7406"/>
        </w:trPr>
        <w:tc>
          <w:tcPr>
            <w:tcW w:w="5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404F" w:rsidRDefault="00CC146C">
            <w:pPr>
              <w:spacing w:after="0"/>
              <w:ind w:left="1683" w:right="900" w:hanging="1410"/>
            </w:pPr>
            <w:r>
              <w:rPr>
                <w:sz w:val="20"/>
              </w:rPr>
              <w:lastRenderedPageBreak/>
              <w:t>Vystavil:</w:t>
            </w:r>
            <w:r>
              <w:rPr>
                <w:sz w:val="20"/>
              </w:rPr>
              <w:tab/>
              <w:t>Petr Maxa petrmaxa@maxi-media.cz</w:t>
            </w:r>
          </w:p>
        </w:tc>
        <w:tc>
          <w:tcPr>
            <w:tcW w:w="37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E404F" w:rsidRDefault="00BE404F"/>
        </w:tc>
        <w:tc>
          <w:tcPr>
            <w:tcW w:w="11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404F" w:rsidRDefault="00BE404F"/>
        </w:tc>
      </w:tr>
      <w:tr w:rsidR="00BE404F">
        <w:trPr>
          <w:trHeight w:val="1187"/>
        </w:trPr>
        <w:tc>
          <w:tcPr>
            <w:tcW w:w="5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404F" w:rsidRDefault="00CC146C">
            <w:pPr>
              <w:spacing w:after="581"/>
              <w:ind w:left="245"/>
            </w:pPr>
            <w:r>
              <w:rPr>
                <w:sz w:val="18"/>
              </w:rPr>
              <w:t>Převzal:</w:t>
            </w:r>
          </w:p>
          <w:p w:rsidR="00BE404F" w:rsidRDefault="00CC146C">
            <w:pPr>
              <w:spacing w:after="0"/>
              <w:ind w:left="237"/>
            </w:pPr>
            <w:r>
              <w:rPr>
                <w:sz w:val="16"/>
              </w:rPr>
              <w:t>Ekonomický a informační systém POHODA</w:t>
            </w:r>
          </w:p>
        </w:tc>
        <w:tc>
          <w:tcPr>
            <w:tcW w:w="48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404F" w:rsidRDefault="00CC146C">
            <w:pPr>
              <w:spacing w:after="0"/>
              <w:ind w:left="337"/>
            </w:pPr>
            <w:r>
              <w:rPr>
                <w:sz w:val="18"/>
              </w:rPr>
              <w:t>Razítko:</w:t>
            </w:r>
          </w:p>
        </w:tc>
      </w:tr>
    </w:tbl>
    <w:p w:rsidR="00CC146C" w:rsidRDefault="00CC146C"/>
    <w:sectPr w:rsidR="00CC146C">
      <w:pgSz w:w="11902" w:h="16834"/>
      <w:pgMar w:top="1156" w:right="828" w:bottom="1392" w:left="7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4F"/>
    <w:rsid w:val="007B092C"/>
    <w:rsid w:val="00BE404F"/>
    <w:rsid w:val="00C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C0E1"/>
  <w15:docId w15:val="{CFE44D2D-2AF6-4113-9194-8E983F9E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KM_C224e-20211230074132</dc:title>
  <dc:subject/>
  <dc:creator>Bínová Jana</dc:creator>
  <cp:keywords/>
  <cp:lastModifiedBy>Bínová Jana</cp:lastModifiedBy>
  <cp:revision>3</cp:revision>
  <dcterms:created xsi:type="dcterms:W3CDTF">2021-12-30T10:58:00Z</dcterms:created>
  <dcterms:modified xsi:type="dcterms:W3CDTF">2021-12-30T10:58:00Z</dcterms:modified>
</cp:coreProperties>
</file>