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F6" w:rsidRDefault="00A95DAE">
      <w:pPr>
        <w:pStyle w:val="Zkladntext1"/>
        <w:shd w:val="clear" w:color="auto" w:fill="auto"/>
        <w:spacing w:after="180"/>
        <w:jc w:val="center"/>
        <w:rPr>
          <w:sz w:val="20"/>
          <w:szCs w:val="20"/>
        </w:rPr>
      </w:pPr>
      <w:r>
        <w:rPr>
          <w:b/>
          <w:bCs/>
          <w:sz w:val="22"/>
          <w:szCs w:val="22"/>
        </w:rPr>
        <w:t>DODATEK ě. 9</w:t>
      </w:r>
      <w:r>
        <w:rPr>
          <w:b/>
          <w:bCs/>
          <w:sz w:val="22"/>
          <w:szCs w:val="22"/>
        </w:rPr>
        <w:br/>
      </w:r>
      <w:r>
        <w:rPr>
          <w:b/>
          <w:bCs/>
          <w:sz w:val="20"/>
          <w:szCs w:val="20"/>
        </w:rPr>
        <w:t>KE SMLOUVĚ O POSKYTNUTÍ KOMPLEXNÍCH ÚKLIDOVÝCH SLUŽEB ZE DNE 6. 1. 2016</w:t>
      </w:r>
    </w:p>
    <w:p w:rsidR="001D19F6" w:rsidRDefault="00A95DAE">
      <w:pPr>
        <w:pStyle w:val="Zkladntext1"/>
        <w:shd w:val="clear" w:color="auto" w:fill="auto"/>
        <w:tabs>
          <w:tab w:val="left" w:leader="underscore" w:pos="2808"/>
          <w:tab w:val="left" w:pos="4388"/>
          <w:tab w:val="left" w:pos="6080"/>
          <w:tab w:val="left" w:leader="underscore" w:pos="8874"/>
        </w:tabs>
        <w:ind w:left="2160" w:firstLine="2300"/>
        <w:rPr>
          <w:sz w:val="22"/>
          <w:szCs w:val="22"/>
        </w:rPr>
      </w:pPr>
      <w:r>
        <w:rPr>
          <w:rFonts w:ascii="Arial" w:eastAsia="Arial" w:hAnsi="Arial" w:cs="Arial"/>
          <w:sz w:val="9"/>
          <w:szCs w:val="9"/>
        </w:rPr>
        <w:t>v</w:t>
      </w:r>
      <w:r>
        <w:rPr>
          <w:b/>
          <w:bCs/>
          <w:sz w:val="22"/>
          <w:szCs w:val="22"/>
        </w:rPr>
        <w:t>Cl. 1</w:t>
      </w:r>
      <w:r>
        <w:rPr>
          <w:b/>
          <w:bCs/>
          <w:sz w:val="22"/>
          <w:szCs w:val="22"/>
        </w:rPr>
        <w:tab/>
      </w:r>
    </w:p>
    <w:p w:rsidR="001D19F6" w:rsidRDefault="00A95DAE">
      <w:pPr>
        <w:pStyle w:val="Zkladntext1"/>
        <w:shd w:val="clear" w:color="auto" w:fill="auto"/>
        <w:spacing w:after="260"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1D19F6" w:rsidRDefault="00A95DAE">
      <w:pPr>
        <w:pStyle w:val="Zkladntext1"/>
        <w:shd w:val="clear" w:color="auto" w:fill="auto"/>
        <w:ind w:left="360" w:hanging="360"/>
      </w:pPr>
      <w:r>
        <w:t xml:space="preserve">1.1 </w:t>
      </w:r>
      <w:r>
        <w:rPr>
          <w:b/>
          <w:bCs/>
          <w:sz w:val="22"/>
          <w:szCs w:val="22"/>
        </w:rPr>
        <w:t xml:space="preserve">Objednatel: Nemocnice Nové Město na Moravě, příspěvková organizace </w:t>
      </w:r>
      <w:r>
        <w:t>statutární zástupce: JUDr. Věra Palečková, ředitelka</w:t>
      </w:r>
    </w:p>
    <w:p w:rsidR="001D19F6" w:rsidRDefault="00A95DAE">
      <w:pPr>
        <w:pStyle w:val="Zkladntext1"/>
        <w:shd w:val="clear" w:color="auto" w:fill="auto"/>
        <w:ind w:firstLine="360"/>
      </w:pPr>
      <w:r>
        <w:t>adresa sídla: Žďárská 610, 592 31 Nové Město na Moravě</w:t>
      </w:r>
    </w:p>
    <w:p w:rsidR="001D19F6" w:rsidRDefault="00A95DAE">
      <w:pPr>
        <w:pStyle w:val="Zkladntext1"/>
        <w:shd w:val="clear" w:color="auto" w:fill="auto"/>
        <w:ind w:firstLine="360"/>
        <w:jc w:val="both"/>
      </w:pPr>
      <w:r>
        <w:t>IČO: 00842001</w:t>
      </w:r>
    </w:p>
    <w:p w:rsidR="001D19F6" w:rsidRDefault="00A95DAE">
      <w:pPr>
        <w:pStyle w:val="Zkladntext1"/>
        <w:shd w:val="clear" w:color="auto" w:fill="auto"/>
        <w:ind w:left="360" w:firstLine="60"/>
      </w:pPr>
      <w:r>
        <w:t>DIČ: CZ00842001 zapsána: v obchodním rejstříku, vedeném Krajským soudem v Brně v oddílu Pr, vložce číslo 1446</w:t>
      </w:r>
    </w:p>
    <w:p w:rsidR="001D19F6" w:rsidRDefault="00A95DAE">
      <w:pPr>
        <w:pStyle w:val="Zkladntext1"/>
        <w:shd w:val="clear" w:color="auto" w:fill="auto"/>
        <w:spacing w:after="260"/>
        <w:ind w:left="360" w:firstLine="60"/>
      </w:pPr>
      <w:r>
        <w:t xml:space="preserve">bankovní spojení: XXXX.; </w:t>
      </w:r>
      <w:proofErr w:type="gramStart"/>
      <w:r>
        <w:t>č.ú:</w:t>
      </w:r>
      <w:proofErr w:type="gramEnd"/>
      <w:r>
        <w:t xml:space="preserve"> XXXX (dále jen „objednatel“)</w:t>
      </w:r>
    </w:p>
    <w:p w:rsidR="001D19F6" w:rsidRDefault="00A95DAE">
      <w:pPr>
        <w:pStyle w:val="Zkladntext1"/>
        <w:shd w:val="clear" w:color="auto" w:fill="auto"/>
        <w:rPr>
          <w:sz w:val="22"/>
          <w:szCs w:val="22"/>
        </w:rPr>
      </w:pPr>
      <w:r>
        <w:t xml:space="preserve">1.2. </w:t>
      </w:r>
      <w:r>
        <w:rPr>
          <w:b/>
          <w:bCs/>
          <w:sz w:val="22"/>
          <w:szCs w:val="22"/>
        </w:rPr>
        <w:t>Poskytovatel: OLMAN SERVICE s.r.o.</w:t>
      </w:r>
    </w:p>
    <w:p w:rsidR="00A95DAE" w:rsidRDefault="00A95DAE">
      <w:pPr>
        <w:pStyle w:val="Zkladntext1"/>
        <w:shd w:val="clear" w:color="auto" w:fill="auto"/>
        <w:ind w:left="360" w:firstLine="60"/>
      </w:pPr>
      <w:r>
        <w:t xml:space="preserve">statutární zástupce: XXXX </w:t>
      </w:r>
    </w:p>
    <w:p w:rsidR="00A95DAE" w:rsidRDefault="00A95DAE">
      <w:pPr>
        <w:pStyle w:val="Zkladntext1"/>
        <w:shd w:val="clear" w:color="auto" w:fill="auto"/>
        <w:ind w:left="360" w:firstLine="60"/>
      </w:pPr>
      <w:r>
        <w:t xml:space="preserve">adresa sídla: Jakuba Obrovského 1389/lb, 635 00 Brno </w:t>
      </w:r>
    </w:p>
    <w:p w:rsidR="001D19F6" w:rsidRDefault="00A95DAE">
      <w:pPr>
        <w:pStyle w:val="Zkladntext1"/>
        <w:shd w:val="clear" w:color="auto" w:fill="auto"/>
        <w:ind w:left="360" w:firstLine="60"/>
      </w:pPr>
      <w:r>
        <w:t>IČO: 262 93 102</w:t>
      </w:r>
    </w:p>
    <w:p w:rsidR="001D19F6" w:rsidRDefault="00A95DAE">
      <w:pPr>
        <w:pStyle w:val="Zkladntext1"/>
        <w:shd w:val="clear" w:color="auto" w:fill="auto"/>
        <w:ind w:firstLine="360"/>
      </w:pPr>
      <w:r>
        <w:t>DIČ: CZ26293102</w:t>
      </w:r>
    </w:p>
    <w:p w:rsidR="00A95DAE" w:rsidRDefault="00A95DAE" w:rsidP="00A95DAE">
      <w:pPr>
        <w:pStyle w:val="Zkladntext1"/>
        <w:shd w:val="clear" w:color="auto" w:fill="auto"/>
        <w:ind w:left="360"/>
      </w:pPr>
      <w:r>
        <w:t xml:space="preserve">zapsán: v obchodním rejstříku u Krajského soudu v Brně, oddíl C, vložka 42257 </w:t>
      </w:r>
    </w:p>
    <w:p w:rsidR="001D19F6" w:rsidRDefault="00A95DAE" w:rsidP="00A95DAE">
      <w:pPr>
        <w:pStyle w:val="Zkladntext1"/>
        <w:shd w:val="clear" w:color="auto" w:fill="auto"/>
        <w:ind w:left="360"/>
      </w:pPr>
      <w:r>
        <w:t xml:space="preserve">bankovní spojení: </w:t>
      </w:r>
      <w:r>
        <w:rPr>
          <w:lang w:val="en-US" w:eastAsia="en-US" w:bidi="en-US"/>
        </w:rPr>
        <w:t xml:space="preserve">XXXX </w:t>
      </w:r>
      <w:r>
        <w:t xml:space="preserve">číslo účtu: </w:t>
      </w:r>
      <w:r>
        <w:rPr>
          <w:lang w:val="en-US" w:eastAsia="en-US" w:bidi="en-US"/>
        </w:rPr>
        <w:t>XXXX</w:t>
      </w:r>
    </w:p>
    <w:p w:rsidR="001D19F6" w:rsidRDefault="00A95DAE">
      <w:pPr>
        <w:pStyle w:val="Zkladntext1"/>
        <w:shd w:val="clear" w:color="auto" w:fill="auto"/>
        <w:spacing w:after="540"/>
        <w:ind w:firstLine="360"/>
      </w:pPr>
      <w:r>
        <w:t>(dále jen „poskytovatel“)</w:t>
      </w:r>
    </w:p>
    <w:p w:rsidR="001D19F6" w:rsidRDefault="00A95DAE">
      <w:pPr>
        <w:pStyle w:val="Zkladntext20"/>
        <w:shd w:val="clear" w:color="auto" w:fill="auto"/>
        <w:jc w:val="both"/>
      </w:pPr>
      <w:r>
        <w:t xml:space="preserve">Smluvní strany se v souladu s čl. 10 odst. 10.3 Smlouvy o poskytnutí komplexních úklidových služeb ze dne 6. 1. 2016 ve znění Dodatku č. 1 ze dne 6. 1. 2016, Dodatku č. 2 ze dne 2. 9. 2016, Dodatku č. 3 ze dne 23. 10. 2017, Dodatku č. 4 ze dne 8. 3. 2018, Dodatku č. 5 ze dne 15. 4. 2019, Dodatku č. 6 ze dne </w:t>
      </w:r>
      <w:proofErr w:type="gramStart"/>
      <w:r>
        <w:t>31.1.2020</w:t>
      </w:r>
      <w:proofErr w:type="gramEnd"/>
      <w:r>
        <w:t>, Dodatku č. 7 ze dne 22.1.2021 a Dodatku č. 8 ze dne 2.8.2021 (dále jen „smlouva“) dohodly na níže uvedeném:.</w:t>
      </w:r>
    </w:p>
    <w:p w:rsidR="001D19F6" w:rsidRDefault="00A95DAE">
      <w:pPr>
        <w:framePr w:w="1213" w:h="292" w:hSpace="1303" w:vSpace="11" w:wrap="notBeside" w:vAnchor="text" w:hAnchor="text" w:x="3434" w:y="30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8350" cy="18288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83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9F6" w:rsidRDefault="00A95DA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2179955" distR="3430270" simplePos="0" relativeHeight="12582937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0</wp:posOffset>
                </wp:positionV>
                <wp:extent cx="347345" cy="18732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5DAE" w:rsidRDefault="00A95DA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Čl. 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209.25pt;margin-top:0;width:27.35pt;height:14.75pt;z-index:125829378;visibility:visible;mso-wrap-style:square;mso-wrap-distance-left:171.65pt;mso-wrap-distance-top:0;mso-wrap-distance-right:270.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" filled="f" stroked="f">
                <v:textbox inset="0,0,0,0">
                  <w:txbxContent>
                    <w:p w:rsidR="00A95DAE" w:rsidRDefault="00A95DAE">
                      <w:pPr>
                        <w:pStyle w:val="Titulekobrzku0"/>
                        <w:shd w:val="clear" w:color="auto" w:fill="auto"/>
                      </w:pPr>
                      <w:r>
                        <w:t>Čl. 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179955" distR="2968625" simplePos="0" relativeHeight="125829380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194310</wp:posOffset>
                </wp:positionV>
                <wp:extent cx="808990" cy="18732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5DAE" w:rsidRDefault="00A95DA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DODATKU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233.75pt;margin-top:15.3pt;width:63.7pt;height:14.75pt;z-index:125829380;visibility:visible;mso-wrap-style:square;mso-wrap-distance-left:171.65pt;mso-wrap-distance-top:0;mso-wrap-distance-right:233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" filled="f" stroked="f">
                <v:textbox inset="0,0,0,0">
                  <w:txbxContent>
                    <w:p w:rsidR="00A95DAE" w:rsidRDefault="00A95DAE">
                      <w:pPr>
                        <w:pStyle w:val="Titulekobrzku0"/>
                        <w:shd w:val="clear" w:color="auto" w:fill="auto"/>
                      </w:pPr>
                      <w:r>
                        <w:t>DODATKU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D19F6" w:rsidRDefault="00A95DAE">
      <w:pPr>
        <w:pStyle w:val="Zkladntext1"/>
        <w:numPr>
          <w:ilvl w:val="0"/>
          <w:numId w:val="1"/>
        </w:numPr>
        <w:shd w:val="clear" w:color="auto" w:fill="auto"/>
        <w:tabs>
          <w:tab w:val="left" w:pos="742"/>
        </w:tabs>
        <w:spacing w:after="260"/>
        <w:ind w:firstLine="360"/>
      </w:pPr>
      <w:r>
        <w:t>V souladu s čl. 3 odst. 3.6 se smluvní strany dohodly na navýšení cen o 6,50 %.</w:t>
      </w:r>
    </w:p>
    <w:p w:rsidR="001D19F6" w:rsidRDefault="00A95DAE">
      <w:pPr>
        <w:pStyle w:val="Zkladntext1"/>
        <w:numPr>
          <w:ilvl w:val="0"/>
          <w:numId w:val="1"/>
        </w:numPr>
        <w:shd w:val="clear" w:color="auto" w:fill="auto"/>
        <w:tabs>
          <w:tab w:val="left" w:pos="768"/>
        </w:tabs>
        <w:spacing w:after="260"/>
        <w:ind w:left="720" w:hanging="300"/>
      </w:pPr>
      <w:r>
        <w:t>V souvislosti s úpravou položkového rozpočtu se celková měsíční částka za poskytování komplexních úklidových služeb mění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2938"/>
        <w:gridCol w:w="2934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Období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Celková měsíční cena v Kč bez</w:t>
            </w:r>
          </w:p>
          <w:p w:rsidR="001D19F6" w:rsidRDefault="00A95DAE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DPH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Celková měsíční cena v Kč s DPH 21%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 1. 1.2022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1 145 926,33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1 386 570,86</w:t>
            </w:r>
          </w:p>
        </w:tc>
      </w:tr>
    </w:tbl>
    <w:p w:rsidR="001D19F6" w:rsidRDefault="001D19F6">
      <w:pPr>
        <w:spacing w:after="539" w:line="1" w:lineRule="exact"/>
      </w:pPr>
    </w:p>
    <w:p w:rsidR="001D19F6" w:rsidRDefault="00A95DAE">
      <w:pPr>
        <w:pStyle w:val="Zkladntext1"/>
        <w:numPr>
          <w:ilvl w:val="0"/>
          <w:numId w:val="1"/>
        </w:numPr>
        <w:shd w:val="clear" w:color="auto" w:fill="auto"/>
        <w:tabs>
          <w:tab w:val="left" w:pos="760"/>
        </w:tabs>
        <w:spacing w:after="260"/>
        <w:ind w:left="720" w:hanging="300"/>
      </w:pPr>
      <w:r>
        <w:t>Nové znění přílohy č. 2 smlouvy pro období od 1. 1. 2022 je přílohou č. 1 tohoto dodatku.</w:t>
      </w:r>
      <w:r>
        <w:br w:type="page"/>
      </w:r>
    </w:p>
    <w:p w:rsidR="001D19F6" w:rsidRDefault="00A95DAE">
      <w:pPr>
        <w:pStyle w:val="Zkladntext1"/>
        <w:numPr>
          <w:ilvl w:val="0"/>
          <w:numId w:val="1"/>
        </w:numPr>
        <w:shd w:val="clear" w:color="auto" w:fill="auto"/>
        <w:tabs>
          <w:tab w:val="left" w:pos="742"/>
        </w:tabs>
        <w:ind w:left="740" w:hanging="360"/>
      </w:pPr>
      <w:r>
        <w:lastRenderedPageBreak/>
        <w:t>V článku 10 odst. 10.1 smlouvy se mění zástupci objednatele, a to tak, že novými zástupci objednatele jsou:</w:t>
      </w:r>
    </w:p>
    <w:p w:rsidR="001D19F6" w:rsidRDefault="00A95DAE">
      <w:pPr>
        <w:pStyle w:val="Zkladntext1"/>
        <w:shd w:val="clear" w:color="auto" w:fill="auto"/>
        <w:ind w:left="1100" w:hanging="360"/>
      </w:pPr>
      <w:r>
        <w:t xml:space="preserve">- XXXX, tel. XXXX; email: </w:t>
      </w:r>
      <w:hyperlink r:id="rId9" w:history="1">
        <w:r>
          <w:rPr>
            <w:color w:val="0D3B8B"/>
            <w:u w:val="single"/>
            <w:lang w:val="en-US" w:eastAsia="en-US" w:bidi="en-US"/>
          </w:rPr>
          <w:t>XXXX</w:t>
        </w:r>
      </w:hyperlink>
    </w:p>
    <w:p w:rsidR="00A95DAE" w:rsidRDefault="00A95DAE" w:rsidP="00A95DAE">
      <w:pPr>
        <w:pStyle w:val="Zkladntext1"/>
        <w:shd w:val="clear" w:color="auto" w:fill="auto"/>
        <w:ind w:left="1100"/>
      </w:pPr>
      <w:r>
        <w:t xml:space="preserve">XXXX, tel. XXXX; </w:t>
      </w:r>
    </w:p>
    <w:p w:rsidR="00A95DAE" w:rsidRDefault="00A95DAE" w:rsidP="00A95DAE">
      <w:pPr>
        <w:pStyle w:val="Zkladntext1"/>
        <w:shd w:val="clear" w:color="auto" w:fill="auto"/>
        <w:ind w:left="1100"/>
      </w:pPr>
      <w:r>
        <w:t xml:space="preserve">email: </w:t>
      </w:r>
      <w:hyperlink r:id="rId10" w:history="1">
        <w:r>
          <w:rPr>
            <w:color w:val="0D3B8B"/>
            <w:u w:val="single"/>
            <w:lang w:val="en-US" w:eastAsia="en-US" w:bidi="en-US"/>
          </w:rPr>
          <w:t>XXXX</w:t>
        </w:r>
      </w:hyperlink>
    </w:p>
    <w:p w:rsidR="001D19F6" w:rsidRDefault="00A95DAE" w:rsidP="00A95DAE">
      <w:pPr>
        <w:pStyle w:val="Zkladntext1"/>
        <w:shd w:val="clear" w:color="auto" w:fill="auto"/>
        <w:ind w:left="1100"/>
      </w:pPr>
      <w:r>
        <w:t>.</w:t>
      </w:r>
    </w:p>
    <w:p w:rsidR="001D19F6" w:rsidRDefault="00A95DAE">
      <w:pPr>
        <w:pStyle w:val="Zkladntext1"/>
        <w:shd w:val="clear" w:color="auto" w:fill="auto"/>
        <w:spacing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ČI. 3</w:t>
      </w:r>
    </w:p>
    <w:p w:rsidR="001D19F6" w:rsidRDefault="00A95DAE">
      <w:pPr>
        <w:pStyle w:val="Zkladntext1"/>
        <w:shd w:val="clear" w:color="auto" w:fill="auto"/>
        <w:spacing w:after="240"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1D19F6" w:rsidRDefault="00A95DAE">
      <w:pPr>
        <w:pStyle w:val="Zkladntext1"/>
        <w:numPr>
          <w:ilvl w:val="0"/>
          <w:numId w:val="2"/>
        </w:numPr>
        <w:shd w:val="clear" w:color="auto" w:fill="auto"/>
        <w:tabs>
          <w:tab w:val="left" w:pos="722"/>
        </w:tabs>
        <w:ind w:firstLine="380"/>
      </w:pPr>
      <w:r>
        <w:t>Ostatní ustanovení smlouvy zůstávají tímto dodatkem nedotčena.</w:t>
      </w:r>
    </w:p>
    <w:p w:rsidR="001D19F6" w:rsidRDefault="00A95DAE">
      <w:pPr>
        <w:pStyle w:val="Zkladntext1"/>
        <w:numPr>
          <w:ilvl w:val="0"/>
          <w:numId w:val="2"/>
        </w:numPr>
        <w:shd w:val="clear" w:color="auto" w:fill="auto"/>
        <w:tabs>
          <w:tab w:val="left" w:pos="738"/>
        </w:tabs>
        <w:ind w:firstLine="380"/>
      </w:pPr>
      <w:r>
        <w:t>Tento dodatek je nedílnou součástí smlouvy.</w:t>
      </w:r>
    </w:p>
    <w:p w:rsidR="001D19F6" w:rsidRDefault="00A95DAE">
      <w:pPr>
        <w:pStyle w:val="Zkladntext1"/>
        <w:numPr>
          <w:ilvl w:val="0"/>
          <w:numId w:val="2"/>
        </w:numPr>
        <w:shd w:val="clear" w:color="auto" w:fill="auto"/>
        <w:tabs>
          <w:tab w:val="left" w:pos="738"/>
        </w:tabs>
        <w:ind w:left="740" w:hanging="360"/>
      </w:pPr>
      <w:r>
        <w:t>Tento dodatek je vyhotoven ve 2 provedeních se stejnou platností. Každá smluvní strana obdrží 1 provedení.</w:t>
      </w:r>
    </w:p>
    <w:p w:rsidR="001D19F6" w:rsidRDefault="00A95DAE">
      <w:pPr>
        <w:pStyle w:val="Zkladntext1"/>
        <w:numPr>
          <w:ilvl w:val="0"/>
          <w:numId w:val="2"/>
        </w:numPr>
        <w:shd w:val="clear" w:color="auto" w:fill="auto"/>
        <w:tabs>
          <w:tab w:val="left" w:pos="738"/>
        </w:tabs>
        <w:ind w:left="740" w:hanging="360"/>
      </w:pPr>
      <w:r>
        <w:t>Tento dodatek nabývá platnosti dnem jeho podpisu oprávněnými zástupci obou smluvních stran a účinnosti dnem zveřejnění v Registru smluv postupem podle zákona č. 340/2015 Sb.</w:t>
      </w:r>
    </w:p>
    <w:p w:rsidR="001D19F6" w:rsidRDefault="00A95DAE">
      <w:pPr>
        <w:pStyle w:val="Zkladntext1"/>
        <w:numPr>
          <w:ilvl w:val="0"/>
          <w:numId w:val="2"/>
        </w:numPr>
        <w:shd w:val="clear" w:color="auto" w:fill="auto"/>
        <w:tabs>
          <w:tab w:val="left" w:pos="738"/>
        </w:tabs>
        <w:spacing w:after="1100"/>
        <w:ind w:left="740" w:hanging="360"/>
      </w:pPr>
      <w:r>
        <w:t>Nedílnou součástí tohoto dodatku je jeho příloha č. 1 - aktualizovaný položkový rozpočet.</w:t>
      </w:r>
    </w:p>
    <w:p w:rsidR="001D19F6" w:rsidRDefault="00A95DAE">
      <w:pPr>
        <w:pStyle w:val="Zkladntext1"/>
        <w:shd w:val="clear" w:color="auto" w:fill="auto"/>
        <w:tabs>
          <w:tab w:val="left" w:leader="dot" w:pos="7218"/>
        </w:tabs>
        <w:spacing w:after="540"/>
      </w:pPr>
      <w:r>
        <w:t xml:space="preserve">V Novém Městě na Moravě dne </w:t>
      </w:r>
      <w:proofErr w:type="gramStart"/>
      <w:r>
        <w:t>29.12.2021</w:t>
      </w:r>
      <w:proofErr w:type="gramEnd"/>
      <w:r>
        <w:t xml:space="preserve"> V Brně 29.12.2021</w:t>
      </w:r>
    </w:p>
    <w:p w:rsidR="001D19F6" w:rsidRDefault="00A95DAE">
      <w:pPr>
        <w:pStyle w:val="Zkladntext1"/>
        <w:shd w:val="clear" w:color="auto" w:fill="auto"/>
        <w:ind w:left="3500"/>
        <w:sectPr w:rsidR="001D19F6">
          <w:footerReference w:type="default" r:id="rId11"/>
          <w:pgSz w:w="11900" w:h="16840"/>
          <w:pgMar w:top="1650" w:right="1194" w:bottom="1912" w:left="1324" w:header="1222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12700</wp:posOffset>
                </wp:positionV>
                <wp:extent cx="980440" cy="205740"/>
                <wp:effectExtent l="0" t="0" r="0" b="0"/>
                <wp:wrapSquare wrapText="righ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5DAE" w:rsidRDefault="00A95DA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 objednatele: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left:0;text-align:left;margin-left:88.35pt;margin-top:1pt;width:77.2pt;height:16.2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" filled="f" stroked="f">
                <v:textbox inset="0,0,0,0">
                  <w:txbxContent>
                    <w:p w:rsidR="00A95DAE" w:rsidRDefault="00A95DAE">
                      <w:pPr>
                        <w:pStyle w:val="Zkladntext1"/>
                        <w:shd w:val="clear" w:color="auto" w:fill="auto"/>
                      </w:pPr>
                      <w:r>
                        <w:t>Za objednatele: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Za poskytovatele:</w:t>
      </w:r>
    </w:p>
    <w:p w:rsidR="001D19F6" w:rsidRDefault="001D19F6">
      <w:pPr>
        <w:spacing w:line="240" w:lineRule="exact"/>
        <w:rPr>
          <w:sz w:val="19"/>
          <w:szCs w:val="19"/>
        </w:rPr>
      </w:pPr>
    </w:p>
    <w:p w:rsidR="001D19F6" w:rsidRDefault="001D19F6">
      <w:pPr>
        <w:spacing w:before="69" w:after="69" w:line="240" w:lineRule="exact"/>
        <w:rPr>
          <w:sz w:val="19"/>
          <w:szCs w:val="19"/>
        </w:rPr>
      </w:pPr>
    </w:p>
    <w:p w:rsidR="001D19F6" w:rsidRDefault="001D19F6">
      <w:pPr>
        <w:spacing w:line="1" w:lineRule="exact"/>
        <w:sectPr w:rsidR="001D19F6">
          <w:type w:val="continuous"/>
          <w:pgSz w:w="11900" w:h="16840"/>
          <w:pgMar w:top="1854" w:right="0" w:bottom="1854" w:left="0" w:header="0" w:footer="3" w:gutter="0"/>
          <w:cols w:space="720"/>
          <w:noEndnote/>
          <w:docGrid w:linePitch="360"/>
        </w:sectPr>
      </w:pPr>
    </w:p>
    <w:p w:rsidR="001D19F6" w:rsidRDefault="00A95DAE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355600" distB="0" distL="114300" distR="114300" simplePos="0" relativeHeight="125829384" behindDoc="0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393065</wp:posOffset>
                </wp:positionV>
                <wp:extent cx="1227455" cy="72009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720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5DAE" w:rsidRDefault="00A95DAE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9" type="#_x0000_t202" style="position:absolute;margin-left:438.65pt;margin-top:30.95pt;width:96.65pt;height:56.7pt;z-index:125829384;visibility:visible;mso-wrap-style:square;mso-wrap-distance-left:9pt;mso-wrap-distance-top:28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" filled="f" stroked="f">
                <v:textbox inset="0,0,0,0">
                  <w:txbxContent>
                    <w:p w:rsidR="00A95DAE" w:rsidRDefault="00A95DAE">
                      <w:pPr>
                        <w:pStyle w:val="Zkladntext4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D19F6" w:rsidRDefault="00A95DAE">
      <w:pPr>
        <w:pStyle w:val="Zkladntext30"/>
        <w:shd w:val="clear" w:color="auto" w:fill="auto"/>
        <w:spacing w:after="540" w:line="221" w:lineRule="auto"/>
      </w:pPr>
      <w:r>
        <w:t>XXXX</w:t>
      </w:r>
    </w:p>
    <w:p w:rsidR="001D19F6" w:rsidRDefault="00A95DAE">
      <w:pPr>
        <w:pStyle w:val="Zkladntext1"/>
        <w:shd w:val="clear" w:color="auto" w:fill="auto"/>
        <w:spacing w:after="260"/>
        <w:ind w:firstLine="460"/>
      </w:pPr>
      <w:r>
        <w:t>XXXX</w:t>
      </w:r>
    </w:p>
    <w:p w:rsidR="001D19F6" w:rsidRDefault="00A95DAE">
      <w:pPr>
        <w:spacing w:line="1" w:lineRule="exact"/>
        <w:rPr>
          <w:sz w:val="2"/>
          <w:szCs w:val="2"/>
        </w:rPr>
      </w:pPr>
      <w:r>
        <w:br w:type="column"/>
      </w:r>
    </w:p>
    <w:p w:rsidR="001D19F6" w:rsidRDefault="00A95DAE">
      <w:pPr>
        <w:pStyle w:val="Nadpis10"/>
        <w:keepNext/>
        <w:keepLines/>
        <w:shd w:val="clear" w:color="auto" w:fill="auto"/>
        <w:spacing w:after="240"/>
      </w:pPr>
      <w:r>
        <w:t>XXXX</w:t>
      </w:r>
    </w:p>
    <w:p w:rsidR="001D19F6" w:rsidRDefault="00A95DAE">
      <w:pPr>
        <w:pStyle w:val="Zkladntext1"/>
        <w:pBdr>
          <w:top w:val="single" w:sz="4" w:space="0" w:color="auto"/>
        </w:pBdr>
        <w:shd w:val="clear" w:color="auto" w:fill="auto"/>
        <w:spacing w:after="140"/>
        <w:ind w:left="900" w:hanging="440"/>
        <w:sectPr w:rsidR="001D19F6">
          <w:type w:val="continuous"/>
          <w:pgSz w:w="11900" w:h="16840"/>
          <w:pgMar w:top="1854" w:right="1112" w:bottom="1854" w:left="1522" w:header="0" w:footer="3" w:gutter="0"/>
          <w:cols w:num="2" w:space="720" w:equalWidth="0">
            <w:col w:w="4579" w:space="742"/>
            <w:col w:w="3946"/>
          </w:cols>
          <w:noEndnote/>
          <w:docGrid w:linePitch="360"/>
        </w:sectPr>
      </w:pPr>
      <w:r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743"/>
        <w:gridCol w:w="1782"/>
        <w:gridCol w:w="799"/>
        <w:gridCol w:w="2354"/>
        <w:gridCol w:w="932"/>
        <w:gridCol w:w="1710"/>
        <w:gridCol w:w="1541"/>
        <w:gridCol w:w="1570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Označeni plochy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Odděleni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spacing w:after="180"/>
            </w:pPr>
            <w:r>
              <w:rPr>
                <w:b/>
                <w:bCs/>
              </w:rPr>
              <w:t>Typ úklidu</w:t>
            </w:r>
          </w:p>
          <w:p w:rsidR="001D19F6" w:rsidRDefault="00A95DAE">
            <w:pPr>
              <w:pStyle w:val="Jin0"/>
              <w:shd w:val="clear" w:color="auto" w:fill="auto"/>
              <w:tabs>
                <w:tab w:val="left" w:leader="underscore" w:pos="576"/>
              </w:tabs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ab/>
              <w:t xml:space="preserve"> .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 v Kč měsíčné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1D19F6"/>
        </w:tc>
        <w:tc>
          <w:tcPr>
            <w:tcW w:w="27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1D19F6"/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1D19F6"/>
        </w:tc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1D19F6"/>
        </w:tc>
        <w:tc>
          <w:tcPr>
            <w:tcW w:w="2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1D19F6"/>
        </w:tc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1D19F6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1D19F6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1.37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personál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1.38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předsíň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1,98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 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1.39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 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1.40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20,76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1.41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proofErr w:type="gramStart"/>
            <w:r>
              <w:rPr>
                <w:vertAlign w:val="subscript"/>
              </w:rPr>
              <w:t>;</w:t>
            </w:r>
            <w:r>
              <w:t>ARO</w:t>
            </w:r>
            <w:proofErr w:type="gramEnd"/>
            <w:r>
              <w:t xml:space="preserve"> 2 lůž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30,94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1.42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ARO 1 lůž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20,28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1.43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ARO 1 lůž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22,72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1.44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ARO 2 lůž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32,47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1.45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pac.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1.46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Centrála-stanoviště sester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44,48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1.47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Zákrok. Místnost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 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1.48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1.49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0£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Čisticí místnost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9,71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 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1.50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AŘO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Sklad léky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1.51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 xml:space="preserve">Sklad </w:t>
            </w:r>
            <w:r>
              <w:rPr>
                <w:lang w:val="en-US" w:eastAsia="en-US" w:bidi="en-US"/>
              </w:rPr>
              <w:t>infuse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1.52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Propust 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8,79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 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1.53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10,44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1.54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Propust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12,06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 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1.55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Prac. Sestry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21,19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1.56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Lékaři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10,24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1.57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15,93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1.58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Úklid. Místnost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1.59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r 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předsíň pers.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 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1.60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personál muži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 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1.61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předsíň personál ženy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 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1.62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 xml:space="preserve">WC </w:t>
            </w:r>
            <w:proofErr w:type="gramStart"/>
            <w:r>
              <w:t>person</w:t>
            </w:r>
            <w:proofErr w:type="gramEnd"/>
            <w:r>
              <w:t>.</w:t>
            </w:r>
            <w:proofErr w:type="gramStart"/>
            <w:r>
              <w:t>ženy</w:t>
            </w:r>
            <w:proofErr w:type="gram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 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1.63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Hrubá očista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 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1.64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Sklad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1.65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Přijímací mísnost ARO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47,32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1.66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Hovorna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9,69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1.67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Kuchyňka pacient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5,78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1.68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Hala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26,1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 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1.69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Výtah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8,46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1.71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Zádveří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13,34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1.72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ARO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přízemí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Krytý vstup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 - 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ARO Celkem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442,53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Budova lékárny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14,7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Budova lékárny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Vstup k výdejně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1’x/PO-PÁ/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Budova lékárny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—</w:t>
            </w:r>
            <w:r>
              <w:rPr>
                <w:sz w:val="15"/>
                <w:szCs w:val="15"/>
              </w:rPr>
              <w:t>T.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Ix/PÓ-PÁ/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Budova lékárny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Budova lékárny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12,02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Budova lékárny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Vylévárna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íx/PÓ-PA/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Budova lékárny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1.~NP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Ix/PÓ-PÁ/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tabs>
                <w:tab w:val="left" w:pos="356"/>
              </w:tabs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Budova lékárny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1x/PÓ-PÁ7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Budova lékárny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tabs>
                <w:tab w:val="left" w:pos="547"/>
              </w:tabs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Budova lékárny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tabs>
                <w:tab w:val="left" w:pos="335"/>
              </w:tabs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Budova lékárny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Kancelář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tabs>
                <w:tab w:val="left" w:pos="652"/>
              </w:tabs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Budova lékárny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Budova lékárny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  <w:r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7,1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Budova lékárny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123,2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00"/>
              <w:jc w:val="both"/>
            </w:pPr>
            <w: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Budova lékárny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—</w:t>
            </w: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vertAlign w:val="superscript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Kč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2740"/>
        <w:gridCol w:w="1778"/>
        <w:gridCol w:w="799"/>
        <w:gridCol w:w="2351"/>
        <w:gridCol w:w="932"/>
        <w:gridCol w:w="1699"/>
        <w:gridCol w:w="1544"/>
        <w:gridCol w:w="1559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Označeni plochy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Schodiště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33,8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“~27NP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Logopedická a nefrol. amb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1387"/>
              </w:tabs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  <w:r>
              <w:rPr>
                <w:sz w:val="15"/>
                <w:szCs w:val="15"/>
              </w:rPr>
              <w:tab/>
              <w:t>"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”9 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2.1ŠIP “' '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 DIA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Ambulance DIA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14,25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1x/PO-PA/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k WC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292"/>
                <w:tab w:val="left" w:pos="652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'</w:t>
            </w:r>
            <w:r>
              <w:rPr>
                <w:sz w:val="15"/>
                <w:szCs w:val="15"/>
              </w:rPr>
              <w:tab/>
              <w:t>‘</w:t>
            </w:r>
            <w:r>
              <w:rPr>
                <w:sz w:val="15"/>
                <w:szCs w:val="15"/>
              </w:rPr>
              <w:tab/>
              <w:t>2. NP"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1x/PO-PÁ7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1x/PO-PA/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T.NTP</w:t>
            </w:r>
            <w:proofErr w:type="gramEnd"/>
            <w:r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2.9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682"/>
              </w:tabs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2.NP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 u soc. zařízení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8,7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rPr>
                <w:smallCaps/>
              </w:rPr>
              <w:t>ixTpčTpá/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Psychologická amb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Íx/PÓ-PÁ/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VZP - kódováni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rPr>
                <w:smallCaps/>
              </w:rPr>
              <w:t>1x/po-pá7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‘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" 2.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Knihovna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14,2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Íx/PÓ-PÁ/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“ŽTNF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Knihovna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64,7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1x/PÓ-PÁ7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’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2.~NP</w:t>
            </w:r>
            <w:proofErr w:type="gramEnd"/>
            <w:r>
              <w:rPr>
                <w:sz w:val="15"/>
                <w:szCs w:val="15"/>
              </w:rPr>
              <w:t xml:space="preserve"> "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 zam.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14,8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 /PO - PA/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k WC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1,68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*WČ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3,36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ke sprše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1,68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1x7PO-PA/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552"/>
              </w:tabs>
              <w:ind w:firstLine="1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ab/>
              <w:t>2'4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’2.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1,68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1x/PÓ^PÁ7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360"/>
              </w:tabs>
              <w:jc w:val="both"/>
            </w:pPr>
            <w:r>
              <w:tab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2,“NP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4,3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Íx/PÓ-PÁ/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'26 ’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Íx/PÓ-PÁ/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16,7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713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ab/>
              <w:t>2.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Archív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8,3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Archiv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12,3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'31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"27 NP ’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Archív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491"/>
              </w:tabs>
              <w:ind w:firstLine="1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 xml:space="preserve"> 277NP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Archiv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24,2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“27NP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Archiv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 měsíčně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’34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709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2. NP“'"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Archív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66,6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 měsíčně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544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'</w:t>
            </w:r>
            <w:r>
              <w:rPr>
                <w:sz w:val="15"/>
                <w:szCs w:val="15"/>
              </w:rPr>
              <w:tab/>
              <w:t>~27NP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Logopedie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19,56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1x/PÓ - PÁ/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“10b'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Čekárna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5a 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Budova lékárny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694"/>
              </w:tabs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27NP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r 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 u schodiště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13,2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>Budova lékárny Celkem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822,06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001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Centrální sterilizace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 /PO - PA/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003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Centrální sterilizace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’ 1. 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Manipulace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62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004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Centrální sterilizace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ťPP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WC personál ženy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2X/PO-PA/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005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Centrální sterilizace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 muži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3,2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smallCaps/>
              </w:rPr>
              <w:t>2x/PO-PÁT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Centrální sterilizace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IxPO-PA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Centrální sterilizace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Propust personálu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2x/PO-PÁ/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008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Centrální sterilizace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Výdej materiálu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29,1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009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Centrální sterilizace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Stříhá rna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13,2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Centrální sterilizace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zdrav, materiálu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40,8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2x/PO-PA/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Centrální sterilizace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707"/>
              </w:tabs>
              <w:ind w:firstLine="160"/>
              <w:jc w:val="both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'</w:t>
            </w:r>
            <w:r>
              <w:rPr>
                <w:sz w:val="15"/>
                <w:szCs w:val="15"/>
              </w:rPr>
              <w:tab/>
              <w:t>1.PP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 čistý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2X/PO-PA/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Centrální sterilizace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Mytí kontejnerů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43,5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2X/PO-PA/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Centrální sterilizace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Výtahy lůžkové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14,4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Centrální sterilizace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19,1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2x/PÓ-PÁ7~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Centrální sterilizace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Kancelář vrchní sestry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IxPÓ-PÁ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Centrální sterilizace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Příjem (propust)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25,9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2X/PO-PÁ/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Centrální sterilizace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— rpp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 nečistý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Centrální sterilizace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57,6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2X/PO-PA/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Centrální sterilizace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Nesterilní materiál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95,6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Centrální sterilizace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683"/>
              </w:tabs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rpp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Sterilní materiál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57,4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2X/PO-PA/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2747"/>
        <w:gridCol w:w="1782"/>
        <w:gridCol w:w="799"/>
        <w:gridCol w:w="2354"/>
        <w:gridCol w:w="929"/>
        <w:gridCol w:w="1710"/>
        <w:gridCol w:w="1544"/>
        <w:gridCol w:w="1570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025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Centrální sterilizace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zádveři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026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Centrální sterilizace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 lůžkový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1x/PO^PÁ7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029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Centrální sterilizace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Úpravna vody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1xPO-PA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tabs>
                <w:tab w:val="left" w:pos="317"/>
                <w:tab w:val="left" w:pos="702"/>
              </w:tabs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031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Centrální sterilizace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Propust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2X/PO-PS7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032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Centrální sterilizace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14,1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1xPO-PA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tabs>
                <w:tab w:val="left" w:pos="346"/>
              </w:tabs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033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Centrální sterilizace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10,6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1xPO-PA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034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Centrální sterilizace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Zádveři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035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Centrální sterilizace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1.PP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Zádveří-koberec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4,6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1x/PO-PA/, koberec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036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Centrální sterilizace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I.'PP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1xPO-PA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037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Centrální sterilizace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15,8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1x/PO-"PÁ/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Centrální sterilizace Celkem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699,5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Zádveři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8,5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1 .NP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2x/PÓ-PÁ/,1 xSÓ.NE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ženy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14,7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smallCaps/>
              </w:rPr>
              <w:t>2x/PO-PA/,1xŠO,NE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ženy čistá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9,6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2x/PO-PÁ/,1xŠÓ,NE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ženy špinavá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ženy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2x/PÓ-PÁ/,1xŠO,NE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1TF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Sestry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10,8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2x/PO-PÁ/,1xSÓ,NÉ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tabs>
                <w:tab w:val="left" w:pos="331"/>
                <w:tab w:val="left" w:pos="1944"/>
              </w:tabs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Lékaři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10,6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Protokol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10,8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2x/PO-PÁ/,íxSÓ,ŇĚ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“TNP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16,1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 muži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3.3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“TNP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 ženy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2x/PÓ-PÁ/,1xSO,NE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Í.NP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muži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13,2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Í.NP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muži čistá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8,4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2x/PÓ-PÁ/JxŠÓ,ŇE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1276"/>
              </w:tabs>
              <w:ind w:firstLine="560"/>
            </w:pPr>
            <w:r>
              <w:t>118</w:t>
            </w:r>
            <w:r>
              <w:tab/>
              <w:t>i 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muži špinavá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2x/PO-PÁŽJxSO,NE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muži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2x/PO-PÁ/JxSO,NE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120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lékaři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9.2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121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Í.NP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 čistý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122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Manipulace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123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mallCaps/>
                <w:sz w:val="14"/>
                <w:szCs w:val="14"/>
              </w:rPr>
              <w:t>knp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22,4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tabs>
                <w:tab w:val="left" w:pos="256"/>
              </w:tabs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125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Endoskopický sál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. _ </w:t>
            </w:r>
            <w:proofErr w:type="gramStart"/>
            <w:r>
              <w:rPr>
                <w:vertAlign w:val="superscript"/>
              </w:rPr>
              <w:t>41</w:t>
            </w:r>
            <w:r>
              <w:t>? .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2x/PÓ-PÁ/,1xŠO,NE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126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^KNP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 pacienta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11,6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127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Buzení pacienta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10,6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Í.NP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 nečistý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2.3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</w:t>
            </w:r>
            <w:proofErr w:type="gramStart"/>
            <w:r>
              <w:t>1xSO,NĚ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2x/PO-PA/,1xSO,ŇÉ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46,1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lékaři Gastro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/PO-PA/ odpol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Prádlo čisté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7,8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 odpol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134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Anesteziolog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/PO-PA/ odpol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■ 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 Gastro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14,2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/PO-PA/ odpol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Í.NP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Oper, sál septický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37,2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/PO-PA/ odpol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138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Buzení pacienta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139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 pacienta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15,5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 odpol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140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 odpol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141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Í.NP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102,6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1X/PO-SO/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142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nqp'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Propust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6.1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 odpol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143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—TNP”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Manipulace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1x/PO-PA/odpol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145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Í.NP 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Zdrav, materiál-sklad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6,2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146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Propust materiál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7,5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364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Kč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2743"/>
        <w:gridCol w:w="1778"/>
        <w:gridCol w:w="796"/>
        <w:gridCol w:w="2354"/>
        <w:gridCol w:w="929"/>
        <w:gridCol w:w="1703"/>
        <w:gridCol w:w="1541"/>
        <w:gridCol w:w="1566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147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2x/PÓ-PÁ/,1xSO,NE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148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Výtahy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14,4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1X/PO-SO/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149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KRP“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Schodiště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28,3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150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"TRP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 pacient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79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151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TNP</w:t>
            </w:r>
            <w:r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Sklad anesteziologa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6,6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2x/PO-PÁŽJxŠO,NE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201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2.TTP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Schodiště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19,4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"Z 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šatna ženy čistá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21,8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 27 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Umývárna ženy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8,7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2x/P'Ó-PÁ/,1xSO,NE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Šatna ženy špinavá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11,9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"27NP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Protokol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9,9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Lékaři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14,3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2x/PO-PÁŽ,1xSO,NE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Sestry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17,8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2TRP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2x/PO-PÁ/,1xSO,NE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2TŇP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Schodiště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25,2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 muži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212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2x/PO-PA/,1xSO,NÉ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213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 ženy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44,4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muži čistá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12,7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muži špinavá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7,3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217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muži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7,2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219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lékaři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2x/PO-PÁ/lxSO,NÉ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220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1384"/>
                <w:tab w:val="left" w:pos="1686"/>
              </w:tabs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ŽTRP</w:t>
            </w:r>
            <w:r>
              <w:rPr>
                <w:sz w:val="15"/>
                <w:szCs w:val="15"/>
              </w:rPr>
              <w:tab/>
              <w:t>"</w:t>
            </w:r>
            <w:r>
              <w:rPr>
                <w:sz w:val="15"/>
                <w:szCs w:val="15"/>
              </w:rPr>
              <w:tab/>
              <w:t>’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 čistý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2.3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1X/PO-SO/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221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Manipulace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2x/PÓ-PÁ/,1xSO,NE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2TNP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22,7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2x/PÓ-PÁ/,1xŠÓ,NE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NP“'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Operační sál aseptický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41,3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2x/PO-PÁ/,íxSO,NE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224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13,6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2x/PO-PA/,1xSO,ŇE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  <w:vertAlign w:val="superscript"/>
              </w:rPr>
              <w:t>H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 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i/>
                <w:iCs/>
                <w:sz w:val="15"/>
                <w:szCs w:val="15"/>
              </w:rPr>
              <w:t>7..</w:t>
            </w:r>
            <w:r>
              <w:rPr>
                <w:sz w:val="15"/>
                <w:szCs w:val="15"/>
              </w:rPr>
              <w:t xml:space="preserve"> NP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 pacienta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11,7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226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700"/>
              </w:tabs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ab/>
              <w:t>2 JMP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Buzení pacienta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10,6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227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 nečistý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1X/PO-SO/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228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51,8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230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lékaři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10,2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232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Anesteziolog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233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21,2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2x/PO-PA/,1xSO,NÉ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234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2TRP ‘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Operační sál aseptický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37,2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235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Prádlo čisté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2x/PO-PÁ/,1xSO,NE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236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 RP“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Buzení pacienta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17,3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237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 pacienta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15,5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238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Manipulace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18,1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2x/PO-PA/,</w:t>
            </w:r>
            <w:proofErr w:type="gramStart"/>
            <w:r>
              <w:rPr>
                <w:smallCaps/>
              </w:rPr>
              <w:t>1xSO,NĚ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239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 lůžkový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240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27RP ’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Výtahy lůžkové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14,4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241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701"/>
              </w:tabs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27RP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29,1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242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"2. 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Překládání pacienta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26,4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243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2PNP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Propust materiál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7,3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244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materiálu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24,4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2x/PO-PA/,ÍxSO,NE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245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NP“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Přístroje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20,9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2x/PO-PA7,1xSO,NE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246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Pojízdný RTG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247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Temná komora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9,7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248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58,7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249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13,5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19,4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2x/PÓ-PA/JxSO,ŇE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2743"/>
        <w:gridCol w:w="1786"/>
        <w:gridCol w:w="799"/>
        <w:gridCol w:w="2351"/>
        <w:gridCol w:w="932"/>
        <w:gridCol w:w="1706"/>
        <w:gridCol w:w="1544"/>
        <w:gridCol w:w="1570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Označeni plochy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ženy čistá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21,8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2x/PO-PÁ7?1xSO,NE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ženy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8,7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3TNP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ženy špinavá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11,9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t xml:space="preserve">■3. </w:t>
            </w:r>
            <w:r>
              <w:rPr>
                <w:sz w:val="15"/>
                <w:szCs w:val="15"/>
              </w:rPr>
              <w:t>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Protokol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9,9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~3.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Lékaři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14,3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Sestry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“37NP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Schodiště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25,2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NP”~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 muži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312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komora + WC ženy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314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44,4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2x/PÓ-PÁ/,1xSO,NE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315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muži čistá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12,7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2x/PO-PÁ/,íxSO,ŇE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316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muži špinavá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7,3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2x/PÓ-PÁ/,1xSO,NE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317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muži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7,2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2x/PO-PÁ7,1xSO,NE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319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L 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lékaři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2x/PO-PÁ/,1xSO,NÉ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320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3.NP“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vertAlign w:val="superscript"/>
              </w:rPr>
              <w:t>10</w:t>
            </w:r>
            <w:r>
              <w:t xml:space="preserve"> _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Výtah čistý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2x/PO-PÁ/,1xŠO,NE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321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 xml:space="preserve">. </w:t>
            </w:r>
            <w:proofErr w:type="gramStart"/>
            <w:r>
              <w:t>04. ..</w:t>
            </w:r>
            <w:proofErr w:type="gram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Manipulace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3,1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322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3?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22,7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2x/PO-PÁ/,1xSÓ,NÉ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323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proofErr w:type="gramStart"/>
            <w:r>
              <w:t>Oper</w:t>
            </w:r>
            <w:proofErr w:type="gramEnd"/>
            <w:r>
              <w:t>.</w:t>
            </w:r>
            <w:proofErr w:type="gramStart"/>
            <w:r>
              <w:t>sál</w:t>
            </w:r>
            <w:proofErr w:type="gramEnd"/>
            <w:r>
              <w:t xml:space="preserve"> super aseptický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41,3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2x/PO-PÁ/,1xSÓ,NE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tabs>
                <w:tab w:val="left" w:pos="241"/>
                <w:tab w:val="left" w:pos="511"/>
                <w:tab w:val="left" w:pos="878"/>
              </w:tabs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324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Čisticí místnost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13,6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325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 pacienta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11,7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326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Buzení pacienta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327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 nečistý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2x/PÓ-PÁ/,íxSO,NE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328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3TNP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51,8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2x/PO-PÁ/,1xSO,NÉ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330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3TNP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lékaři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tabs>
                <w:tab w:val="left" w:pos="497"/>
              </w:tabs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332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—</w:t>
            </w:r>
            <w:r>
              <w:rPr>
                <w:sz w:val="15"/>
                <w:szCs w:val="15"/>
              </w:rPr>
              <w:t>3. NP</w:t>
            </w:r>
            <w:r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Anesteziolog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333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3.“NP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Přípravna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21,2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2x/PÓ-PÁ/,1xŠO,NE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334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Operační sál aseptický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37,2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2x/PO-PÁ7,1xŠO,ŇĚ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335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r ČOS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3.KJP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Prádlo čisté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2x/PO-PÁ/,1xSO,NÉ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336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rPr>
                <w:vertAlign w:val="subscript"/>
              </w:rPr>
              <w:t>L</w:t>
            </w:r>
            <w:r>
              <w:t xml:space="preserve"> ČOS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Buzení pacienta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337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 pacienta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15,5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338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Manipulace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18,1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339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 lůžkový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2x/PÓ-PÁ/,1xSO,NE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340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Výtahy lůžkové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14,4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341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ČOS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—</w:t>
            </w:r>
            <w:r>
              <w:rPr>
                <w:sz w:val="15"/>
                <w:szCs w:val="15"/>
              </w:rPr>
              <w:t>37NP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Schodiště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29,1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342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Překládání pacienta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26,4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2x/PO-PÁ/,1xSO,ŇE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343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  <w:vertAlign w:val="superscript"/>
              </w:rPr>
              <w:t>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 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Propust materiálu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7,3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smallCaps/>
              </w:rPr>
              <w:t>2x/PO-PÁ/,1xŠO,NE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344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materiálu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24,4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 IxŠO.NE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345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Přístroje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20,9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2x/PO-PÁ/,1xŠO,NE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tabs>
                <w:tab w:val="left" w:pos="752"/>
              </w:tabs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346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Pojízdný RTG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</w:t>
            </w:r>
            <w:proofErr w:type="gramStart"/>
            <w:r>
              <w:t>1xSO,NĚ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347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Temná komora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9,7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348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76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tabs>
                <w:tab w:val="left" w:pos="504"/>
              </w:tabs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349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13,5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tabs>
                <w:tab w:val="left" w:pos="299"/>
              </w:tabs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401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Schodiště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20,7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402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5,6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tabs>
                <w:tab w:val="left" w:pos="392"/>
              </w:tabs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COS Celkem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2283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Čištěni rohoží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DĚTSKÉ ODDĚLENI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1,9x2,8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1x </w:t>
            </w:r>
            <w:proofErr w:type="gramStart"/>
            <w:r>
              <w:t>týdně,/d.p.</w:t>
            </w:r>
            <w:proofErr w:type="gramEnd"/>
            <w:r>
              <w:t xml:space="preserve"> častěji/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Čištění rohoží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čistící zóna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REHABILITACE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1,9x2,7m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1x </w:t>
            </w:r>
            <w:proofErr w:type="gramStart"/>
            <w:r>
              <w:t>týdně,/d.p.</w:t>
            </w:r>
            <w:proofErr w:type="gramEnd"/>
            <w:r>
              <w:t xml:space="preserve"> častěji/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Čištění rohoží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čistící zóna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INTERNA JIP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2x2,7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1x </w:t>
            </w:r>
            <w:proofErr w:type="gramStart"/>
            <w:r>
              <w:t>týdně,/d.p.</w:t>
            </w:r>
            <w:proofErr w:type="gramEnd"/>
            <w:r>
              <w:t xml:space="preserve"> častěji/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Čištění rohoží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čistící zóna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INTERNA IV: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2,6x2,1m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1x </w:t>
            </w:r>
            <w:proofErr w:type="gramStart"/>
            <w:r>
              <w:t>týdně,/d.p.</w:t>
            </w:r>
            <w:proofErr w:type="gramEnd"/>
            <w:r>
              <w:t xml:space="preserve"> častěji/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Čištění rohoží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čisticí zóna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800"/>
            </w:pPr>
            <w:r>
              <w:t>INTERNA I.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2,6x2,1m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1x </w:t>
            </w:r>
            <w:proofErr w:type="gramStart"/>
            <w:r>
              <w:t>týdně,/d.p.</w:t>
            </w:r>
            <w:proofErr w:type="gramEnd"/>
            <w:r>
              <w:t xml:space="preserve"> častěji/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Čištění rohoží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čistící zóna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2,7x2,1m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1x </w:t>
            </w:r>
            <w:proofErr w:type="gramStart"/>
            <w:r>
              <w:t>týdně,/d.p.</w:t>
            </w:r>
            <w:proofErr w:type="gramEnd"/>
            <w:r>
              <w:t xml:space="preserve"> častěji/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——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Čištění rohoží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čistící zóna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2,2x3 m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1x </w:t>
            </w:r>
            <w:proofErr w:type="gramStart"/>
            <w:r>
              <w:t>týdně,/d.p.</w:t>
            </w:r>
            <w:proofErr w:type="gramEnd"/>
            <w:r>
              <w:t xml:space="preserve"> častěji/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2740"/>
        <w:gridCol w:w="1782"/>
        <w:gridCol w:w="796"/>
        <w:gridCol w:w="2351"/>
        <w:gridCol w:w="936"/>
        <w:gridCol w:w="1699"/>
        <w:gridCol w:w="1541"/>
        <w:gridCol w:w="1559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>Odděleni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right="420"/>
              <w:jc w:val="right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Čištění rohoži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čistící zóna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radiodiagnostickFodď.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2,4x2m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1x </w:t>
            </w:r>
            <w:proofErr w:type="gramStart"/>
            <w:r>
              <w:t>týdně,/d.p.</w:t>
            </w:r>
            <w:proofErr w:type="gramEnd"/>
            <w:r>
              <w:t xml:space="preserve"> častěji/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Čištění rohoží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 logem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RECEPCE PAVILON CHIR.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2x3m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1.01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Čištění rohoží</w:t>
            </w:r>
          </w:p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>Čištěni rohoží Celkem</w:t>
            </w:r>
          </w:p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 logem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after="180"/>
            </w:pPr>
            <w:r>
              <w:t>ŘEDITELSTVÍ NEMOCNICE</w:t>
            </w:r>
          </w:p>
          <w:p w:rsidR="001D19F6" w:rsidRDefault="00A95DAE">
            <w:pPr>
              <w:pStyle w:val="Jin0"/>
              <w:shd w:val="clear" w:color="auto" w:fill="auto"/>
            </w:pPr>
            <w:r>
              <w:t>STROJOVNA VZT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line="283" w:lineRule="auto"/>
              <w:jc w:val="center"/>
            </w:pPr>
            <w:r>
              <w:t>1x2m 0</w:t>
            </w:r>
          </w:p>
          <w:p w:rsidR="001D19F6" w:rsidRDefault="00A95DAE">
            <w:pPr>
              <w:pStyle w:val="Jin0"/>
              <w:shd w:val="clear" w:color="auto" w:fill="auto"/>
              <w:spacing w:line="283" w:lineRule="auto"/>
              <w:ind w:firstLine="280"/>
              <w:jc w:val="both"/>
            </w:pPr>
            <w:r>
              <w:t>80,88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1x </w:t>
            </w:r>
            <w:proofErr w:type="gramStart"/>
            <w:r>
              <w:t>týdně,/d.p.</w:t>
            </w:r>
            <w:proofErr w:type="gramEnd"/>
            <w:r>
              <w:t xml:space="preserve"> častěji/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11.01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1.PP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ROZVODNA NN, UPS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8,28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111.01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1.PP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ŠPINAVÉ PRÁDLO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5,15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proofErr w:type="gramStart"/>
            <w:r>
              <w:t>IV.01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17PP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ODPADY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10,32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proofErr w:type="gramStart"/>
            <w:r>
              <w:t>V.01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742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</w:r>
            <w:proofErr w:type="gramStart"/>
            <w:r>
              <w:rPr>
                <w:sz w:val="15"/>
                <w:szCs w:val="15"/>
              </w:rPr>
              <w:t>1.PP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SCHODIŠTĚ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23,56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 - 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t>VI.01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1.PP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ŠATNA ZENY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41,58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 /PO - 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proofErr w:type="gramStart"/>
            <w:r>
              <w:t>VII.01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proofErr w:type="gramStart"/>
            <w:r>
              <w:t>l.PP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"KOUPELNA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8,27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1X/PO- 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proofErr w:type="gramStart"/>
            <w:r>
              <w:t>Vlil.01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1PF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proofErr w:type="gramStart"/>
            <w:r>
              <w:t>IX.01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1.PP~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 /PO - 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proofErr w:type="gramStart"/>
            <w:r>
              <w:t>X.01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1.PP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KOUPELNA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5,01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t>XI.01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1.PP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MUŽI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20,86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 - PÁŽ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t>XII.01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1.PP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76,17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1x/PÓ - P'ÁŽ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Š1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l.PP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INSTALAČNÍ ŠACHTA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7,27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1.01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“TRP" 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WCZTP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4,89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 - 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1.02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’ 1 .NP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5,93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1x/PO- 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1.03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1.04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EKG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7,98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1x/PO- PÁT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1.05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ČEKÁRNA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8,42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 /PO - 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724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~'</w:t>
            </w:r>
            <w:r>
              <w:rPr>
                <w:sz w:val="15"/>
                <w:szCs w:val="15"/>
              </w:rPr>
              <w:tab/>
              <w:t>1.NP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ŽÁDVĚŘI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EVIDENCE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19,87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1.08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659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TRP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"odběrová m.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13,31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1.09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745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1.NP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1460"/>
              </w:tabs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 ~</w:t>
            </w:r>
            <w:r>
              <w:rPr>
                <w:sz w:val="15"/>
                <w:szCs w:val="15"/>
              </w:rPr>
              <w:tab/>
              <w:t>■"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2,87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1x/PÓ- 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ODPADY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 - 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598"/>
                <w:tab w:val="left" w:pos="1652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 xml:space="preserve"> TRP ”</w:t>
            </w:r>
            <w:r>
              <w:rPr>
                <w:sz w:val="15"/>
                <w:szCs w:val="15"/>
              </w:rPr>
              <w:tab/>
              <w:t>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"ŠERVROVNA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8,31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FABION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wčTpérsonal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5,99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mallCaps/>
                <w:sz w:val="14"/>
                <w:szCs w:val="14"/>
              </w:rPr>
              <w:t>trp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PŘEDSÍŇ - ORL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3,73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 - 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ŽENY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 - 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MUŽT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1,48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Ix/PO-PA/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ČEKÁRNA ORL AMB.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11,77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1x/PO-PA/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AUDIOLOGICKÁ MÍSTNOST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AMBULANCE ORL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27,01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rPr>
                <w:smallCaps/>
              </w:rPr>
              <w:t>1x/POTÁŽ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ŮÍŠTTCÍ MÍSTNOST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8,02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DENNÍ MÍSTNOST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11,84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 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KANCELÁŘ - PEDAGOG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12,72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 - 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mallCaps/>
                <w:sz w:val="14"/>
                <w:szCs w:val="14"/>
              </w:rPr>
              <w:t>trp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SCHODIŠTĚ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15,96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 /pondělí/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LÉKAŘSKY POKOJ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15,34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731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1.NP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HYG.ZÁZEMÍ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 /pondělí/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“TRP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VRCHNÍ SESTRA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15,48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 /pondělí/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hygTzážěmT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 /pondělí/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smallCaps/>
                <w:sz w:val="16"/>
                <w:szCs w:val="16"/>
              </w:rPr>
              <w:t>PRIMArTĚT?</w:t>
            </w:r>
            <w:r>
              <w:t xml:space="preserve"> ÓDD.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15,48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týdně/pondělí/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mallCaps/>
                <w:sz w:val="14"/>
                <w:szCs w:val="14"/>
              </w:rPr>
              <w:t>trp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HYG. ZÁZĚM“!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 /pondělí/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LÉKAŘSKÝ POKOJ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 ŽPOTÁŽ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TRP</w:t>
            </w:r>
            <w:r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HYG. ZÁŽEMI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 /pondělí/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TĚKÁRSKY POKOJ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36,53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1.33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HYG. ZÁZEMÍ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5,71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 - 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4"/>
                <w:szCs w:val="14"/>
              </w:rPr>
            </w:pPr>
            <w:r>
              <w:rPr>
                <w:smallCaps/>
                <w:sz w:val="14"/>
                <w:szCs w:val="14"/>
              </w:rPr>
              <w:t>trp 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ODBĚROVÁ M. ŇEFRÓLOGIĚ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10,47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2x /PO - PÁŽ/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1.35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HYG. ŽÁŽÉMl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2,89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 /PO - 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1.36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1.RP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AMBULANCE 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20,43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2743"/>
        <w:gridCol w:w="1782"/>
        <w:gridCol w:w="803"/>
        <w:gridCol w:w="2354"/>
        <w:gridCol w:w="932"/>
        <w:gridCol w:w="1699"/>
        <w:gridCol w:w="1548"/>
        <w:gridCol w:w="1570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spacing w:after="140"/>
              <w:ind w:firstLine="140"/>
              <w:jc w:val="both"/>
            </w:pPr>
            <w:r>
              <w:rPr>
                <w:b/>
                <w:bCs/>
              </w:rPr>
              <w:t>Oddělení</w:t>
            </w:r>
          </w:p>
          <w:p w:rsidR="001D19F6" w:rsidRDefault="00A95DAE">
            <w:pPr>
              <w:pStyle w:val="Jin0"/>
              <w:shd w:val="clear" w:color="auto" w:fill="auto"/>
              <w:ind w:firstLine="680"/>
            </w:pPr>
            <w:r>
              <w:rPr>
                <w:b/>
                <w:bCs/>
              </w:rPr>
              <w:t>...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spacing w:after="240"/>
            </w:pPr>
            <w:r>
              <w:rPr>
                <w:b/>
                <w:bCs/>
              </w:rPr>
              <w:t>Typ úklidu</w:t>
            </w:r>
          </w:p>
          <w:p w:rsidR="001D19F6" w:rsidRDefault="00A95DAE">
            <w:pPr>
              <w:pStyle w:val="Jin0"/>
              <w:shd w:val="clear" w:color="auto" w:fill="auto"/>
              <w:tabs>
                <w:tab w:val="left" w:leader="underscore" w:pos="36"/>
              </w:tabs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1.37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ČEKÁRNA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22,25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íx/PO - 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1.38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“TNP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AMBULANCE 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21,02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 /PO - 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1.39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AMBULANCE 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21,02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Íx/PO - 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1.40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1.KP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"ČEKÁRNA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20,66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 /PO - PÁŽ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1.41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AMBULANCE 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20,86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 - 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1.42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57,99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Íx/PO - 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1.43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1.NP'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159,34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1X/PO-PÁ7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1.44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T.NP"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EEG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25,75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 - PA/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1.45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"ČEKÁRNA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26,63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 - 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1.46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REHABILITACE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38,49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 - 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1.47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“1.NP '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SPISOVNA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53,57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 x týdně /pondělí/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1.48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~TNP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[sklad pomůcek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49,48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 /pondělí/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1.49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14,06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íx/PO-PÁT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1.50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1TNP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Ix/PO-PA/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1.51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ZTP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3.71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 /PO - PÁŽ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1.52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 xml:space="preserve">WC </w:t>
            </w:r>
            <w:r>
              <w:rPr>
                <w:lang w:val="en-US" w:eastAsia="en-US" w:bidi="en-US"/>
              </w:rPr>
              <w:t>PERSONAL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1,63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 - 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1.53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EVIDENCE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10,56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 /PO - PA/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1.54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T7NP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KANCELÁŘ</w:t>
            </w:r>
            <w:r>
              <w:rPr>
                <w:vertAlign w:val="superscript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13,04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 /PO - PÁŽ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1.55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17N'P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AMBULANCE NEUROLOGIE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27,42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1x/PO- PA/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1.56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AMBULANCE 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22,95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 - 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1.57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"1.NP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30,05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 ŽPÓ - PÁŽ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1.58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“TKP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21,73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 - PÁŽ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1.59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"1.NP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t xml:space="preserve">"STANICE </w:t>
            </w:r>
            <w:r>
              <w:rPr>
                <w:smallCaps/>
                <w:sz w:val="16"/>
                <w:szCs w:val="16"/>
              </w:rPr>
              <w:t>vákúa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Š1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1TNP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INSTÁLÁČŇrŠACHTA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7,36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2.01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ŇP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HYG.ZÁZEMÍ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3,73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2.02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25,67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2.03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HERNA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35,06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2.04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vyšetřovňá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19,71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2.05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ZTP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3,89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2.06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O</w:t>
            </w:r>
            <w:r>
              <w:rPr>
                <w:vertAlign w:val="superscript"/>
              </w:rPr>
              <w:t>8</w:t>
            </w:r>
            <w:r>
              <w:t xml:space="preserve"> 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12,18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2.07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POMŮCEK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2.08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2TNP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čišťIcTmíštnost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6,29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ŠPÍŇÁVÉ PRÁDLO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2?NP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ODPADY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2,31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14,27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2.12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VÝŠĚTŘÓVNA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23,47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2x /PO 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2.13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ČAJOVÁ KUCHYŇ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7,69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2x /PO 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2.14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' 27 NP“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D.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3,24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2.15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CH.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3,24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2x /PO 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2.16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NP"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- PERSONÁL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3,55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2x /PO 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tabs>
                <w:tab w:val="left" w:pos="486"/>
              </w:tabs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2.17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“27TJP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2x /PO 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2.18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“27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KOUPELNA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15,51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2x /PO 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2.19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“27NP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ŠKLAD PŘÍSTROJŮ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3,31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tabs>
                <w:tab w:val="left" w:pos="806"/>
              </w:tabs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2.20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4,05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25,67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2x /PO 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2.22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HYG.ZÁZEMÍ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3,93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2x /PO 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2.23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26,25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2x /PO 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NP“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3,74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2x /PO 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2TNP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INTERMEDIARY </w:t>
            </w:r>
            <w:r>
              <w:t>PEČE 2L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18,54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3X/PO-NE/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SESTERNA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20,68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3X/PO-NE/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INTERMEDIARY </w:t>
            </w:r>
            <w:r>
              <w:t>PÉČE 2L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18,18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3X/PO-NE/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4L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35,83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2x /PO 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3,87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2x /PO 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2740"/>
        <w:gridCol w:w="1778"/>
        <w:gridCol w:w="796"/>
        <w:gridCol w:w="2351"/>
        <w:gridCol w:w="932"/>
        <w:gridCol w:w="1703"/>
        <w:gridCol w:w="1541"/>
        <w:gridCol w:w="1562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2. TIP ‘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4L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60"/>
              <w:jc w:val="both"/>
            </w:pPr>
            <w:r>
              <w:t>35,84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2TNP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HYG.ZÁZEMÍ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60"/>
              <w:jc w:val="both"/>
            </w:pPr>
            <w:r>
              <w:t>3,77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4L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60"/>
              <w:jc w:val="both"/>
            </w:pPr>
            <w:r>
              <w:t>36,89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2.33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27NP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HYG? ZÁZEMÍ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HOVORNA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10,09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2.35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27HP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"Čajová kuchyň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5,82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2.36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77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MLÉČNÁ KUČHYN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2.37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Ž7NP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POKOJ1L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21,8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hygTzážemI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3,95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2.39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POKOJ1L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20,12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2. NP 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HYG.ZAZÉMl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3,95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2.41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1L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20,85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2,'NP"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HYG.ZÁZEMÍ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3,86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POKOJ1L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21,03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HYG.ZÁZEMÍ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3,94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27TJP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POKOJ1L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21,84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713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ab/>
              <w:t>27NP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t xml:space="preserve">HYG. </w:t>
            </w:r>
            <w:r>
              <w:rPr>
                <w:smallCaps/>
                <w:sz w:val="16"/>
                <w:szCs w:val="16"/>
              </w:rPr>
              <w:t>ŽAŽEmT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3,88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414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ab/>
              <w:t xml:space="preserve"> "27"NP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POKOJ1L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21,84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hygTžážemí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3,88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2.49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POKOJ1L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21,03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2.50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“27NP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3,94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2.51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2L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46,34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2.52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2.NP ~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2.53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"27NF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smallCaps/>
                <w:sz w:val="16"/>
                <w:szCs w:val="16"/>
              </w:rPr>
              <w:t>intermědiářnT</w:t>
            </w:r>
            <w:r>
              <w:t xml:space="preserve"> PÉČE2L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26,66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2.54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SESTERNA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23,31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2.55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31,52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2.56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150,25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2.57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27KÍP"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68,84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 /PO 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2.58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LŮŽKOVIN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6,69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after="180"/>
              <w:ind w:firstLine="560"/>
              <w:jc w:val="both"/>
            </w:pPr>
            <w:r>
              <w:t>Š1</w:t>
            </w:r>
          </w:p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101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dětské odděleni</w:t>
            </w:r>
          </w:p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dětské oddělení Celkem</w:t>
            </w:r>
          </w:p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702"/>
              </w:tabs>
              <w:jc w:val="both"/>
              <w:rPr>
                <w:sz w:val="14"/>
                <w:szCs w:val="14"/>
              </w:rPr>
            </w:pPr>
            <w:r>
              <w:rPr>
                <w:smallCaps/>
                <w:sz w:val="14"/>
                <w:szCs w:val="14"/>
                <w:lang w:val="en-US" w:eastAsia="en-US" w:bidi="en-US"/>
              </w:rPr>
              <w:tab/>
              <w:t>2:ttp 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after="180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íínstaláCni šáchta</w:t>
            </w:r>
          </w:p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7,36</w:t>
            </w:r>
          </w:p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2323,51</w:t>
            </w:r>
          </w:p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36,8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103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 zaměstnanci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9,35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104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P. NP 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WC personál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105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706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‘</w:t>
            </w:r>
            <w:r>
              <w:rPr>
                <w:sz w:val="15"/>
                <w:szCs w:val="15"/>
                <w:lang w:val="en-US" w:eastAsia="en-US" w:bidi="en-US"/>
              </w:rPr>
              <w:tab/>
              <w:t>17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710"/>
              </w:tabs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ab/>
              <w:t>T.'NP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Sádrovna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21,2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108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rPr>
                <w:vertAlign w:val="superscript"/>
                <w:lang w:val="en-US" w:eastAsia="en-US" w:bidi="en-US"/>
              </w:rPr>
              <w:t>r</w:t>
            </w:r>
            <w:r>
              <w:rPr>
                <w:lang w:val="en-US" w:eastAsia="en-US" w:bidi="en-US"/>
              </w:rPr>
              <w:t xml:space="preserve"> 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706"/>
                <w:tab w:val="left" w:pos="1426"/>
                <w:tab w:val="left" w:pos="1685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ab/>
              <w:t>T7KP</w:t>
            </w:r>
            <w:r>
              <w:rPr>
                <w:sz w:val="15"/>
                <w:szCs w:val="15"/>
                <w:lang w:val="en-US" w:eastAsia="en-US" w:bidi="en-US"/>
              </w:rPr>
              <w:tab/>
              <w:t>“</w:t>
            </w:r>
            <w:r>
              <w:rPr>
                <w:sz w:val="15"/>
                <w:szCs w:val="15"/>
                <w:lang w:val="en-US" w:eastAsia="en-US" w:bidi="en-US"/>
              </w:rPr>
              <w:tab/>
              <w:t>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 chirurgická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34,45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109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1. NP'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Předsíň WC </w:t>
            </w:r>
            <w:r>
              <w:rPr>
                <w:lang w:val="en-US" w:eastAsia="en-US" w:bidi="en-US"/>
              </w:rPr>
              <w:t xml:space="preserve">person. </w:t>
            </w:r>
            <w:r>
              <w:t>Zeny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 ženy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T. N 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místnost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1.14P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39,2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2X/PÓ-NE/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1. NIP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1.NP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Recepce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7,65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i.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Čekárna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53,9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fTNP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8,65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  <w:lang w:val="en-US" w:eastAsia="en-US" w:bidi="en-US"/>
              </w:rPr>
              <w:t>‘ T</w:t>
            </w:r>
            <w:proofErr w:type="gramEnd"/>
            <w:r>
              <w:rPr>
                <w:sz w:val="15"/>
                <w:szCs w:val="15"/>
                <w:lang w:val="en-US" w:eastAsia="en-US" w:bidi="en-US"/>
              </w:rPr>
              <w:t>."NP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WC pacienti muži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2,95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I 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695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ab/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’invalidní WC pac. Ženy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17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42,45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T.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Nečisté odpady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8,45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1.NP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Zákrokový sál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3x 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"1.NP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13,45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2x/PO-NE/odpol. stroj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“ 1.NP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WC muži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1. N P ’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 muži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14,69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924 Kč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TTTSKc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743"/>
        <w:gridCol w:w="1778"/>
        <w:gridCol w:w="803"/>
        <w:gridCol w:w="2351"/>
        <w:gridCol w:w="932"/>
        <w:gridCol w:w="1706"/>
        <w:gridCol w:w="1548"/>
        <w:gridCol w:w="1566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lastRenderedPageBreak/>
              <w:t>Označeni plochy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Odděleni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right="400"/>
              <w:jc w:val="right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126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Hygien. Buňka + šatna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6,5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127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128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Expektační pokoj- 6 lůžek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70,45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129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1TNP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Sestra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130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 interní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131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vertAlign w:val="superscript"/>
              </w:rP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 interní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21,65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107a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Převlékací box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107b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Pfevlékací box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118a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Pisoár pacientimuži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118b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EMERGENCY</w:t>
            </w:r>
          </w:p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rPr>
                <w:b/>
                <w:bCs/>
                <w:lang w:val="en-US" w:eastAsia="en-US" w:bidi="en-US"/>
              </w:rPr>
              <w:t xml:space="preserve">EMERGENCY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T7NP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pacienti muži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1,55</w:t>
            </w:r>
          </w:p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486,89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spacing w:line="23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spacing w:line="230" w:lineRule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</w:pPr>
            <w: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Infekční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Zádveří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9,85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</w:pPr>
            <w: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Infekční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Čekárna INF.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</w:pPr>
            <w: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íx/PO-PA/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</w:pPr>
            <w: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Infekční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Ambulance </w:t>
            </w:r>
            <w:proofErr w:type="gramStart"/>
            <w:r>
              <w:t>Inf.akut</w:t>
            </w:r>
            <w:proofErr w:type="gramEnd"/>
            <w: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15,45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</w:pPr>
            <w: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Infekční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pac akutní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Ix/PÓ-PÁ/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</w:pPr>
            <w: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Infekční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Vyšetřovna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15,45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</w:pPr>
            <w: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Infekční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pacienti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1x/PO-PÁ7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</w:pPr>
            <w:r>
              <w:t>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Infekční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1TNP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Čekárna Inf. akut.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</w:pPr>
            <w:r>
              <w:t>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Infekční </w:t>
            </w:r>
            <w:r>
              <w:rPr>
                <w:lang w:val="en-US" w:eastAsia="en-US" w:bidi="en-US"/>
              </w:rPr>
              <w:t>ambulance</w:t>
            </w:r>
          </w:p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rPr>
                <w:b/>
                <w:bCs/>
              </w:rPr>
              <w:t xml:space="preserve">Infekční </w:t>
            </w:r>
            <w:r>
              <w:rPr>
                <w:b/>
                <w:bCs/>
                <w:lang w:val="en-US" w:eastAsia="en-US" w:bidi="en-US"/>
              </w:rPr>
              <w:t xml:space="preserve">ambulance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Ambulance odběry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12,1</w:t>
            </w:r>
          </w:p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78,65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Vyšetřovna nefrologie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1xPO,</w:t>
            </w:r>
            <w:proofErr w:type="gramStart"/>
            <w:r>
              <w:t>ST</w:t>
            </w:r>
            <w:proofErr w:type="gramEnd"/>
            <w:r>
              <w:t>,</w:t>
            </w:r>
            <w:proofErr w:type="gramStart"/>
            <w:r>
              <w:t>CT</w:t>
            </w:r>
            <w:proofErr w:type="gramEnd"/>
            <w:r>
              <w:t>,PA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Vyšetřovna endokrinologie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16,8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“T“NP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Vyšetřovna interní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16,7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tabs>
                <w:tab w:val="left" w:pos="479"/>
              </w:tabs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Příjmová ambulance int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18,6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Vyšetřovna kardio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16,5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Vyšetřovna ergometrie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16,5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Vyšetřovna EKG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35,5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Zádveří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Chodba-čekárna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251,1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114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Zaměstnanci WC ženy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6,9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115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Zaměstnanci WC muži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4,1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116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 zamést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12,85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Ix/PÓ-PÁ/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tabs>
                <w:tab w:val="left" w:pos="1181"/>
              </w:tabs>
              <w:ind w:firstLine="540"/>
              <w:jc w:val="both"/>
            </w:pPr>
            <w:r>
              <w:rPr>
                <w:vertAlign w:val="superscript"/>
              </w:rPr>
              <w:t>117</w:t>
            </w:r>
            <w:r>
              <w:tab/>
              <w:t>J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NP“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Kartotéka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19,2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1XŽPÓ-PÁŽ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tabs>
                <w:tab w:val="left" w:pos="414"/>
              </w:tabs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118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tabs>
                <w:tab w:val="left" w:pos="389"/>
              </w:tabs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119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52,3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1x/PÓ-PÁ/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145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 revmatologická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Ix/PÓ-PÁŽ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146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1TNP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 alergo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147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TTNP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 odběrová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16,2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2x/PO-PA/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148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ŇP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 neurol. EEG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149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 vyhodnocení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150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1.“NP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 neurolo. EMG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147b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line="283" w:lineRule="auto"/>
              <w:ind w:left="140" w:firstLine="40"/>
              <w:jc w:val="both"/>
            </w:pPr>
            <w:r>
              <w:t xml:space="preserve">Interní </w:t>
            </w:r>
            <w:r>
              <w:rPr>
                <w:lang w:val="en-US" w:eastAsia="en-US" w:bidi="en-US"/>
              </w:rPr>
              <w:t xml:space="preserve">ambulance </w:t>
            </w:r>
            <w:r>
              <w:rPr>
                <w:b/>
                <w:bCs/>
              </w:rPr>
              <w:t xml:space="preserve">Interní </w:t>
            </w:r>
            <w:r>
              <w:rPr>
                <w:b/>
                <w:bCs/>
                <w:lang w:val="en-US" w:eastAsia="en-US" w:bidi="en-US"/>
              </w:rPr>
              <w:t xml:space="preserve">ambulance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1,35</w:t>
            </w:r>
          </w:p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614,75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Žx/PO-PÁ/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2.13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Kožní 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předsíň oční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 týdně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2.14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Kožní 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NP~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oční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2.15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Kožní 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' 2. NP '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Čekárna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26,61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2.16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Kožní 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Vyšetřovna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23,6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2.01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Kožní 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Schodiště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12,8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2.02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Kožní 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47,54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2.03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Kožní 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3xtýdně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2.04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Kožní ambulance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proofErr w:type="gramStart"/>
            <w:r>
              <w:rPr>
                <w:i/>
                <w:iCs/>
                <w:sz w:val="15"/>
                <w:szCs w:val="15"/>
              </w:rPr>
              <w:t>' 2 .</w:t>
            </w:r>
            <w:r>
              <w:rPr>
                <w:sz w:val="15"/>
                <w:szCs w:val="15"/>
              </w:rPr>
              <w:t xml:space="preserve"> NP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Archiv plícní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12,19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2740"/>
        <w:gridCol w:w="1782"/>
        <w:gridCol w:w="796"/>
        <w:gridCol w:w="2351"/>
        <w:gridCol w:w="932"/>
        <w:gridCol w:w="1703"/>
        <w:gridCol w:w="1541"/>
        <w:gridCol w:w="1559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Kožní ambulance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“2.NP ’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Oční laser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27,85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20"/>
              <w:jc w:val="both"/>
            </w:pPr>
            <w:r>
              <w:t>2x týdně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Kožní ambulance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 xml:space="preserve">ORL amb + </w:t>
            </w:r>
            <w:r>
              <w:rPr>
                <w:lang w:val="en-US" w:eastAsia="en-US" w:bidi="en-US"/>
              </w:rPr>
              <w:t>audio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33,19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2.08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Kožní ambulance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~27NP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Vyšetřovna 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13,8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1x/PO-PÁ7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2.09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Kožní ambulance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T.</w:t>
            </w:r>
            <w:r>
              <w:rPr>
                <w:sz w:val="15"/>
                <w:szCs w:val="15"/>
              </w:rPr>
              <w:t>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Vyšetřovna 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1x/PO,UT,ČŤ,PÁ/ ŽxŠŤíF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Kožní ambulance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Vyšetřovna 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IxPÓ-PÁ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Kožní ambulance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ženy kožní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Kožní ambulance</w:t>
            </w:r>
          </w:p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>Kožní ambulance Celkem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personál kožní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1,44</w:t>
            </w:r>
          </w:p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247,06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Lymfologická ambulance, kožní amb.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Hygienická buňka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Lymfologická ambulance, kožní amb.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716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Lymfologický šálek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34,5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line="283" w:lineRule="auto"/>
              <w:ind w:left="160" w:firstLine="20"/>
            </w:pPr>
            <w:r>
              <w:t xml:space="preserve">Lymfologická ambulance, kožní amb. </w:t>
            </w:r>
            <w:r>
              <w:rPr>
                <w:b/>
                <w:bCs/>
              </w:rPr>
              <w:t>Lymfologická ambulance, kožní amb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Ambulance kožní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17,1</w:t>
            </w:r>
          </w:p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56,6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NIP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Propust-pac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6,41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NIP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ORL/oční jednod.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pac NIP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1,43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NIP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ORL/oční jednod.”'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proofErr w:type="gramStart"/>
            <w:r>
              <w:t>Soc.zařízení</w:t>
            </w:r>
            <w:proofErr w:type="gramEnd"/>
            <w:r>
              <w:t xml:space="preserve"> pac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NIP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" 3/”NP ORL/oční jednod.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Kuchyňka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NIP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ŇP ORL/oční jednod.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Propust pacientů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6,41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3.01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NIP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ORL/oční jednod.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Foniatrická ambulance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17,49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1xPO,</w:t>
            </w:r>
            <w:proofErr w:type="gramStart"/>
            <w:r>
              <w:t>ST,CT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3.02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NIP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ORL/oční jednod.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Soc. zařízení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2,95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1xPÓ,ST,ŮT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3.03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NIP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ORL/oční jednod.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Šatna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5,64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1xPO-NE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3.04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NIP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ORL/oční jednod.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Soc.zařízení+kabi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1xPO-NE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3.05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NIP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ORL7ocm jednod.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Čistící místnost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10,91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NIP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ORL/ocm jednod.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Soc.zařízení+kabi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NIP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ORL/oční jednod.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5,13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3.08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NIP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ORL/oční jednod.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pacientů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42,47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3xPO-NE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3.09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NIP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ORL/óčni jednod.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pacientů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42,01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3XPO-NE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NIP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ORL7očňi jednod.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Předsíň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12,6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3.11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NIP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“3. NP ORL/ocm jednod.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Stanoviště sester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NIP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ORL/oční jednod.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pacientů malý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11,59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3XPO-NE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NIP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ORL/oční jednod.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pacientů malý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11,59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3xPO-NE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NIP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ORL/oční jednod.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Sklad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9.2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1xPO-PA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NIP</w:t>
            </w:r>
          </w:p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>NIP Celkem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JÍP“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 xml:space="preserve">Chodba mezi </w:t>
            </w:r>
            <w:r>
              <w:rPr>
                <w:lang w:val="en-US" w:eastAsia="en-US" w:bidi="en-US"/>
              </w:rPr>
              <w:t xml:space="preserve">NIP Ch </w:t>
            </w:r>
            <w:r>
              <w:t>JIP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28,28</w:t>
            </w:r>
          </w:p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243,18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 1xSO,ŇĚ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1.13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Objekt LSPP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Schodištovy prostor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9.5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3xtýdné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1.01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Objekt LSPP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Závětří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3xtýdně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1.02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Objekt LSPP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Zádveři personál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10,49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Ix/PO-NE/, kromě PÁ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1.03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Objekt LSPP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Hala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19,63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1X/PO-NE/, kromě PÁ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1.05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Objekt LSPP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9,9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 xml:space="preserve">Ix/PO-NE/, </w:t>
            </w:r>
            <w:proofErr w:type="gramStart"/>
            <w:r>
              <w:t>kromě</w:t>
            </w:r>
            <w:proofErr w:type="gramEnd"/>
            <w:r>
              <w:t xml:space="preserve"> PA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1.06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Objekt LSPP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Zádveři LSPP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5,84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 xml:space="preserve">Ix/PO-NE/, </w:t>
            </w:r>
            <w:proofErr w:type="gramStart"/>
            <w:r>
              <w:t>kromě</w:t>
            </w:r>
            <w:proofErr w:type="gramEnd"/>
            <w:r>
              <w:t xml:space="preserve"> PA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1.07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Objekt LSPP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’ 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Čekárna LSPP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17,72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 xml:space="preserve">Ix/PO-NE/, </w:t>
            </w:r>
            <w:proofErr w:type="gramStart"/>
            <w:r>
              <w:t>kromě</w:t>
            </w:r>
            <w:proofErr w:type="gramEnd"/>
            <w:r>
              <w:t xml:space="preserve"> PA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1.08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Objekt LSPP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NP“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Vyšetřovna LSPP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23,71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Ix/PO-NE/, kromě PÁ“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1.09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Objekt LSPP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pacienti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3,74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Ix/PO-NE/, kromě“PÁ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1.10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Objekt LSPP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KNP •'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Ambulance ABO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18,98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1 x/PO-NE/, </w:t>
            </w:r>
            <w:proofErr w:type="gramStart"/>
            <w:r>
              <w:t>kromě</w:t>
            </w:r>
            <w:proofErr w:type="gramEnd"/>
            <w:r>
              <w:t xml:space="preserve"> PA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Objekt LSPP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Ambulamce ABO zázemí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Ix/PO-NE/, kromě PÁ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1.12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Objekt LSPP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’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3,47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1X/PÓ-ŇĚ/, kromě PÁ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1.19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Objekt LSPP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“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lékaře LSPP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16,71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Ix/PO-NE/, kromě PÁ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1.20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Objekt LSPP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709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f.NP “‘ 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LSPP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5,25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1.25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Objekt LSPP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T.</w:t>
            </w:r>
            <w:r>
              <w:rPr>
                <w:sz w:val="15"/>
                <w:szCs w:val="15"/>
              </w:rPr>
              <w:t xml:space="preserve"> NP“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Ambulance ABO lůžka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10,68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 xml:space="preserve">1x/PO-NE/, </w:t>
            </w:r>
            <w:proofErr w:type="gramStart"/>
            <w:r>
              <w:t>kromě</w:t>
            </w:r>
            <w:proofErr w:type="gramEnd"/>
            <w:r>
              <w:t xml:space="preserve"> PA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Objekt LSPP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ZNP ' “'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Ambulance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Objekt LSPP</w:t>
            </w:r>
          </w:p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>Objekt LSPP Celkem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Ambulance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28,63</w:t>
            </w:r>
          </w:p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218,65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2.02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Objekt LSPP 2 NP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muži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4,77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2.03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Objekt LSPP 2 NP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pacienti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 Kč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2743"/>
        <w:gridCol w:w="1786"/>
        <w:gridCol w:w="796"/>
        <w:gridCol w:w="2354"/>
        <w:gridCol w:w="932"/>
        <w:gridCol w:w="1706"/>
        <w:gridCol w:w="1541"/>
        <w:gridCol w:w="1570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Odděleni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6" w:type="dxa"/>
            <w:vMerge/>
            <w:shd w:val="clear" w:color="auto" w:fill="FFFFFF"/>
          </w:tcPr>
          <w:p w:rsidR="001D19F6" w:rsidRDefault="001D19F6"/>
        </w:tc>
        <w:tc>
          <w:tcPr>
            <w:tcW w:w="2354" w:type="dxa"/>
            <w:vMerge/>
            <w:shd w:val="clear" w:color="auto" w:fill="FFFFFF"/>
          </w:tcPr>
          <w:p w:rsidR="001D19F6" w:rsidRDefault="001D19F6"/>
        </w:tc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1D19F6"/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2.04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Objekt LSPP 2 NP</w:t>
            </w:r>
          </w:p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>Objekt LSPP 2 NP Celkem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2.NP</w:t>
            </w: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 k ambulancím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14,45</w:t>
            </w:r>
          </w:p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23.49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0.14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Oční ambulance + sal</w:t>
            </w:r>
          </w:p>
        </w:tc>
        <w:tc>
          <w:tcPr>
            <w:tcW w:w="178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Soc. zařízení muži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10.6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0.15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Oční ambulance + sál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 zařízeni ženy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7.97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0.16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Oční ambulance + sál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materiálu-sál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IxPÓ-PÁ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0.17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Oční ambulance + sál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Čisticí místnost oč. Sál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4,27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íxPO-PÁ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0.18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Oční ambulance + sál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materiálu ÓRL sál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6,3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1x/PO - 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0.19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Oční ambulance + sál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Přípravna pacienta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15,61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0.20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Oční ambulance + sál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Operační sál oční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34,8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</w:pPr>
            <w:r>
              <w:t>1x/PO-PÁ/+meziop. stěr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0.21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Oční ambulance + sál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Umývárna oční sál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7,78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1x /PO - 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0.22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Oční ambulance + sál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lékařů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22,91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1x/PO - 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0.23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Oční ambulance + sál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Oční vyšetřovna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28,76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1x/PO - 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0.24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line="276" w:lineRule="auto"/>
              <w:ind w:left="160" w:firstLine="20"/>
            </w:pPr>
            <w:r>
              <w:t xml:space="preserve">Oční ambulance + sál </w:t>
            </w:r>
            <w:r>
              <w:rPr>
                <w:b/>
                <w:bCs/>
              </w:rPr>
              <w:t>Oční ambulance + sál Celkem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Inhalace sklad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13.8</w:t>
            </w:r>
          </w:p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158.8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1x měsíčné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302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2 lůž</w:t>
            </w:r>
          </w:p>
        </w:tc>
        <w:tc>
          <w:tcPr>
            <w:tcW w:w="932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16,1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3.3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27,1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Odděleni neurologie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2xPO-PÁ/,1xSO,NE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27,1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2 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15,3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Hygienická buňka-inval.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' 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1 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Hygienická buňka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312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' 3.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19,3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313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2xPO-PÁ/,1xŠO,NE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314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' 3.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315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’ 3. NP </w:t>
            </w:r>
            <w:r>
              <w:rPr>
                <w:sz w:val="15"/>
                <w:szCs w:val="15"/>
                <w:vertAlign w:val="superscript"/>
              </w:rPr>
              <w:t>_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Čistící místnost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7,7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316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personál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4,3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2xPO-NE/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317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koupelna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318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Sklad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8,5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319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Vyšetřovna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320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Odděleni neurologie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 sesterna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30,5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2X/PO-NÉ/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321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Odděleni neurologie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 zamést.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8,8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322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Recepce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7,4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Ix/PO-NE/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324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primáře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27,5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Ix/PO-PÁ/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325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Sprcha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326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Odděleni neurologie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327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Odděleni neurologie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Inspekční pokoj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20,1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328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Odděleni neurologie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zástupce primáře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23,6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329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Sprcha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330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331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332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64,1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ťx/PO-NE/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333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355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Návštěvní prostor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182,9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356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Čajová kuchyňka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6.9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359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25,8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360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’ 3.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361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tabs>
                <w:tab w:val="left" w:pos="270"/>
              </w:tabs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362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Odděleni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25,8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363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 xml:space="preserve">... </w:t>
            </w:r>
            <w:proofErr w:type="gramStart"/>
            <w:r>
              <w:t>01 .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26,2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2xPO-PÁ/,1xSÓ,NE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364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vertAlign w:val="superscript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2xPO-PA/,1xSO,NE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 Kč</w:t>
            </w:r>
          </w:p>
        </w:tc>
        <w:tc>
          <w:tcPr>
            <w:tcW w:w="1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352 Kč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2736"/>
        <w:gridCol w:w="1782"/>
        <w:gridCol w:w="796"/>
        <w:gridCol w:w="2354"/>
        <w:gridCol w:w="929"/>
        <w:gridCol w:w="1703"/>
        <w:gridCol w:w="1541"/>
        <w:gridCol w:w="1559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365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681"/>
              </w:tabs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3?NP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366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Odděleni neurologie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 lůž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26,2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367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Odděleni neurologie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686"/>
              </w:tabs>
              <w:ind w:firstLine="1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37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 lůž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26,2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368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~37NP"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369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Odděleni neurologie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NP“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‘ 2xPO-PA/,1xSO,NE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370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Odděleni neurologie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 lůž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26,2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305b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Odděleni neurologie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2xPÓ-PÁ/,1xSO,NE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307b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Oddělení neurologie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2xPO-PA/,1xSO,NE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Oddělení neurologie Celkem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764,4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1,65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1.31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Sprchy muži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4,1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1.32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’ 1”. NP"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ženy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9,75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1.33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720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H</w:t>
            </w:r>
            <w:r>
              <w:rPr>
                <w:sz w:val="15"/>
                <w:szCs w:val="15"/>
              </w:rPr>
              <w:t>~</w:t>
            </w:r>
            <w:r>
              <w:rPr>
                <w:sz w:val="15"/>
                <w:szCs w:val="15"/>
              </w:rPr>
              <w:tab/>
              <w:t>1.NP</w:t>
            </w:r>
            <w:r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Sprchy ženy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1.34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TTNP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85,95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1.35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702"/>
              </w:tabs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1.NP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Čajová kuchyňka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6,65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1.36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Jídelna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18,2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1.37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Pracovna lékaře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1.38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1.”NP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Denni místnost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1.39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ÍTNP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Únikové schodiště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7,1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 měsíčně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1.13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1,95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1.14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1TNP'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23,15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rPr>
                <w:vertAlign w:val="superscript"/>
              </w:rPr>
              <w:t>h</w:t>
            </w:r>
            <w:r>
              <w:t xml:space="preserve"> ODNI.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TTNP 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23,6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1.16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706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T. NP" ~"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23,3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1.17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r ODNI.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Sesterna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23,35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ODŇ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23,3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1.01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Vstup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10,15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1.02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562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1.NP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33,8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1.03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6.6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1.04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TTNP"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Pracovna primáře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1.05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1476"/>
              </w:tabs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 NP</w:t>
            </w:r>
            <w:r>
              <w:rPr>
                <w:sz w:val="15"/>
                <w:szCs w:val="15"/>
              </w:rPr>
              <w:tab/>
              <w:t>—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12,7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hospic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26,1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1.07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1419"/>
              </w:tabs>
              <w:ind w:firstLine="6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'17NP</w:t>
            </w:r>
            <w:r>
              <w:rPr>
                <w:sz w:val="15"/>
                <w:szCs w:val="15"/>
              </w:rPr>
              <w:tab/>
              <w:t>'" 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1.08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rPr>
                <w:vertAlign w:val="superscript"/>
              </w:rPr>
              <w:t>h</w:t>
            </w:r>
            <w:r>
              <w:t xml:space="preserve"> ODNI.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hospic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19,2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1.09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smallCaps/>
                <w:sz w:val="16"/>
                <w:szCs w:val="16"/>
              </w:rPr>
              <w:t>o’dn</w:t>
            </w:r>
            <w:r>
              <w:t xml:space="preserve">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““T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3,55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1.10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“l.’NP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1.11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■TTNP 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8,1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Sprcha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1.19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23,35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1.20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24,85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1.21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22,7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1.22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23,1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1.23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1.24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12,45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1.25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místnost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4,4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1.26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Očista pacienta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5.9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1.27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invalida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2,55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1.28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WC muži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1.29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1.PP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Podesta schodiště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21,9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20"/>
              <w:jc w:val="both"/>
            </w:pPr>
            <w: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TTPP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20"/>
              <w:jc w:val="both"/>
            </w:pPr>
            <w: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IxPO-NE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20"/>
              <w:jc w:val="both"/>
            </w:pPr>
            <w: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' 17PP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16,74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1xPO-PA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620"/>
              <w:jc w:val="both"/>
            </w:pPr>
            <w: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r ODNI.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41,69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Ix/PÓ-PÁ/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743"/>
        <w:gridCol w:w="1778"/>
        <w:gridCol w:w="803"/>
        <w:gridCol w:w="2354"/>
        <w:gridCol w:w="929"/>
        <w:gridCol w:w="1706"/>
        <w:gridCol w:w="1544"/>
        <w:gridCol w:w="1566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4" w:type="dxa"/>
            <w:vMerge/>
            <w:shd w:val="clear" w:color="auto" w:fill="FFFFFF"/>
          </w:tcPr>
          <w:p w:rsidR="001D19F6" w:rsidRDefault="001D19F6"/>
        </w:tc>
        <w:tc>
          <w:tcPr>
            <w:tcW w:w="929" w:type="dxa"/>
            <w:vMerge/>
            <w:shd w:val="clear" w:color="auto" w:fill="FFFFFF"/>
          </w:tcPr>
          <w:p w:rsidR="001D19F6" w:rsidRDefault="001D19F6"/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7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dot" w:pos="1109"/>
              </w:tabs>
            </w:pPr>
            <w:r>
              <w:tab/>
            </w:r>
          </w:p>
          <w:p w:rsidR="001D19F6" w:rsidRDefault="00A95DAE">
            <w:pPr>
              <w:pStyle w:val="Jin0"/>
              <w:shd w:val="clear" w:color="auto" w:fill="auto"/>
              <w:spacing w:line="202" w:lineRule="auto"/>
            </w:pPr>
            <w:r>
              <w:t>Sekretariát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13,11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9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14,07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6,39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11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Vrchni sestra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16,14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2xtýdně /PO.CT/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12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1.PP</w:t>
            </w:r>
            <w:proofErr w:type="gramEnd"/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Šoc.pracovnice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15,11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2xtýdně /PO.ČT/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Místo podpory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15,81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00"/>
              <w:jc w:val="both"/>
            </w:pPr>
            <w:r>
              <w:t>Ixtýdně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</w:pPr>
            <w:r>
              <w:t>Místo podpory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15,43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15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Tělocvična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46,71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1X/PO-PA/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16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7,69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IxPO-PA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28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6,92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3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 xml:space="preserve">ODN </w:t>
            </w:r>
            <w:r>
              <w:t xml:space="preserve">I.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1778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798,91</w:t>
            </w:r>
          </w:p>
        </w:tc>
        <w:tc>
          <w:tcPr>
            <w:tcW w:w="170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14,85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2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13,5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Soc. zařízeni muži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3,9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personál ženy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6,3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ženy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2,1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 ženy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proofErr w:type="gramStart"/>
            <w:r>
              <w:t>i,05</w:t>
            </w:r>
            <w:proofErr w:type="gramEnd"/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 ženy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1,05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Pracovna lékařka-koberec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17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Ixtýdně, koberec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lékařky-koberec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17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Ixtýdně, koberec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Inspekční pokoj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16,5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12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Epidemiologická sestra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8,6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13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14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Schodiště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7,5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15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18,24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16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Vstup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7,5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17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Místnost prádlo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 týdně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Čisté prádlo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5,65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muži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2,65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WČ muži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1,96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Umývárna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4,6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Špinavé prádlo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3,3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Shozy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6,1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2X/PO-NÉ/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NTP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Lázeň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Předsíň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2x/PO-NÉ/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1.9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15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20,2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1.9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17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Předsiň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18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Lázeň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19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17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20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17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proofErr w:type="gramStart"/>
            <w:r>
              <w:t>. .21</w:t>
            </w:r>
            <w:proofErr w:type="gramEnd"/>
            <w:r>
              <w:t xml:space="preserve">. </w:t>
            </w:r>
            <w:proofErr w:type="gramStart"/>
            <w:r>
              <w:t>_ ,</w:t>
            </w:r>
            <w:proofErr w:type="gramEnd"/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2I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22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1 I, pracovna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9,85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>23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1.8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25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ODN II.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ženy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4,2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245 Kč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2736"/>
        <w:gridCol w:w="1782"/>
        <w:gridCol w:w="796"/>
        <w:gridCol w:w="2354"/>
        <w:gridCol w:w="925"/>
        <w:gridCol w:w="1703"/>
        <w:gridCol w:w="1541"/>
        <w:gridCol w:w="1559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underscore" w:pos="1271"/>
              </w:tabs>
              <w:ind w:left="1080"/>
              <w:jc w:val="both"/>
            </w:pPr>
            <w:r>
              <w:tab/>
            </w:r>
          </w:p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26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5,6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27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Desinfekce- č. místnost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5,45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28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Caj. Kuchyňka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29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NP" 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čistící místnost čistá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6,1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31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96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32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Terasa schodiště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96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1xměsíčně/jen v létě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2.01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ŇP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12,7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2.02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Sesterna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14,7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2.03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 xml:space="preserve">ODN </w:t>
            </w:r>
            <w:r>
              <w:t>li.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1638"/>
              </w:tabs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NP“ '</w:t>
            </w:r>
            <w:r>
              <w:rPr>
                <w:sz w:val="15"/>
                <w:szCs w:val="15"/>
              </w:rPr>
              <w:tab/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proofErr w:type="gramStart"/>
            <w:r>
              <w:t>D.M.</w:t>
            </w:r>
            <w:proofErr w:type="gramEnd"/>
            <w:r>
              <w:t>Z.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13,6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2.04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WC personál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2.05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709"/>
                <w:tab w:val="left" w:leader="hyphen" w:pos="1771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  <w:vertAlign w:val="subscript"/>
              </w:rPr>
              <w:t>2</w:t>
            </w:r>
            <w:r>
              <w:rPr>
                <w:sz w:val="15"/>
                <w:szCs w:val="15"/>
              </w:rPr>
              <w:t>„</w:t>
            </w:r>
            <w:r>
              <w:rPr>
                <w:sz w:val="15"/>
                <w:szCs w:val="15"/>
                <w:vertAlign w:val="subscript"/>
              </w:rPr>
              <w:t>Np</w:t>
            </w:r>
            <w:r>
              <w:rPr>
                <w:sz w:val="15"/>
                <w:szCs w:val="15"/>
              </w:rPr>
              <w:tab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13,8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2.07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2TNP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Soc. zařízení, pokoj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2.08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70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27NF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12,25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ODN II Celkem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687,75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101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12,8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 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14,1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25,8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24,9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—T."NP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1692"/>
              </w:tabs>
              <w:ind w:firstLine="6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NP ’</w:t>
            </w:r>
            <w:r>
              <w:rPr>
                <w:sz w:val="16"/>
                <w:szCs w:val="16"/>
              </w:rPr>
              <w:tab/>
              <w:t>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20,6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~T. NP 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Hygienická buňka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5,25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22,3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111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1.KP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Očista pacienta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ŇP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10,35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" ~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 pacient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4,85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 pacient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4,85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1.KP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Předsíň WC </w:t>
            </w:r>
            <w:r>
              <w:rPr>
                <w:lang w:val="en-US" w:eastAsia="en-US" w:bidi="en-US"/>
              </w:rPr>
              <w:t>person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' T7NP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WC personál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1,75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688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ab/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Sklad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120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Sklad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WC invalid.pacient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3,5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122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lil.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16,65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123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16,65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124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Sesterna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16,38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2x/PO-PÁ/,1xSO,ŇE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125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1660"/>
              </w:tabs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HTNP "</w:t>
            </w:r>
            <w:r>
              <w:rPr>
                <w:sz w:val="16"/>
                <w:szCs w:val="16"/>
              </w:rPr>
              <w:tab/>
              <w:t>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 zaměstnanců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5,65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126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ODN lil.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6,7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127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—— "17NP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128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'T.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Jídelna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12,65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129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Čajová kuchyňka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5,25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 17NP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2.6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131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TTNP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Čističi místnost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6,6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~T.'NP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96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132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T7NP 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20,75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133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Pokoj- prac. </w:t>
            </w:r>
            <w:proofErr w:type="gramStart"/>
            <w:r>
              <w:t>lékařů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13,25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134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"ŤTNP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135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ODN </w:t>
            </w: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~TTNP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Terasa-schodiště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76,55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1xměsíčně/jen v létě/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2747"/>
        <w:gridCol w:w="1782"/>
        <w:gridCol w:w="796"/>
        <w:gridCol w:w="2358"/>
        <w:gridCol w:w="929"/>
        <w:gridCol w:w="1706"/>
        <w:gridCol w:w="1544"/>
        <w:gridCol w:w="1566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7" w:type="dxa"/>
            <w:vMerge/>
            <w:shd w:val="clear" w:color="auto" w:fill="FFFFFF"/>
          </w:tcPr>
          <w:p w:rsidR="001D19F6" w:rsidRDefault="001D19F6"/>
        </w:tc>
        <w:tc>
          <w:tcPr>
            <w:tcW w:w="1782" w:type="dxa"/>
            <w:vMerge/>
            <w:shd w:val="clear" w:color="auto" w:fill="FFFFFF"/>
          </w:tcPr>
          <w:p w:rsidR="001D19F6" w:rsidRDefault="001D19F6"/>
        </w:tc>
        <w:tc>
          <w:tcPr>
            <w:tcW w:w="796" w:type="dxa"/>
            <w:vMerge/>
            <w:shd w:val="clear" w:color="auto" w:fill="FFFFFF"/>
          </w:tcPr>
          <w:p w:rsidR="001D19F6" w:rsidRDefault="001D19F6"/>
        </w:tc>
        <w:tc>
          <w:tcPr>
            <w:tcW w:w="2358" w:type="dxa"/>
            <w:vMerge/>
            <w:shd w:val="clear" w:color="auto" w:fill="FFFFFF"/>
          </w:tcPr>
          <w:p w:rsidR="001D19F6" w:rsidRDefault="001D19F6"/>
        </w:tc>
        <w:tc>
          <w:tcPr>
            <w:tcW w:w="929" w:type="dxa"/>
            <w:vMerge/>
            <w:shd w:val="clear" w:color="auto" w:fill="FFFFFF"/>
          </w:tcPr>
          <w:p w:rsidR="001D19F6" w:rsidRDefault="001D19F6"/>
        </w:tc>
        <w:tc>
          <w:tcPr>
            <w:tcW w:w="1706" w:type="dxa"/>
            <w:vMerge/>
            <w:shd w:val="clear" w:color="auto" w:fill="FFFFFF"/>
          </w:tcPr>
          <w:p w:rsidR="001D19F6" w:rsidRDefault="001D19F6"/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right="400"/>
              <w:jc w:val="right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7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 xml:space="preserve">ODN </w:t>
            </w:r>
            <w:r>
              <w:rPr>
                <w:b/>
                <w:bCs/>
                <w:lang w:val="en-US" w:eastAsia="en-US" w:bidi="en-US"/>
              </w:rPr>
              <w:t xml:space="preserve">III.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17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8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516,38</w:t>
            </w:r>
          </w:p>
        </w:tc>
        <w:tc>
          <w:tcPr>
            <w:tcW w:w="170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101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Kuchyňka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4.8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03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Nevolnost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10,1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3xtýdně/ÚT.ST,CT/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03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Odběrový sál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46,5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3xtýdně/ÚT,ST,CT/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03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Centrifugy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16,4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3xtýdně/ÚT,ST,CT/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03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Propuštění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15,6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3xtýdně/ÚT,ST,CT/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Sklad TP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21,9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107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í.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Zásobováni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13,7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108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109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Schodišťový prostor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110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03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Předodběrová vyšetřovna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13,8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111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03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Předodběrová vyšetřovna 2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112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03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Evidence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9,3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113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OKLT-HTO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Vstupní hala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60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114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WC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1.5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HŤO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ženy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-HTO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muži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1.3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117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WC muži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invalid.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3,7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Zádveři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120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Vstupní prostory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7,6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123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21,9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0.01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0.02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12,9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0.03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Venkovní 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7.3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0.04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7.7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0.05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OKLT-HTO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muži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9,7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0.06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ženy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18,5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0.07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Úmývárna+WC ženy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12,1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OKLT-HTO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Vnitřní 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201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OKLT-HTO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03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Hematologie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20,5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Noční služba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7,2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203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OKLT-HTO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19,5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204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Vedoucí lékař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8,4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205</w:t>
            </w:r>
          </w:p>
        </w:tc>
        <w:tc>
          <w:tcPr>
            <w:tcW w:w="27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Vrchní laborant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14,2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206</w:t>
            </w:r>
          </w:p>
        </w:tc>
        <w:tc>
          <w:tcPr>
            <w:tcW w:w="27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Primář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14,9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207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Pracovna VŠ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208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Laboratoř-kontrola kvality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20,5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209</w:t>
            </w:r>
          </w:p>
        </w:tc>
        <w:tc>
          <w:tcPr>
            <w:tcW w:w="27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skla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11,7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11,4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211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Imunohematologie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20,2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Expedice, sklad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213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WC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214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1.3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215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1.4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WC muži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217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219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-HTO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03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Hematologie 2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23,2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220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221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 - HTO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Soc. zařízeni primář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OKLT - HTO Celkem</w:t>
            </w:r>
          </w:p>
        </w:tc>
        <w:tc>
          <w:tcPr>
            <w:tcW w:w="17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8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608,8</w:t>
            </w:r>
          </w:p>
        </w:tc>
        <w:tc>
          <w:tcPr>
            <w:tcW w:w="170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7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OKLT-OKB</w:t>
            </w:r>
          </w:p>
        </w:tc>
        <w:tc>
          <w:tcPr>
            <w:tcW w:w="17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03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Pracovna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10,8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 - PA/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vertAlign w:val="superscript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OKLT-OKB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10,2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2740"/>
        <w:gridCol w:w="1778"/>
        <w:gridCol w:w="796"/>
        <w:gridCol w:w="2351"/>
        <w:gridCol w:w="932"/>
        <w:gridCol w:w="1699"/>
        <w:gridCol w:w="1544"/>
        <w:gridCol w:w="1562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before="80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spacing w:after="140"/>
              <w:jc w:val="center"/>
            </w:pPr>
            <w:r>
              <w:rPr>
                <w:b/>
                <w:bCs/>
              </w:rPr>
              <w:t>Název místnosti</w:t>
            </w:r>
          </w:p>
          <w:p w:rsidR="001D19F6" w:rsidRDefault="00A95DAE">
            <w:pPr>
              <w:pStyle w:val="Jin0"/>
              <w:shd w:val="clear" w:color="auto" w:fill="auto"/>
              <w:ind w:firstLine="600"/>
            </w:pPr>
            <w:r>
              <w:rPr>
                <w:b/>
                <w:bCs/>
              </w:rPr>
              <w:t>.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1D19F6"/>
        </w:tc>
        <w:tc>
          <w:tcPr>
            <w:tcW w:w="932" w:type="dxa"/>
            <w:vMerge/>
            <w:shd w:val="clear" w:color="auto" w:fill="FFFFFF"/>
          </w:tcPr>
          <w:p w:rsidR="001D19F6" w:rsidRDefault="001D19F6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right="420"/>
              <w:jc w:val="right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OKLT-OKB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Výtah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3,99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 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</w:tbl>
    <w:p w:rsidR="001D19F6" w:rsidRDefault="001D19F6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2743"/>
        <w:gridCol w:w="1782"/>
        <w:gridCol w:w="799"/>
        <w:gridCol w:w="2351"/>
        <w:gridCol w:w="932"/>
        <w:gridCol w:w="1706"/>
        <w:gridCol w:w="1544"/>
        <w:gridCol w:w="1566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Označení plochy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1" w:type="dxa"/>
            <w:vMerge/>
            <w:shd w:val="clear" w:color="auto" w:fill="FFFFFF"/>
          </w:tcPr>
          <w:p w:rsidR="001D19F6" w:rsidRDefault="001D19F6"/>
        </w:tc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6" w:type="dxa"/>
            <w:vMerge/>
            <w:shd w:val="clear" w:color="auto" w:fill="FFFFFF"/>
          </w:tcPr>
          <w:p w:rsidR="001D19F6" w:rsidRDefault="001D19F6"/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1.04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ÓKLT-OKM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Mikrob, </w:t>
            </w:r>
            <w:r>
              <w:rPr>
                <w:sz w:val="15"/>
                <w:szCs w:val="15"/>
                <w:lang w:val="en-US" w:eastAsia="en-US" w:bidi="en-US"/>
              </w:rPr>
              <w:t>odd.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mužů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2,6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 - 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1.05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OKLT-OKM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Mikrob, </w:t>
            </w:r>
            <w:r>
              <w:rPr>
                <w:sz w:val="15"/>
                <w:szCs w:val="15"/>
                <w:lang w:val="en-US" w:eastAsia="en-US" w:bidi="en-US"/>
              </w:rPr>
              <w:t>odd.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muži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1.06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OKLT-OKM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Mikrob, </w:t>
            </w:r>
            <w:r>
              <w:rPr>
                <w:sz w:val="15"/>
                <w:szCs w:val="15"/>
                <w:lang w:val="en-US" w:eastAsia="en-US" w:bidi="en-US"/>
              </w:rPr>
              <w:t>odd.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 - 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1.07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OKLT-OKM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Mikrob, </w:t>
            </w:r>
            <w:r>
              <w:rPr>
                <w:sz w:val="15"/>
                <w:szCs w:val="15"/>
                <w:lang w:val="en-US" w:eastAsia="en-US" w:bidi="en-US"/>
              </w:rPr>
              <w:t>odd.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ženy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30,2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 /PO - 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1.08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OKLT-OKM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Mikrob, </w:t>
            </w:r>
            <w:r>
              <w:rPr>
                <w:sz w:val="15"/>
                <w:szCs w:val="15"/>
                <w:lang w:val="en-US" w:eastAsia="en-US" w:bidi="en-US"/>
              </w:rPr>
              <w:t>odd.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ženy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10,8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 /PO - 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OKLT-OKM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Mikrob, </w:t>
            </w:r>
            <w:r>
              <w:rPr>
                <w:sz w:val="15"/>
                <w:szCs w:val="15"/>
                <w:lang w:val="en-US" w:eastAsia="en-US" w:bidi="en-US"/>
              </w:rPr>
              <w:t>odd.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ženy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 - 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1.10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line="283" w:lineRule="auto"/>
              <w:ind w:left="140" w:firstLine="20"/>
            </w:pPr>
            <w:r>
              <w:t xml:space="preserve">OKLT-OKM </w:t>
            </w:r>
            <w:r>
              <w:rPr>
                <w:b/>
                <w:bCs/>
              </w:rPr>
              <w:t>OKLT-OKM Celkem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Mikrob, </w:t>
            </w:r>
            <w:r>
              <w:rPr>
                <w:sz w:val="15"/>
                <w:szCs w:val="15"/>
                <w:lang w:val="en-US" w:eastAsia="en-US" w:bidi="en-US"/>
              </w:rPr>
              <w:t>odd.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Čisté prádlo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4,4</w:t>
            </w:r>
          </w:p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328,5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1x/PO- 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06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Onkologie</w:t>
            </w:r>
          </w:p>
        </w:tc>
        <w:tc>
          <w:tcPr>
            <w:tcW w:w="17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Vyšetrovna lékař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12,7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2xtýdne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Onkologie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Vstup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6,4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4xtýdně,/</w:t>
            </w:r>
            <w:proofErr w:type="gramStart"/>
            <w:r>
              <w:t>PO</w:t>
            </w:r>
            <w:proofErr w:type="gramEnd"/>
            <w:r>
              <w:t>,</w:t>
            </w:r>
            <w:proofErr w:type="gramStart"/>
            <w:r>
              <w:t>ÚT</w:t>
            </w:r>
            <w:proofErr w:type="gramEnd"/>
            <w:r>
              <w:t>,ST,PA/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Onkologie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</w:pPr>
            <w:r>
              <w:t>56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Onkologie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Vyšetrovna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26,3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23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Onkologie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Stacionář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17,8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Onkologie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Přípravna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26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Onkologie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muži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Onkologie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'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muži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8,1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Onkologie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vMerge w:val="restart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 xml:space="preserve">k </w:t>
            </w:r>
            <w:r>
              <w:rPr>
                <w:vertAlign w:val="superscript"/>
              </w:rPr>
              <w:t>07</w:t>
            </w:r>
          </w:p>
          <w:p w:rsidR="001D19F6" w:rsidRDefault="00A95DAE">
            <w:pPr>
              <w:pStyle w:val="Jin0"/>
              <w:shd w:val="clear" w:color="auto" w:fill="auto"/>
              <w:spacing w:line="180" w:lineRule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Onkologie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vMerge/>
            <w:shd w:val="clear" w:color="auto" w:fill="FFFFFF"/>
            <w:vAlign w:val="bottom"/>
          </w:tcPr>
          <w:p w:rsidR="001D19F6" w:rsidRDefault="001D19F6"/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ženy personál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>31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Onkologie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Čekárna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18,8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32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Onkologie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Pracovna sester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1x/PO-PÁ/ </w:t>
            </w:r>
            <w:r>
              <w:rPr>
                <w:lang w:val="en-US" w:eastAsia="en-US" w:bidi="en-US"/>
              </w:rPr>
              <w:t>lino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33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Onkologie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34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Onkologie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primáře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15,5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1x/PO-PA/ </w:t>
            </w:r>
            <w:r>
              <w:rPr>
                <w:lang w:val="en-US" w:eastAsia="en-US" w:bidi="en-US"/>
              </w:rPr>
              <w:t>lino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35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Onkologie</w:t>
            </w:r>
          </w:p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Onkologie Celkem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932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6,8</w:t>
            </w:r>
          </w:p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237,5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1x/PO-PA/ </w:t>
            </w:r>
            <w:r>
              <w:rPr>
                <w:lang w:val="en-US" w:eastAsia="en-US" w:bidi="en-US"/>
              </w:rPr>
              <w:t>lino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101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Vyšetrovna gamakamera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37,97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102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Obsluhovna gamakamera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</w:pPr>
            <w:r>
              <w:t>13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1X/PÓ-PÁ/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103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Chodba-čekárna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20,45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104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Svl.box aplikace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5,15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105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 radiofarmak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11,3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106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Spisovna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107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Vstupdo přípravny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5,29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Předsíň 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2,35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1,21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112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Výlevka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1,21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62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6,75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620"/>
              <w:jc w:val="both"/>
            </w:pPr>
            <w: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6,75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20"/>
              <w:jc w:val="both"/>
            </w:pPr>
            <w: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primáře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Ixtýdně,koberec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20"/>
              <w:jc w:val="both"/>
            </w:pPr>
            <w: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20"/>
              <w:jc w:val="both"/>
            </w:pPr>
            <w: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17,5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620"/>
              <w:jc w:val="both"/>
            </w:pPr>
            <w: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Předávací stanice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2,25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620"/>
              <w:jc w:val="both"/>
            </w:pPr>
            <w:r>
              <w:t>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20"/>
              <w:jc w:val="both"/>
            </w:pPr>
            <w:r>
              <w:t>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sanitáři chir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22,75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 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13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Vyšetrovna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22,75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ONM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15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Úklidová místnost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.... 16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Schodiště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7,5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.. 17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89,5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lastRenderedPageBreak/>
              <w:t>18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radioak. materiálu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8,75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19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odpadů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16,5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tabs>
                <w:tab w:val="left" w:leader="underscore" w:pos="1251"/>
              </w:tabs>
              <w:ind w:firstLine="560"/>
              <w:jc w:val="both"/>
            </w:pPr>
            <w:r>
              <w:t xml:space="preserve">21 </w:t>
            </w:r>
            <w:r>
              <w:tab/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Kartotéka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22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ONM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2736"/>
        <w:gridCol w:w="1782"/>
        <w:gridCol w:w="796"/>
        <w:gridCol w:w="2351"/>
        <w:gridCol w:w="929"/>
        <w:gridCol w:w="1706"/>
        <w:gridCol w:w="1541"/>
        <w:gridCol w:w="1555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36" w:type="dxa"/>
            <w:vMerge/>
            <w:shd w:val="clear" w:color="auto" w:fill="FFFFFF"/>
          </w:tcPr>
          <w:p w:rsidR="001D19F6" w:rsidRDefault="001D19F6"/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24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ONM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Skíad radioaktivního materiálu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bez úklidu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25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ONM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radioaktivního materiálu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bez úklidu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>ONM Celkem</w:t>
            </w:r>
          </w:p>
        </w:tc>
        <w:tc>
          <w:tcPr>
            <w:tcW w:w="17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456,83</w:t>
            </w:r>
          </w:p>
        </w:tc>
        <w:tc>
          <w:tcPr>
            <w:tcW w:w="170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337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Sociální zařízeni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</w:pPr>
            <w:r>
              <w:t>4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1xPO-PA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338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Inspekční pokoj ortop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22,4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IxPO-PÁ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339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Cvičebna - rehabilitace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28,3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340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22,1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340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4,9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342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343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2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21,4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344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1 lůžko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345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Sociální zařízení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6,3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346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24,4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2x/PO-PÁ/,1xŠO,NE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347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_</w:t>
            </w:r>
            <w:r>
              <w:rPr>
                <w:sz w:val="15"/>
                <w:szCs w:val="15"/>
              </w:rPr>
              <w:t xml:space="preserve"> ORTOPEDIE' ‘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24,8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348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Sociální zařízení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2x/PO-PÁ/,1xŠO,NÉ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349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24,8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350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24,8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351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Sociální zařízeni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smallCaps/>
              </w:rPr>
              <w:t>2x/PO-PA/,1xSO,NE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352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24,8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2x/PO-PÁ/,1xSO,NE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353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1 lůžko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2x/PO-PÁ/,1xSO,NE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354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Sociální zařízení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 odděleni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122,4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356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Šatna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4,2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357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Umývárna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358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Šatna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4,4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359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Umývárna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360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Sesterna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8,7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2xPO-ŇÉ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361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Přípravna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13,7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362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Vyšetřovna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15,7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363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Čajová kuchyně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7,5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2xPO-NÉ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364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Čistící místnost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365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366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367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368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8,7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369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Lázeň-klyzmata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10,6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370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vestibul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371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Ortopedie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ORTOPEDIE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5,4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 měsíčně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>Ortopedie Celkem</w:t>
            </w:r>
          </w:p>
        </w:tc>
        <w:tc>
          <w:tcPr>
            <w:tcW w:w="17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513,8</w:t>
            </w:r>
          </w:p>
        </w:tc>
        <w:tc>
          <w:tcPr>
            <w:tcW w:w="170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4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Pavilon gynekologie a porodnictví</w:t>
            </w:r>
          </w:p>
        </w:tc>
        <w:tc>
          <w:tcPr>
            <w:tcW w:w="17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Ambulance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18,3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Pavilon gynekologie a porodnictví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03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Laboratoř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21,2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6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2698"/>
                <w:tab w:val="left" w:pos="3432"/>
              </w:tabs>
              <w:ind w:firstLine="160"/>
            </w:pPr>
            <w:r>
              <w:t>Pavilon gynekologie a porodnictví</w:t>
            </w:r>
            <w:r>
              <w:tab/>
              <w:t>!</w:t>
            </w:r>
            <w:r>
              <w:tab/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Archiv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17,33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Pavilon gynekologie a porodnictví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68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23,8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2,85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3,22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3,22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4,51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4,51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Čekárna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44.2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18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Vyšetřovna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22,2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446 Kč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 Kč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740"/>
        <w:gridCol w:w="1782"/>
        <w:gridCol w:w="799"/>
        <w:gridCol w:w="2354"/>
        <w:gridCol w:w="932"/>
        <w:gridCol w:w="1703"/>
        <w:gridCol w:w="1544"/>
        <w:gridCol w:w="1570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lastRenderedPageBreak/>
              <w:t>Označení plochy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Typ úklidu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Název místnosti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Plocha v m2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Četnost úklidu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Ambulance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15,1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Vyset rovna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22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Evidence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ÍX/PO-PA/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primáře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Ixtýdně,koberec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Sekretariát</w:t>
            </w:r>
          </w:p>
        </w:tc>
        <w:tc>
          <w:tcPr>
            <w:tcW w:w="932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12,8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Ixtýdně, koberec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24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2,4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25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932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7,4</w:t>
            </w:r>
          </w:p>
        </w:tc>
        <w:tc>
          <w:tcPr>
            <w:tcW w:w="1703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 zamést. Ženy</w:t>
            </w:r>
          </w:p>
        </w:tc>
        <w:tc>
          <w:tcPr>
            <w:tcW w:w="932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2,2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>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 zamést. Ženy</w:t>
            </w:r>
          </w:p>
        </w:tc>
        <w:tc>
          <w:tcPr>
            <w:tcW w:w="932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2,2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27,5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Zadni schodiště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48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Operační sál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31,5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2x/PO-PÁ/,1xSO,NÉ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</w:pPr>
            <w: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</w:pPr>
            <w:r>
              <w:rPr>
                <w:b/>
                <w:bCs/>
              </w:rPr>
              <w:t>7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Operační sál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31,8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640"/>
              <w:jc w:val="both"/>
            </w:pPr>
            <w: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18,6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25,6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932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7,6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6,7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1x/PO-NE/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1.8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2.4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1x/PO-NE/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Inspekční pokoj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16,8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3xtýdně/PO,ST,PA/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3xtýdně/PO,ST,PA/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 lymfol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15,2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lymfo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3,8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Inspekční pokoj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14,5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3xtýdně/PO,ST,PÁ/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3xtýdně/PO,ST,PA/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Inspekční pokoj </w:t>
            </w:r>
            <w:proofErr w:type="gramStart"/>
            <w:r>
              <w:t>DO</w:t>
            </w:r>
            <w:proofErr w:type="gramEnd"/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18,2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1x/PO-NE/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31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3xtýdně/PO,ST,PÁ/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Kancelář vrchní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18,7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1x </w:t>
            </w:r>
            <w:proofErr w:type="gramStart"/>
            <w:r>
              <w:t>týdně,koberec</w:t>
            </w:r>
            <w:proofErr w:type="gramEnd"/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7,83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1,92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2,84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2,84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38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čisticích prostř.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1,87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39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sester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12,8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18,5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41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32,4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Soc. zařízení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2x /PO-PA/,1x </w:t>
            </w:r>
            <w:r>
              <w:rPr>
                <w:lang w:val="en-US" w:eastAsia="en-US" w:bidi="en-US"/>
              </w:rPr>
              <w:t>SO,</w:t>
            </w:r>
            <w:r>
              <w:t>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Slehárenský box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16,9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16,8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4,4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2x /PO-PÁ/.1X </w:t>
            </w:r>
            <w:r>
              <w:rPr>
                <w:lang w:val="en-US" w:eastAsia="en-US" w:bidi="en-US"/>
              </w:rPr>
              <w:t>SO,</w:t>
            </w:r>
            <w:r>
              <w:t>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15,5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Porodní vana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20,4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Porodní sál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23,1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Dětský box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50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Dětský box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12,1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>51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74,4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2x/PÓ-PÁ/,1xSO,NE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52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80,4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23,8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3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57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2685"/>
                <w:tab w:val="left" w:pos="3409"/>
              </w:tabs>
              <w:ind w:firstLine="140"/>
            </w:pPr>
            <w:r>
              <w:t>Pavilon gynekologie a porodnictví</w:t>
            </w:r>
            <w:r>
              <w:tab/>
              <w:t>i</w:t>
            </w:r>
            <w:r>
              <w:tab/>
              <w:t>2. NP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Soc. zařízeni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3,21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 Kč</w:t>
            </w:r>
          </w:p>
        </w:tc>
        <w:tc>
          <w:tcPr>
            <w:tcW w:w="1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 Kc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2740"/>
        <w:gridCol w:w="1782"/>
        <w:gridCol w:w="799"/>
        <w:gridCol w:w="2347"/>
        <w:gridCol w:w="929"/>
        <w:gridCol w:w="1706"/>
        <w:gridCol w:w="1541"/>
        <w:gridCol w:w="1559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Zadni 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48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Dětský box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18,35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Dětský box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17,3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Vyšetřovna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19,5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Kuchyňka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Vrchní sestra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Lůžk pokoj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11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Lůžkový pokoj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Mísovna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Sprchy 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Sprchy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6,83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Přípravna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2,14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ženy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2x/PO-PÁ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Vstup do soc. zařízeni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2,23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3“.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 xml:space="preserve">Chodba u soc. </w:t>
            </w:r>
            <w:proofErr w:type="gramStart"/>
            <w:r>
              <w:t>zař</w:t>
            </w:r>
            <w:proofErr w:type="gramEnd"/>
            <w:r>
              <w:t>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4,39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NP'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Sklad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íx/PO-PÁ/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Vyšetřovna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16,6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 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35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Jídelna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25,5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Kuchyňka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Lůžkový pokoj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18,2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Návštěvy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18,1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18,9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19,5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33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18,5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vertAlign w:val="superscript"/>
              </w:rP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18,5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35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18,8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36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15,5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37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18,9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38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19,7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39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18,9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Lůžkový pokoj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íx/PÓ-NĚ/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19,6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42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Dětský box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2X/PO-NÉ/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43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Dětský box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44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Dětský box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45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Dětský box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46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39,5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47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115,3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48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23,8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b/>
                <w:bCs/>
              </w:rPr>
              <w:t>4.30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Společný pokoj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11,54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b/>
                <w:bCs/>
              </w:rPr>
              <w:t>4.32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Umývárna+sprcha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4,86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b/>
                <w:bCs/>
              </w:rPr>
              <w:t>4.33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WC+bidet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2,63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b/>
                <w:bCs/>
              </w:rPr>
              <w:t>4.34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21,77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4.35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21,77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4.36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Společný pokoj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11,54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4.38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Umývárna+sprcha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4,86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4.39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WC+bidet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2,63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Kč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 Kč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2743"/>
        <w:gridCol w:w="1782"/>
        <w:gridCol w:w="799"/>
        <w:gridCol w:w="2354"/>
        <w:gridCol w:w="929"/>
        <w:gridCol w:w="1706"/>
        <w:gridCol w:w="1544"/>
        <w:gridCol w:w="1566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889"/>
                <w:tab w:val="left" w:leader="hyphen" w:pos="3074"/>
              </w:tabs>
              <w:rPr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ab/>
              <w:t>™—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ab/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4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4.40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2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22,52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4.41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pro TP 1 lůž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16,16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4.42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sprchový box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4,66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4.43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15,09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ťx/PÓ-PÁ/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4.44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17,34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4.45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Lůžkový výtah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6,48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4.46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1 lůžko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17,37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4.47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1 lůžko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17,17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4.48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6,11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4.49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1 lůžko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17,04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2X/PO-NÉ/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4.50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4,18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4.51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Pracoviště sester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26,63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4.52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proofErr w:type="gramStart"/>
            <w:r>
              <w:t>D.M.</w:t>
            </w:r>
            <w:proofErr w:type="gramEnd"/>
            <w:r>
              <w:t>Z.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6,67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4.53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1 lůžko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4.54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1 lůžko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12,31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4.55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3,63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4.56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Klyzmata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11,52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4.57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pacient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1,43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4.58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12,39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4.59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porodnictvi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Stanoviště sester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4.60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2,53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4.61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Pracovna sester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21,01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4.62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 1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20,21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4.13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11,65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4.14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porodnictvi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1 lůž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11,65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4.15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3,63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4.16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4.17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2 lůž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4.01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Hlavni 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24,79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4.02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37,65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4.03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Lůžkový výtah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6,48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4.04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Nákladní výtah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3,24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4.05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porodnictvi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135,5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4.06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porodnictvi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Dětské odd-předsiň WC ženy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2,23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4.07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4.08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 zamést, ženy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2,14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4.09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porodnictvi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WC muži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1,82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 xml:space="preserve">WC muži </w:t>
            </w:r>
            <w:proofErr w:type="gramStart"/>
            <w:r>
              <w:t>DO</w:t>
            </w:r>
            <w:proofErr w:type="gramEnd"/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4.11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 xml:space="preserve">Vyšetřovna </w:t>
            </w:r>
            <w:proofErr w:type="gramStart"/>
            <w:r>
              <w:t>DO</w:t>
            </w:r>
            <w:proofErr w:type="gramEnd"/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20,4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4.12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Sklad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14,8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4.19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2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4.20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porodnictvi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2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18,24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4.22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Čajová kuchyň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13,56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4.23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Jídelna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28,56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4.24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porodnictvi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22,67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4.25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Společný pokoj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11,54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4.26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Umývárna+sprcha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4,86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4.27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porodnictvi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WC+bidet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2,93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4.28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22,88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4.29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22,88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</w:pPr>
            <w:r>
              <w:t>4.18a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porodnictvi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Umývárna+sprcha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6,17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4.18b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1,35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4.21 a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gynekologie a porodnictví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Umývárna+sprcha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6,57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Kč</w:t>
            </w:r>
          </w:p>
        </w:tc>
        <w:tc>
          <w:tcPr>
            <w:tcW w:w="1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 Kč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2736"/>
        <w:gridCol w:w="1782"/>
        <w:gridCol w:w="796"/>
        <w:gridCol w:w="2351"/>
        <w:gridCol w:w="932"/>
        <w:gridCol w:w="1699"/>
        <w:gridCol w:w="1541"/>
        <w:gridCol w:w="1562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Označeni plochy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Odděleni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6" w:type="dxa"/>
            <w:vMerge/>
            <w:shd w:val="clear" w:color="auto" w:fill="FFFFFF"/>
          </w:tcPr>
          <w:p w:rsidR="001D19F6" w:rsidRDefault="001D19F6"/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32" w:type="dxa"/>
            <w:vMerge/>
            <w:shd w:val="clear" w:color="auto" w:fill="FFFFFF"/>
          </w:tcPr>
          <w:p w:rsidR="001D19F6" w:rsidRDefault="001D19F6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right="420"/>
              <w:jc w:val="right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4.21b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line="283" w:lineRule="auto"/>
              <w:ind w:left="140" w:firstLine="40"/>
            </w:pPr>
            <w:r>
              <w:t xml:space="preserve">Pavilon gynekologie a porodnictví </w:t>
            </w:r>
            <w:r>
              <w:rPr>
                <w:b/>
                <w:bCs/>
              </w:rPr>
              <w:t>Pavilon gynekologie a porodnictví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NP</w:t>
            </w: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1,35</w:t>
            </w:r>
          </w:p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2890,98</w:t>
            </w:r>
          </w:p>
        </w:tc>
        <w:tc>
          <w:tcPr>
            <w:tcW w:w="169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1X/PÓ-NE/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spacing w:line="22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spacing w:line="228" w:lineRule="auto"/>
              <w:jc w:val="right"/>
              <w:rPr>
                <w:sz w:val="16"/>
                <w:szCs w:val="16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101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Zádveři u </w:t>
            </w:r>
            <w:r>
              <w:rPr>
                <w:lang w:val="en-US" w:eastAsia="en-US" w:bidi="en-US"/>
              </w:rPr>
              <w:t xml:space="preserve">CH </w:t>
            </w:r>
            <w:r>
              <w:t>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12,1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Sanitáři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9,1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Hala+čekárna </w:t>
            </w:r>
            <w:r>
              <w:rPr>
                <w:lang w:val="en-US" w:eastAsia="en-US" w:bidi="en-US"/>
              </w:rPr>
              <w:t xml:space="preserve">CH </w:t>
            </w:r>
            <w:r>
              <w:t>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124,1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 ženy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3.8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 muži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3,8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Vozíky parkoviště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11.2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pacienti ženy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9,7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pacienti muži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9,1</w:t>
            </w:r>
          </w:p>
        </w:tc>
        <w:tc>
          <w:tcPr>
            <w:tcW w:w="169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2,1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 A kartotéka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12,2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 A vyšetřovna 1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25,2</w:t>
            </w:r>
          </w:p>
        </w:tc>
        <w:tc>
          <w:tcPr>
            <w:tcW w:w="169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 A převlékaci box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2,7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 A vyšetřovna 2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15,3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 A převlékaci box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2,7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 A vyšetřovna 3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25,2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Připravna-úrazovka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13,6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Zákrokový sál</w:t>
            </w:r>
          </w:p>
        </w:tc>
        <w:tc>
          <w:tcPr>
            <w:tcW w:w="932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22,6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119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lékařů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6,9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3x/PO-NE/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120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nástrojů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8,1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 /PO-NE/</w:t>
            </w: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121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"Čisticí místnost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4,3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126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Předsíň návštěvy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127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návštěvy muži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4,4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128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pro TP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3,3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129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návštěvy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7,4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2x/PO-PÁ/1xSO,NE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chir. 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návštěvy ženy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10,2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 SO,NE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0.01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Ambulance URL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34,36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/PO - PA/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0.02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 URL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14,16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 - PA/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0.03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Ambulance URL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20,45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 - 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21,38</w:t>
            </w:r>
          </w:p>
        </w:tc>
        <w:tc>
          <w:tcPr>
            <w:tcW w:w="169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0.07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 prostor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9,85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 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0.08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Převlékaci box - urol. Sál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3,52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0.09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Výtah </w:t>
            </w:r>
            <w:r>
              <w:rPr>
                <w:lang w:val="en-US" w:eastAsia="en-US" w:bidi="en-US"/>
              </w:rPr>
              <w:t>heliport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7,2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0.10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Vstup personál - urol. Sál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11,53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0.11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Urologický sál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35,28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1x/PO-PA/+meziop. ster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0.12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zádveři-bočni vchod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3,64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0.13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28,14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0.26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Ortopedická ambualce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19,6</w:t>
            </w:r>
          </w:p>
        </w:tc>
        <w:tc>
          <w:tcPr>
            <w:tcW w:w="169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0.27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Ortopedická ambualce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15,38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0.28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Ambulance oční evidence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18,84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0.29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Ambulance oční 1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26,07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Ambulance oční 2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24,48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0.31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2,92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0.32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místnost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2,59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0.33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Šoc. zařízení CH JIP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2,92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0.35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CH JIP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20,07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0.36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CH JIP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16,04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0.37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Žatna </w:t>
            </w:r>
            <w:proofErr w:type="gramStart"/>
            <w:r>
              <w:t>oper</w:t>
            </w:r>
            <w:proofErr w:type="gramEnd"/>
            <w:r>
              <w:t>.</w:t>
            </w:r>
            <w:proofErr w:type="gramStart"/>
            <w:r>
              <w:t>sál</w:t>
            </w:r>
            <w:proofErr w:type="gramEnd"/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18,66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0.38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šatny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1,67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0.39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 předsíň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3,32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0.42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Spisovna ORL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32,41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Ixměsičně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Kč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Kč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7"/>
        <w:gridCol w:w="2740"/>
        <w:gridCol w:w="1786"/>
        <w:gridCol w:w="796"/>
        <w:gridCol w:w="2354"/>
        <w:gridCol w:w="932"/>
        <w:gridCol w:w="1703"/>
        <w:gridCol w:w="1548"/>
        <w:gridCol w:w="1570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before="80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0.43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inspekční pokoj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1x/PO - PA/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0.44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proofErr w:type="gramStart"/>
            <w:r>
              <w:t>Soc.zařízeni</w:t>
            </w:r>
            <w:proofErr w:type="gramEnd"/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4,4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0.45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 </w:t>
            </w:r>
            <w:r>
              <w:rPr>
                <w:sz w:val="22"/>
                <w:szCs w:val="22"/>
                <w:vertAlign w:val="superscript"/>
              </w:rP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anestezie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10,08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0.46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25,5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0.47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ambul. trakt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 k ARO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8,46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1x/PO - 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2.30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 oddělení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60,85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Jídelna návštěvy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38,64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2.32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Caj. Kuchyňka</w:t>
            </w:r>
          </w:p>
        </w:tc>
        <w:tc>
          <w:tcPr>
            <w:tcW w:w="932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12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2.33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Stanice sestry-velín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7,5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2.34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 NP </w:t>
            </w:r>
            <w:r>
              <w:rPr>
                <w:sz w:val="15"/>
                <w:szCs w:val="15"/>
                <w:lang w:val="en-US" w:eastAsia="en-US" w:bidi="en-US"/>
              </w:rPr>
              <w:t xml:space="preserve">chir. 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Sesterna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21,87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Ix/PÓ-NE/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2.35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25,65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Čističi místnost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7,3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Čisté prádlo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9,46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Očista pacienta,inval 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9,16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 před pokojem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22,92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předsíň pers.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1,65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vertAlign w:val="superscript"/>
              </w:rPr>
              <w:t>T</w:t>
            </w:r>
            <w:r>
              <w:t>WC personál ženy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1.5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’WC personál muži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1,35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 </w:t>
            </w:r>
            <w:r>
              <w:rPr>
                <w:sz w:val="15"/>
                <w:szCs w:val="15"/>
                <w:lang w:val="en-US" w:eastAsia="en-US" w:bidi="en-US"/>
              </w:rPr>
              <w:t xml:space="preserve">NPchir. 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předsíň návštěvy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1,65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2.44</w:t>
            </w:r>
          </w:p>
        </w:tc>
        <w:tc>
          <w:tcPr>
            <w:tcW w:w="2740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 NP </w:t>
            </w:r>
            <w:r>
              <w:rPr>
                <w:sz w:val="15"/>
                <w:szCs w:val="15"/>
                <w:lang w:val="en-US" w:eastAsia="en-US" w:bidi="en-US"/>
              </w:rPr>
              <w:t xml:space="preserve">chir. 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Čaj. Kuchyňka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4,44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Ix/PO-PA/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Sklad-šatna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4,68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</w:pPr>
            <w:r>
              <w:t>1x/PO,ST,PÁ/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ARO personál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8,03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</w:pPr>
            <w:r>
              <w:t>1x/PO,ST,PÁ/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Lékař ARO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13,1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Ix/PO-PA/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Lékařky ARO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13,7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Ix/PO-PA/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9,11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</w:pPr>
            <w:r>
              <w:t>1x/PO,ST,PÁ/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2.50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Vrchní sestra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8,09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2.51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35,24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</w:pPr>
            <w:r>
              <w:t>1x/PO,ST,PÁ/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2.52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Primář ARO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13,95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</w:pPr>
            <w:r>
              <w:t>1x/PO,ST,PÁ/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2.53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WC prim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3,36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</w:pPr>
            <w:r>
              <w:t>1x/PO,ST,PÁ/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2.54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Zástupce prim ARO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13,95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</w:pPr>
            <w:r>
              <w:t>1x/PO,ST,PÁ/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2.55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+WC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3,36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</w:pPr>
            <w:r>
              <w:t>1x/PO,ST,PÁ/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2.56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dokumentace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5,85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2.57</w:t>
            </w:r>
          </w:p>
        </w:tc>
        <w:tc>
          <w:tcPr>
            <w:tcW w:w="2740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WC muži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1,88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</w:pPr>
            <w:r>
              <w:t>1X/PO.ST.PA/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2.58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muži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1,49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</w:pPr>
            <w:r>
              <w:t>1x/PO,ST,PÁ/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2.59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1,45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</w:pPr>
            <w:r>
              <w:rPr>
                <w:smallCaps/>
              </w:rPr>
              <w:t>1x/PO,ST,PA/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2.60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ženy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1,89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</w:pPr>
            <w:r>
              <w:t>1x/PO,ST,PA/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2.61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ženy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1,48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</w:pPr>
            <w:r>
              <w:t>1x/PO,ST,PA/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2.65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lékařů UROL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20,32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2.66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Soc. zařízení UROL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2,95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Ix/PO-PÁ/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2.67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prim.ortop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17,81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2.68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Umývárna </w:t>
            </w:r>
            <w:proofErr w:type="gramStart"/>
            <w:r>
              <w:t>prim</w:t>
            </w:r>
            <w:proofErr w:type="gramEnd"/>
            <w:r>
              <w:t>.</w:t>
            </w:r>
            <w:proofErr w:type="gramStart"/>
            <w:r>
              <w:t>pokoj</w:t>
            </w:r>
            <w:proofErr w:type="gramEnd"/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2,76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Ix/PO-PA/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2.70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inval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2,93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Ix/PO-SO/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2.71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2,78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Ix/PO-NE/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2.72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1,35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neuklízet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2.74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Chir.int.ambul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17,07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1X/PO-PÁ/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2.75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Sekretariát chirurg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39,2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Ix/PO-PÁ/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pac.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1,17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2x PO-PÁ, 1x </w:t>
            </w:r>
            <w:r>
              <w:rPr>
                <w:lang w:val="en-US" w:eastAsia="en-US" w:bidi="en-US"/>
              </w:rPr>
              <w:t>SO,</w:t>
            </w:r>
            <w:r>
              <w:t>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2.14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 lůžk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33,2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2x PO-PÁ, 1x </w:t>
            </w:r>
            <w:r>
              <w:rPr>
                <w:lang w:val="en-US" w:eastAsia="en-US" w:bidi="en-US"/>
              </w:rPr>
              <w:t>SO,</w:t>
            </w:r>
            <w:r>
              <w:t>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2.15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pac.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33,2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pac.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2.17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 pac.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1,07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2x PO-PÁ, 1x </w:t>
            </w:r>
            <w:r>
              <w:rPr>
                <w:lang w:val="en-US" w:eastAsia="en-US" w:bidi="en-US"/>
              </w:rPr>
              <w:t>SO,</w:t>
            </w:r>
            <w:r>
              <w:t>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2.01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4 lůžk.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29,54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2x PO-PÁ, 1x </w:t>
            </w:r>
            <w:r>
              <w:rPr>
                <w:lang w:val="en-US" w:eastAsia="en-US" w:bidi="en-US"/>
              </w:rPr>
              <w:t>SO,</w:t>
            </w:r>
            <w:r>
              <w:t>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2.18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4 lůžk.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30,84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2xPO-PA,1xSO,NE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1 496 Kč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1 810 Kč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5"/>
        <w:gridCol w:w="2740"/>
        <w:gridCol w:w="1782"/>
        <w:gridCol w:w="796"/>
        <w:gridCol w:w="2351"/>
        <w:gridCol w:w="929"/>
        <w:gridCol w:w="1703"/>
        <w:gridCol w:w="1541"/>
        <w:gridCol w:w="1559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2.02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pac.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4,55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 PO-PÁ, 1x SO.NE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2.03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ŇP cfiíř. fl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 pac.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1,17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2x PO-PÁ, 1x </w:t>
            </w:r>
            <w:r>
              <w:rPr>
                <w:lang w:val="en-US" w:eastAsia="en-US" w:bidi="en-US"/>
              </w:rPr>
              <w:t>SO,</w:t>
            </w:r>
            <w:r>
              <w:t>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2.04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pac.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1,62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2x PO-PÁ, 1x </w:t>
            </w:r>
            <w:r>
              <w:rPr>
                <w:lang w:val="en-US" w:eastAsia="en-US" w:bidi="en-US"/>
              </w:rPr>
              <w:t>SO,</w:t>
            </w:r>
            <w:r>
              <w:t>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2.05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2 lůžk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17,34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 PO-PA, 1x SO.NE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chír.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pac.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2,31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2x PO-PÁ, 1x </w:t>
            </w:r>
            <w:r>
              <w:rPr>
                <w:lang w:val="en-US" w:eastAsia="en-US" w:bidi="en-US"/>
              </w:rPr>
              <w:t>SO,</w:t>
            </w:r>
            <w:r>
              <w:t>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pac.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1,95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 PO-PA, 1x SO.NE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2.08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 </w:t>
            </w:r>
            <w:r>
              <w:rPr>
                <w:sz w:val="15"/>
                <w:szCs w:val="15"/>
                <w:lang w:val="en-US" w:eastAsia="en-US" w:bidi="en-US"/>
              </w:rPr>
              <w:t xml:space="preserve">NPchir. 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 pac.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1,17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 PO-PÁ, 1x SO.NE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2.09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2 lůžk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17,26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 PO-PA, 1x SO.NE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2.10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2 lůžk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17,46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 xml:space="preserve">2x PO-PA. 1x </w:t>
            </w:r>
            <w:r>
              <w:rPr>
                <w:lang w:val="en-US" w:eastAsia="en-US" w:bidi="en-US"/>
              </w:rPr>
              <w:t>SO,</w:t>
            </w:r>
            <w:r>
              <w:t>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pac.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4,55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 PO-PA, 1x SO.NE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2.12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 pac.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1,17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 PO-PÁ, 1x SO.NE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pac.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3,9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2xPO-PA,1xSO,NE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pac.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 pac.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3,9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 PO-PÁ, 1x SO.NE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4 lůžk.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34,25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 PO-PÁ, 1x SO.NE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pac.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3,24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 xml:space="preserve">2x PO-PA, 1x </w:t>
            </w:r>
            <w:r>
              <w:rPr>
                <w:lang w:val="en-US" w:eastAsia="en-US" w:bidi="en-US"/>
              </w:rPr>
              <w:t>SO,</w:t>
            </w:r>
            <w:r>
              <w:t>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pac.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 PO-PÁ, 1x SO.NE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 pac.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2xPO-PÁ,1xSO,NÉ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6 lůž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38,42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 PO-PÁ, 1x SO.NE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pac.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 PO-PÁ, 1x SO.NE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2.28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 pac.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2xPO-PA,1xSO,NE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 II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pac.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3,24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 PO-PÁ, 1x SO.NE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201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125,6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202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Koupelna-klyzmata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10,6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203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 sester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8,7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íxPO-NE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204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205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komora+výlevka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2xPO-NÉ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čfflr.1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3,8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6,7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208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Čajová kuchyňka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6,7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209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Vyšet rovna 2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15,7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Připravna-vyšetřovna č 1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13,7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čhir.1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Sesterna+sklad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8,9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Šatna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4,8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Umývárna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Šatna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4.3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čhir.1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Umývárna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1 lůžko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Sociální zařízení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5,2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24,8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Sociáiní zařízení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6,3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24,8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24,8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Sociální zařízení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6,3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223</w:t>
            </w:r>
          </w:p>
        </w:tc>
        <w:tc>
          <w:tcPr>
            <w:tcW w:w="2740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24,8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24,8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Sociální zařízeni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6,3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2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17,8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21.4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Sociální zařízeni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4,9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Sociální zařízeni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4,9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22,1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235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Inspekční pokoj CH prim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22,4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747"/>
        <w:gridCol w:w="1523"/>
        <w:gridCol w:w="1051"/>
        <w:gridCol w:w="2354"/>
        <w:gridCol w:w="932"/>
        <w:gridCol w:w="1706"/>
        <w:gridCol w:w="1541"/>
        <w:gridCol w:w="1573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spacing w:after="60"/>
              <w:ind w:firstLine="240"/>
            </w:pPr>
            <w:r>
              <w:rPr>
                <w:b/>
                <w:bCs/>
              </w:rPr>
              <w:t>i Typ úklidu</w:t>
            </w:r>
          </w:p>
          <w:p w:rsidR="001D19F6" w:rsidRDefault="00A95DAE">
            <w:pPr>
              <w:pStyle w:val="Jin0"/>
              <w:shd w:val="clear" w:color="auto" w:fill="auto"/>
              <w:ind w:firstLin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leader="hyphen" w:pos="248"/>
              </w:tabs>
              <w:ind w:right="860"/>
              <w:jc w:val="right"/>
              <w:rPr>
                <w:sz w:val="8"/>
                <w:szCs w:val="8"/>
              </w:rPr>
            </w:pPr>
            <w:proofErr w:type="gramStart"/>
            <w:r>
              <w:rPr>
                <w:sz w:val="8"/>
                <w:szCs w:val="8"/>
              </w:rPr>
              <w:t>...</w:t>
            </w:r>
            <w:r>
              <w:rPr>
                <w:sz w:val="8"/>
                <w:szCs w:val="8"/>
              </w:rPr>
              <w:tab/>
              <w:t>.U.l~</w:t>
            </w:r>
            <w:proofErr w:type="gramEnd"/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051" w:type="dxa"/>
            <w:vMerge/>
            <w:shd w:val="clear" w:color="auto" w:fill="FFFFFF"/>
            <w:vAlign w:val="bottom"/>
          </w:tcPr>
          <w:p w:rsidR="001D19F6" w:rsidRDefault="001D19F6"/>
        </w:tc>
        <w:tc>
          <w:tcPr>
            <w:tcW w:w="2354" w:type="dxa"/>
            <w:vMerge/>
            <w:shd w:val="clear" w:color="auto" w:fill="FFFFFF"/>
          </w:tcPr>
          <w:p w:rsidR="001D19F6" w:rsidRDefault="001D19F6"/>
        </w:tc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236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237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582"/>
              </w:tabs>
              <w:ind w:firstLine="240"/>
              <w:jc w:val="both"/>
            </w:pPr>
            <w:r>
              <w:t>I</w:t>
            </w:r>
            <w:r>
              <w:tab/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Sociální zařizení-pokoj lék.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238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06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Inspekční pokoj č 1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22,4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239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chir.1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02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Chirurg, spec. Ámbul.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28,3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301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125,8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Lázeň-klyzmata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10,6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06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'Denní mistnost-pokojík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8,7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1.4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personál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3,8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6,7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Čajová kuchyně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6,7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 č 2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15,7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310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Připrana-vyšetřovna 1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13,7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2X/PO-NÉ/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311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Šesterna sklad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8,8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312</w:t>
            </w:r>
          </w:p>
        </w:tc>
        <w:tc>
          <w:tcPr>
            <w:tcW w:w="27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personál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4,8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313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Umývárna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314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personál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4,2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315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Umývárna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316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1 lůžko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</w:pPr>
            <w:r>
              <w:t>15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317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5,2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318</w:t>
            </w:r>
          </w:p>
        </w:tc>
        <w:tc>
          <w:tcPr>
            <w:tcW w:w="27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24,8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319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Sociální zařízeni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320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24,8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321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01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24,8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322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Sociální zařízení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• 6,3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323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24,8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24,8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325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Sociální zařízení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6,3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326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2 lůžka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2x/PO-PÁ/,1xSO,NE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327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21,4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328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Sociální zařízeni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4.9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329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.09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Sociální zařízení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330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01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1 lůžko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22,1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333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Výtah středový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6,3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335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Inspekční pokoj prim. Urol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1xPO-PÁ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336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3.NP chir. 3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Sociální zařízení prim urol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403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36,8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405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4,4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406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9,3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00"/>
              <w:jc w:val="both"/>
            </w:pPr>
            <w:r>
              <w:t>2xtýdně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404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 NP </w:t>
            </w:r>
            <w:r>
              <w:rPr>
                <w:sz w:val="15"/>
                <w:szCs w:val="15"/>
                <w:lang w:val="en-US" w:eastAsia="en-US" w:bidi="en-US"/>
              </w:rPr>
              <w:t>HELIPORT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Záďveři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502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 NP </w:t>
            </w:r>
            <w:r>
              <w:rPr>
                <w:sz w:val="15"/>
                <w:szCs w:val="15"/>
                <w:lang w:val="en-US" w:eastAsia="en-US" w:bidi="en-US"/>
              </w:rPr>
              <w:t>HELIPORT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Man. Prostor-zasedací m.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87,9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2x 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503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 NP </w:t>
            </w:r>
            <w:r>
              <w:rPr>
                <w:sz w:val="15"/>
                <w:szCs w:val="15"/>
                <w:lang w:val="en-US" w:eastAsia="en-US" w:bidi="en-US"/>
              </w:rPr>
              <w:t>HELIPORT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06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4,4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2x 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505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 NP </w:t>
            </w:r>
            <w:r>
              <w:rPr>
                <w:sz w:val="15"/>
                <w:szCs w:val="15"/>
                <w:lang w:val="en-US" w:eastAsia="en-US" w:bidi="en-US"/>
              </w:rPr>
              <w:t>HELIPORT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7,2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00"/>
              <w:jc w:val="both"/>
            </w:pPr>
            <w:r>
              <w:t>2xtýdně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506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 NP </w:t>
            </w:r>
            <w:r>
              <w:rPr>
                <w:sz w:val="15"/>
                <w:szCs w:val="15"/>
                <w:lang w:val="en-US" w:eastAsia="en-US" w:bidi="en-US"/>
              </w:rPr>
              <w:t>HELIPORT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3,9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00"/>
              <w:jc w:val="both"/>
            </w:pPr>
            <w:r>
              <w:t>2xtýdně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507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 NP </w:t>
            </w:r>
            <w:r>
              <w:rPr>
                <w:sz w:val="15"/>
                <w:szCs w:val="15"/>
                <w:lang w:val="en-US" w:eastAsia="en-US" w:bidi="en-US"/>
              </w:rPr>
              <w:t>HELIPORT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00"/>
              <w:jc w:val="both"/>
            </w:pPr>
            <w:r>
              <w:t>2xtýdně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3.30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05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Pracoviště sester JIP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89,23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3.31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05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pac. JIP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2,69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3.32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WČ personál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2,89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Šx/PÓ-NE/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3.33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05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Sklad přístrojů JIP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5,4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3.34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05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Kuchyňka JIP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5,99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3.35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10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05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Čisticí místnost JIP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6,72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3.36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chirurgických oborů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Průchod k ARO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6.77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394 Kč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477 Kč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2740"/>
        <w:gridCol w:w="1782"/>
        <w:gridCol w:w="796"/>
        <w:gridCol w:w="2351"/>
        <w:gridCol w:w="932"/>
        <w:gridCol w:w="1699"/>
        <w:gridCol w:w="1544"/>
        <w:gridCol w:w="1562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right="420"/>
              <w:jc w:val="right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3.37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Pac Box 1 lúž.JIP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13,32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3.38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Vrchní sestra JIP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12,75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íxPO-PÁ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3.39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Lékař JIP,pokoj Č2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18,72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3.40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Lékař JIP,pokoj Č3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16,52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3.41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 xml:space="preserve">Soc.zařízeni k </w:t>
            </w:r>
            <w:proofErr w:type="gramStart"/>
            <w:r>
              <w:t>lék</w:t>
            </w:r>
            <w:proofErr w:type="gramEnd"/>
            <w:r>
              <w:t>. Pokoji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4,12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3.42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Předsíň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21,21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3.43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person+předsíň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3,08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3.44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Východ </w:t>
            </w:r>
            <w:r>
              <w:rPr>
                <w:lang w:val="en-US" w:eastAsia="en-US" w:bidi="en-US"/>
              </w:rPr>
              <w:t xml:space="preserve">person </w:t>
            </w:r>
            <w:r>
              <w:t>JIP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2,79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3.45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JIP umývár </w:t>
            </w:r>
            <w:r>
              <w:rPr>
                <w:lang w:val="en-US" w:eastAsia="en-US" w:bidi="en-US"/>
              </w:rPr>
              <w:t>person.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3,3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3.46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2,17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3.47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JlP-Chodba k </w:t>
            </w:r>
            <w:proofErr w:type="gramStart"/>
            <w:r>
              <w:t>oper</w:t>
            </w:r>
            <w:proofErr w:type="gramEnd"/>
            <w:r>
              <w:t>.</w:t>
            </w:r>
            <w:proofErr w:type="gramStart"/>
            <w:r>
              <w:t>sál</w:t>
            </w:r>
            <w:proofErr w:type="gramEnd"/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36,33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3.48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_</w:t>
            </w:r>
            <w:r>
              <w:rPr>
                <w:sz w:val="15"/>
                <w:szCs w:val="15"/>
              </w:rPr>
              <w:t xml:space="preserve">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prádla JIP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10,81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Ix/PO-NÉ/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3.49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proofErr w:type="gramStart"/>
            <w:r>
              <w:t>Lékař</w:t>
            </w:r>
            <w:proofErr w:type="gramEnd"/>
            <w:r>
              <w:t>.</w:t>
            </w:r>
            <w:proofErr w:type="gramStart"/>
            <w:r>
              <w:t>pokoj</w:t>
            </w:r>
            <w:proofErr w:type="gramEnd"/>
            <w:r>
              <w:t xml:space="preserve"> Č4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13,94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íxPÓ-PÁ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3.50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Soc.zařízeni+sprcha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3,36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ixPÓ-PÁ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3.51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proofErr w:type="gramStart"/>
            <w:r>
              <w:t>Lékař</w:t>
            </w:r>
            <w:proofErr w:type="gramEnd"/>
            <w:r>
              <w:t>.</w:t>
            </w:r>
            <w:proofErr w:type="gramStart"/>
            <w:r>
              <w:t>pokoj</w:t>
            </w:r>
            <w:proofErr w:type="gramEnd"/>
            <w:r>
              <w:t xml:space="preserve"> Č5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13,94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IxPÓ-ŇE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3.52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Soc.zařízení+sprcha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3,36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1xPO-NE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3.53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Hala vchod pro návštěvy JIP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44,05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2xPO-NE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3.58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invalid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2,93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3.59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předsíň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2,78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bez úklidu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3.60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návštěvy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1,35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bez úklidu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3.21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Šatna </w:t>
            </w:r>
            <w:r>
              <w:rPr>
                <w:lang w:val="en-US" w:eastAsia="en-US" w:bidi="en-US"/>
              </w:rPr>
              <w:t xml:space="preserve">person </w:t>
            </w:r>
            <w:r>
              <w:t>JIP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11,83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Koupelna pac JIP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2xPO-PÁ,1xSO,ŇÉ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 JIP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12,35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2xPÓ-NE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Propust </w:t>
            </w:r>
            <w:proofErr w:type="gramStart"/>
            <w:r>
              <w:rPr>
                <w:lang w:val="en-US" w:eastAsia="en-US" w:bidi="en-US"/>
              </w:rPr>
              <w:t>person.</w:t>
            </w:r>
            <w:r>
              <w:t>+sprcha</w:t>
            </w:r>
            <w:proofErr w:type="gramEnd"/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3,8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 JIP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14,45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1xPÓ-NE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05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JIP 3 lůžk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47,84</w:t>
            </w:r>
          </w:p>
        </w:tc>
        <w:tc>
          <w:tcPr>
            <w:tcW w:w="169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05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JIP 2 lůžk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28,26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05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JIP 2 lůžk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19,11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05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vertAlign w:val="superscript"/>
              </w:rPr>
              <w:t>r</w:t>
            </w:r>
            <w:r>
              <w:t xml:space="preserve"> JIP 3 lůžk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49,69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004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8,8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Ixměsíčně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005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1.4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pozůstalí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2.1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bez úklidu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007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Chladicí box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8,6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bez úklidu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008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proofErr w:type="gramStart"/>
            <w:r>
              <w:t>Chladící</w:t>
            </w:r>
            <w:proofErr w:type="gramEnd"/>
            <w:r>
              <w:t xml:space="preserve"> box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12,2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bez úklidu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009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Pracovna zřízence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Propust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13,5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 strojní mytí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b/>
                <w:bCs/>
              </w:rPr>
              <w:t>011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1.2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Propust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3.6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1x/PO-PÁ/ strojní mytí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Čisticí místnost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2.7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1X/PO-PA7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16,3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’ PATOLOGIE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Propust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4,3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’ PATOLOGIE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personál</w:t>
            </w:r>
          </w:p>
        </w:tc>
        <w:tc>
          <w:tcPr>
            <w:tcW w:w="932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2,1</w:t>
            </w:r>
          </w:p>
        </w:tc>
        <w:tc>
          <w:tcPr>
            <w:tcW w:w="169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1,5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20,8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20"/>
              <w:jc w:val="both"/>
            </w:pPr>
            <w:r>
              <w:t>1x 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1,8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muži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3,8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' PATOLOGIE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muži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3,7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ženy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9,5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ženy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4,6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Archiv PAO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20,9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20"/>
              <w:jc w:val="both"/>
            </w:pPr>
            <w:r>
              <w:t>1x 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Archiv PAO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22,1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20"/>
              <w:jc w:val="both"/>
            </w:pPr>
            <w:r>
              <w:t>1x 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chirurgie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20,8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 Kč</w:t>
            </w:r>
          </w:p>
        </w:tc>
        <w:tc>
          <w:tcPr>
            <w:tcW w:w="1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 Kč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2743"/>
        <w:gridCol w:w="1782"/>
        <w:gridCol w:w="799"/>
        <w:gridCol w:w="2354"/>
        <w:gridCol w:w="929"/>
        <w:gridCol w:w="1710"/>
        <w:gridCol w:w="1541"/>
        <w:gridCol w:w="1570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Odděleni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before="80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4" w:type="dxa"/>
            <w:vMerge/>
            <w:shd w:val="clear" w:color="auto" w:fill="FFFFFF"/>
          </w:tcPr>
          <w:p w:rsidR="001D19F6" w:rsidRDefault="001D19F6"/>
        </w:tc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right="400"/>
              <w:jc w:val="right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031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chirurgie archiv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15,6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 měsíčně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032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chirurgie archiv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15,1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 měsíčně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033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3,3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034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1,8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035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03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Příjem materiálu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15,4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036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03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12,7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037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31,4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038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4,3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039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03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Laboratoř bioptická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18,1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040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03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Laboratoř nekroptická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17,5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041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03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Laboratoř cytologická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14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042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03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skla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9,8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043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12,6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044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Pracovna lékařů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16,6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045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muži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2,2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046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Pracovna primáře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16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051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Chodba </w:t>
            </w:r>
            <w:r>
              <w:rPr>
                <w:lang w:val="en-US" w:eastAsia="en-US" w:bidi="en-US"/>
              </w:rPr>
              <w:t xml:space="preserve">CH </w:t>
            </w:r>
            <w:r>
              <w:t>A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54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051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 před východem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3,5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052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Výměník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14,2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bez úklidu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052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výpočetní techniky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14,2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053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 před východem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3.5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054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Zádveří-bočni východ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5.1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055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špinavého prádla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21,6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058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Zádveří-šatny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2,4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059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17,3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060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3,7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chirurgických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1.3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>Pavilon chirurgických oborů Celkem</w:t>
            </w:r>
          </w:p>
        </w:tc>
        <w:tc>
          <w:tcPr>
            <w:tcW w:w="17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3862,41</w:t>
            </w:r>
          </w:p>
        </w:tc>
        <w:tc>
          <w:tcPr>
            <w:tcW w:w="1710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620"/>
              <w:jc w:val="both"/>
            </w:pPr>
            <w:r>
              <w:t>2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Pracovna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13,11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Služební pokoj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9,21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Dia ordinace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12,12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Pracovna sester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14,84</w:t>
            </w:r>
          </w:p>
        </w:tc>
        <w:tc>
          <w:tcPr>
            <w:tcW w:w="1710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0100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 spoj, podzemí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105,1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103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Vstup zaměstnanci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24,6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 - 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Chodba-čekárna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59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2X/PO-SO/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121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Sklad čisté prádlo HD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7.7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Ix/PO-SO/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122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Dialýza DMZ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9,6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2x/PO-SO/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WČ zaměstnanci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3,5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2X/PO-SO/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Lékař dialýza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12,2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Ix/PO-SO/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Caj. Kuchyňka HD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8,6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2X/PO-SO/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pacient HD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2,2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3X/PO-SO/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HĎ zákroky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10,25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128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pacienti HD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33,8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2X/PO-SO/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Sprcha HD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1,65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2X/PO-SO/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131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Izolace HD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10,5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3X/PO-SO/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132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HD-Úklid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2,9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2x/PO-SO/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133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Zádveří HD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3,1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Ix/PO-SO/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134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Čistící místnost HD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8,6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2x/PO-ŠO/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135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Špinavé prádlo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Ix/PO-SO/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136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HD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10,3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2X/PO-SO/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137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04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Dialyzačni sál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143,9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3X/PO-SO/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138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 HD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31,8</w:t>
            </w:r>
          </w:p>
        </w:tc>
        <w:tc>
          <w:tcPr>
            <w:tcW w:w="1710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3X/PO-SO/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140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INT A WC muži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5,9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2X/PO-PA/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 Kč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 Kč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5"/>
        <w:gridCol w:w="2740"/>
        <w:gridCol w:w="1782"/>
        <w:gridCol w:w="796"/>
        <w:gridCol w:w="2354"/>
        <w:gridCol w:w="929"/>
        <w:gridCol w:w="1699"/>
        <w:gridCol w:w="1544"/>
        <w:gridCol w:w="1559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right="420"/>
              <w:jc w:val="right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141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INT A WC ženy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6.1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142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Sklad HD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5,3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Ix/PO-SO/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143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INT A WC Inval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2,7</w:t>
            </w:r>
          </w:p>
        </w:tc>
        <w:tc>
          <w:tcPr>
            <w:tcW w:w="169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Íx/PÓ-PÁ/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144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Sesterna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28,1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3x/PO-SO/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151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 neurologická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17,8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152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 neurologická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153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 neurologická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154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 neurologická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ÍX/PÓ-PÁ/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155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Hala vstup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33,4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156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20,9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9,5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1x/PO,ST,PÁ/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201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24,6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Zádveří HD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5,4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2X/PO-SÓ/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</w:pPr>
            <w:r>
              <w:t>138b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 HD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14,6</w:t>
            </w:r>
          </w:p>
        </w:tc>
        <w:tc>
          <w:tcPr>
            <w:tcW w:w="169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3X/PO-SO/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V2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Lůžkový evak. Výtah 2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6,6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V3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Lůžkový evak. Výtah 3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V4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Lůžkový evak. Výtah 4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V5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 V5 dialýza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1,1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Ix/PO-SO/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V6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 Dialyza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'Výtah V6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002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zaměstnanci muži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21,3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003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6,9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Íx/PÓ-PÁ/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004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Pohotovostní WC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ambulance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7,9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špinavého prádla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10,9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Íx/PÓ-PÁ/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009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47,8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Interna šatna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39,9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Pohotovostní WC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2,5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Interna šatna personál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39,9</w:t>
            </w:r>
          </w:p>
        </w:tc>
        <w:tc>
          <w:tcPr>
            <w:tcW w:w="169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1: pp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14</w:t>
            </w:r>
          </w:p>
        </w:tc>
        <w:tc>
          <w:tcPr>
            <w:tcW w:w="169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Pohotovostní WC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2,5</w:t>
            </w:r>
          </w:p>
        </w:tc>
        <w:tc>
          <w:tcPr>
            <w:tcW w:w="169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Interna šatna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39,9</w:t>
            </w:r>
          </w:p>
        </w:tc>
        <w:tc>
          <w:tcPr>
            <w:tcW w:w="169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Průchod rampa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31,6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8,7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64,9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5,2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i.pp</w:t>
            </w:r>
            <w:proofErr w:type="gramEnd"/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Sklad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4,4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kartotéka HD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8,5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 /sobota/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Lékaři-koupelna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3,3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dialýzy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1x/PO,ST,PÁ/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dialýzy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1x/PO,ST,PÁ/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028</w:t>
            </w:r>
          </w:p>
        </w:tc>
        <w:tc>
          <w:tcPr>
            <w:tcW w:w="2740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Shromaždiště odpadů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11,4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39,8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Sklad roztoky </w:t>
            </w:r>
            <w:r>
              <w:rPr>
                <w:lang w:val="en-US" w:eastAsia="en-US" w:bidi="en-US"/>
              </w:rPr>
              <w:t>dial.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34,8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</w:pPr>
            <w:r>
              <w:t>1x/PO,ST,PA/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Sklad roztoky </w:t>
            </w:r>
            <w:r>
              <w:rPr>
                <w:lang w:val="en-US" w:eastAsia="en-US" w:bidi="en-US"/>
              </w:rPr>
              <w:t>dial.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20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1x/PO,ST,PÁ/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technik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18,15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 /sobota/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033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Dialýza šatna zam.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22,85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Ix/PO-SO/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12,5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Ix/PO-SO/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035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Pohotovostní WC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036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Lékaři dialýza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14,3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Íx/PÓ-PÁ/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037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Kartotéka INT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39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069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6,85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 týdně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mallCaps/>
                <w:sz w:val="14"/>
                <w:szCs w:val="14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30,4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1 320 Kč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1 597 Kč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2743"/>
        <w:gridCol w:w="1782"/>
        <w:gridCol w:w="796"/>
        <w:gridCol w:w="2358"/>
        <w:gridCol w:w="929"/>
        <w:gridCol w:w="1706"/>
        <w:gridCol w:w="1544"/>
        <w:gridCol w:w="1573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673"/>
                <w:tab w:val="left" w:leader="dot" w:pos="2282"/>
                <w:tab w:val="left" w:leader="dot" w:pos="2441"/>
              </w:tabs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■</w:t>
            </w:r>
            <w:r>
              <w:rPr>
                <w:b/>
                <w:bCs/>
                <w:sz w:val="8"/>
                <w:szCs w:val="8"/>
              </w:rPr>
              <w:tab/>
              <w:t xml:space="preserve">" UUIItCIIII HU IIIUUIUIIU </w:t>
            </w:r>
            <w:r>
              <w:rPr>
                <w:b/>
                <w:bCs/>
                <w:sz w:val="8"/>
                <w:szCs w:val="8"/>
              </w:rPr>
              <w:tab/>
            </w:r>
            <w:r>
              <w:rPr>
                <w:b/>
                <w:bCs/>
                <w:sz w:val="8"/>
                <w:szCs w:val="8"/>
              </w:rPr>
              <w:tab/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29" w:type="dxa"/>
            <w:vMerge/>
            <w:shd w:val="clear" w:color="auto" w:fill="FFFFFF"/>
          </w:tcPr>
          <w:p w:rsidR="001D19F6" w:rsidRDefault="001D19F6"/>
        </w:tc>
        <w:tc>
          <w:tcPr>
            <w:tcW w:w="1706" w:type="dxa"/>
            <w:vMerge/>
            <w:shd w:val="clear" w:color="auto" w:fill="FFFFFF"/>
          </w:tcPr>
          <w:p w:rsidR="001D19F6" w:rsidRDefault="001D19F6"/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15,2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234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25,45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235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236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20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237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3,35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238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24,4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rPr>
                <w:smallCaps/>
              </w:rPr>
              <w:t>2xPO-PA/,1xSO,NE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239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240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23,7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241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242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'Pokoj 3 lůž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19,6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243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244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1 lůž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12,65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245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3,6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2x/PÓ-PÁ/,1xSO,NE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246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Vedoucí lékař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13,5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Ix/PO-PA/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247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Recepce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7,95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248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 zaměstnanců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8,8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249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 sesterna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30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2x/PO-PA/,1xSO,NE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250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Vyšetřovna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13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251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Sklad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252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Koupelna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11,6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253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254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Čistící místnost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7,8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257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Čajová kuchyňka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2x/PO-PÁ/,1xSO,NÉ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258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NPlnt.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Návštěvní prostor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138,2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271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26,6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2x/PO-/PÁ/,1xSO,NE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272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■2TNP“iňt: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2x/PO-PA/,1xSO,NE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273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1.3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2x/PO-PA/,1xSO,NE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274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26,6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275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26,6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276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277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2x/PO-PA/,1xSO.NE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278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26,6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2x/PO-PA/,1xSO,NE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279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33,3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280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20,9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281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37,4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235b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1.4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rPr>
                <w:smallCaps/>
              </w:rPr>
              <w:t>2x/PÓ-PA/1xSO,NE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237b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rPr>
                <w:smallCaps/>
              </w:rPr>
              <w:t>2xPO-PA/,1xSO,NE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239b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rPr>
                <w:smallCaps/>
              </w:rPr>
              <w:t>2x/PO-PÁ/,1xSO,NE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241b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1.4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2xPO-PA/,1xSO,NE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243b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1.4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2x/PO-PA/,1xSO,NE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2 lůž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16,1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2x/PO-/PÁ/,1xSO,NE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203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204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 lůž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27,1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205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206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27,1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207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Hygienická buňka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3.1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208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2 lůž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15,3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Hygienická buňka-inval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2xPO-PA/,1xSO,NE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1 lůž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11.2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211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Hygienická buňka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212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19,3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213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rPr>
                <w:smallCaps/>
              </w:rPr>
              <w:t>2xPO-PA/,1xSO,NE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214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1,4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Kč</w:t>
            </w:r>
          </w:p>
        </w:tc>
        <w:tc>
          <w:tcPr>
            <w:tcW w:w="15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Kč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2736"/>
        <w:gridCol w:w="1782"/>
        <w:gridCol w:w="799"/>
        <w:gridCol w:w="2347"/>
        <w:gridCol w:w="932"/>
        <w:gridCol w:w="1703"/>
        <w:gridCol w:w="1541"/>
        <w:gridCol w:w="1566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íňtTŽ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Čisticí místnost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7,7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4,3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Koupelna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11,6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8,5</w:t>
            </w:r>
          </w:p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13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1x/PO-NE/</w:t>
            </w:r>
          </w:p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 xml:space="preserve">2x/PO-PÁ/,1x </w:t>
            </w:r>
            <w:r>
              <w:rPr>
                <w:lang w:val="en-US" w:eastAsia="en-US" w:bidi="en-US"/>
              </w:rPr>
              <w:t>SO,</w:t>
            </w:r>
            <w:r>
              <w:t>NE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Vyšetřovna</w:t>
            </w:r>
          </w:p>
        </w:tc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220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... O? '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 sesterna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30,5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221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 zamést.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8,8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222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Recepce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7,4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224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primáře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27,5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1,9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inspekční pokoj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20,1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Sekretariát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23,6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íx/PÓ-PÁ/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229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WČ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231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2TNPlňt. 2 '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232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64,1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233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16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1x/PO-PÁ/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NPint. 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Návštěvní prostor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182,9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256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Čajová kuchyňka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6.9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259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 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25,8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2xPO-PÁ/,1xŠO,NÉ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260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261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262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25,8</w:t>
            </w:r>
          </w:p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26,2</w:t>
            </w:r>
          </w:p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2xPÓ-PÁ/,1xSO,NE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263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264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265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1.3</w:t>
            </w:r>
          </w:p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26,2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266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 lůž</w:t>
            </w:r>
          </w:p>
        </w:tc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2xPO-PA/,1xSO,NE</w:t>
            </w:r>
          </w:p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267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 lůž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26,2</w:t>
            </w:r>
          </w:p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/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268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1D19F6"/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/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269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1,3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270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26,2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205b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1,4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2xPO-PÁ/,1xŠO,NE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207b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 int. 2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1,4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Krytý vstup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88,7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ÍV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Zádveří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5,1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20,6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334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26,4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335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3,1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336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 lůžk.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20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</w:tc>
        <w:tc>
          <w:tcPr>
            <w:tcW w:w="1541" w:type="dxa"/>
            <w:vMerge w:val="restart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1D19F6" w:rsidRDefault="001D19F6"/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337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3,35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541" w:type="dxa"/>
            <w:vMerge/>
            <w:shd w:val="clear" w:color="auto" w:fill="FFFFFF"/>
          </w:tcPr>
          <w:p w:rsidR="001D19F6" w:rsidRDefault="001D19F6"/>
        </w:tc>
        <w:tc>
          <w:tcPr>
            <w:tcW w:w="1566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338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24,4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1D19F6" w:rsidRDefault="001D19F6"/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339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3,1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2xPO-PA/,1xSO,NE</w:t>
            </w: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340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23,7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2xPO-PA/,1xSO,NE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341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Hygienická buňka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342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19,6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343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2xPO-PÁ/,1xSÓ,NE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344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1 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12,65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345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/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346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Vedoucí lékař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13,5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347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Recepce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7,95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348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47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 zamést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8.8</w:t>
            </w:r>
          </w:p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30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  <w:p w:rsidR="001D19F6" w:rsidRDefault="00A95DAE">
            <w:pPr>
              <w:pStyle w:val="Jin0"/>
              <w:shd w:val="clear" w:color="auto" w:fill="auto"/>
              <w:ind w:firstLine="200"/>
              <w:jc w:val="both"/>
            </w:pPr>
            <w:r>
              <w:t>2x/PO-PÁ/,1xSO,NE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349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 sester</w:t>
            </w: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9F6" w:rsidRDefault="001D19F6"/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2743"/>
        <w:gridCol w:w="1782"/>
        <w:gridCol w:w="796"/>
        <w:gridCol w:w="2358"/>
        <w:gridCol w:w="932"/>
        <w:gridCol w:w="1703"/>
        <w:gridCol w:w="1548"/>
        <w:gridCol w:w="1566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Označeni plochy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8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350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00"/>
              <w:jc w:val="both"/>
            </w:pPr>
            <w:r>
              <w:t>13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 xml:space="preserve">2x/PO-PA/,1x </w:t>
            </w:r>
            <w:r>
              <w:rPr>
                <w:lang w:val="en-US" w:eastAsia="en-US" w:bidi="en-US"/>
              </w:rPr>
              <w:t>SO,</w:t>
            </w:r>
            <w:r>
              <w:t>NE</w:t>
            </w:r>
          </w:p>
        </w:tc>
        <w:tc>
          <w:tcPr>
            <w:tcW w:w="1548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351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352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Koupelna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11,6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2x/PO-PÁ/,1xSO,NE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353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4,3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354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Čisticí místnost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7,8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2x/PO-PÁ/,1xSO,NE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357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Čajová kuchyňka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6,9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2x/PO-PÁ/,1xSO,NE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358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Návštěvní prostor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138,2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2x/PO-PÁ/,1xSO,NE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371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 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26,6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2xPO-PA/,1xSO,NE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372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smallCaps/>
              </w:rPr>
              <w:t>2xPO-PA/,1xSO,NE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373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2xPO-PA/,1xSO,NE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374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3.TMP</w:t>
            </w:r>
            <w:proofErr w:type="gramEnd"/>
            <w:r>
              <w:rPr>
                <w:sz w:val="15"/>
                <w:szCs w:val="15"/>
              </w:rPr>
              <w:t xml:space="preserve">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 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26,6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smallCaps/>
              </w:rPr>
              <w:t>2xPO-PA/,1xSO,NÉ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375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NFTnt.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 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26,6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2xPO-PÁ/,1xŠO,NE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376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32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2xPO-PÁ/,1xSO,NE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377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WČ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1,3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2xPO-PA/,1xSO,NE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378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NPlnt.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 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26,6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2xPO-PA/,1xSO,NE</w:t>
            </w:r>
          </w:p>
        </w:tc>
        <w:tc>
          <w:tcPr>
            <w:tcW w:w="1548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379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41,3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380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20,9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381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'Chodba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37,4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2x/PO-PÁ/,1xSO,NE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382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12,8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300a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Lékařský pokoj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11,7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Ix/PO-PÁ/</w:t>
            </w:r>
          </w:p>
        </w:tc>
        <w:tc>
          <w:tcPr>
            <w:tcW w:w="1548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300b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3,2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Ix/PO-PÁ/</w:t>
            </w:r>
          </w:p>
        </w:tc>
        <w:tc>
          <w:tcPr>
            <w:tcW w:w="1548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335b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8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337b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2xPO-PÁ/,1xSO,NE</w:t>
            </w:r>
          </w:p>
        </w:tc>
        <w:tc>
          <w:tcPr>
            <w:tcW w:w="1548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339b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2xPO-PÁ/,1xSO,NE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341b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NP int. 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2xPO-PA/,1xSO,NE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343b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 NP </w:t>
            </w:r>
            <w:r>
              <w:rPr>
                <w:sz w:val="15"/>
                <w:szCs w:val="15"/>
                <w:lang w:val="en-US" w:eastAsia="en-US" w:bidi="en-US"/>
              </w:rPr>
              <w:t xml:space="preserve">int. </w:t>
            </w:r>
            <w:r>
              <w:rPr>
                <w:sz w:val="15"/>
                <w:szCs w:val="15"/>
              </w:rPr>
              <w:t>IV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2xPO-PÁ/,1xSO,NE</w:t>
            </w:r>
          </w:p>
        </w:tc>
        <w:tc>
          <w:tcPr>
            <w:tcW w:w="1548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403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4.NPlnt.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Inspekční pokoj lékařů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29,2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8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404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4,2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405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1.6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406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Inspekční pokoj lékařů 2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407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Inspekční pokoj lékařů 3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25,2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408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4,4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85,3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412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Inspekční pokoj 4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13,1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414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 zaměstnanci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15,3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415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Příjmová vyšetřovna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23,4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548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416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Šklad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11,2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417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Schodiště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16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418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Čajová kuchyňka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11,15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419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14,6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20"/>
              <w:jc w:val="both"/>
            </w:pPr>
            <w:r>
              <w:t>2x/PO-PA/,1xSO,NE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420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4,8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421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Myti a sklad přístrojů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16,7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422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JIP 1lůž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16,7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423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2358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JIP 4lůž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67,1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424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JIP 1 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21,9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425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internich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05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JIP 1 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21,7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3X/PO-ŇÉ/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426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JIP 1lůž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21,9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427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05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JIP 2lůž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43,5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428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4.NPint. JIP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05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JIP monitorováni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141,7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429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Očista pacienta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8,4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430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pacient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2,9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2xPO-NE/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Kč</w:t>
            </w:r>
          </w:p>
        </w:tc>
        <w:tc>
          <w:tcPr>
            <w:tcW w:w="1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 Kč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2740"/>
        <w:gridCol w:w="1782"/>
        <w:gridCol w:w="796"/>
        <w:gridCol w:w="2354"/>
        <w:gridCol w:w="929"/>
        <w:gridCol w:w="1703"/>
        <w:gridCol w:w="1541"/>
        <w:gridCol w:w="1555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uklidu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spacing w:after="140"/>
              <w:jc w:val="center"/>
            </w:pPr>
            <w:r>
              <w:rPr>
                <w:b/>
                <w:bCs/>
              </w:rPr>
              <w:t>Název místnosti</w:t>
            </w:r>
          </w:p>
          <w:p w:rsidR="001D19F6" w:rsidRDefault="00A95DAE">
            <w:pPr>
              <w:pStyle w:val="Jin0"/>
              <w:shd w:val="clear" w:color="auto" w:fill="auto"/>
              <w:tabs>
                <w:tab w:val="left" w:leader="dot" w:pos="954"/>
                <w:tab w:val="left" w:leader="dot" w:pos="1228"/>
              </w:tabs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_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1D19F6"/>
        </w:tc>
        <w:tc>
          <w:tcPr>
            <w:tcW w:w="929" w:type="dxa"/>
            <w:vMerge/>
            <w:shd w:val="clear" w:color="auto" w:fill="FFFFFF"/>
          </w:tcPr>
          <w:p w:rsidR="001D19F6" w:rsidRDefault="001D19F6"/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pacient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433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intJlP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2x/PO_NE/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2X/PO-ŇÉ/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435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Propusť návštěvy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436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Hala + stanoviště vozíků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41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437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20,9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438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Propusť personál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11,3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 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05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JIP 1 lůž izolace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18,5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b/>
                <w:bCs/>
              </w:rPr>
              <w:t>441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interních oborů</w:t>
            </w:r>
          </w:p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Pavilon interních oborů Celkem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4.NP“int. JIP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Propusť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2,3</w:t>
            </w:r>
          </w:p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4389,63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3X/PÓ-ŇÉ/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Kancelář náměstka LPP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11,4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Ixtydně,koberec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03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Kancelář výpočetní technika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18,8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04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Kancelář vedoucí </w:t>
            </w:r>
            <w:r>
              <w:rPr>
                <w:lang w:val="en-US" w:eastAsia="en-US" w:bidi="en-US"/>
              </w:rPr>
              <w:t>IT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8,2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4xtýdně/PO, </w:t>
            </w:r>
            <w:proofErr w:type="gramStart"/>
            <w:r>
              <w:t>UT.ST.</w:t>
            </w:r>
            <w:proofErr w:type="gramEnd"/>
            <w:r>
              <w:t>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Kancelář-Odbor. </w:t>
            </w:r>
            <w:proofErr w:type="gramStart"/>
            <w:r>
              <w:t>svaz</w:t>
            </w:r>
            <w:proofErr w:type="gramEnd"/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7,9</w:t>
            </w:r>
          </w:p>
        </w:tc>
        <w:tc>
          <w:tcPr>
            <w:tcW w:w="1703" w:type="dxa"/>
            <w:vMerge w:val="restart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muži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6,5</w:t>
            </w:r>
          </w:p>
        </w:tc>
        <w:tc>
          <w:tcPr>
            <w:tcW w:w="1703" w:type="dxa"/>
            <w:vMerge/>
            <w:shd w:val="clear" w:color="auto" w:fill="FFFFFF"/>
            <w:vAlign w:val="bottom"/>
          </w:tcPr>
          <w:p w:rsidR="001D19F6" w:rsidRDefault="001D19F6"/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místnost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2,5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ženy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6,24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Zasedací místnost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70,3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Archív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 měsíčně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 1. NP "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734"/>
              </w:tabs>
              <w:ind w:firstLine="140"/>
              <w:jc w:val="both"/>
            </w:pPr>
            <w:r>
              <w:t>. 07</w:t>
            </w:r>
            <w:r>
              <w:tab/>
              <w:t>_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Kancelář výpoč. techniky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8,7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Kancelář oddělení pojišťovny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18,5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Ixtýdně, koberec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Kancelář výpoč. techniky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15,9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Pokladna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22,8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/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02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Kancelář-vedouci </w:t>
            </w:r>
            <w:r>
              <w:rPr>
                <w:lang w:val="en-US" w:eastAsia="en-US" w:bidi="en-US"/>
              </w:rPr>
              <w:t xml:space="preserve">odd. </w:t>
            </w:r>
            <w:r>
              <w:t>pojišť.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Kancelář-finanční účtárna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20,5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Kancelář </w:t>
            </w:r>
            <w:r>
              <w:rPr>
                <w:lang w:val="en-US" w:eastAsia="en-US" w:bidi="en-US"/>
              </w:rPr>
              <w:t xml:space="preserve">odd. </w:t>
            </w:r>
            <w:proofErr w:type="gramStart"/>
            <w:r>
              <w:t>pojišťovny</w:t>
            </w:r>
            <w:proofErr w:type="gramEnd"/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10,1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Ixtýdně,koberec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05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2714 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7,9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 měsíčně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/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proofErr w:type="gramStart"/>
            <w:r>
              <w:t>Kancelář</w:t>
            </w:r>
            <w:proofErr w:type="gramEnd"/>
            <w:r>
              <w:t>.</w:t>
            </w:r>
            <w:proofErr w:type="gramStart"/>
            <w:r>
              <w:t>finanční</w:t>
            </w:r>
            <w:proofErr w:type="gramEnd"/>
            <w:r>
              <w:t xml:space="preserve"> účtárna 2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21,5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67,8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08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ŇP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 měsíčně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09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muži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ženy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5.5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Kancelář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21,6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Archív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7,4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Ixměsičně, koberec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Kancelář-veřejné zakázky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Ixtýdně, koberec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Kancelář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21.7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4xtýdně/PO,ŮT,ST,PA/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15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Mzdová účtárna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22,4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16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 xml:space="preserve">Kancelář vedoucí </w:t>
            </w:r>
            <w:r>
              <w:rPr>
                <w:lang w:val="en-US" w:eastAsia="en-US" w:bidi="en-US"/>
              </w:rPr>
              <w:t xml:space="preserve">odd, </w:t>
            </w:r>
            <w:r>
              <w:t>mezd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Ixtýdně,koberec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Kancelář technického náměst.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12,8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18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Personální oddělení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22,1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Ixtýdně,koberec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11,8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Kancelář-úsek kvality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9,6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Ixtýdně,koberec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Kancelář nám. ošetř. péče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Ixtýdně,koberec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Podatelna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7,5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4xtýdně/PO,ŮT,ST,PÁ/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muži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ženy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Kancelář ekonom, náměstka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22,3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Ixtýdně, koberec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25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4xtýdně/PO,ÚT,SŤ,PA/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Kuchyňka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7,4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Sekretariát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Ixtýdně,koberec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 xml:space="preserve">Kancelář-odděl. </w:t>
            </w:r>
            <w:proofErr w:type="gramStart"/>
            <w:r>
              <w:t>právní</w:t>
            </w:r>
            <w:proofErr w:type="gramEnd"/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Ixtýdně,koberec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Pavilon ředitelství nemocnice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Ředitelna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22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40"/>
              <w:jc w:val="both"/>
            </w:pPr>
            <w:r>
              <w:t>Ixtýdně,koberec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743"/>
        <w:gridCol w:w="1786"/>
        <w:gridCol w:w="796"/>
        <w:gridCol w:w="2351"/>
        <w:gridCol w:w="936"/>
        <w:gridCol w:w="1706"/>
        <w:gridCol w:w="1544"/>
        <w:gridCol w:w="1570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before="80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before="80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3" w:type="dxa"/>
            <w:vMerge/>
            <w:shd w:val="clear" w:color="auto" w:fill="FFFFFF"/>
          </w:tcPr>
          <w:p w:rsidR="001D19F6" w:rsidRDefault="001D19F6"/>
        </w:tc>
        <w:tc>
          <w:tcPr>
            <w:tcW w:w="1786" w:type="dxa"/>
            <w:vMerge/>
            <w:shd w:val="clear" w:color="auto" w:fill="FFFFFF"/>
          </w:tcPr>
          <w:p w:rsidR="001D19F6" w:rsidRDefault="001D19F6"/>
        </w:tc>
        <w:tc>
          <w:tcPr>
            <w:tcW w:w="796" w:type="dxa"/>
            <w:vMerge/>
            <w:shd w:val="clear" w:color="auto" w:fill="FFFFFF"/>
          </w:tcPr>
          <w:p w:rsidR="001D19F6" w:rsidRDefault="001D19F6"/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36" w:type="dxa"/>
            <w:vMerge/>
            <w:shd w:val="clear" w:color="auto" w:fill="FFFFFF"/>
          </w:tcPr>
          <w:p w:rsidR="001D19F6" w:rsidRDefault="001D19F6"/>
        </w:tc>
        <w:tc>
          <w:tcPr>
            <w:tcW w:w="1706" w:type="dxa"/>
            <w:vMerge/>
            <w:shd w:val="clear" w:color="auto" w:fill="FFFFFF"/>
          </w:tcPr>
          <w:p w:rsidR="001D19F6" w:rsidRDefault="001D19F6"/>
        </w:tc>
        <w:tc>
          <w:tcPr>
            <w:tcW w:w="1544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3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Pavilon ředitelství nemocnice Celkem</w:t>
            </w:r>
          </w:p>
        </w:tc>
        <w:tc>
          <w:tcPr>
            <w:tcW w:w="178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678,74</w:t>
            </w:r>
          </w:p>
        </w:tc>
        <w:tc>
          <w:tcPr>
            <w:tcW w:w="170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Pracoviště magn. rezonance</w:t>
            </w:r>
          </w:p>
        </w:tc>
        <w:tc>
          <w:tcPr>
            <w:tcW w:w="178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</w:pPr>
            <w:r>
              <w:t>WC ženy inval.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2,95</w:t>
            </w:r>
          </w:p>
        </w:tc>
        <w:tc>
          <w:tcPr>
            <w:tcW w:w="170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Pracoviště magn. rezonance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 xml:space="preserve">i. </w:t>
            </w:r>
            <w:r>
              <w:rPr>
                <w:smallCaps/>
                <w:sz w:val="15"/>
                <w:szCs w:val="15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místnost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3,55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103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Pracoviště magn. rezonance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60"/>
              <w:jc w:val="both"/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 xml:space="preserve">1. </w:t>
            </w:r>
            <w:r>
              <w:rPr>
                <w:smallCaps/>
                <w:sz w:val="15"/>
                <w:szCs w:val="15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muži inv.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2,95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104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Pracoviště magn. rezonance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 xml:space="preserve">1. </w:t>
            </w:r>
            <w:r>
              <w:rPr>
                <w:smallCaps/>
                <w:sz w:val="15"/>
                <w:szCs w:val="15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Čekárna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28,555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Ix/PO-PA/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105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Pracoviště magn. rezonance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60"/>
              <w:jc w:val="both"/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 xml:space="preserve">1. </w:t>
            </w:r>
            <w:r>
              <w:rPr>
                <w:smallCaps/>
                <w:sz w:val="15"/>
                <w:szCs w:val="15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Zádveři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2.5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Ix/PO-PA/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106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Pracoviště magn. rezonance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 xml:space="preserve">1. </w:t>
            </w:r>
            <w:r>
              <w:rPr>
                <w:smallCaps/>
                <w:sz w:val="15"/>
                <w:szCs w:val="15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Box 1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1.9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1x/PO-PA/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107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Pracoviště magn. rezonance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60"/>
              <w:jc w:val="both"/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 xml:space="preserve">1 </w:t>
            </w:r>
            <w:r>
              <w:rPr>
                <w:smallCaps/>
                <w:sz w:val="15"/>
                <w:szCs w:val="15"/>
              </w:rPr>
              <w:t>pp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tabs>
                <w:tab w:val="left" w:pos="346"/>
              </w:tabs>
              <w:jc w:val="both"/>
            </w:pPr>
            <w:r>
              <w:t>l</w:t>
            </w:r>
            <w:r>
              <w:tab/>
            </w:r>
            <w:r>
              <w:rPr>
                <w:vertAlign w:val="superscript"/>
              </w:rPr>
              <w:t>06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Box 2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108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Pracoviště magn. rezonance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 xml:space="preserve">1. </w:t>
            </w:r>
            <w:r>
              <w:rPr>
                <w:smallCaps/>
                <w:sz w:val="15"/>
                <w:szCs w:val="15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22,53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109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Pracoviště magn. rezonance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 xml:space="preserve">1. </w:t>
            </w:r>
            <w:r>
              <w:rPr>
                <w:smallCaps/>
                <w:sz w:val="15"/>
                <w:szCs w:val="15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38,459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110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Pracoviště magn. rezonance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60"/>
              <w:jc w:val="both"/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 xml:space="preserve">1. </w:t>
            </w:r>
            <w:r>
              <w:rPr>
                <w:smallCaps/>
                <w:sz w:val="15"/>
                <w:szCs w:val="15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Zádveři - WC personál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2,55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Pracoviště magn. rezonance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60"/>
              <w:jc w:val="both"/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 xml:space="preserve">1. </w:t>
            </w:r>
            <w:r>
              <w:rPr>
                <w:smallCaps/>
                <w:sz w:val="15"/>
                <w:szCs w:val="15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1.3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1x/PO-PÁ/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112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Pracoviště magn. rezonance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 xml:space="preserve">1. </w:t>
            </w:r>
            <w:r>
              <w:rPr>
                <w:smallCaps/>
                <w:sz w:val="15"/>
                <w:szCs w:val="15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Ovladovna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19,6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113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Pracoviště magn. rezonance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 xml:space="preserve">1. </w:t>
            </w:r>
            <w:r>
              <w:rPr>
                <w:smallCaps/>
                <w:sz w:val="15"/>
                <w:szCs w:val="15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27,65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114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Pracoviště magn. rezonance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 xml:space="preserve">1. </w:t>
            </w:r>
            <w:r>
              <w:rPr>
                <w:smallCaps/>
                <w:sz w:val="15"/>
                <w:szCs w:val="15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4,25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115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Pracoviště magn. rezonance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2"/>
                <w:szCs w:val="12"/>
              </w:rPr>
              <w:t xml:space="preserve">1 </w:t>
            </w:r>
            <w:r>
              <w:rPr>
                <w:smallCaps/>
                <w:sz w:val="15"/>
                <w:szCs w:val="15"/>
              </w:rPr>
              <w:t>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Popisovna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11,2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Ix/PO-PÁ/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116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Pracoviště magn. rezonance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ĎMZ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8,95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Ix/PO-PÁ/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3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Pracoviště magn rezonance Celkem</w:t>
            </w:r>
          </w:p>
        </w:tc>
        <w:tc>
          <w:tcPr>
            <w:tcW w:w="178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180,794</w:t>
            </w:r>
          </w:p>
        </w:tc>
        <w:tc>
          <w:tcPr>
            <w:tcW w:w="170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01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Pracoviště údržby</w:t>
            </w:r>
          </w:p>
        </w:tc>
        <w:tc>
          <w:tcPr>
            <w:tcW w:w="178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Místnost č 1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23</w:t>
            </w:r>
          </w:p>
        </w:tc>
        <w:tc>
          <w:tcPr>
            <w:tcW w:w="170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02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Pracoviště údržby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Místnost č 2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</w:pPr>
            <w:r>
              <w:t>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03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Pracoviště údržby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Místnost č 3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</w:pPr>
            <w:r>
              <w:t>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Pracoviště údržby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Místnost č 4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</w:pPr>
            <w:r>
              <w:t>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Pracoviště údržby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tabs>
                <w:tab w:val="left" w:leader="underscore" w:pos="529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Místnost č 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</w:pPr>
            <w:r>
              <w:t>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0.01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Pracoviště údržby</w:t>
            </w:r>
          </w:p>
        </w:tc>
        <w:tc>
          <w:tcPr>
            <w:tcW w:w="178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Místnost č 1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0.02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Pracoviště údržby</w:t>
            </w:r>
          </w:p>
        </w:tc>
        <w:tc>
          <w:tcPr>
            <w:tcW w:w="178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místnost č 2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0.03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Pracoviště údržby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Místnost č 3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2,8</w:t>
            </w:r>
          </w:p>
        </w:tc>
        <w:tc>
          <w:tcPr>
            <w:tcW w:w="170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0.04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Pracoviště údržby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Místnost č 4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20</w:t>
            </w:r>
          </w:p>
        </w:tc>
        <w:tc>
          <w:tcPr>
            <w:tcW w:w="170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0.05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Pracoviště údržby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Místnost č 5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1,8</w:t>
            </w:r>
          </w:p>
        </w:tc>
        <w:tc>
          <w:tcPr>
            <w:tcW w:w="170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0.06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Pracoviště údržby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Místnost č 6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9.8</w:t>
            </w:r>
          </w:p>
        </w:tc>
        <w:tc>
          <w:tcPr>
            <w:tcW w:w="170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0.07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Pracoviště údržby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Další místnost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5,8</w:t>
            </w:r>
          </w:p>
        </w:tc>
        <w:tc>
          <w:tcPr>
            <w:tcW w:w="170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3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Pracoviště údržby Celkem</w:t>
            </w:r>
          </w:p>
        </w:tc>
        <w:tc>
          <w:tcPr>
            <w:tcW w:w="178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96,2</w:t>
            </w:r>
          </w:p>
        </w:tc>
        <w:tc>
          <w:tcPr>
            <w:tcW w:w="170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odděleni</w:t>
            </w:r>
          </w:p>
        </w:tc>
        <w:tc>
          <w:tcPr>
            <w:tcW w:w="178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314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763"/>
              </w:tabs>
              <w:ind w:firstLine="320"/>
            </w:pPr>
            <w:r>
              <w:t>02</w:t>
            </w:r>
            <w:r>
              <w:tab/>
              <w:t>(Vyšetřovna mamograf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24,24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102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Světlá komora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6,78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103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pacienti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2,31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104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105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Převlékací kabina 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1,71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106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Převlékací kabina B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107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Čekárna mamograf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1,71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Popisovna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16,06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Spojovací chodba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45,4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Evidence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43,68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57,24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 1xSO, NE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7,35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Schody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80"/>
              <w:jc w:val="both"/>
            </w:pPr>
            <w:r>
              <w:t>22,42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114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71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 1xSO, 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2.30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4,75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2.31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odděleni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1,83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2.32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16,8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2.33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Vedoucí laborant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15,6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2.34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odděleni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RTG vyšetřovna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28,21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2x/PO-PÁ/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2.35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odděleni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Ovladovna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4,6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2x/PO-PÁ/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2.36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Svl. Box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2,26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2X/PO-PÁ/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3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2.37</w:t>
            </w:r>
          </w:p>
        </w:tc>
        <w:tc>
          <w:tcPr>
            <w:tcW w:w="27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Svl. box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2,26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2X/PO-PÁ/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2736"/>
        <w:gridCol w:w="1786"/>
        <w:gridCol w:w="796"/>
        <w:gridCol w:w="2351"/>
        <w:gridCol w:w="932"/>
        <w:gridCol w:w="1703"/>
        <w:gridCol w:w="1541"/>
        <w:gridCol w:w="1559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1" w:type="dxa"/>
            <w:vMerge/>
            <w:shd w:val="clear" w:color="auto" w:fill="FFFFFF"/>
          </w:tcPr>
          <w:p w:rsidR="001D19F6" w:rsidRDefault="001D19F6"/>
        </w:tc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right="400"/>
              <w:jc w:val="right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2.38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20,07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2.39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Úklid. Místnost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1,06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2.40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9,37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2.41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odděleni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Popisovna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24,55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2.42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Lékařský pokoj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15,3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2.43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Koupelna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5,11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2.44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odděleni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Lékařský pokoj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7,59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2.45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Koupelna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3,83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2.46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primáře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60"/>
              <w:jc w:val="both"/>
            </w:pPr>
            <w:r>
              <w:t>5,62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2.47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Čekárna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60"/>
              <w:jc w:val="both"/>
            </w:pPr>
            <w:r>
              <w:t>20,44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Ix/PÓ-PÁ/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2.48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2,61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2.49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Sklad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2.50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CT popisovna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11,55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2.51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CT snímkovna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60"/>
              <w:jc w:val="both"/>
            </w:pPr>
            <w:r>
              <w:t>27,08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2x/PO-PA/, 1xSO, 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2.52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Šatna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3,3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2.53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Ovladovna CT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2.13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odděleni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Svl. Box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2,26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2.14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Svl. box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1,88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2.15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RTG vyšetřovna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33,18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 1xSO, NE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2.16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Ovladovna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5,71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2.17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1,45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2.18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Svl. Box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2,94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2.09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RTG vyšetřovna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27,32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Ovladovna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3,97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2.19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Svl. Box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2,94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2.20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Temná komora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14,2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2.21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22,2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2.21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22,2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2.22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Svl. Box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1.75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2.23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odděleni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Svl. box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1.75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2.24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odděleni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Ultrazvuk 1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14,53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2X/PO-PÁ/, 1xSO, NE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1D19F6" w:rsidRDefault="001D19F6"/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2.25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odděleni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Svl. box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2,05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2.26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odděleni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Svl. box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1,45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2.27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Ultrazvuk 2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18,47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2.28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odděleni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Služební pokoj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21,55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2.29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Služební pokoj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13,52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2.15a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Kuchyňka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2,6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2.15b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1,23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Radiodiagnostické oddělení</w:t>
            </w:r>
          </w:p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Radiodiagnostické odděleni Celkem</w:t>
            </w:r>
          </w:p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after="180"/>
              <w:ind w:firstLine="320"/>
              <w:jc w:val="both"/>
            </w:pPr>
            <w:r>
              <w:t>07</w:t>
            </w:r>
          </w:p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after="180"/>
            </w:pPr>
            <w:r>
              <w:t>Sklad prádla</w:t>
            </w:r>
          </w:p>
          <w:p w:rsidR="001D19F6" w:rsidRDefault="00A95DAE">
            <w:pPr>
              <w:pStyle w:val="Jin0"/>
              <w:shd w:val="clear" w:color="auto" w:fill="auto"/>
            </w:pPr>
            <w:r>
              <w:t>Pruchod-rampa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line="271" w:lineRule="auto"/>
              <w:jc w:val="center"/>
            </w:pPr>
            <w:r>
              <w:t>1,4 763.04</w:t>
            </w:r>
          </w:p>
          <w:p w:rsidR="001D19F6" w:rsidRDefault="00A95DAE">
            <w:pPr>
              <w:pStyle w:val="Jin0"/>
              <w:shd w:val="clear" w:color="auto" w:fill="auto"/>
              <w:spacing w:line="271" w:lineRule="auto"/>
              <w:ind w:firstLine="300"/>
              <w:jc w:val="both"/>
            </w:pPr>
            <w:r>
              <w:t>31,6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after="180"/>
              <w:jc w:val="center"/>
            </w:pPr>
            <w:r>
              <w:t>Ixtýdně</w:t>
            </w:r>
          </w:p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8.7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038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invalid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3,65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039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 čistého prádla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9,3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041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pacienti-muži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5,4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2,75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Rehabilitace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pacienti-ženy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60"/>
              <w:jc w:val="both"/>
            </w:pPr>
            <w:r>
              <w:t>5,3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Rehabilitace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 1</w:t>
            </w:r>
          </w:p>
        </w:tc>
        <w:tc>
          <w:tcPr>
            <w:tcW w:w="932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Rehabilitace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 2</w:t>
            </w:r>
          </w:p>
        </w:tc>
        <w:tc>
          <w:tcPr>
            <w:tcW w:w="932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27,9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primáře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25,9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Rehab </w:t>
            </w:r>
            <w:r>
              <w:t>sesta-cvičebna 1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260"/>
              <w:jc w:val="both"/>
            </w:pPr>
            <w:r>
              <w:t>27,15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048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Cvičebna 2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27,7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049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Ergoterapie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42,3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 Kč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1 029 Kč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743"/>
        <w:gridCol w:w="1786"/>
        <w:gridCol w:w="796"/>
        <w:gridCol w:w="2351"/>
        <w:gridCol w:w="936"/>
        <w:gridCol w:w="1706"/>
        <w:gridCol w:w="1541"/>
        <w:gridCol w:w="1570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rPr>
                <w:b/>
                <w:bCs/>
              </w:rPr>
              <w:t>Odděleni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before="80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1" w:type="dxa"/>
            <w:vMerge/>
            <w:shd w:val="clear" w:color="auto" w:fill="FFFFFF"/>
          </w:tcPr>
          <w:p w:rsidR="001D19F6" w:rsidRDefault="001D19F6"/>
        </w:tc>
        <w:tc>
          <w:tcPr>
            <w:tcW w:w="936" w:type="dxa"/>
            <w:vMerge/>
            <w:shd w:val="clear" w:color="auto" w:fill="FFFFFF"/>
          </w:tcPr>
          <w:p w:rsidR="001D19F6" w:rsidRDefault="001D19F6"/>
        </w:tc>
        <w:tc>
          <w:tcPr>
            <w:tcW w:w="1706" w:type="dxa"/>
            <w:vMerge/>
            <w:shd w:val="clear" w:color="auto" w:fill="FFFFFF"/>
          </w:tcPr>
          <w:p w:rsidR="001D19F6" w:rsidRDefault="001D19F6"/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050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 venkovní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18,7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bez úklidu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051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Hala čekárna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170,2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052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Denni místnost zamést.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12,4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053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Zaměstnanci WC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4,1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054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Zaměstnanci WC ženy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4,1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055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Pohotovostni WC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056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Vodoléčba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187,3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057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Bazén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95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bez úklidu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5,2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059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89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1X/PÓ-PÁ/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060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 ’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pacientú-muži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11,3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061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062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Umývárna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9,2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063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pacient ženy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11,3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064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2,9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065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9,2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066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Evidence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7,4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068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Fyzikální terapie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62,5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070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Kartotéka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13,7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071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Diatermie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9.1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072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Individuální TV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14,2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072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Individuální TV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14,2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074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Parafín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19,1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075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Individuální TV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19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076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32,9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077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Schodiště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20,9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079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Společná TV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74,5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080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3,9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2x/PO-PA/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081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cvičné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2.7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082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 xml:space="preserve">. </w:t>
            </w:r>
            <w:proofErr w:type="gramStart"/>
            <w:r>
              <w:t>09...J</w:t>
            </w:r>
            <w:proofErr w:type="gramEnd"/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Koupelna cvičná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3.7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Terasa 1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102,3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bez úklidu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Terasa 2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30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bez úklidu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087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left="140" w:firstLine="20"/>
            </w:pPr>
            <w:r>
              <w:t>Rehabilitace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Cvičná kuchyň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15,3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055b</w:t>
            </w:r>
          </w:p>
        </w:tc>
        <w:tc>
          <w:tcPr>
            <w:tcW w:w="274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line="283" w:lineRule="auto"/>
              <w:ind w:left="140" w:firstLine="20"/>
            </w:pPr>
            <w:r>
              <w:t xml:space="preserve">Rehabilitace </w:t>
            </w:r>
            <w:r>
              <w:rPr>
                <w:b/>
                <w:bCs/>
              </w:rPr>
              <w:t>Rehabilitace Celkem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PP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2,5</w:t>
            </w:r>
          </w:p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1327,85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SILO</w:t>
            </w:r>
          </w:p>
        </w:tc>
        <w:tc>
          <w:tcPr>
            <w:tcW w:w="178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2 lůžka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22,1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241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SILO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Sociální zařízení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4,9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2X/PO-NÉ/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242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SILO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Sociální zařízení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4,9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243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SILO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2 lůžka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21,4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silo’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1 lůžko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245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SILO</w:t>
            </w:r>
          </w:p>
        </w:tc>
        <w:tc>
          <w:tcPr>
            <w:tcW w:w="178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Sociální zařízeni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246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SILO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24,4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247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ŠILO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24,8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248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ŠILO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</w:pPr>
            <w:r>
              <w:t>SILO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Sociální zařízeni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249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SILO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</w:pPr>
            <w:r>
              <w:t>SILO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24,8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250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SILO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3 lůžka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24,8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251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SILO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</w:pPr>
            <w:r>
              <w:t>SILO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252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SILO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</w:pPr>
            <w:r>
              <w:t>SILO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24,8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253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SILO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</w:pPr>
            <w:r>
              <w:t>SILO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1 lůžko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15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2X/PO-NÉ/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254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SILO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</w:pPr>
            <w:r>
              <w:t>SILO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Sociální zařízeni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5,2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255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SILO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</w:pPr>
            <w:r>
              <w:t>SILO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122,4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256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SILO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</w:pPr>
            <w:r>
              <w:t>SILO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personál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4,3</w:t>
            </w:r>
          </w:p>
        </w:tc>
        <w:tc>
          <w:tcPr>
            <w:tcW w:w="170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257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SILO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ŠILO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736"/>
              </w:tabs>
              <w:ind w:firstLine="300"/>
            </w:pPr>
            <w:r>
              <w:t>09</w:t>
            </w:r>
            <w:r>
              <w:tab/>
              <w:t>] Umývárna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L5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1xPO-ŇE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Kč</w:t>
            </w:r>
          </w:p>
        </w:tc>
        <w:tc>
          <w:tcPr>
            <w:tcW w:w="1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Kč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2740"/>
        <w:gridCol w:w="1782"/>
        <w:gridCol w:w="799"/>
        <w:gridCol w:w="2351"/>
        <w:gridCol w:w="929"/>
        <w:gridCol w:w="1703"/>
        <w:gridCol w:w="1541"/>
        <w:gridCol w:w="1559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7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right="480"/>
              <w:jc w:val="right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258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SILO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259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SILO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Umývárna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260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SILO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pracovna lékařů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8,6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1X/PO-NĚ/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261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SILO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Sesterna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2xPO-NÉ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262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SILO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Pracovna sestry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15.7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263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SILO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Čajová kuchyňka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264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SILO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Čistící místnost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265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SILO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personál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266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SILO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1,4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267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SILO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Úklid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2,7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268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SILO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Denní místnost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8,7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269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SILO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Koupelna pro imobilní pac.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270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SILO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lékařů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5,7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271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SILO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Pokoj lékařů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5,4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1xPO-NE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SILO Celkem</w:t>
            </w:r>
          </w:p>
        </w:tc>
        <w:tc>
          <w:tcPr>
            <w:tcW w:w="17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459,1</w:t>
            </w:r>
          </w:p>
        </w:tc>
        <w:tc>
          <w:tcPr>
            <w:tcW w:w="1703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04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Sklad MTZ</w:t>
            </w:r>
          </w:p>
        </w:tc>
        <w:tc>
          <w:tcPr>
            <w:tcW w:w="17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Sklad pradla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19,2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05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Sklad MTZ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MTZ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OLMAN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32,8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bez úklidu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Sklad MTZ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MTZ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OLMAN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25,7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bez úklidu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Sklad MTZ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MTZ '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Sklad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45,5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08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Sklad MTZ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MTZ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Sklad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30,2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Sklad MTZ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MTZ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Sklad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25,5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Sklad MTZ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MTZ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Sklad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28,4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Sklad MTZ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MTZ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OLMAN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bez úklidu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14,3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Sklad MTZ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MTZ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Sociální zařízeni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14,3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Sklad MTZ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MTZ "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OLMAN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bez úklidu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Sklad MTZ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MTZ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Kancelář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15,8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Sklad MTZ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MTZ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34,6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2xtýdné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10a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Sklad MTZ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MTZ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Kancelář vedoucího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29,8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ÍOb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Sklad MTZ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MTZ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OLMAN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32,4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bez úklidu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>Sklad MTZ Celkem</w:t>
            </w:r>
          </w:p>
        </w:tc>
        <w:tc>
          <w:tcPr>
            <w:tcW w:w="17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384,2</w:t>
            </w:r>
          </w:p>
        </w:tc>
        <w:tc>
          <w:tcPr>
            <w:tcW w:w="1703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80"/>
              <w:jc w:val="both"/>
            </w:pPr>
            <w:r>
              <w:t>19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Spojovací chodba neurol-chir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136,3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Odběr krve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5,28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2X/PO-PÁ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2.31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03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Odběr sputa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2X/PÓ-PÁ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WC+předsiň pac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3,21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ženy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1,53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WC+předsíň muži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2,91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muži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1,39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invalid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2,24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5,18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2.38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WC personál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3,66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2.39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personál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1,79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Šatna personál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12,1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2.41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personál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2,65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2.42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Sprcha personálu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1,59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Přípravna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9,22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4xST,/1xPO-PÁ/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2.44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Umývárna endoskopů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5,93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4xST,/1xPO-PÁ/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Ambulance veneroiogie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11,84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Umývárna personálu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6,69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Sprchá personál kožní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1,66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WC personál kožní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1,45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Pracoviště spirometrie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23,32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Evidence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23,34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TRN ambulance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Ambulance 2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23,32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469 Kč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567 Kč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2740"/>
        <w:gridCol w:w="1786"/>
        <w:gridCol w:w="799"/>
        <w:gridCol w:w="2354"/>
        <w:gridCol w:w="936"/>
        <w:gridCol w:w="1703"/>
        <w:gridCol w:w="1544"/>
        <w:gridCol w:w="1570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Označeni plochy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Odděleni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TRN ambulance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Pracovna lékaře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23,34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TRN ambulance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Ambulance 1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24,79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2.26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TRN ambulance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Pracovna sester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22,76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2.27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TRN ambulance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 bronchoskop.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14,94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4xST/1xPO-PÁ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TRN ambulance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 čekárna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56,66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2.29</w:t>
            </w:r>
          </w:p>
        </w:tc>
        <w:tc>
          <w:tcPr>
            <w:tcW w:w="2740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TRN ambulance</w:t>
            </w:r>
          </w:p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TRN ambulance Celkem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Inhalace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11,16</w:t>
            </w:r>
          </w:p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446,35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16.87</w:t>
            </w:r>
          </w:p>
        </w:tc>
        <w:tc>
          <w:tcPr>
            <w:tcW w:w="2740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Ubytovna OKAL</w:t>
            </w:r>
          </w:p>
        </w:tc>
        <w:tc>
          <w:tcPr>
            <w:tcW w:w="178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Kancelář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9,49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1x/PO- 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16.88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Ubytovna OKAL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3.5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1x/PO - 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16.89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Ubytovna OKAL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3,66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1x/PO - 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16.90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Ubytovna OKAL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místnost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2,4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16.91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Ubytovna OKAL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9,66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1x/PO - 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16.92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Ubytovna OKAL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Kuchyňka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9,05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Ix/PO-PA/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16.93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Ubytovna OKAL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5,71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1x /PO - 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16.94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Ubytovna OKAL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53,06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1x/PO - 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16.95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Ubytovna OKAL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Kuchyňka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9,05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1x/PO - 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16.96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Ubytovna OKAL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3,64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1x/PO-PA/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16.97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Ubytovna OKAL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2,86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1x/PO - PÁ/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16.98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Ubytovna OKAL</w:t>
            </w:r>
          </w:p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Ubytovna OKAL Celkem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NP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2,46</w:t>
            </w:r>
          </w:p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114,54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1x/PO - PA/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131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UROL 1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17,7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132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2725"/>
                <w:tab w:val="left" w:pos="3244"/>
              </w:tabs>
              <w:ind w:firstLine="180"/>
              <w:rPr>
                <w:sz w:val="15"/>
                <w:szCs w:val="15"/>
              </w:rPr>
            </w:pPr>
            <w:r>
              <w:t>Urologie</w:t>
            </w:r>
            <w:r>
              <w:tab/>
              <w:t>|</w:t>
            </w:r>
            <w:r>
              <w:tab/>
            </w: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4,7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133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4,7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UROL 1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2X/PO-NĚ/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135</w:t>
            </w:r>
          </w:p>
        </w:tc>
        <w:tc>
          <w:tcPr>
            <w:tcW w:w="2740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-1 lůžko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17,7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136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137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 lůžk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21.4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138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 lůžk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21,8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139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Sociální zařízeni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80"/>
              <w:jc w:val="both"/>
            </w:pPr>
            <w:r>
              <w:t>6,3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140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 lůžk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21,8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141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 lůžk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21,8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142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143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3 lůžk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21,8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144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 ženy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145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 personál muži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146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Čisticí místnost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8,7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1xPO-NE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147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Chodba-UROL </w:t>
            </w:r>
            <w:r>
              <w:rPr>
                <w:lang w:val="en-US" w:eastAsia="en-US" w:bidi="en-US"/>
              </w:rPr>
              <w:t>odd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131,2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2xPO-NE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148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149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150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4,8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IxPO-NE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151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Umývárna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2.5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1xPO-NE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152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Sesterna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8.7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1xPO-PA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153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13,7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154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15,7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60"/>
              <w:jc w:val="both"/>
            </w:pPr>
            <w:r>
              <w:t>155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Čajová kuchyně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8,4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2X/PO-NE/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156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Pokoj vrchní sestra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 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157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06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 zamést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10,1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1xPO-NE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158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1xPO-NE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159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2,7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160</w:t>
            </w:r>
          </w:p>
        </w:tc>
        <w:tc>
          <w:tcPr>
            <w:tcW w:w="2740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Koupelna-klyzmata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161</w:t>
            </w:r>
          </w:p>
        </w:tc>
        <w:tc>
          <w:tcPr>
            <w:tcW w:w="2740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  <w:jc w:val="both"/>
            </w:pPr>
            <w:r>
              <w:t>Urologie</w:t>
            </w:r>
          </w:p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Urologie Celkem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UROLOGIE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07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5,7</w:t>
            </w:r>
          </w:p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432,7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1xPO-NE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00"/>
              <w:jc w:val="both"/>
            </w:pPr>
            <w:r>
              <w:t>001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40"/>
            </w:pPr>
            <w:r>
              <w:t>Veřejné prostory - pav. chirurg, oborů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tabs>
                <w:tab w:val="left" w:pos="746"/>
              </w:tabs>
              <w:ind w:firstLine="300"/>
            </w:pPr>
            <w:r>
              <w:t>08</w:t>
            </w:r>
            <w:r>
              <w:tab/>
              <w:t>j Chodba spojov k ODN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96,4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Ix/PO-PA/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2 092 Kč</w:t>
            </w:r>
          </w:p>
        </w:tc>
        <w:tc>
          <w:tcPr>
            <w:tcW w:w="1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2 532 Kč</w:t>
            </w:r>
          </w:p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2740"/>
        <w:gridCol w:w="1782"/>
        <w:gridCol w:w="796"/>
        <w:gridCol w:w="2354"/>
        <w:gridCol w:w="929"/>
        <w:gridCol w:w="1703"/>
        <w:gridCol w:w="1544"/>
        <w:gridCol w:w="1555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Označení plochy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048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 lůžkový-střed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049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16,5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050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 urol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16,5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057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37,3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Hala vestibul-hlav vchod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353,2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Ix/PO-SO/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 do suterénu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16,5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 středový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3,3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1x/P0-NE/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16,5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Hala-vestibul před oddělením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77,1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233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 středový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6,3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16,5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16,5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Hala vestibul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77,1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16,5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16,5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405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4,4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406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9,3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504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12,6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 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3.54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Výtah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8,46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3.55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16,54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3.56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Vestibul a chodba k ORL ,OČNi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56,62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3.57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 xml:space="preserve">Výtah </w:t>
            </w:r>
            <w:r>
              <w:rPr>
                <w:lang w:val="en-US" w:eastAsia="en-US" w:bidi="en-US"/>
              </w:rPr>
              <w:t>heliport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7,2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3xtýdně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2.62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Hala k ARO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44,53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2.63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Schodiště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16,54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2.64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Výtah</w:t>
            </w:r>
          </w:p>
        </w:tc>
        <w:tc>
          <w:tcPr>
            <w:tcW w:w="92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8,46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2.69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Chodba před sekret.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60,62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vMerge w:val="restart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1.70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both"/>
            </w:pPr>
            <w:r>
              <w:t>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16,54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vMerge/>
            <w:shd w:val="clear" w:color="auto" w:fill="FFFFFF"/>
          </w:tcPr>
          <w:p w:rsidR="001D19F6" w:rsidRDefault="001D19F6"/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/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2.73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Výtah </w:t>
            </w:r>
            <w:r>
              <w:rPr>
                <w:lang w:val="en-US" w:eastAsia="en-US" w:bidi="en-US"/>
              </w:rPr>
              <w:t>heliport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7,2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vMerge/>
            <w:shd w:val="clear" w:color="auto" w:fill="FFFFFF"/>
          </w:tcPr>
          <w:p w:rsidR="001D19F6" w:rsidRDefault="001D19F6"/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2.73</w:t>
            </w:r>
          </w:p>
        </w:tc>
        <w:tc>
          <w:tcPr>
            <w:tcW w:w="2740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10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 xml:space="preserve">Výtah </w:t>
            </w:r>
            <w:r>
              <w:rPr>
                <w:lang w:val="en-US" w:eastAsia="en-US" w:bidi="en-US"/>
              </w:rPr>
              <w:t>heliport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7,2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1x/PO-NE/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0.06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 URO amb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21,38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4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0.34</w:t>
            </w:r>
          </w:p>
        </w:tc>
        <w:tc>
          <w:tcPr>
            <w:tcW w:w="2740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 před šatnou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43,35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0.48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jc w:val="both"/>
            </w:pPr>
            <w:r>
              <w:t>Veřejné prostory - pav. chirurg, oborů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16,54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Ix/PO-NE/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C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spacing w:line="283" w:lineRule="auto"/>
              <w:ind w:left="160"/>
              <w:jc w:val="both"/>
            </w:pPr>
            <w:r>
              <w:t xml:space="preserve">Veřejné prostory - pav. chirurg, oborů </w:t>
            </w:r>
            <w:r>
              <w:rPr>
                <w:b/>
                <w:bCs/>
              </w:rPr>
              <w:t>Veřejné prostory - pav chirurg oborů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suterén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Hala- spojovací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122,8</w:t>
            </w:r>
          </w:p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1269,28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1D19F6" w:rsidP="000E0802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/>
        </w:tc>
      </w:tr>
    </w:tbl>
    <w:p w:rsidR="001D19F6" w:rsidRDefault="00A95DA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5"/>
        <w:gridCol w:w="2099"/>
        <w:gridCol w:w="648"/>
        <w:gridCol w:w="1404"/>
        <w:gridCol w:w="382"/>
        <w:gridCol w:w="796"/>
        <w:gridCol w:w="2354"/>
        <w:gridCol w:w="936"/>
        <w:gridCol w:w="1703"/>
        <w:gridCol w:w="1548"/>
        <w:gridCol w:w="1559"/>
      </w:tblGrid>
      <w:tr w:rsidR="001D19F6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Označeni plochy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spacing w:after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Poschodí</w:t>
            </w:r>
          </w:p>
          <w:p w:rsidR="001D19F6" w:rsidRDefault="00A95DAE">
            <w:pPr>
              <w:pStyle w:val="Jin0"/>
              <w:shd w:val="clear" w:color="auto" w:fill="auto"/>
              <w:tabs>
                <w:tab w:val="left" w:leader="dot" w:pos="749"/>
                <w:tab w:val="left" w:leader="dot" w:pos="857"/>
              </w:tabs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. 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ab/>
              <w:t xml:space="preserve"> ...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2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648" w:type="dxa"/>
            <w:vMerge/>
            <w:shd w:val="clear" w:color="auto" w:fill="FFFFFF"/>
          </w:tcPr>
          <w:p w:rsidR="001D19F6" w:rsidRDefault="001D19F6"/>
        </w:tc>
        <w:tc>
          <w:tcPr>
            <w:tcW w:w="1786" w:type="dxa"/>
            <w:gridSpan w:val="2"/>
            <w:vMerge/>
            <w:shd w:val="clear" w:color="auto" w:fill="FFFFFF"/>
            <w:vAlign w:val="bottom"/>
          </w:tcPr>
          <w:p w:rsidR="001D19F6" w:rsidRDefault="001D19F6"/>
        </w:tc>
        <w:tc>
          <w:tcPr>
            <w:tcW w:w="796" w:type="dxa"/>
            <w:vMerge/>
            <w:shd w:val="clear" w:color="auto" w:fill="FFFFFF"/>
          </w:tcPr>
          <w:p w:rsidR="001D19F6" w:rsidRDefault="001D19F6"/>
        </w:tc>
        <w:tc>
          <w:tcPr>
            <w:tcW w:w="2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9F6" w:rsidRDefault="001D19F6"/>
        </w:tc>
        <w:tc>
          <w:tcPr>
            <w:tcW w:w="1703" w:type="dxa"/>
            <w:vMerge/>
            <w:shd w:val="clear" w:color="auto" w:fill="FFFFFF"/>
          </w:tcPr>
          <w:p w:rsidR="001D19F6" w:rsidRDefault="001D19F6"/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10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Vstupní objekt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60"/>
              <w:jc w:val="both"/>
            </w:pPr>
            <w:r>
              <w:t>..</w:t>
            </w:r>
          </w:p>
          <w:p w:rsidR="001D19F6" w:rsidRDefault="00A95DAE">
            <w:pPr>
              <w:pStyle w:val="Jin0"/>
              <w:shd w:val="clear" w:color="auto" w:fill="auto"/>
              <w:spacing w:line="180" w:lineRule="auto"/>
              <w:ind w:firstLine="300"/>
              <w:jc w:val="both"/>
            </w:pPr>
            <w:r>
              <w:t>8,79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Vstupní objekt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20"/>
            </w:pPr>
            <w:r>
              <w:t>1. NP</w:t>
            </w:r>
          </w:p>
        </w:tc>
        <w:tc>
          <w:tcPr>
            <w:tcW w:w="3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Čekárna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18,89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1X/PO-PA/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Vstupní objekt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20"/>
            </w:pPr>
            <w:r>
              <w:t>1. NP</w:t>
            </w:r>
          </w:p>
        </w:tc>
        <w:tc>
          <w:tcPr>
            <w:tcW w:w="3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WC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3,42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rPr>
                <w:b/>
                <w:bCs/>
              </w:rPr>
              <w:t>15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Vstupní objekt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WC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5,45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16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Vstupní objekt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WC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2,95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19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Vstupní objekt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WC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4,74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1x/PO-PÁ/</w:t>
            </w:r>
          </w:p>
        </w:tc>
        <w:tc>
          <w:tcPr>
            <w:tcW w:w="1548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20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Vstupní objekt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77,21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rPr>
                <w:b/>
                <w:bCs/>
              </w:rPr>
              <w:t>24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Vstupní objekt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19,1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26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Vstupní objekt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Vstupní prostor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40,89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Ix/PO-PÁ/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28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Vstupní objekt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Vrátnice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8,32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29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Vstupní objekt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06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5,94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548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30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Vstupní objekt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0,92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 týdně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rPr>
                <w:b/>
                <w:bCs/>
              </w:rPr>
              <w:t>3*1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Vstupní objekt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Předsíň WC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1,31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2x týdně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17a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Vstupní objekt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1,2</w:t>
            </w:r>
          </w:p>
        </w:tc>
        <w:tc>
          <w:tcPr>
            <w:tcW w:w="1703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17b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Vstupní objekt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1,19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8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17c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Vstupní objekt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1,09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8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40"/>
              <w:jc w:val="both"/>
            </w:pPr>
            <w:r>
              <w:t>17d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t>Vstupní objekt</w:t>
            </w:r>
          </w:p>
        </w:tc>
        <w:tc>
          <w:tcPr>
            <w:tcW w:w="648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720"/>
            </w:pPr>
            <w:r>
              <w:t>1. NP</w:t>
            </w:r>
          </w:p>
        </w:tc>
        <w:tc>
          <w:tcPr>
            <w:tcW w:w="3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354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300"/>
              <w:jc w:val="both"/>
            </w:pPr>
            <w:r>
              <w:t>1,07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520"/>
              <w:jc w:val="both"/>
            </w:pPr>
            <w:r>
              <w:t>Ix/PO-PÁ/</w:t>
            </w:r>
          </w:p>
        </w:tc>
        <w:tc>
          <w:tcPr>
            <w:tcW w:w="1548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099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>Vstupní objekt Celkem</w:t>
            </w:r>
          </w:p>
        </w:tc>
        <w:tc>
          <w:tcPr>
            <w:tcW w:w="648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center"/>
            </w:pPr>
            <w:r>
              <w:t>202,48</w:t>
            </w:r>
          </w:p>
        </w:tc>
        <w:tc>
          <w:tcPr>
            <w:tcW w:w="1703" w:type="dxa"/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19F6" w:rsidRDefault="001D19F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19F6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Celkový součet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ind w:firstLine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31518,484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1D19F6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1145 926,33 Kč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F6" w:rsidRDefault="00A95DAE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1 386 570,86 Kč</w:t>
            </w:r>
          </w:p>
        </w:tc>
      </w:tr>
    </w:tbl>
    <w:p w:rsidR="00A95DAE" w:rsidRDefault="00A95DAE">
      <w:bookmarkStart w:id="0" w:name="_GoBack"/>
      <w:bookmarkEnd w:id="0"/>
    </w:p>
    <w:sectPr w:rsidR="00A95DAE">
      <w:headerReference w:type="default" r:id="rId12"/>
      <w:footerReference w:type="default" r:id="rId13"/>
      <w:pgSz w:w="16840" w:h="11900" w:orient="landscape"/>
      <w:pgMar w:top="1031" w:right="1046" w:bottom="1161" w:left="105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AE" w:rsidRDefault="00A95DAE">
      <w:r>
        <w:separator/>
      </w:r>
    </w:p>
  </w:endnote>
  <w:endnote w:type="continuationSeparator" w:id="0">
    <w:p w:rsidR="00A95DAE" w:rsidRDefault="00A9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AE" w:rsidRDefault="00A95D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10010775</wp:posOffset>
              </wp:positionV>
              <wp:extent cx="598805" cy="8445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5DAE" w:rsidRDefault="00A95DAE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0802" w:rsidRPr="000E080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  <w:szCs w:val="17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30" type="#_x0000_t202" style="position:absolute;margin-left:70.8pt;margin-top:788.25pt;width:47.15pt;height:6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" filled="f" stroked="f">
              <v:textbox style="mso-fit-shape-to-text:t" inset="0,0,0,0">
                <w:txbxContent>
                  <w:p w:rsidR="00A95DAE" w:rsidRDefault="00A95DAE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0802" w:rsidRPr="000E080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7"/>
                        <w:szCs w:val="17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AE" w:rsidRDefault="00A95D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5297170</wp:posOffset>
              </wp:positionH>
              <wp:positionV relativeFrom="page">
                <wp:posOffset>6964045</wp:posOffset>
              </wp:positionV>
              <wp:extent cx="185420" cy="9144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5DAE" w:rsidRDefault="00A95DAE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0802" w:rsidRPr="000E0802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39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/39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2" type="#_x0000_t202" style="position:absolute;margin-left:417.1pt;margin-top:548.35pt;width:14.6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" filled="f" stroked="f">
              <v:textbox style="mso-fit-shape-to-text:t" inset="0,0,0,0">
                <w:txbxContent>
                  <w:p w:rsidR="00A95DAE" w:rsidRDefault="00A95DAE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0802" w:rsidRPr="000E0802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39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/39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AE" w:rsidRDefault="00A95DAE"/>
  </w:footnote>
  <w:footnote w:type="continuationSeparator" w:id="0">
    <w:p w:rsidR="00A95DAE" w:rsidRDefault="00A95D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AE" w:rsidRDefault="00A95D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752475</wp:posOffset>
              </wp:positionH>
              <wp:positionV relativeFrom="page">
                <wp:posOffset>453390</wp:posOffset>
              </wp:positionV>
              <wp:extent cx="5273675" cy="11430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367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5DAE" w:rsidRDefault="00A95DAE">
                          <w:pPr>
                            <w:pStyle w:val="Zhlavnebozpat20"/>
                            <w:shd w:val="clear" w:color="auto" w:fill="auto"/>
                            <w:tabs>
                              <w:tab w:val="right" w:pos="830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Příloha č. 1 k Dodatku č. 9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Pasport NNM od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1.1.2022</w:t>
                          </w:r>
                          <w:proofErr w:type="gram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59.25pt;margin-top:35.700000000000003pt;width:415.25pt;height:9.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30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Příloha č. 1 k Dodatku č. 9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Pasport NNM od 1.1.2022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926FE"/>
    <w:multiLevelType w:val="multilevel"/>
    <w:tmpl w:val="2F7AC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5D51A3"/>
    <w:multiLevelType w:val="multilevel"/>
    <w:tmpl w:val="30800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D19F6"/>
    <w:rsid w:val="000E0802"/>
    <w:rsid w:val="001D19F6"/>
    <w:rsid w:val="00A9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6" w:lineRule="auto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4" w:lineRule="auto"/>
      <w:ind w:left="2320"/>
    </w:pPr>
    <w:rPr>
      <w:rFonts w:ascii="Segoe UI" w:eastAsia="Segoe UI" w:hAnsi="Segoe UI" w:cs="Segoe UI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50"/>
      <w:outlineLvl w:val="0"/>
    </w:pPr>
    <w:rPr>
      <w:rFonts w:ascii="Arial" w:eastAsia="Arial" w:hAnsi="Arial" w:cs="Arial"/>
      <w:sz w:val="46"/>
      <w:szCs w:val="4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5D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DAE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95D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5DA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95D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5DA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6" w:lineRule="auto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4" w:lineRule="auto"/>
      <w:ind w:left="2320"/>
    </w:pPr>
    <w:rPr>
      <w:rFonts w:ascii="Segoe UI" w:eastAsia="Segoe UI" w:hAnsi="Segoe UI" w:cs="Segoe UI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50"/>
      <w:outlineLvl w:val="0"/>
    </w:pPr>
    <w:rPr>
      <w:rFonts w:ascii="Arial" w:eastAsia="Arial" w:hAnsi="Arial" w:cs="Arial"/>
      <w:sz w:val="46"/>
      <w:szCs w:val="4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5D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DAE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95D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5DA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95D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5D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hdana.mareckova@nn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a.muzatkova@nn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41</Pages>
  <Words>19807</Words>
  <Characters>116863</Characters>
  <Application>Microsoft Office Word</Application>
  <DocSecurity>0</DocSecurity>
  <Lines>973</Lines>
  <Paragraphs>272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2021-12-30T06:25:00Z</dcterms:created>
  <dcterms:modified xsi:type="dcterms:W3CDTF">2021-12-30T06:43:00Z</dcterms:modified>
</cp:coreProperties>
</file>