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6C" w:rsidRDefault="00CB74CE">
      <w:pPr>
        <w:pStyle w:val="Zkladntext30"/>
        <w:framePr w:w="1982" w:h="374" w:wrap="none" w:hAnchor="page" w:x="9304" w:y="1"/>
        <w:shd w:val="clear" w:color="auto" w:fill="auto"/>
        <w:spacing w:after="0"/>
      </w:pPr>
      <w:r>
        <w:t>OBJEDNÁVKA</w:t>
      </w:r>
    </w:p>
    <w:p w:rsidR="00D5066C" w:rsidRDefault="00D5066C">
      <w:pPr>
        <w:spacing w:after="373" w:line="1" w:lineRule="exact"/>
      </w:pPr>
    </w:p>
    <w:p w:rsidR="00D5066C" w:rsidRDefault="00D5066C">
      <w:pPr>
        <w:spacing w:line="1" w:lineRule="exact"/>
        <w:sectPr w:rsidR="00D5066C">
          <w:footerReference w:type="default" r:id="rId6"/>
          <w:pgSz w:w="11900" w:h="16840"/>
          <w:pgMar w:top="456" w:right="596" w:bottom="290" w:left="250" w:header="28" w:footer="3" w:gutter="0"/>
          <w:pgNumType w:start="1"/>
          <w:cols w:space="720"/>
          <w:noEndnote/>
          <w:docGrid w:linePitch="360"/>
        </w:sectPr>
      </w:pPr>
    </w:p>
    <w:p w:rsidR="00D5066C" w:rsidRDefault="00CB74C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12700</wp:posOffset>
                </wp:positionV>
                <wp:extent cx="956945" cy="1460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066C" w:rsidRDefault="00CB74C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OJE- 2355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8.75pt;margin-top:1.pt;width:75.349999999999994pt;height:11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OJE- 2355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5066C" w:rsidRDefault="00CB74CE">
      <w:pPr>
        <w:pStyle w:val="Zkladntext20"/>
        <w:shd w:val="clear" w:color="auto" w:fill="auto"/>
        <w:rPr>
          <w:sz w:val="28"/>
          <w:szCs w:val="28"/>
        </w:rPr>
        <w:sectPr w:rsidR="00D5066C">
          <w:type w:val="continuous"/>
          <w:pgSz w:w="11900" w:h="16840"/>
          <w:pgMar w:top="456" w:right="2828" w:bottom="5523" w:left="5684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2355/2021</w:t>
      </w:r>
    </w:p>
    <w:p w:rsidR="00D5066C" w:rsidRDefault="00D5066C">
      <w:pPr>
        <w:spacing w:line="10" w:lineRule="exact"/>
        <w:rPr>
          <w:sz w:val="2"/>
          <w:szCs w:val="2"/>
        </w:rPr>
      </w:pPr>
    </w:p>
    <w:p w:rsidR="00D5066C" w:rsidRDefault="00D5066C">
      <w:pPr>
        <w:spacing w:line="1" w:lineRule="exact"/>
        <w:sectPr w:rsidR="00D5066C">
          <w:type w:val="continuous"/>
          <w:pgSz w:w="11900" w:h="16840"/>
          <w:pgMar w:top="456" w:right="0" w:bottom="5523" w:left="0" w:header="0" w:footer="3" w:gutter="0"/>
          <w:cols w:space="720"/>
          <w:noEndnote/>
          <w:docGrid w:linePitch="360"/>
        </w:sectPr>
      </w:pPr>
    </w:p>
    <w:p w:rsidR="00D5066C" w:rsidRDefault="00CB74C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12700</wp:posOffset>
                </wp:positionV>
                <wp:extent cx="1158240" cy="42354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066C" w:rsidRDefault="00CB74CE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D5066C" w:rsidRDefault="00CB74C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Trade </w:t>
                            </w:r>
                            <w:r>
                              <w:t>FIDES,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3.94999999999999pt;margin-top:1.pt;width:91.200000000000003pt;height:33.35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Trade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FIDES, a.s.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3609340</wp:posOffset>
                </wp:positionH>
                <wp:positionV relativeFrom="paragraph">
                  <wp:posOffset>533400</wp:posOffset>
                </wp:positionV>
                <wp:extent cx="890270" cy="44831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066C" w:rsidRDefault="00CB74C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Dornych 129/57</w:t>
                            </w:r>
                          </w:p>
                          <w:p w:rsidR="00D5066C" w:rsidRDefault="00CB74C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617 00 Brno-jih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4.19999999999999pt;margin-top:42.pt;width:70.099999999999994pt;height:35.299999999999997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Dornych 129/57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617 00 Brno-jih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5066C" w:rsidRDefault="00CB74CE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D5066C" w:rsidRDefault="00CB74CE">
      <w:pPr>
        <w:pStyle w:val="Zkladntext1"/>
        <w:shd w:val="clear" w:color="auto" w:fill="auto"/>
      </w:pPr>
      <w:r>
        <w:t>Národní galerie v Praze</w:t>
      </w:r>
    </w:p>
    <w:p w:rsidR="00D5066C" w:rsidRDefault="00CB74CE">
      <w:pPr>
        <w:pStyle w:val="Zkladntext1"/>
        <w:shd w:val="clear" w:color="auto" w:fill="auto"/>
        <w:spacing w:line="230" w:lineRule="auto"/>
      </w:pPr>
      <w:r>
        <w:t>Staroměstské náměstí 12</w:t>
      </w:r>
    </w:p>
    <w:p w:rsidR="00D5066C" w:rsidRDefault="00CB74CE">
      <w:pPr>
        <w:pStyle w:val="Zkladntext1"/>
        <w:shd w:val="clear" w:color="auto" w:fill="auto"/>
        <w:spacing w:after="180"/>
      </w:pPr>
      <w:r>
        <w:t>110 15 Praha 1</w:t>
      </w:r>
    </w:p>
    <w:p w:rsidR="008E2957" w:rsidRDefault="00CB74CE">
      <w:pPr>
        <w:pStyle w:val="Zkladntext1"/>
        <w:shd w:val="clear" w:color="auto" w:fill="auto"/>
      </w:pPr>
      <w:r>
        <w:t xml:space="preserve">Zřízena zákonem č. 148/1949 Sb., </w:t>
      </w:r>
    </w:p>
    <w:p w:rsidR="00D5066C" w:rsidRDefault="00CB74CE">
      <w:pPr>
        <w:pStyle w:val="Zkladntext1"/>
        <w:shd w:val="clear" w:color="auto" w:fill="auto"/>
        <w:sectPr w:rsidR="00D5066C">
          <w:type w:val="continuous"/>
          <w:pgSz w:w="11900" w:h="16840"/>
          <w:pgMar w:top="456" w:right="6221" w:bottom="5523" w:left="250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D5066C" w:rsidRDefault="00D5066C">
      <w:pPr>
        <w:spacing w:before="109" w:after="109" w:line="240" w:lineRule="exact"/>
        <w:rPr>
          <w:sz w:val="19"/>
          <w:szCs w:val="19"/>
        </w:rPr>
      </w:pPr>
    </w:p>
    <w:p w:rsidR="00D5066C" w:rsidRDefault="00D5066C">
      <w:pPr>
        <w:spacing w:line="1" w:lineRule="exact"/>
        <w:sectPr w:rsidR="00D5066C">
          <w:type w:val="continuous"/>
          <w:pgSz w:w="11900" w:h="16840"/>
          <w:pgMar w:top="456" w:right="0" w:bottom="290" w:left="0" w:header="0" w:footer="3" w:gutter="0"/>
          <w:cols w:space="720"/>
          <w:noEndnote/>
          <w:docGrid w:linePitch="360"/>
        </w:sectPr>
      </w:pPr>
    </w:p>
    <w:p w:rsidR="00D5066C" w:rsidRDefault="00CB74CE">
      <w:pPr>
        <w:pStyle w:val="Zkladntext1"/>
        <w:framePr w:w="2170" w:h="528" w:wrap="none" w:vAnchor="text" w:hAnchor="page" w:x="347" w:y="21"/>
        <w:shd w:val="clear" w:color="auto" w:fill="auto"/>
        <w:spacing w:after="60"/>
      </w:pPr>
      <w:r>
        <w:rPr>
          <w:b/>
          <w:bCs/>
        </w:rPr>
        <w:t>IČ</w:t>
      </w:r>
    </w:p>
    <w:p w:rsidR="00D5066C" w:rsidRDefault="00CB74CE">
      <w:pPr>
        <w:pStyle w:val="Zkladntext1"/>
        <w:framePr w:w="2170" w:h="528" w:wrap="none" w:vAnchor="text" w:hAnchor="page" w:x="347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D5066C" w:rsidRDefault="00CB74CE">
      <w:pPr>
        <w:pStyle w:val="Zkladntext1"/>
        <w:framePr w:w="2510" w:h="235" w:wrap="none" w:vAnchor="text" w:hAnchor="page" w:x="813" w:y="25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D5066C" w:rsidRDefault="00CB74CE">
      <w:pPr>
        <w:pStyle w:val="Zkladntext1"/>
        <w:framePr w:w="1277" w:h="254" w:wrap="none" w:vAnchor="text" w:hAnchor="page" w:x="5685" w:y="21"/>
        <w:shd w:val="clear" w:color="auto" w:fill="auto"/>
      </w:pPr>
      <w:r>
        <w:rPr>
          <w:b/>
          <w:bCs/>
        </w:rPr>
        <w:t xml:space="preserve">IČ </w:t>
      </w:r>
      <w:r>
        <w:t>61974731</w:t>
      </w:r>
    </w:p>
    <w:p w:rsidR="00D5066C" w:rsidRDefault="00CB74CE">
      <w:pPr>
        <w:pStyle w:val="Zkladntext1"/>
        <w:framePr w:w="1344" w:h="230" w:wrap="none" w:vAnchor="text" w:hAnchor="page" w:x="7633" w:y="21"/>
        <w:shd w:val="clear" w:color="auto" w:fill="auto"/>
      </w:pPr>
      <w:r>
        <w:rPr>
          <w:b/>
          <w:bCs/>
        </w:rPr>
        <w:t xml:space="preserve">DIČ </w:t>
      </w:r>
      <w:r>
        <w:t>CZ61974731</w:t>
      </w:r>
    </w:p>
    <w:p w:rsidR="00D5066C" w:rsidRDefault="00CB74CE">
      <w:pPr>
        <w:pStyle w:val="Zkladntext1"/>
        <w:framePr w:w="2438" w:h="245" w:wrap="none" w:vAnchor="text" w:hAnchor="page" w:x="5689" w:y="313"/>
        <w:shd w:val="clear" w:color="auto" w:fill="auto"/>
      </w:pPr>
      <w:r>
        <w:rPr>
          <w:b/>
          <w:bCs/>
        </w:rPr>
        <w:t xml:space="preserve">Datum vystavení </w:t>
      </w:r>
      <w:r w:rsidR="008E2957">
        <w:rPr>
          <w:b/>
          <w:bCs/>
        </w:rPr>
        <w:t xml:space="preserve"> </w:t>
      </w:r>
      <w:r>
        <w:t xml:space="preserve"> </w:t>
      </w:r>
      <w:proofErr w:type="gramStart"/>
      <w:r>
        <w:t>15.11.2021</w:t>
      </w:r>
      <w:proofErr w:type="gramEnd"/>
    </w:p>
    <w:p w:rsidR="00D5066C" w:rsidRDefault="00CB74CE">
      <w:pPr>
        <w:pStyle w:val="Zkladntext1"/>
        <w:framePr w:w="1085" w:h="624" w:wrap="none" w:vAnchor="text" w:hAnchor="page" w:x="8310" w:y="284"/>
        <w:shd w:val="clear" w:color="auto" w:fill="auto"/>
        <w:spacing w:line="377" w:lineRule="auto"/>
      </w:pPr>
      <w:r>
        <w:rPr>
          <w:b/>
          <w:bCs/>
        </w:rPr>
        <w:t>Číslo jednací Smlouva</w:t>
      </w:r>
    </w:p>
    <w:p w:rsidR="00D5066C" w:rsidRDefault="00CB74CE" w:rsidP="008E2957">
      <w:pPr>
        <w:pStyle w:val="Zkladntext1"/>
        <w:framePr w:w="1632" w:h="1445" w:wrap="none" w:vAnchor="text" w:hAnchor="page" w:x="5656" w:y="913"/>
        <w:shd w:val="clear" w:color="auto" w:fill="auto"/>
        <w:spacing w:line="382" w:lineRule="auto"/>
      </w:pPr>
      <w:r>
        <w:rPr>
          <w:b/>
          <w:bCs/>
        </w:rPr>
        <w:t>Požadujeme: Termín dodání Způsob dopravy</w:t>
      </w:r>
    </w:p>
    <w:p w:rsidR="00D5066C" w:rsidRDefault="00CB74CE" w:rsidP="008E2957">
      <w:pPr>
        <w:pStyle w:val="Zkladntext1"/>
        <w:framePr w:w="1632" w:h="1445" w:wrap="none" w:vAnchor="text" w:hAnchor="page" w:x="5656" w:y="913"/>
        <w:shd w:val="clear" w:color="auto" w:fill="auto"/>
        <w:spacing w:after="40"/>
      </w:pPr>
      <w:r>
        <w:rPr>
          <w:b/>
          <w:bCs/>
        </w:rPr>
        <w:t>Způsob platby</w:t>
      </w:r>
      <w:r>
        <w:tab/>
      </w:r>
    </w:p>
    <w:p w:rsidR="00D5066C" w:rsidRDefault="00CB74CE" w:rsidP="008E2957">
      <w:pPr>
        <w:pStyle w:val="Zkladntext1"/>
        <w:framePr w:w="1632" w:h="1445" w:wrap="none" w:vAnchor="text" w:hAnchor="page" w:x="5656" w:y="913"/>
        <w:shd w:val="clear" w:color="auto" w:fill="auto"/>
        <w:spacing w:before="20"/>
      </w:pPr>
      <w:r>
        <w:rPr>
          <w:b/>
          <w:bCs/>
        </w:rPr>
        <w:t>S</w:t>
      </w:r>
      <w:r w:rsidR="008E2957">
        <w:rPr>
          <w:b/>
          <w:bCs/>
        </w:rPr>
        <w:t xml:space="preserve">platnost faktury </w:t>
      </w:r>
    </w:p>
    <w:p w:rsidR="00D5066C" w:rsidRDefault="00CB74CE">
      <w:pPr>
        <w:pStyle w:val="Zkladntext1"/>
        <w:framePr w:w="1896" w:h="230" w:wrap="none" w:vAnchor="text" w:hAnchor="page" w:x="7345" w:y="1201"/>
        <w:shd w:val="clear" w:color="auto" w:fill="auto"/>
      </w:pPr>
      <w:proofErr w:type="gramStart"/>
      <w:r>
        <w:t>01.11.2021</w:t>
      </w:r>
      <w:proofErr w:type="gramEnd"/>
      <w:r>
        <w:t xml:space="preserve"> - 20.12.2021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1637"/>
        <w:gridCol w:w="2846"/>
        <w:gridCol w:w="1373"/>
        <w:gridCol w:w="1690"/>
      </w:tblGrid>
      <w:tr w:rsidR="00D5066C">
        <w:trPr>
          <w:trHeight w:hRule="exact" w:val="403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66C" w:rsidRDefault="00CB74CE">
            <w:pPr>
              <w:pStyle w:val="Jin0"/>
              <w:framePr w:w="11054" w:h="1421" w:vSpace="557" w:wrap="none" w:vAnchor="text" w:hAnchor="page" w:x="251" w:y="2358"/>
              <w:shd w:val="clear" w:color="auto" w:fill="auto"/>
            </w:pPr>
            <w:r>
              <w:t xml:space="preserve">Objednáváme u Vás doplnění předmětové ochrany v expozici </w:t>
            </w:r>
            <w:r>
              <w:rPr>
                <w:lang w:val="en-US" w:eastAsia="en-US" w:bidi="en-US"/>
              </w:rPr>
              <w:t xml:space="preserve">Old Masters </w:t>
            </w:r>
            <w:r>
              <w:t xml:space="preserve">ve Schwarzenberském paláci dle cenové </w:t>
            </w:r>
            <w:proofErr w:type="spellStart"/>
            <w:r>
              <w:t>nabídkyze</w:t>
            </w:r>
            <w:proofErr w:type="spellEnd"/>
            <w:r>
              <w:t xml:space="preserve"> dne </w:t>
            </w:r>
            <w:proofErr w:type="gramStart"/>
            <w:r>
              <w:t>24.9.2021</w:t>
            </w:r>
            <w:proofErr w:type="gramEnd"/>
            <w:r>
              <w:t>.</w:t>
            </w:r>
          </w:p>
        </w:tc>
      </w:tr>
      <w:tr w:rsidR="00D5066C">
        <w:trPr>
          <w:trHeight w:hRule="exact" w:val="61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66C" w:rsidRDefault="00CB74CE">
            <w:pPr>
              <w:pStyle w:val="Jin0"/>
              <w:framePr w:w="11054" w:h="1421" w:vSpace="557" w:wrap="none" w:vAnchor="text" w:hAnchor="page" w:x="251" w:y="2358"/>
              <w:shd w:val="clear" w:color="auto" w:fill="auto"/>
              <w:spacing w:after="120"/>
            </w:pPr>
            <w:r>
              <w:t>Položka</w:t>
            </w:r>
          </w:p>
          <w:p w:rsidR="00D5066C" w:rsidRDefault="00CB74CE">
            <w:pPr>
              <w:pStyle w:val="Jin0"/>
              <w:framePr w:w="11054" w:h="1421" w:vSpace="557" w:wrap="none" w:vAnchor="text" w:hAnchor="page" w:x="251" w:y="2358"/>
              <w:shd w:val="clear" w:color="auto" w:fill="auto"/>
            </w:pPr>
            <w:r>
              <w:t xml:space="preserve">Předmětová ochrana </w:t>
            </w:r>
            <w:r>
              <w:rPr>
                <w:lang w:val="en-US" w:eastAsia="en-US" w:bidi="en-US"/>
              </w:rPr>
              <w:t xml:space="preserve">Old </w:t>
            </w:r>
            <w:proofErr w:type="spellStart"/>
            <w:r>
              <w:t>Masters</w:t>
            </w:r>
            <w:proofErr w:type="spellEnd"/>
            <w:r>
              <w:t xml:space="preserve"> SCHWP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066C" w:rsidRDefault="00CB74CE">
            <w:pPr>
              <w:pStyle w:val="Jin0"/>
              <w:framePr w:w="11054" w:h="1421" w:vSpace="557" w:wrap="none" w:vAnchor="text" w:hAnchor="page" w:x="251" w:y="2358"/>
              <w:shd w:val="clear" w:color="auto" w:fill="auto"/>
              <w:spacing w:after="120"/>
              <w:ind w:firstLine="440"/>
            </w:pPr>
            <w:r>
              <w:t>Množství MJ</w:t>
            </w:r>
          </w:p>
          <w:p w:rsidR="00D5066C" w:rsidRDefault="00CB74CE">
            <w:pPr>
              <w:pStyle w:val="Jin0"/>
              <w:framePr w:w="11054" w:h="1421" w:vSpace="557" w:wrap="none" w:vAnchor="text" w:hAnchor="page" w:x="251" w:y="2358"/>
              <w:shd w:val="clear" w:color="auto" w:fill="auto"/>
              <w:ind w:firstLine="740"/>
            </w:pPr>
            <w:r>
              <w:t>1.00</w:t>
            </w:r>
          </w:p>
        </w:tc>
        <w:tc>
          <w:tcPr>
            <w:tcW w:w="2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066C" w:rsidRDefault="00CB74CE">
            <w:pPr>
              <w:pStyle w:val="Jin0"/>
              <w:framePr w:w="11054" w:h="1421" w:vSpace="557" w:wrap="none" w:vAnchor="text" w:hAnchor="page" w:x="251" w:y="2358"/>
              <w:shd w:val="clear" w:color="auto" w:fill="auto"/>
              <w:tabs>
                <w:tab w:val="left" w:pos="1095"/>
              </w:tabs>
              <w:spacing w:after="120"/>
              <w:ind w:firstLine="260"/>
            </w:pPr>
            <w:r>
              <w:t>%DPH</w:t>
            </w:r>
            <w:r>
              <w:tab/>
              <w:t>Cena bez DPH/MJ</w:t>
            </w:r>
          </w:p>
          <w:p w:rsidR="00D5066C" w:rsidRDefault="00CB74CE">
            <w:pPr>
              <w:pStyle w:val="Jin0"/>
              <w:framePr w:w="11054" w:h="1421" w:vSpace="557" w:wrap="none" w:vAnchor="text" w:hAnchor="page" w:x="251" w:y="2358"/>
              <w:shd w:val="clear" w:color="auto" w:fill="auto"/>
              <w:tabs>
                <w:tab w:val="left" w:pos="1519"/>
              </w:tabs>
              <w:ind w:firstLine="420"/>
            </w:pPr>
            <w:r>
              <w:t>21</w:t>
            </w:r>
            <w:r>
              <w:tab/>
              <w:t>211 570.00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066C" w:rsidRDefault="00CB74CE">
            <w:pPr>
              <w:pStyle w:val="Jin0"/>
              <w:framePr w:w="11054" w:h="1421" w:vSpace="557" w:wrap="none" w:vAnchor="text" w:hAnchor="page" w:x="251" w:y="2358"/>
              <w:shd w:val="clear" w:color="auto" w:fill="auto"/>
              <w:spacing w:after="120"/>
              <w:ind w:firstLine="640"/>
              <w:jc w:val="both"/>
            </w:pPr>
            <w:r>
              <w:t>DPH/MJ</w:t>
            </w:r>
          </w:p>
          <w:p w:rsidR="00D5066C" w:rsidRDefault="00CB74CE">
            <w:pPr>
              <w:pStyle w:val="Jin0"/>
              <w:framePr w:w="11054" w:h="1421" w:vSpace="557" w:wrap="none" w:vAnchor="text" w:hAnchor="page" w:x="251" w:y="2358"/>
              <w:shd w:val="clear" w:color="auto" w:fill="auto"/>
              <w:ind w:firstLine="440"/>
            </w:pPr>
            <w:r>
              <w:t>44 429.70</w:t>
            </w: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66C" w:rsidRDefault="00CB74CE">
            <w:pPr>
              <w:pStyle w:val="Jin0"/>
              <w:framePr w:w="11054" w:h="1421" w:vSpace="557" w:wrap="none" w:vAnchor="text" w:hAnchor="page" w:x="251" w:y="2358"/>
              <w:shd w:val="clear" w:color="auto" w:fill="auto"/>
              <w:spacing w:after="120"/>
              <w:ind w:firstLine="560"/>
            </w:pPr>
            <w:r>
              <w:t>Celkem s DPH</w:t>
            </w:r>
          </w:p>
          <w:p w:rsidR="00D5066C" w:rsidRDefault="00CB74CE">
            <w:pPr>
              <w:pStyle w:val="Jin0"/>
              <w:framePr w:w="11054" w:h="1421" w:vSpace="557" w:wrap="none" w:vAnchor="text" w:hAnchor="page" w:x="251" w:y="2358"/>
              <w:shd w:val="clear" w:color="auto" w:fill="auto"/>
              <w:ind w:firstLine="700"/>
            </w:pPr>
            <w:r>
              <w:t>255 999.70</w:t>
            </w:r>
          </w:p>
        </w:tc>
      </w:tr>
      <w:tr w:rsidR="00D5066C">
        <w:trPr>
          <w:trHeight w:hRule="exact" w:val="403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66C" w:rsidRDefault="00CB74CE">
            <w:pPr>
              <w:pStyle w:val="Jin0"/>
              <w:framePr w:w="11054" w:h="1421" w:vSpace="557" w:wrap="none" w:vAnchor="text" w:hAnchor="page" w:x="251" w:y="2358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8E2957" w:rsidRPr="008E2957" w:rsidRDefault="008E2957" w:rsidP="00610DC5">
            <w:pPr>
              <w:pStyle w:val="Jin0"/>
              <w:framePr w:w="11054" w:h="1421" w:vSpace="557" w:wrap="none" w:vAnchor="text" w:hAnchor="page" w:x="251" w:y="2358"/>
              <w:shd w:val="clear" w:color="auto" w:fill="auto"/>
            </w:pPr>
            <w:r>
              <w:rPr>
                <w:bCs/>
              </w:rPr>
              <w:t>XXXXXXXXXXXXXX</w:t>
            </w:r>
            <w:bookmarkStart w:id="0" w:name="_GoBack"/>
            <w:bookmarkEnd w:id="0"/>
            <w:r>
              <w:rPr>
                <w:bCs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:rsidR="00D5066C" w:rsidRDefault="00D5066C">
            <w:pPr>
              <w:framePr w:w="11054" w:h="1421" w:vSpace="557" w:wrap="none" w:vAnchor="text" w:hAnchor="page" w:x="251" w:y="2358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66C" w:rsidRDefault="00CB74CE">
            <w:pPr>
              <w:pStyle w:val="Jin0"/>
              <w:framePr w:w="11054" w:h="1421" w:vSpace="557" w:wrap="none" w:vAnchor="text" w:hAnchor="page" w:x="251" w:y="2358"/>
              <w:shd w:val="clear" w:color="auto" w:fill="auto"/>
              <w:ind w:firstLine="42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066C" w:rsidRDefault="00D5066C">
            <w:pPr>
              <w:framePr w:w="11054" w:h="1421" w:vSpace="557" w:wrap="none" w:vAnchor="text" w:hAnchor="page" w:x="251" w:y="2358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66C" w:rsidRDefault="00CB74CE">
            <w:pPr>
              <w:pStyle w:val="Jin0"/>
              <w:framePr w:w="11054" w:h="1421" w:vSpace="557" w:wrap="none" w:vAnchor="text" w:hAnchor="page" w:x="251" w:y="2358"/>
              <w:shd w:val="clear" w:color="auto" w:fill="auto"/>
              <w:ind w:firstLine="140"/>
            </w:pPr>
            <w:r>
              <w:rPr>
                <w:b/>
                <w:bCs/>
              </w:rPr>
              <w:t>255 999.70 Kč</w:t>
            </w:r>
          </w:p>
        </w:tc>
      </w:tr>
    </w:tbl>
    <w:p w:rsidR="00D5066C" w:rsidRDefault="00D5066C">
      <w:pPr>
        <w:framePr w:w="11054" w:h="1421" w:vSpace="557" w:wrap="none" w:vAnchor="text" w:hAnchor="page" w:x="251" w:y="2358"/>
        <w:spacing w:line="1" w:lineRule="exact"/>
      </w:pPr>
    </w:p>
    <w:p w:rsidR="00D5066C" w:rsidRDefault="00CB74CE">
      <w:pPr>
        <w:pStyle w:val="Titulektabulky0"/>
        <w:framePr w:w="1435" w:h="533" w:wrap="none" w:vAnchor="text" w:hAnchor="page" w:x="7341" w:y="1801"/>
        <w:shd w:val="clear" w:color="auto" w:fill="auto"/>
        <w:spacing w:after="100"/>
      </w:pPr>
      <w:r>
        <w:t>Platebním příkazem</w:t>
      </w:r>
    </w:p>
    <w:p w:rsidR="00D5066C" w:rsidRDefault="00CB74CE">
      <w:pPr>
        <w:pStyle w:val="Titulektabulky0"/>
        <w:framePr w:w="1435" w:h="533" w:wrap="none" w:vAnchor="text" w:hAnchor="page" w:x="7341" w:y="1801"/>
        <w:shd w:val="clear" w:color="auto" w:fill="auto"/>
        <w:spacing w:after="0"/>
      </w:pPr>
      <w:r>
        <w:t>30 dnů</w:t>
      </w:r>
    </w:p>
    <w:p w:rsidR="00D5066C" w:rsidRDefault="00CB74CE">
      <w:pPr>
        <w:pStyle w:val="Zkladntext1"/>
        <w:framePr w:w="2357" w:h="235" w:wrap="none" w:vAnchor="text" w:hAnchor="page" w:x="357" w:y="4225"/>
        <w:shd w:val="clear" w:color="auto" w:fill="auto"/>
      </w:pPr>
      <w:r>
        <w:t xml:space="preserve">E-mail: </w:t>
      </w:r>
      <w:hyperlink r:id="rId7" w:history="1">
        <w:r w:rsidR="008E2957">
          <w:rPr>
            <w:lang w:val="en-US" w:eastAsia="en-US" w:bidi="en-US"/>
          </w:rPr>
          <w:t>XXXXXXXXXXXXXXXXXXX</w:t>
        </w:r>
      </w:hyperlink>
    </w:p>
    <w:p w:rsidR="00D5066C" w:rsidRDefault="00CB74CE">
      <w:pPr>
        <w:pStyle w:val="Zkladntext1"/>
        <w:framePr w:w="10723" w:h="749" w:wrap="none" w:vAnchor="text" w:hAnchor="page" w:x="347" w:y="5060"/>
        <w:shd w:val="clear" w:color="auto" w:fill="auto"/>
        <w:tabs>
          <w:tab w:val="left" w:leader="dot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D5066C" w:rsidRDefault="00CB74CE">
      <w:pPr>
        <w:pStyle w:val="Zkladntext1"/>
        <w:framePr w:w="10723" w:h="749" w:wrap="none" w:vAnchor="text" w:hAnchor="page" w:x="347" w:y="5060"/>
        <w:shd w:val="clear" w:color="auto" w:fill="auto"/>
      </w:pPr>
      <w:r>
        <w:t xml:space="preserve">Dle § 6 </w:t>
      </w:r>
      <w:proofErr w:type="gramStart"/>
      <w:r w:rsidR="008E2957">
        <w:t>odst.1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D5066C" w:rsidRDefault="00CB74CE">
      <w:pPr>
        <w:pStyle w:val="Zkladntext1"/>
        <w:framePr w:w="4474" w:h="250" w:wrap="none" w:vAnchor="text" w:hAnchor="page" w:x="342" w:y="6131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D5066C" w:rsidRDefault="00CB74CE">
      <w:pPr>
        <w:pStyle w:val="Zkladntext1"/>
        <w:framePr w:w="566" w:h="230" w:wrap="none" w:vAnchor="text" w:hAnchor="page" w:x="352" w:y="6534"/>
        <w:shd w:val="clear" w:color="auto" w:fill="auto"/>
      </w:pPr>
      <w:r>
        <w:t>Datum:</w:t>
      </w:r>
    </w:p>
    <w:p w:rsidR="00D5066C" w:rsidRDefault="00CB74CE">
      <w:pPr>
        <w:pStyle w:val="Zkladntext1"/>
        <w:framePr w:w="557" w:h="235" w:wrap="none" w:vAnchor="text" w:hAnchor="page" w:x="4619" w:y="6524"/>
        <w:shd w:val="clear" w:color="auto" w:fill="auto"/>
      </w:pPr>
      <w:r>
        <w:t>Podpis:</w:t>
      </w:r>
    </w:p>
    <w:p w:rsidR="00D5066C" w:rsidRDefault="00CB74CE">
      <w:pPr>
        <w:pStyle w:val="Zkladntext1"/>
        <w:framePr w:w="4253" w:h="672" w:wrap="none" w:vAnchor="text" w:hAnchor="page" w:x="347" w:y="6812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D5066C" w:rsidRDefault="00CB74CE">
      <w:pPr>
        <w:pStyle w:val="Zkladntext1"/>
        <w:framePr w:w="4253" w:h="672" w:wrap="none" w:vAnchor="text" w:hAnchor="page" w:x="347" w:y="6812"/>
        <w:shd w:val="clear" w:color="auto" w:fill="auto"/>
      </w:pPr>
      <w:r>
        <w:t xml:space="preserve">15.11.2021 11:50:49 - </w:t>
      </w:r>
      <w:r w:rsidR="008E2957">
        <w:t>XXXXXXXXXXXX</w:t>
      </w:r>
      <w:r>
        <w:t xml:space="preserve"> - příkazce operace</w:t>
      </w:r>
    </w:p>
    <w:p w:rsidR="00D5066C" w:rsidRDefault="00CB74CE">
      <w:pPr>
        <w:pStyle w:val="Zkladntext1"/>
        <w:framePr w:w="4253" w:h="672" w:wrap="none" w:vAnchor="text" w:hAnchor="page" w:x="347" w:y="6812"/>
        <w:shd w:val="clear" w:color="auto" w:fill="auto"/>
      </w:pPr>
      <w:r>
        <w:t xml:space="preserve">15.11.2021 14:13:06 - </w:t>
      </w:r>
      <w:r w:rsidR="008E2957">
        <w:t>XXXXXXXXXXXXX</w:t>
      </w:r>
      <w:r>
        <w:t xml:space="preserve"> - správce rozpočtu</w:t>
      </w: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line="360" w:lineRule="exact"/>
      </w:pPr>
    </w:p>
    <w:p w:rsidR="00D5066C" w:rsidRDefault="00D5066C">
      <w:pPr>
        <w:spacing w:after="642" w:line="1" w:lineRule="exact"/>
      </w:pPr>
    </w:p>
    <w:p w:rsidR="00D5066C" w:rsidRDefault="00D5066C">
      <w:pPr>
        <w:spacing w:line="1" w:lineRule="exact"/>
      </w:pPr>
    </w:p>
    <w:sectPr w:rsidR="00D5066C">
      <w:type w:val="continuous"/>
      <w:pgSz w:w="11900" w:h="16840"/>
      <w:pgMar w:top="456" w:right="596" w:bottom="290" w:left="2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6C" w:rsidRDefault="00241A6C">
      <w:r>
        <w:separator/>
      </w:r>
    </w:p>
  </w:endnote>
  <w:endnote w:type="continuationSeparator" w:id="0">
    <w:p w:rsidR="00241A6C" w:rsidRDefault="0024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6C" w:rsidRDefault="00CB74C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167640</wp:posOffset>
              </wp:positionH>
              <wp:positionV relativeFrom="page">
                <wp:posOffset>10445750</wp:posOffset>
              </wp:positionV>
              <wp:extent cx="696468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468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066C" w:rsidRDefault="00CB74CE">
                          <w:pPr>
                            <w:pStyle w:val="Zhlavnebozpat20"/>
                            <w:shd w:val="clear" w:color="auto" w:fill="auto"/>
                            <w:tabs>
                              <w:tab w:val="right" w:pos="6979"/>
                              <w:tab w:val="right" w:pos="1096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2355/2021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199999999999999pt;margin-top:822.5pt;width:548.39999999999998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9" w:val="right"/>
                        <w:tab w:pos="1096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2355/2021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10377170</wp:posOffset>
              </wp:positionV>
              <wp:extent cx="69983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83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pt;margin-top:817.10000000000002pt;width:551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6C" w:rsidRDefault="00241A6C"/>
  </w:footnote>
  <w:footnote w:type="continuationSeparator" w:id="0">
    <w:p w:rsidR="00241A6C" w:rsidRDefault="00241A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6C"/>
    <w:rsid w:val="00241A6C"/>
    <w:rsid w:val="00610DC5"/>
    <w:rsid w:val="008E2957"/>
    <w:rsid w:val="00CB74CE"/>
    <w:rsid w:val="00D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B8318-9E6F-4B04-A0C6-39F79AB3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Arial" w:eastAsia="Arial" w:hAnsi="Arial" w:cs="Arial"/>
      <w:sz w:val="11"/>
      <w:szCs w:val="11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5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sef.kazik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Skopirka1.P21122911390</dc:title>
  <dc:subject/>
  <dc:creator/>
  <cp:keywords/>
  <cp:lastModifiedBy>Zdenka Šímová</cp:lastModifiedBy>
  <cp:revision>3</cp:revision>
  <dcterms:created xsi:type="dcterms:W3CDTF">2021-12-29T10:33:00Z</dcterms:created>
  <dcterms:modified xsi:type="dcterms:W3CDTF">2021-12-29T10:35:00Z</dcterms:modified>
</cp:coreProperties>
</file>