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FF" w:rsidRDefault="00CB4FC7">
      <w:pPr>
        <w:pStyle w:val="Zkladntext30"/>
        <w:framePr w:w="1978" w:h="374" w:wrap="none" w:hAnchor="page" w:x="9285" w:y="1"/>
        <w:shd w:val="clear" w:color="auto" w:fill="auto"/>
        <w:spacing w:after="0"/>
      </w:pPr>
      <w:r>
        <w:t>OBJEDNÁVKA</w:t>
      </w:r>
    </w:p>
    <w:p w:rsidR="00B660FF" w:rsidRDefault="00B660FF">
      <w:pPr>
        <w:spacing w:after="373" w:line="1" w:lineRule="exact"/>
      </w:pPr>
    </w:p>
    <w:p w:rsidR="00B660FF" w:rsidRDefault="00B660FF">
      <w:pPr>
        <w:spacing w:line="1" w:lineRule="exact"/>
        <w:sectPr w:rsidR="00B660FF">
          <w:footerReference w:type="default" r:id="rId6"/>
          <w:pgSz w:w="11900" w:h="16840"/>
          <w:pgMar w:top="451" w:right="615" w:bottom="295" w:left="226" w:header="23" w:footer="3" w:gutter="0"/>
          <w:pgNumType w:start="1"/>
          <w:cols w:space="720"/>
          <w:noEndnote/>
          <w:docGrid w:linePitch="360"/>
        </w:sectPr>
      </w:pPr>
    </w:p>
    <w:p w:rsidR="00B660FF" w:rsidRDefault="00CB4FC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2910840</wp:posOffset>
                </wp:positionH>
                <wp:positionV relativeFrom="paragraph">
                  <wp:posOffset>33655</wp:posOffset>
                </wp:positionV>
                <wp:extent cx="518160" cy="53022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0FF" w:rsidRDefault="00CB4FC7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19999999999999pt;margin-top:2.6499999999999999pt;width:40.799999999999997pt;height:41.7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" distB="38100" distL="114300" distR="114300" simplePos="0" relativeHeight="125829380" behindDoc="0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332105</wp:posOffset>
                </wp:positionV>
                <wp:extent cx="1149350" cy="42037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0FF" w:rsidRDefault="00CB4FC7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B660FF" w:rsidRDefault="00CB4FC7">
                            <w:pPr>
                              <w:pStyle w:val="Zkladntext20"/>
                              <w:shd w:val="clear" w:color="auto" w:fill="auto"/>
                              <w:spacing w:before="0"/>
                            </w:pPr>
                            <w:r>
                              <w:t>XMA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3.69999999999999pt;margin-top:26.149999999999999pt;width:90.5pt;height:33.100000000000001pt;z-index:-125829373;mso-wrap-distance-left:9.pt;mso-wrap-distance-top:1.pt;mso-wrap-distance-right:9.pt;mso-wrap-distance-bottom:3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XMA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60FF" w:rsidRDefault="00CB4FC7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OJE-1409</w:t>
      </w:r>
    </w:p>
    <w:p w:rsidR="00B660FF" w:rsidRDefault="00CB4FC7">
      <w:pPr>
        <w:pStyle w:val="Zkladntext20"/>
        <w:shd w:val="clear" w:color="auto" w:fill="auto"/>
        <w:spacing w:before="0"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 xml:space="preserve">- </w:t>
      </w:r>
      <w:r>
        <w:rPr>
          <w:b/>
          <w:bCs/>
        </w:rPr>
        <w:t>fakturační adresa</w:t>
      </w:r>
    </w:p>
    <w:p w:rsidR="00B660FF" w:rsidRDefault="00CB4FC7">
      <w:pPr>
        <w:pStyle w:val="Zkladntext1"/>
        <w:shd w:val="clear" w:color="auto" w:fill="auto"/>
      </w:pPr>
      <w:r>
        <w:t>Národní galerie v Praze</w:t>
      </w:r>
    </w:p>
    <w:p w:rsidR="00B660FF" w:rsidRDefault="00CB4FC7">
      <w:pPr>
        <w:pStyle w:val="Zkladntext1"/>
        <w:shd w:val="clear" w:color="auto" w:fill="auto"/>
      </w:pPr>
      <w:r>
        <w:t>Staroměstské náměstí 12</w:t>
      </w:r>
    </w:p>
    <w:p w:rsidR="00B660FF" w:rsidRDefault="00CB4FC7">
      <w:pPr>
        <w:pStyle w:val="Zkladntext1"/>
        <w:shd w:val="clear" w:color="auto" w:fill="auto"/>
        <w:spacing w:after="180"/>
      </w:pPr>
      <w:r>
        <w:t>110 15 Praha 1</w:t>
      </w:r>
    </w:p>
    <w:p w:rsidR="00B41270" w:rsidRDefault="00CB4FC7">
      <w:pPr>
        <w:pStyle w:val="Zkladntext1"/>
        <w:shd w:val="clear" w:color="auto" w:fill="auto"/>
      </w:pPr>
      <w:r>
        <w:t xml:space="preserve">Zřízena zákonem č. 148/1949 Sb., </w:t>
      </w:r>
    </w:p>
    <w:p w:rsidR="00B660FF" w:rsidRDefault="00CB4FC7">
      <w:pPr>
        <w:pStyle w:val="Zkladntext1"/>
        <w:shd w:val="clear" w:color="auto" w:fill="auto"/>
      </w:pPr>
      <w:r>
        <w:t>o Národní galerii v Praze</w:t>
      </w:r>
    </w:p>
    <w:p w:rsidR="00B660FF" w:rsidRDefault="00CB4FC7">
      <w:pPr>
        <w:spacing w:line="1" w:lineRule="exact"/>
        <w:rPr>
          <w:sz w:val="2"/>
          <w:szCs w:val="2"/>
        </w:rPr>
      </w:pPr>
      <w:r>
        <w:br w:type="column"/>
      </w:r>
    </w:p>
    <w:p w:rsidR="00B660FF" w:rsidRDefault="00CB4FC7">
      <w:pPr>
        <w:pStyle w:val="Zkladntext20"/>
        <w:shd w:val="clear" w:color="auto" w:fill="auto"/>
        <w:spacing w:before="0" w:after="14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1409/2021</w:t>
      </w:r>
    </w:p>
    <w:p w:rsidR="00B41270" w:rsidRDefault="00CB4FC7">
      <w:pPr>
        <w:pStyle w:val="Zkladntext20"/>
        <w:shd w:val="clear" w:color="auto" w:fill="auto"/>
        <w:spacing w:before="140"/>
      </w:pPr>
      <w:r>
        <w:t xml:space="preserve">Na Pankráci 932/32 </w:t>
      </w:r>
    </w:p>
    <w:p w:rsidR="00B41270" w:rsidRDefault="00CB4FC7" w:rsidP="00B41270">
      <w:pPr>
        <w:pStyle w:val="Zkladntext20"/>
        <w:shd w:val="clear" w:color="auto" w:fill="auto"/>
        <w:spacing w:before="0"/>
      </w:pPr>
      <w:r>
        <w:t xml:space="preserve">140 00 Praha 4 </w:t>
      </w:r>
    </w:p>
    <w:p w:rsidR="00B660FF" w:rsidRDefault="00CB4FC7" w:rsidP="00B41270">
      <w:pPr>
        <w:pStyle w:val="Zkladntext20"/>
        <w:shd w:val="clear" w:color="auto" w:fill="auto"/>
        <w:spacing w:before="0"/>
        <w:sectPr w:rsidR="00B660FF">
          <w:type w:val="continuous"/>
          <w:pgSz w:w="11900" w:h="16840"/>
          <w:pgMar w:top="451" w:right="2847" w:bottom="5537" w:left="332" w:header="0" w:footer="3" w:gutter="0"/>
          <w:cols w:num="2" w:space="1632"/>
          <w:noEndnote/>
          <w:docGrid w:linePitch="360"/>
        </w:sectPr>
      </w:pPr>
      <w:r>
        <w:t>Česká republika</w:t>
      </w:r>
    </w:p>
    <w:p w:rsidR="00B660FF" w:rsidRDefault="00B660FF">
      <w:pPr>
        <w:spacing w:before="109" w:after="109" w:line="240" w:lineRule="exact"/>
        <w:rPr>
          <w:sz w:val="19"/>
          <w:szCs w:val="19"/>
        </w:rPr>
      </w:pPr>
    </w:p>
    <w:p w:rsidR="00B660FF" w:rsidRDefault="00B660FF">
      <w:pPr>
        <w:spacing w:line="1" w:lineRule="exact"/>
        <w:sectPr w:rsidR="00B660FF">
          <w:type w:val="continuous"/>
          <w:pgSz w:w="11900" w:h="16840"/>
          <w:pgMar w:top="451" w:right="0" w:bottom="295" w:left="0" w:header="0" w:footer="3" w:gutter="0"/>
          <w:cols w:space="720"/>
          <w:noEndnote/>
          <w:docGrid w:linePitch="360"/>
        </w:sectPr>
      </w:pPr>
    </w:p>
    <w:p w:rsidR="00B660FF" w:rsidRDefault="00CB4FC7">
      <w:pPr>
        <w:pStyle w:val="Zkladntext1"/>
        <w:framePr w:w="2170" w:h="528" w:wrap="none" w:vAnchor="text" w:hAnchor="page" w:x="328" w:y="21"/>
        <w:shd w:val="clear" w:color="auto" w:fill="auto"/>
        <w:spacing w:after="40"/>
      </w:pPr>
      <w:r>
        <w:rPr>
          <w:b/>
          <w:bCs/>
        </w:rPr>
        <w:t>IČ</w:t>
      </w:r>
    </w:p>
    <w:p w:rsidR="00B660FF" w:rsidRDefault="00CB4FC7">
      <w:pPr>
        <w:pStyle w:val="Zkladntext1"/>
        <w:framePr w:w="2170" w:h="528" w:wrap="none" w:vAnchor="text" w:hAnchor="page" w:x="328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B660FF" w:rsidRDefault="00CB4FC7">
      <w:pPr>
        <w:pStyle w:val="Zkladntext1"/>
        <w:framePr w:w="2510" w:h="230" w:wrap="none" w:vAnchor="text" w:hAnchor="page" w:x="789" w:y="25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B660FF" w:rsidRDefault="00CB4FC7" w:rsidP="00B41270">
      <w:pPr>
        <w:pStyle w:val="Zkladntext1"/>
        <w:framePr w:w="1286" w:h="250" w:wrap="none" w:vAnchor="text" w:hAnchor="page" w:x="5665" w:y="21"/>
        <w:shd w:val="clear" w:color="auto" w:fill="auto"/>
      </w:pPr>
      <w:r>
        <w:rPr>
          <w:b/>
          <w:bCs/>
        </w:rPr>
        <w:t xml:space="preserve">IČ </w:t>
      </w:r>
      <w:r w:rsidR="00B41270">
        <w:rPr>
          <w:b/>
          <w:bCs/>
        </w:rPr>
        <w:t xml:space="preserve">    </w:t>
      </w:r>
      <w:r>
        <w:t>26932369</w:t>
      </w:r>
    </w:p>
    <w:p w:rsidR="00B660FF" w:rsidRDefault="00CB4FC7">
      <w:pPr>
        <w:pStyle w:val="Zkladntext1"/>
        <w:framePr w:w="1358" w:h="235" w:wrap="none" w:vAnchor="text" w:hAnchor="page" w:x="7609" w:y="21"/>
        <w:shd w:val="clear" w:color="auto" w:fill="auto"/>
      </w:pPr>
      <w:r>
        <w:rPr>
          <w:b/>
          <w:bCs/>
        </w:rPr>
        <w:t xml:space="preserve">DIČ </w:t>
      </w:r>
      <w:r>
        <w:t>CZ26932369</w:t>
      </w:r>
    </w:p>
    <w:p w:rsidR="00B660FF" w:rsidRDefault="00B41270">
      <w:pPr>
        <w:pStyle w:val="Zkladntext1"/>
        <w:framePr w:w="2429" w:h="245" w:wrap="none" w:vAnchor="text" w:hAnchor="page" w:x="5670" w:y="313"/>
        <w:shd w:val="clear" w:color="auto" w:fill="auto"/>
      </w:pPr>
      <w:r>
        <w:rPr>
          <w:b/>
          <w:bCs/>
        </w:rPr>
        <w:t xml:space="preserve">Datum vystavení </w:t>
      </w:r>
      <w:r w:rsidR="00CB4FC7">
        <w:rPr>
          <w:b/>
          <w:bCs/>
        </w:rPr>
        <w:t xml:space="preserve"> </w:t>
      </w:r>
      <w:proofErr w:type="gramStart"/>
      <w:r w:rsidR="00CB4FC7">
        <w:t>10.08.2021</w:t>
      </w:r>
      <w:proofErr w:type="gramEnd"/>
    </w:p>
    <w:p w:rsidR="00B660FF" w:rsidRDefault="00CB4FC7">
      <w:pPr>
        <w:pStyle w:val="Zkladntext1"/>
        <w:framePr w:w="1094" w:h="538" w:wrap="none" w:vAnchor="text" w:hAnchor="page" w:x="8286" w:y="294"/>
        <w:shd w:val="clear" w:color="auto" w:fill="auto"/>
        <w:spacing w:after="100"/>
      </w:pPr>
      <w:r>
        <w:rPr>
          <w:b/>
          <w:bCs/>
        </w:rPr>
        <w:t>Číslo jednací</w:t>
      </w:r>
    </w:p>
    <w:p w:rsidR="00B660FF" w:rsidRDefault="00CB4FC7">
      <w:pPr>
        <w:pStyle w:val="Zkladntext1"/>
        <w:framePr w:w="1094" w:h="538" w:wrap="none" w:vAnchor="text" w:hAnchor="page" w:x="8286" w:y="294"/>
        <w:shd w:val="clear" w:color="auto" w:fill="auto"/>
      </w:pPr>
      <w:r>
        <w:rPr>
          <w:b/>
          <w:bCs/>
        </w:rPr>
        <w:t>Smlouva</w:t>
      </w:r>
    </w:p>
    <w:p w:rsidR="00B660FF" w:rsidRDefault="00B660FF">
      <w:pPr>
        <w:spacing w:line="360" w:lineRule="exact"/>
      </w:pPr>
    </w:p>
    <w:p w:rsidR="00B660FF" w:rsidRDefault="00B660FF">
      <w:pPr>
        <w:spacing w:after="469" w:line="1" w:lineRule="exact"/>
      </w:pPr>
    </w:p>
    <w:p w:rsidR="00B660FF" w:rsidRDefault="00B660FF">
      <w:pPr>
        <w:spacing w:line="1" w:lineRule="exact"/>
        <w:sectPr w:rsidR="00B660FF">
          <w:type w:val="continuous"/>
          <w:pgSz w:w="11900" w:h="16840"/>
          <w:pgMar w:top="451" w:right="615" w:bottom="295" w:left="226" w:header="0" w:footer="3" w:gutter="0"/>
          <w:cols w:space="720"/>
          <w:noEndnote/>
          <w:docGrid w:linePitch="360"/>
        </w:sectPr>
      </w:pPr>
    </w:p>
    <w:p w:rsidR="00B660FF" w:rsidRDefault="00CB4FC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3581400</wp:posOffset>
                </wp:positionH>
                <wp:positionV relativeFrom="paragraph">
                  <wp:posOffset>12700</wp:posOffset>
                </wp:positionV>
                <wp:extent cx="1021080" cy="92075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920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0FF" w:rsidRDefault="00CB4FC7" w:rsidP="00B41270">
                            <w:pPr>
                              <w:pStyle w:val="Zkladntext1"/>
                              <w:shd w:val="clear" w:color="auto" w:fill="auto"/>
                              <w:spacing w:after="20" w:line="27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Požadujeme: Termín dodání</w:t>
                            </w:r>
                          </w:p>
                          <w:p w:rsidR="00B660FF" w:rsidRDefault="00CB4FC7" w:rsidP="00B41270">
                            <w:pPr>
                              <w:pStyle w:val="Zkladntext1"/>
                              <w:shd w:val="clear" w:color="auto" w:fill="auto"/>
                              <w:spacing w:after="20" w:line="278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  <w:p w:rsidR="00B660FF" w:rsidRDefault="00CB4FC7" w:rsidP="00B41270">
                            <w:pPr>
                              <w:pStyle w:val="Zkladntext1"/>
                              <w:shd w:val="clear" w:color="auto" w:fill="auto"/>
                              <w:spacing w:after="20" w:line="27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působ platby </w:t>
                            </w:r>
                            <w:r w:rsidR="00B41270">
                              <w:rPr>
                                <w:b/>
                                <w:bCs/>
                              </w:rPr>
                              <w:t xml:space="preserve">Splatnost faktury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margin-left:282pt;margin-top:1pt;width:80.4pt;height:72.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" filled="f" stroked="f">
                <v:textbox inset="0,0,0,0">
                  <w:txbxContent>
                    <w:p w:rsidR="00B660FF" w:rsidRDefault="00CB4FC7" w:rsidP="00B41270">
                      <w:pPr>
                        <w:pStyle w:val="Zkladntext1"/>
                        <w:shd w:val="clear" w:color="auto" w:fill="auto"/>
                        <w:spacing w:after="20" w:line="278" w:lineRule="auto"/>
                      </w:pPr>
                      <w:r>
                        <w:rPr>
                          <w:b/>
                          <w:bCs/>
                        </w:rPr>
                        <w:t>Požadujeme: Termín dodání</w:t>
                      </w:r>
                    </w:p>
                    <w:p w:rsidR="00B660FF" w:rsidRDefault="00CB4FC7" w:rsidP="00B41270">
                      <w:pPr>
                        <w:pStyle w:val="Zkladntext1"/>
                        <w:shd w:val="clear" w:color="auto" w:fill="auto"/>
                        <w:spacing w:after="20" w:line="278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Způsob dopravy</w:t>
                      </w:r>
                    </w:p>
                    <w:p w:rsidR="00B660FF" w:rsidRDefault="00CB4FC7" w:rsidP="00B41270">
                      <w:pPr>
                        <w:pStyle w:val="Zkladntext1"/>
                        <w:shd w:val="clear" w:color="auto" w:fill="auto"/>
                        <w:spacing w:after="20" w:line="278" w:lineRule="auto"/>
                      </w:pPr>
                      <w:r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</w:rPr>
                        <w:t xml:space="preserve">působ platby </w:t>
                      </w:r>
                      <w:r w:rsidR="00B41270">
                        <w:rPr>
                          <w:b/>
                          <w:bCs/>
                        </w:rPr>
                        <w:t xml:space="preserve">Splatnost faktury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41270" w:rsidRDefault="00B41270">
      <w:pPr>
        <w:pStyle w:val="Titulektabulky0"/>
        <w:framePr w:w="1430" w:h="538" w:hSpace="9629" w:wrap="notBeside" w:vAnchor="text" w:hAnchor="text" w:x="7095" w:y="1"/>
        <w:shd w:val="clear" w:color="auto" w:fill="auto"/>
        <w:spacing w:after="100"/>
      </w:pPr>
    </w:p>
    <w:p w:rsidR="00B41270" w:rsidRDefault="00B41270">
      <w:pPr>
        <w:pStyle w:val="Titulektabulky0"/>
        <w:framePr w:w="1430" w:h="538" w:hSpace="9629" w:wrap="notBeside" w:vAnchor="text" w:hAnchor="text" w:x="7095" w:y="1"/>
        <w:shd w:val="clear" w:color="auto" w:fill="auto"/>
        <w:spacing w:after="100"/>
      </w:pPr>
    </w:p>
    <w:p w:rsidR="00B41270" w:rsidRDefault="00B41270" w:rsidP="00B41270">
      <w:pPr>
        <w:pStyle w:val="Titulektabulky0"/>
        <w:framePr w:w="1430" w:h="538" w:hSpace="9629" w:wrap="notBeside" w:vAnchor="text" w:hAnchor="text" w:x="7095" w:y="1"/>
        <w:shd w:val="clear" w:color="auto" w:fill="auto"/>
        <w:spacing w:after="0"/>
      </w:pPr>
    </w:p>
    <w:p w:rsidR="00B660FF" w:rsidRDefault="00CB4FC7" w:rsidP="00B41270">
      <w:pPr>
        <w:pStyle w:val="Titulektabulky0"/>
        <w:framePr w:w="1430" w:h="538" w:hSpace="9629" w:wrap="notBeside" w:vAnchor="text" w:hAnchor="text" w:x="7095" w:y="1"/>
        <w:shd w:val="clear" w:color="auto" w:fill="auto"/>
        <w:spacing w:after="0"/>
      </w:pPr>
      <w:r>
        <w:t>Platebním příkazem</w:t>
      </w:r>
    </w:p>
    <w:p w:rsidR="00B660FF" w:rsidRDefault="00CB4FC7">
      <w:pPr>
        <w:pStyle w:val="Titulektabulky0"/>
        <w:framePr w:w="1430" w:h="538" w:hSpace="9629" w:wrap="notBeside" w:vAnchor="text" w:hAnchor="text" w:x="7095" w:y="1"/>
        <w:shd w:val="clear" w:color="auto" w:fill="auto"/>
        <w:spacing w:after="0"/>
      </w:pPr>
      <w:r>
        <w:t>30 dnů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1853"/>
        <w:gridCol w:w="2856"/>
        <w:gridCol w:w="1378"/>
        <w:gridCol w:w="1685"/>
      </w:tblGrid>
      <w:tr w:rsidR="00B4127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270" w:rsidRDefault="00B41270" w:rsidP="00B41270">
            <w:pPr>
              <w:pStyle w:val="Jin0"/>
              <w:framePr w:w="11059" w:h="1416" w:vSpace="562" w:wrap="notBeside" w:vAnchor="text" w:hAnchor="page" w:x="202" w:y="1212"/>
              <w:shd w:val="clear" w:color="auto" w:fill="auto"/>
            </w:pPr>
            <w:r>
              <w:t>Objednáváme u Vás zajištění bezpečnostního cvičení v součinnosti se složkami IZS v rámci programu Ochrany měkkých cílů.</w:t>
            </w:r>
          </w:p>
        </w:tc>
      </w:tr>
      <w:tr w:rsidR="00B4127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270" w:rsidRDefault="00B41270" w:rsidP="00B41270">
            <w:pPr>
              <w:pStyle w:val="Jin0"/>
              <w:framePr w:w="11059" w:h="1416" w:vSpace="562" w:wrap="notBeside" w:vAnchor="text" w:hAnchor="page" w:x="202" w:y="1212"/>
              <w:shd w:val="clear" w:color="auto" w:fill="auto"/>
              <w:spacing w:after="120"/>
            </w:pPr>
            <w:r>
              <w:t>Položka</w:t>
            </w:r>
          </w:p>
          <w:p w:rsidR="00B41270" w:rsidRDefault="00B41270" w:rsidP="00B41270">
            <w:pPr>
              <w:pStyle w:val="Jin0"/>
              <w:framePr w:w="11059" w:h="1416" w:vSpace="562" w:wrap="notBeside" w:vAnchor="text" w:hAnchor="page" w:x="202" w:y="1212"/>
              <w:shd w:val="clear" w:color="auto" w:fill="auto"/>
            </w:pPr>
            <w:r>
              <w:t xml:space="preserve">Ochrana měkkých cílů </w:t>
            </w:r>
            <w:proofErr w:type="spellStart"/>
            <w:r>
              <w:t>secvičná</w:t>
            </w:r>
            <w:proofErr w:type="spellEnd"/>
            <w:r>
              <w:t xml:space="preserve"> IZS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1270" w:rsidRDefault="00B41270" w:rsidP="00B41270">
            <w:pPr>
              <w:pStyle w:val="Jin0"/>
              <w:framePr w:w="11059" w:h="1416" w:vSpace="562" w:wrap="notBeside" w:vAnchor="text" w:hAnchor="page" w:x="202" w:y="1212"/>
              <w:shd w:val="clear" w:color="auto" w:fill="auto"/>
              <w:spacing w:after="120"/>
              <w:ind w:firstLine="660"/>
            </w:pPr>
            <w:r>
              <w:t>Množství MJ</w:t>
            </w:r>
          </w:p>
          <w:p w:rsidR="00B41270" w:rsidRDefault="00B41270" w:rsidP="00B41270">
            <w:pPr>
              <w:pStyle w:val="Jin0"/>
              <w:framePr w:w="11059" w:h="1416" w:vSpace="562" w:wrap="notBeside" w:vAnchor="text" w:hAnchor="page" w:x="202" w:y="1212"/>
              <w:shd w:val="clear" w:color="auto" w:fill="auto"/>
              <w:ind w:firstLine="960"/>
            </w:pPr>
            <w:r>
              <w:t>1.00</w:t>
            </w: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1270" w:rsidRDefault="00B41270" w:rsidP="00B41270">
            <w:pPr>
              <w:pStyle w:val="Jin0"/>
              <w:framePr w:w="11059" w:h="1416" w:vSpace="562" w:wrap="notBeside" w:vAnchor="text" w:hAnchor="page" w:x="202" w:y="1212"/>
              <w:shd w:val="clear" w:color="auto" w:fill="auto"/>
              <w:tabs>
                <w:tab w:val="left" w:pos="1100"/>
              </w:tabs>
              <w:spacing w:after="120"/>
              <w:ind w:firstLine="260"/>
            </w:pPr>
            <w:r>
              <w:t>%DPH</w:t>
            </w:r>
            <w:r>
              <w:tab/>
              <w:t>Cena bez DPH/MJ</w:t>
            </w:r>
          </w:p>
          <w:p w:rsidR="00B41270" w:rsidRDefault="00B41270" w:rsidP="00B41270">
            <w:pPr>
              <w:pStyle w:val="Jin0"/>
              <w:framePr w:w="11059" w:h="1416" w:vSpace="562" w:wrap="notBeside" w:vAnchor="text" w:hAnchor="page" w:x="202" w:y="1212"/>
              <w:shd w:val="clear" w:color="auto" w:fill="auto"/>
              <w:tabs>
                <w:tab w:val="left" w:pos="1186"/>
              </w:tabs>
              <w:jc w:val="center"/>
            </w:pPr>
            <w:r>
              <w:t>21</w:t>
            </w:r>
            <w:r>
              <w:tab/>
              <w:t>82 644.63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1270" w:rsidRDefault="00B41270" w:rsidP="00B41270">
            <w:pPr>
              <w:pStyle w:val="Jin0"/>
              <w:framePr w:w="11059" w:h="1416" w:vSpace="562" w:wrap="notBeside" w:vAnchor="text" w:hAnchor="page" w:x="202" w:y="1212"/>
              <w:shd w:val="clear" w:color="auto" w:fill="auto"/>
              <w:spacing w:after="120"/>
              <w:ind w:right="160"/>
              <w:jc w:val="right"/>
            </w:pPr>
            <w:r>
              <w:t>DPH/MJ</w:t>
            </w:r>
          </w:p>
          <w:p w:rsidR="00B41270" w:rsidRDefault="00B41270" w:rsidP="00B41270">
            <w:pPr>
              <w:pStyle w:val="Jin0"/>
              <w:framePr w:w="11059" w:h="1416" w:vSpace="562" w:wrap="notBeside" w:vAnchor="text" w:hAnchor="page" w:x="202" w:y="1212"/>
              <w:shd w:val="clear" w:color="auto" w:fill="auto"/>
              <w:ind w:firstLine="460"/>
            </w:pPr>
            <w:r>
              <w:t>17 355.37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270" w:rsidRDefault="00B41270" w:rsidP="00B41270">
            <w:pPr>
              <w:pStyle w:val="Jin0"/>
              <w:framePr w:w="11059" w:h="1416" w:vSpace="562" w:wrap="notBeside" w:vAnchor="text" w:hAnchor="page" w:x="202" w:y="1212"/>
              <w:shd w:val="clear" w:color="auto" w:fill="auto"/>
              <w:spacing w:after="120"/>
              <w:jc w:val="right"/>
            </w:pPr>
            <w:r>
              <w:t xml:space="preserve">  Celkem s DPH</w:t>
            </w:r>
          </w:p>
          <w:p w:rsidR="00B41270" w:rsidRDefault="00B41270" w:rsidP="00B41270">
            <w:pPr>
              <w:pStyle w:val="Jin0"/>
              <w:framePr w:w="11059" w:h="1416" w:vSpace="562" w:wrap="notBeside" w:vAnchor="text" w:hAnchor="page" w:x="202" w:y="1212"/>
              <w:shd w:val="clear" w:color="auto" w:fill="auto"/>
              <w:jc w:val="right"/>
            </w:pPr>
            <w:r>
              <w:t>100 000.00</w:t>
            </w:r>
          </w:p>
        </w:tc>
      </w:tr>
      <w:tr w:rsidR="00B4127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270" w:rsidRDefault="00B41270" w:rsidP="00B41270">
            <w:pPr>
              <w:pStyle w:val="Jin0"/>
              <w:framePr w:w="11059" w:h="1416" w:vSpace="562" w:wrap="notBeside" w:vAnchor="text" w:hAnchor="page" w:x="202" w:y="1212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B41270" w:rsidRPr="00B41270" w:rsidRDefault="00B41270" w:rsidP="00B41270">
            <w:pPr>
              <w:pStyle w:val="Jin0"/>
              <w:framePr w:w="11059" w:h="1416" w:vSpace="562" w:wrap="notBeside" w:vAnchor="text" w:hAnchor="page" w:x="202" w:y="1212"/>
              <w:shd w:val="clear" w:color="auto" w:fill="auto"/>
            </w:pPr>
            <w:r>
              <w:rPr>
                <w:bCs/>
              </w:rPr>
              <w:t>XXXXXXXXXXXXXXX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</w:tcPr>
          <w:p w:rsidR="00B41270" w:rsidRDefault="00B41270" w:rsidP="00B41270">
            <w:pPr>
              <w:framePr w:w="11059" w:h="1416" w:vSpace="562" w:wrap="notBeside" w:vAnchor="text" w:hAnchor="page" w:x="202" w:y="1212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270" w:rsidRDefault="00B41270" w:rsidP="00B41270">
            <w:pPr>
              <w:pStyle w:val="Jin0"/>
              <w:framePr w:w="11059" w:h="1416" w:vSpace="562" w:wrap="notBeside" w:vAnchor="text" w:hAnchor="page" w:x="202" w:y="1212"/>
              <w:shd w:val="clear" w:color="auto" w:fill="auto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1270" w:rsidRDefault="00B41270" w:rsidP="00B41270">
            <w:pPr>
              <w:framePr w:w="11059" w:h="1416" w:vSpace="562" w:wrap="notBeside" w:vAnchor="text" w:hAnchor="page" w:x="202" w:y="1212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270" w:rsidRDefault="00B41270" w:rsidP="00B41270">
            <w:pPr>
              <w:pStyle w:val="Jin0"/>
              <w:framePr w:w="11059" w:h="1416" w:vSpace="562" w:wrap="notBeside" w:vAnchor="text" w:hAnchor="page" w:x="202" w:y="1212"/>
              <w:shd w:val="clear" w:color="auto" w:fill="auto"/>
              <w:ind w:firstLine="140"/>
            </w:pPr>
            <w:r>
              <w:rPr>
                <w:b/>
                <w:bCs/>
              </w:rPr>
              <w:t>100 000.00 Kč</w:t>
            </w:r>
          </w:p>
        </w:tc>
      </w:tr>
    </w:tbl>
    <w:p w:rsidR="00B660FF" w:rsidRDefault="00B660FF">
      <w:pPr>
        <w:spacing w:line="1" w:lineRule="exact"/>
      </w:pPr>
    </w:p>
    <w:p w:rsidR="00B660FF" w:rsidRDefault="00CB4FC7">
      <w:pPr>
        <w:pStyle w:val="Zkladntext1"/>
        <w:shd w:val="clear" w:color="auto" w:fill="auto"/>
        <w:spacing w:after="640"/>
      </w:pPr>
      <w:r>
        <w:t xml:space="preserve">E-mail: </w:t>
      </w:r>
      <w:hyperlink r:id="rId7" w:history="1">
        <w:r w:rsidR="00451AC0">
          <w:rPr>
            <w:lang w:val="en-US" w:eastAsia="en-US" w:bidi="en-US"/>
          </w:rPr>
          <w:t>XXXXXXXXXXXXXXXXXX</w:t>
        </w:r>
      </w:hyperlink>
    </w:p>
    <w:p w:rsidR="00B660FF" w:rsidRDefault="00CB4FC7">
      <w:pPr>
        <w:pStyle w:val="Zkladntext1"/>
        <w:shd w:val="clear" w:color="auto" w:fill="auto"/>
        <w:tabs>
          <w:tab w:val="left" w:leader="dot" w:pos="10656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B660FF" w:rsidRDefault="00CB4FC7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</w:t>
      </w:r>
      <w:r w:rsidR="00451AC0">
        <w:t>1</w:t>
      </w:r>
      <w:r>
        <w:t xml:space="preserve"> zákona</w:t>
      </w:r>
      <w:proofErr w:type="gramEnd"/>
      <w:r>
        <w:t xml:space="preserve"> c. 340/2015 Sb. o registru smluv </w:t>
      </w:r>
      <w:r>
        <w:t>nabývá objednávka s předmětem plnění vyšší než hodnota 50.000,- Kč bez DPH účinnosti až uveřejněním (včetně jejího písemného potvrzeni") v registru smluv. Uveřejnění provede objednatel.</w:t>
      </w:r>
    </w:p>
    <w:p w:rsidR="00B660FF" w:rsidRDefault="00CB4FC7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B660FF" w:rsidRDefault="00CB4FC7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2917825</wp:posOffset>
                </wp:positionH>
                <wp:positionV relativeFrom="paragraph">
                  <wp:posOffset>10160</wp:posOffset>
                </wp:positionV>
                <wp:extent cx="3267710" cy="25400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60FF" w:rsidRDefault="00CB4FC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451AC0">
                              <w:t xml:space="preserve">                                                    XXXXXXXXXXXXXX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" o:spid="_x0000_s1029" type="#_x0000_t202" style="position:absolute;margin-left:229.75pt;margin-top:.8pt;width:257.3pt;height:20pt;z-index:12582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" filled="f" stroked="f">
                <v:textbox inset="0,0,0,0">
                  <w:txbxContent>
                    <w:p w:rsidR="00B660FF" w:rsidRDefault="00CB4FC7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451AC0">
                        <w:t xml:space="preserve">                                                    XXXXXXXXXXXXXX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B660FF" w:rsidRDefault="00CB4FC7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B660FF" w:rsidRDefault="00CB4FC7">
      <w:pPr>
        <w:pStyle w:val="Zkladntext1"/>
        <w:shd w:val="clear" w:color="auto" w:fill="auto"/>
      </w:pPr>
      <w:r>
        <w:t xml:space="preserve">12.08.2021 10:23:46 </w:t>
      </w:r>
      <w:r w:rsidR="00451AC0">
        <w:t>–</w:t>
      </w:r>
      <w:r>
        <w:t xml:space="preserve"> </w:t>
      </w:r>
      <w:r w:rsidR="00451AC0">
        <w:t xml:space="preserve">XXXXXXXXXXX </w:t>
      </w:r>
      <w:r>
        <w:t>- příkazce operace</w:t>
      </w:r>
    </w:p>
    <w:p w:rsidR="00B660FF" w:rsidRDefault="00CB4FC7">
      <w:pPr>
        <w:pStyle w:val="Zkladntext1"/>
        <w:shd w:val="clear" w:color="auto" w:fill="auto"/>
        <w:spacing w:after="280"/>
      </w:pPr>
      <w:r>
        <w:t xml:space="preserve">12.08.2021 15:11:29 - </w:t>
      </w:r>
      <w:r w:rsidR="00451AC0">
        <w:t>XXXXXXXXXXXXXX</w:t>
      </w:r>
      <w:r>
        <w:t xml:space="preserve"> - správce rozpočtu</w:t>
      </w:r>
      <w:bookmarkStart w:id="0" w:name="_GoBack"/>
      <w:bookmarkEnd w:id="0"/>
    </w:p>
    <w:sectPr w:rsidR="00B660FF">
      <w:type w:val="continuous"/>
      <w:pgSz w:w="11900" w:h="16840"/>
      <w:pgMar w:top="451" w:right="615" w:bottom="451" w:left="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C7" w:rsidRDefault="00CB4FC7">
      <w:r>
        <w:separator/>
      </w:r>
    </w:p>
  </w:endnote>
  <w:endnote w:type="continuationSeparator" w:id="0">
    <w:p w:rsidR="00CB4FC7" w:rsidRDefault="00CB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0FF" w:rsidRDefault="00CB4FC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10442575</wp:posOffset>
              </wp:positionV>
              <wp:extent cx="696468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46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60FF" w:rsidRDefault="00CB4FC7">
                          <w:pPr>
                            <w:pStyle w:val="Zhlavnebozpat20"/>
                            <w:shd w:val="clear" w:color="auto" w:fill="auto"/>
                            <w:tabs>
                              <w:tab w:val="right" w:pos="6979"/>
                              <w:tab w:val="right" w:pos="1096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1409/2021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pt;margin-top:822.25pt;width:548.39999999999998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9" w:val="right"/>
                        <w:tab w:pos="1096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1409/2021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137160</wp:posOffset>
              </wp:positionH>
              <wp:positionV relativeFrom="page">
                <wp:posOffset>10370820</wp:posOffset>
              </wp:positionV>
              <wp:extent cx="70015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5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800000000000001pt;margin-top:816.60000000000002pt;width:551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C7" w:rsidRDefault="00CB4FC7"/>
  </w:footnote>
  <w:footnote w:type="continuationSeparator" w:id="0">
    <w:p w:rsidR="00CB4FC7" w:rsidRDefault="00CB4F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FF"/>
    <w:rsid w:val="00451AC0"/>
    <w:rsid w:val="00B41270"/>
    <w:rsid w:val="00B660FF"/>
    <w:rsid w:val="00CB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A5BA"/>
  <w15:docId w15:val="{F0491006-89C5-4964-B9C9-0545B827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0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0"/>
    </w:pPr>
    <w:rPr>
      <w:rFonts w:ascii="Tahoma" w:eastAsia="Tahoma" w:hAnsi="Tahoma" w:cs="Tahoma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5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sef.kazik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Skopirka1.P21122911383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Skopirka1.P21122911383</dc:title>
  <dc:subject/>
  <dc:creator/>
  <cp:keywords/>
  <cp:lastModifiedBy>Zdenka Šímová</cp:lastModifiedBy>
  <cp:revision>2</cp:revision>
  <dcterms:created xsi:type="dcterms:W3CDTF">2021-12-29T10:13:00Z</dcterms:created>
  <dcterms:modified xsi:type="dcterms:W3CDTF">2021-12-29T10:29:00Z</dcterms:modified>
</cp:coreProperties>
</file>