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02" w:rsidRDefault="00E552BA">
      <w:pPr>
        <w:pStyle w:val="Zkladntext40"/>
        <w:framePr w:w="1978" w:h="374" w:wrap="none" w:hAnchor="page" w:x="9286" w:y="1"/>
        <w:shd w:val="clear" w:color="auto" w:fill="auto"/>
        <w:spacing w:after="0"/>
        <w:jc w:val="center"/>
      </w:pPr>
      <w:r>
        <w:t>OBJEDNÁVKA</w:t>
      </w:r>
    </w:p>
    <w:p w:rsidR="00064D02" w:rsidRDefault="00064D02">
      <w:pPr>
        <w:spacing w:after="373" w:line="1" w:lineRule="exact"/>
      </w:pPr>
    </w:p>
    <w:p w:rsidR="00064D02" w:rsidRDefault="00064D02">
      <w:pPr>
        <w:spacing w:line="1" w:lineRule="exact"/>
        <w:sectPr w:rsidR="00064D02">
          <w:footerReference w:type="default" r:id="rId7"/>
          <w:pgSz w:w="11900" w:h="16840"/>
          <w:pgMar w:top="471" w:right="613" w:bottom="280" w:left="233" w:header="43" w:footer="3" w:gutter="0"/>
          <w:pgNumType w:start="1"/>
          <w:cols w:space="720"/>
          <w:noEndnote/>
          <w:docGrid w:linePitch="360"/>
        </w:sectPr>
      </w:pPr>
    </w:p>
    <w:p w:rsidR="00064D02" w:rsidRDefault="00E552BA">
      <w:pPr>
        <w:spacing w:line="1" w:lineRule="exact"/>
      </w:pPr>
      <w:r>
        <w:rPr>
          <w:noProof/>
          <w:lang w:bidi="ar-SA"/>
        </w:rPr>
        <w:drawing>
          <wp:anchor distT="0" distB="0" distL="101600" distR="101600" simplePos="0" relativeHeight="125829378" behindDoc="0" locked="0" layoutInCell="1" allowOverlap="1">
            <wp:simplePos x="0" y="0"/>
            <wp:positionH relativeFrom="page">
              <wp:posOffset>2924175</wp:posOffset>
            </wp:positionH>
            <wp:positionV relativeFrom="paragraph">
              <wp:posOffset>24130</wp:posOffset>
            </wp:positionV>
            <wp:extent cx="499745" cy="518160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9974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4D02" w:rsidRDefault="00E552BA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OJE-1900</w:t>
      </w:r>
    </w:p>
    <w:p w:rsidR="00064D02" w:rsidRDefault="00E552BA">
      <w:pPr>
        <w:pStyle w:val="Zkladntext20"/>
        <w:shd w:val="clear" w:color="auto" w:fill="auto"/>
        <w:spacing w:after="6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064D02" w:rsidRDefault="00E552BA">
      <w:pPr>
        <w:pStyle w:val="Zkladntext1"/>
        <w:shd w:val="clear" w:color="auto" w:fill="auto"/>
      </w:pPr>
      <w:r>
        <w:t xml:space="preserve">Národní galerie v </w:t>
      </w:r>
      <w:r>
        <w:t>Praze</w:t>
      </w:r>
    </w:p>
    <w:p w:rsidR="00064D02" w:rsidRDefault="00E552BA">
      <w:pPr>
        <w:pStyle w:val="Zkladntext1"/>
        <w:shd w:val="clear" w:color="auto" w:fill="auto"/>
      </w:pPr>
      <w:r>
        <w:t>Staroměstské náměstí 12</w:t>
      </w:r>
    </w:p>
    <w:p w:rsidR="00064D02" w:rsidRDefault="00E552BA">
      <w:pPr>
        <w:pStyle w:val="Zkladntext1"/>
        <w:shd w:val="clear" w:color="auto" w:fill="auto"/>
        <w:spacing w:after="180"/>
      </w:pPr>
      <w:r>
        <w:t>110 15 Praha 1</w:t>
      </w:r>
    </w:p>
    <w:p w:rsidR="005F5F2C" w:rsidRDefault="00E552BA">
      <w:pPr>
        <w:pStyle w:val="Zkladntext1"/>
        <w:shd w:val="clear" w:color="auto" w:fill="auto"/>
      </w:pPr>
      <w:r>
        <w:t xml:space="preserve">Zřízena zákonem č. 148/1949 Sb., </w:t>
      </w:r>
    </w:p>
    <w:p w:rsidR="00064D02" w:rsidRDefault="00E552BA">
      <w:pPr>
        <w:pStyle w:val="Zkladntext1"/>
        <w:shd w:val="clear" w:color="auto" w:fill="auto"/>
      </w:pPr>
      <w:r>
        <w:t>o Národní galerii v Praze</w:t>
      </w:r>
    </w:p>
    <w:p w:rsidR="00064D02" w:rsidRDefault="00E552BA">
      <w:pPr>
        <w:pStyle w:val="Zkladntext20"/>
        <w:shd w:val="clear" w:color="auto" w:fill="auto"/>
        <w:spacing w:after="18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1900/2021</w:t>
      </w:r>
    </w:p>
    <w:p w:rsidR="00064D02" w:rsidRDefault="00E552BA">
      <w:pPr>
        <w:pStyle w:val="Zkladntext40"/>
        <w:shd w:val="clear" w:color="auto" w:fill="auto"/>
        <w:spacing w:after="60"/>
      </w:pPr>
      <w:r>
        <w:t>DODAVATEL</w:t>
      </w:r>
    </w:p>
    <w:p w:rsidR="00064D02" w:rsidRDefault="00E552BA">
      <w:pPr>
        <w:pStyle w:val="Zkladntext20"/>
        <w:shd w:val="clear" w:color="auto" w:fill="auto"/>
        <w:spacing w:after="180"/>
      </w:pPr>
      <w:r>
        <w:t>USB Media, spol. s r.o.</w:t>
      </w:r>
    </w:p>
    <w:p w:rsidR="005F5F2C" w:rsidRDefault="00E552BA">
      <w:pPr>
        <w:pStyle w:val="Zkladntext20"/>
        <w:shd w:val="clear" w:color="auto" w:fill="auto"/>
        <w:spacing w:after="0"/>
      </w:pPr>
      <w:r>
        <w:t xml:space="preserve">Havelská 508/9 </w:t>
      </w:r>
    </w:p>
    <w:p w:rsidR="005F5F2C" w:rsidRDefault="00E552BA">
      <w:pPr>
        <w:pStyle w:val="Zkladntext20"/>
        <w:shd w:val="clear" w:color="auto" w:fill="auto"/>
        <w:spacing w:after="0"/>
      </w:pPr>
      <w:r>
        <w:t xml:space="preserve">110 00 Praha 1 </w:t>
      </w:r>
    </w:p>
    <w:p w:rsidR="00064D02" w:rsidRDefault="00E552BA">
      <w:pPr>
        <w:pStyle w:val="Zkladntext20"/>
        <w:shd w:val="clear" w:color="auto" w:fill="auto"/>
        <w:spacing w:after="0"/>
        <w:sectPr w:rsidR="00064D02">
          <w:type w:val="continuous"/>
          <w:pgSz w:w="11900" w:h="16840"/>
          <w:pgMar w:top="471" w:right="2845" w:bottom="5321" w:left="343" w:header="0" w:footer="3" w:gutter="0"/>
          <w:cols w:num="2" w:space="1627"/>
          <w:noEndnote/>
          <w:docGrid w:linePitch="360"/>
        </w:sectPr>
      </w:pPr>
      <w:r>
        <w:t>Česká republika</w:t>
      </w:r>
    </w:p>
    <w:p w:rsidR="00064D02" w:rsidRDefault="00064D02">
      <w:pPr>
        <w:spacing w:before="109" w:after="109" w:line="240" w:lineRule="exact"/>
        <w:rPr>
          <w:sz w:val="19"/>
          <w:szCs w:val="19"/>
        </w:rPr>
      </w:pPr>
    </w:p>
    <w:p w:rsidR="00064D02" w:rsidRDefault="00064D02">
      <w:pPr>
        <w:spacing w:line="1" w:lineRule="exact"/>
        <w:sectPr w:rsidR="00064D02">
          <w:type w:val="continuous"/>
          <w:pgSz w:w="11900" w:h="16840"/>
          <w:pgMar w:top="471" w:right="0" w:bottom="280" w:left="0" w:header="0" w:footer="3" w:gutter="0"/>
          <w:cols w:space="720"/>
          <w:noEndnote/>
          <w:docGrid w:linePitch="360"/>
        </w:sectPr>
      </w:pPr>
    </w:p>
    <w:p w:rsidR="00064D02" w:rsidRDefault="00E552BA">
      <w:pPr>
        <w:pStyle w:val="Zkladntext1"/>
        <w:framePr w:w="2174" w:h="518" w:wrap="none" w:vAnchor="text" w:hAnchor="page" w:x="334" w:y="21"/>
        <w:shd w:val="clear" w:color="auto" w:fill="auto"/>
        <w:spacing w:after="60"/>
      </w:pPr>
      <w:r>
        <w:rPr>
          <w:b/>
          <w:bCs/>
        </w:rPr>
        <w:t>IČ</w:t>
      </w:r>
    </w:p>
    <w:p w:rsidR="00064D02" w:rsidRDefault="00E552BA">
      <w:pPr>
        <w:pStyle w:val="Zkladntext1"/>
        <w:framePr w:w="2174" w:h="518" w:wrap="none" w:vAnchor="text" w:hAnchor="page" w:x="334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064D02" w:rsidRDefault="00E552BA">
      <w:pPr>
        <w:pStyle w:val="Zkladntext1"/>
        <w:framePr w:w="2510" w:h="235" w:wrap="none" w:vAnchor="text" w:hAnchor="page" w:x="795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064D02" w:rsidRDefault="00E552BA">
      <w:pPr>
        <w:pStyle w:val="Zkladntext1"/>
        <w:framePr w:w="1277" w:h="250" w:wrap="none" w:vAnchor="text" w:hAnchor="page" w:x="5667" w:y="21"/>
        <w:shd w:val="clear" w:color="auto" w:fill="auto"/>
        <w:jc w:val="center"/>
      </w:pPr>
      <w:r>
        <w:rPr>
          <w:b/>
          <w:bCs/>
        </w:rPr>
        <w:t xml:space="preserve">IČ </w:t>
      </w:r>
      <w:r>
        <w:t>24715131</w:t>
      </w:r>
    </w:p>
    <w:p w:rsidR="00064D02" w:rsidRDefault="00E552BA">
      <w:pPr>
        <w:pStyle w:val="Zkladntext1"/>
        <w:framePr w:w="1354" w:h="230" w:wrap="none" w:vAnchor="text" w:hAnchor="page" w:x="7606" w:y="21"/>
        <w:shd w:val="clear" w:color="auto" w:fill="auto"/>
      </w:pPr>
      <w:r>
        <w:rPr>
          <w:b/>
          <w:bCs/>
        </w:rPr>
        <w:t xml:space="preserve">DIČ </w:t>
      </w:r>
      <w:r>
        <w:t>CZ24715131</w:t>
      </w:r>
    </w:p>
    <w:p w:rsidR="00064D02" w:rsidRDefault="00E552BA">
      <w:pPr>
        <w:pStyle w:val="Zkladntext1"/>
        <w:framePr w:w="2429" w:h="245" w:wrap="none" w:vAnchor="text" w:hAnchor="page" w:x="5672" w:y="308"/>
        <w:shd w:val="clear" w:color="auto" w:fill="auto"/>
      </w:pPr>
      <w:r>
        <w:rPr>
          <w:b/>
          <w:bCs/>
        </w:rPr>
        <w:t xml:space="preserve">Datum vystavení </w:t>
      </w:r>
      <w:r w:rsidR="005F5F2C">
        <w:t xml:space="preserve">  </w:t>
      </w:r>
      <w:proofErr w:type="gramStart"/>
      <w:r>
        <w:t>10.08.2021</w:t>
      </w:r>
      <w:proofErr w:type="gramEnd"/>
    </w:p>
    <w:p w:rsidR="00064D02" w:rsidRDefault="00E552BA">
      <w:pPr>
        <w:pStyle w:val="Zkladntext1"/>
        <w:framePr w:w="1205" w:h="533" w:wrap="none" w:vAnchor="text" w:hAnchor="page" w:x="8173" w:y="299"/>
        <w:shd w:val="clear" w:color="auto" w:fill="auto"/>
      </w:pPr>
      <w:r>
        <w:rPr>
          <w:b/>
          <w:bCs/>
        </w:rPr>
        <w:t xml:space="preserve"> Číslo jednací</w:t>
      </w:r>
    </w:p>
    <w:p w:rsidR="00064D02" w:rsidRDefault="00064D02">
      <w:pPr>
        <w:pStyle w:val="Zkladntext30"/>
        <w:framePr w:w="1205" w:h="533" w:wrap="none" w:vAnchor="text" w:hAnchor="page" w:x="8173" w:y="299"/>
        <w:shd w:val="clear" w:color="auto" w:fill="auto"/>
        <w:tabs>
          <w:tab w:val="left" w:leader="dot" w:pos="346"/>
          <w:tab w:val="left" w:leader="dot" w:pos="888"/>
          <w:tab w:val="left" w:leader="dot" w:pos="1157"/>
        </w:tabs>
        <w:spacing w:line="182" w:lineRule="auto"/>
      </w:pPr>
    </w:p>
    <w:p w:rsidR="00064D02" w:rsidRDefault="00E552BA">
      <w:pPr>
        <w:pStyle w:val="Zkladntext1"/>
        <w:framePr w:w="1205" w:h="533" w:wrap="none" w:vAnchor="text" w:hAnchor="page" w:x="8173" w:y="299"/>
        <w:shd w:val="clear" w:color="auto" w:fill="auto"/>
      </w:pPr>
      <w:r>
        <w:rPr>
          <w:b/>
          <w:bCs/>
        </w:rPr>
        <w:t xml:space="preserve"> Smlouva</w:t>
      </w:r>
    </w:p>
    <w:p w:rsidR="00064D02" w:rsidRDefault="00E552BA" w:rsidP="005F5F2C">
      <w:pPr>
        <w:pStyle w:val="Zkladntext1"/>
        <w:framePr w:w="1632" w:h="1454" w:wrap="none" w:vAnchor="text" w:hAnchor="page" w:x="5638" w:y="903"/>
        <w:shd w:val="clear" w:color="auto" w:fill="auto"/>
        <w:spacing w:line="394" w:lineRule="auto"/>
      </w:pPr>
      <w:r>
        <w:rPr>
          <w:b/>
          <w:bCs/>
        </w:rPr>
        <w:t>Požadujeme: Termín dodání</w:t>
      </w:r>
    </w:p>
    <w:p w:rsidR="00064D02" w:rsidRDefault="00E552BA" w:rsidP="005F5F2C">
      <w:pPr>
        <w:pStyle w:val="Zkladntext1"/>
        <w:framePr w:w="1632" w:h="1454" w:wrap="none" w:vAnchor="text" w:hAnchor="page" w:x="5638" w:y="903"/>
        <w:shd w:val="clear" w:color="auto" w:fill="auto"/>
      </w:pPr>
      <w:r>
        <w:rPr>
          <w:b/>
          <w:bCs/>
        </w:rPr>
        <w:t>Způsob dopravy</w:t>
      </w:r>
    </w:p>
    <w:p w:rsidR="00064D02" w:rsidRDefault="00E552BA" w:rsidP="005F5F2C">
      <w:pPr>
        <w:pStyle w:val="Zkladntext1"/>
        <w:framePr w:w="1632" w:h="1454" w:wrap="none" w:vAnchor="text" w:hAnchor="page" w:x="5638" w:y="903"/>
        <w:shd w:val="clear" w:color="auto" w:fill="auto"/>
        <w:spacing w:before="40"/>
      </w:pPr>
      <w:r>
        <w:rPr>
          <w:b/>
          <w:bCs/>
        </w:rPr>
        <w:t>Z</w:t>
      </w:r>
      <w:r>
        <w:rPr>
          <w:b/>
          <w:bCs/>
        </w:rPr>
        <w:t>působ platby</w:t>
      </w:r>
    </w:p>
    <w:p w:rsidR="00064D02" w:rsidRDefault="005F5F2C">
      <w:pPr>
        <w:pStyle w:val="Zkladntext30"/>
        <w:framePr w:w="1632" w:h="1454" w:wrap="none" w:vAnchor="text" w:hAnchor="page" w:x="5638" w:y="903"/>
        <w:shd w:val="clear" w:color="auto" w:fill="auto"/>
        <w:tabs>
          <w:tab w:val="left" w:leader="dot" w:pos="19"/>
          <w:tab w:val="right" w:leader="dot" w:pos="1574"/>
        </w:tabs>
      </w:pPr>
      <w:r>
        <w:tab/>
      </w:r>
    </w:p>
    <w:p w:rsidR="00064D02" w:rsidRDefault="005F5F2C">
      <w:pPr>
        <w:pStyle w:val="Zkladntext1"/>
        <w:framePr w:w="1632" w:h="1454" w:wrap="none" w:vAnchor="text" w:hAnchor="page" w:x="5638" w:y="903"/>
        <w:shd w:val="clear" w:color="auto" w:fill="auto"/>
      </w:pPr>
      <w:r>
        <w:rPr>
          <w:b/>
          <w:bCs/>
        </w:rPr>
        <w:t xml:space="preserve">Splatnost faktury </w:t>
      </w:r>
    </w:p>
    <w:p w:rsidR="00064D02" w:rsidRDefault="00E552BA">
      <w:pPr>
        <w:pStyle w:val="Zkladntext1"/>
        <w:framePr w:w="1906" w:h="230" w:wrap="none" w:vAnchor="text" w:hAnchor="page" w:x="7318" w:y="1201"/>
        <w:shd w:val="clear" w:color="auto" w:fill="auto"/>
      </w:pPr>
      <w:proofErr w:type="gramStart"/>
      <w:r>
        <w:t>01.10.2021</w:t>
      </w:r>
      <w:proofErr w:type="gramEnd"/>
      <w:r>
        <w:t xml:space="preserve"> - 20.12.2021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9"/>
        <w:gridCol w:w="1522"/>
        <w:gridCol w:w="3250"/>
        <w:gridCol w:w="1022"/>
        <w:gridCol w:w="1642"/>
      </w:tblGrid>
      <w:tr w:rsidR="00064D02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10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D02" w:rsidRDefault="00E552BA">
            <w:pPr>
              <w:pStyle w:val="Jin0"/>
              <w:framePr w:w="11054" w:h="1608" w:vSpace="557" w:wrap="none" w:vAnchor="text" w:hAnchor="page" w:x="234" w:y="2358"/>
              <w:shd w:val="clear" w:color="auto" w:fill="auto"/>
            </w:pPr>
            <w:r>
              <w:t>Objednáváme u Vás zajištění výroby informačních a výukových materiálů v rámci programu Ochrany měkkých cílů.</w:t>
            </w:r>
          </w:p>
        </w:tc>
      </w:tr>
      <w:tr w:rsidR="00064D02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D02" w:rsidRDefault="00E552BA">
            <w:pPr>
              <w:pStyle w:val="Jin0"/>
              <w:framePr w:w="11054" w:h="1608" w:vSpace="557" w:wrap="none" w:vAnchor="text" w:hAnchor="page" w:x="234" w:y="2358"/>
              <w:shd w:val="clear" w:color="auto" w:fill="auto"/>
              <w:spacing w:after="100"/>
            </w:pPr>
            <w:r>
              <w:t>Položka</w:t>
            </w:r>
          </w:p>
          <w:p w:rsidR="00064D02" w:rsidRDefault="00E552BA">
            <w:pPr>
              <w:pStyle w:val="Jin0"/>
              <w:framePr w:w="11054" w:h="1608" w:vSpace="557" w:wrap="none" w:vAnchor="text" w:hAnchor="page" w:x="234" w:y="2358"/>
              <w:shd w:val="clear" w:color="auto" w:fill="auto"/>
            </w:pPr>
            <w:r>
              <w:t xml:space="preserve">Ochrana měkkých cílů -informační a výukové </w:t>
            </w:r>
            <w:proofErr w:type="spellStart"/>
            <w:r>
              <w:t>materiá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064D02" w:rsidRDefault="00E552BA">
            <w:pPr>
              <w:pStyle w:val="Jin0"/>
              <w:framePr w:w="11054" w:h="1608" w:vSpace="557" w:wrap="none" w:vAnchor="text" w:hAnchor="page" w:x="234" w:y="2358"/>
              <w:shd w:val="clear" w:color="auto" w:fill="auto"/>
              <w:spacing w:after="120"/>
              <w:jc w:val="center"/>
            </w:pPr>
            <w:r>
              <w:t>Množství MJ</w:t>
            </w:r>
          </w:p>
          <w:p w:rsidR="00064D02" w:rsidRDefault="00E552BA">
            <w:pPr>
              <w:pStyle w:val="Jin0"/>
              <w:framePr w:w="11054" w:h="1608" w:vSpace="557" w:wrap="none" w:vAnchor="text" w:hAnchor="page" w:x="234" w:y="2358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3250" w:type="dxa"/>
            <w:tcBorders>
              <w:top w:val="single" w:sz="4" w:space="0" w:color="auto"/>
            </w:tcBorders>
            <w:shd w:val="clear" w:color="auto" w:fill="FFFFFF"/>
          </w:tcPr>
          <w:p w:rsidR="00064D02" w:rsidRDefault="00E552BA">
            <w:pPr>
              <w:pStyle w:val="Jin0"/>
              <w:framePr w:w="11054" w:h="1608" w:vSpace="557" w:wrap="none" w:vAnchor="text" w:hAnchor="page" w:x="234" w:y="2358"/>
              <w:shd w:val="clear" w:color="auto" w:fill="auto"/>
              <w:tabs>
                <w:tab w:val="left" w:pos="1115"/>
              </w:tabs>
              <w:spacing w:after="120"/>
              <w:ind w:firstLine="280"/>
            </w:pPr>
            <w:r>
              <w:t>%DPH</w:t>
            </w:r>
            <w:r>
              <w:tab/>
              <w:t>Cena bez DPH/MJ</w:t>
            </w:r>
          </w:p>
          <w:p w:rsidR="00064D02" w:rsidRDefault="00E552BA">
            <w:pPr>
              <w:pStyle w:val="Jin0"/>
              <w:framePr w:w="11054" w:h="1608" w:vSpace="557" w:wrap="none" w:vAnchor="text" w:hAnchor="page" w:x="234" w:y="2358"/>
              <w:shd w:val="clear" w:color="auto" w:fill="auto"/>
              <w:tabs>
                <w:tab w:val="left" w:pos="1606"/>
              </w:tabs>
              <w:ind w:firstLine="420"/>
            </w:pPr>
            <w:r>
              <w:t>21</w:t>
            </w:r>
            <w:r>
              <w:tab/>
              <w:t>66115.70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064D02" w:rsidRDefault="00E552BA">
            <w:pPr>
              <w:pStyle w:val="Jin0"/>
              <w:framePr w:w="11054" w:h="1608" w:vSpace="557" w:wrap="none" w:vAnchor="text" w:hAnchor="page" w:x="234" w:y="2358"/>
              <w:shd w:val="clear" w:color="auto" w:fill="auto"/>
              <w:spacing w:after="120"/>
              <w:jc w:val="center"/>
            </w:pPr>
            <w:r>
              <w:t>DPH/MJ</w:t>
            </w:r>
          </w:p>
          <w:p w:rsidR="00064D02" w:rsidRDefault="00E552BA">
            <w:pPr>
              <w:pStyle w:val="Jin0"/>
              <w:framePr w:w="11054" w:h="1608" w:vSpace="557" w:wrap="none" w:vAnchor="text" w:hAnchor="page" w:x="234" w:y="2358"/>
              <w:shd w:val="clear" w:color="auto" w:fill="auto"/>
            </w:pPr>
            <w:r>
              <w:t>13 884.30</w:t>
            </w:r>
          </w:p>
        </w:tc>
        <w:tc>
          <w:tcPr>
            <w:tcW w:w="16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64D02" w:rsidRDefault="00E552BA">
            <w:pPr>
              <w:pStyle w:val="Jin0"/>
              <w:framePr w:w="11054" w:h="1608" w:vSpace="557" w:wrap="none" w:vAnchor="text" w:hAnchor="page" w:x="234" w:y="2358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064D02" w:rsidRDefault="00E552BA">
            <w:pPr>
              <w:pStyle w:val="Jin0"/>
              <w:framePr w:w="11054" w:h="1608" w:vSpace="557" w:wrap="none" w:vAnchor="text" w:hAnchor="page" w:x="234" w:y="2358"/>
              <w:shd w:val="clear" w:color="auto" w:fill="auto"/>
              <w:ind w:firstLine="740"/>
            </w:pPr>
            <w:r>
              <w:t>80 000.00</w:t>
            </w:r>
          </w:p>
        </w:tc>
      </w:tr>
      <w:tr w:rsidR="00064D02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D02" w:rsidRDefault="00E552BA">
            <w:pPr>
              <w:pStyle w:val="Jin0"/>
              <w:framePr w:w="11054" w:h="1608" w:vSpace="557" w:wrap="none" w:vAnchor="text" w:hAnchor="page" w:x="234" w:y="2358"/>
              <w:shd w:val="clear" w:color="auto" w:fill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5F5F2C" w:rsidRPr="005F5F2C" w:rsidRDefault="005F5F2C">
            <w:pPr>
              <w:pStyle w:val="Jin0"/>
              <w:framePr w:w="11054" w:h="1608" w:vSpace="557" w:wrap="none" w:vAnchor="text" w:hAnchor="page" w:x="234" w:y="2358"/>
              <w:shd w:val="clear" w:color="auto" w:fill="auto"/>
            </w:pPr>
            <w:r>
              <w:rPr>
                <w:bCs/>
              </w:rPr>
              <w:t>XXXXXXXXXXXXXXXX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064D02" w:rsidRDefault="00064D02">
            <w:pPr>
              <w:framePr w:w="11054" w:h="1608" w:vSpace="557" w:wrap="none" w:vAnchor="text" w:hAnchor="page" w:x="234" w:y="2358"/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4D02" w:rsidRDefault="00E552BA">
            <w:pPr>
              <w:pStyle w:val="Jin0"/>
              <w:framePr w:w="11054" w:h="1608" w:vSpace="557" w:wrap="none" w:vAnchor="text" w:hAnchor="page" w:x="234" w:y="2358"/>
              <w:shd w:val="clear" w:color="auto" w:fill="auto"/>
              <w:ind w:firstLine="42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64D02" w:rsidRDefault="00064D02">
            <w:pPr>
              <w:framePr w:w="11054" w:h="1608" w:vSpace="557" w:wrap="none" w:vAnchor="text" w:hAnchor="page" w:x="234" w:y="2358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4D02" w:rsidRDefault="00E552BA">
            <w:pPr>
              <w:pStyle w:val="Jin0"/>
              <w:framePr w:w="11054" w:h="1608" w:vSpace="557" w:wrap="none" w:vAnchor="text" w:hAnchor="page" w:x="234" w:y="2358"/>
              <w:shd w:val="clear" w:color="auto" w:fill="auto"/>
              <w:ind w:firstLine="200"/>
            </w:pPr>
            <w:r>
              <w:rPr>
                <w:b/>
                <w:bCs/>
              </w:rPr>
              <w:t>80 000.00 Kč</w:t>
            </w:r>
          </w:p>
        </w:tc>
      </w:tr>
    </w:tbl>
    <w:p w:rsidR="00064D02" w:rsidRDefault="00064D02">
      <w:pPr>
        <w:framePr w:w="11054" w:h="1608" w:vSpace="557" w:wrap="none" w:vAnchor="text" w:hAnchor="page" w:x="234" w:y="2358"/>
        <w:spacing w:line="1" w:lineRule="exact"/>
      </w:pPr>
    </w:p>
    <w:p w:rsidR="00064D02" w:rsidRDefault="00E552BA">
      <w:pPr>
        <w:pStyle w:val="Titulektabulky0"/>
        <w:framePr w:w="1435" w:h="533" w:wrap="none" w:vAnchor="text" w:hAnchor="page" w:x="7319" w:y="1801"/>
        <w:shd w:val="clear" w:color="auto" w:fill="auto"/>
        <w:spacing w:after="100"/>
      </w:pPr>
      <w:r>
        <w:t>Platebním příkazem</w:t>
      </w:r>
    </w:p>
    <w:p w:rsidR="00064D02" w:rsidRDefault="00E552BA">
      <w:pPr>
        <w:pStyle w:val="Titulektabulky0"/>
        <w:framePr w:w="1435" w:h="533" w:wrap="none" w:vAnchor="text" w:hAnchor="page" w:x="7319" w:y="1801"/>
        <w:shd w:val="clear" w:color="auto" w:fill="auto"/>
        <w:spacing w:after="0"/>
      </w:pPr>
      <w:r>
        <w:t>30 dnů</w:t>
      </w:r>
    </w:p>
    <w:p w:rsidR="00064D02" w:rsidRDefault="00E552BA">
      <w:pPr>
        <w:pStyle w:val="Zkladntext1"/>
        <w:framePr w:w="2362" w:h="235" w:wrap="none" w:vAnchor="text" w:hAnchor="page" w:x="339" w:y="4412"/>
        <w:shd w:val="clear" w:color="auto" w:fill="auto"/>
      </w:pPr>
      <w:r>
        <w:t xml:space="preserve">E-mail: </w:t>
      </w:r>
      <w:hyperlink r:id="rId9" w:history="1">
        <w:r w:rsidR="005F5F2C">
          <w:rPr>
            <w:lang w:val="en-US" w:eastAsia="en-US" w:bidi="en-US"/>
          </w:rPr>
          <w:t>XXXXXXXXXXXXXXXXXXX</w:t>
        </w:r>
      </w:hyperlink>
    </w:p>
    <w:p w:rsidR="00064D02" w:rsidRDefault="00E552BA">
      <w:pPr>
        <w:pStyle w:val="Zkladntext1"/>
        <w:framePr w:w="10718" w:h="744" w:wrap="none" w:vAnchor="text" w:hAnchor="page" w:x="334" w:y="5247"/>
        <w:pBdr>
          <w:bottom w:val="single" w:sz="4" w:space="0" w:color="auto"/>
        </w:pBdr>
        <w:shd w:val="clear" w:color="auto" w:fill="auto"/>
        <w:tabs>
          <w:tab w:val="left" w:leader="dot" w:pos="10646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064D02" w:rsidRDefault="005F5F2C">
      <w:pPr>
        <w:pStyle w:val="Zkladntext1"/>
        <w:framePr w:w="10718" w:h="744" w:wrap="none" w:vAnchor="text" w:hAnchor="page" w:x="334" w:y="5247"/>
        <w:shd w:val="clear" w:color="auto" w:fill="auto"/>
      </w:pPr>
      <w:r>
        <w:t xml:space="preserve">Dle § 6 </w:t>
      </w:r>
      <w:proofErr w:type="gramStart"/>
      <w:r>
        <w:t>odst.1</w:t>
      </w:r>
      <w:r w:rsidR="00E552BA">
        <w:t xml:space="preserve"> zákona</w:t>
      </w:r>
      <w:proofErr w:type="gramEnd"/>
      <w:r w:rsidR="00E552BA">
        <w:t xml:space="preserve"> c. </w:t>
      </w:r>
      <w:r w:rsidR="00E552BA">
        <w:t>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064D02" w:rsidRDefault="00E552BA">
      <w:pPr>
        <w:pStyle w:val="Zkladntext1"/>
        <w:framePr w:w="4474" w:h="254" w:wrap="none" w:vAnchor="text" w:hAnchor="page" w:x="320" w:y="6318"/>
        <w:shd w:val="clear" w:color="auto" w:fill="auto"/>
      </w:pPr>
      <w:r>
        <w:t>Žádáme obratem o zaslání akceptace (</w:t>
      </w:r>
      <w:proofErr w:type="spellStart"/>
      <w:r>
        <w:t>potrv</w:t>
      </w:r>
      <w:r>
        <w:t>rzení</w:t>
      </w:r>
      <w:proofErr w:type="spellEnd"/>
      <w:r>
        <w:t>) objednávky.</w:t>
      </w:r>
    </w:p>
    <w:p w:rsidR="00064D02" w:rsidRDefault="00E552BA">
      <w:pPr>
        <w:pStyle w:val="Zkladntext1"/>
        <w:framePr w:w="562" w:h="230" w:wrap="none" w:vAnchor="text" w:hAnchor="page" w:x="334" w:y="6716"/>
        <w:shd w:val="clear" w:color="auto" w:fill="auto"/>
      </w:pPr>
      <w:r>
        <w:t>Datum:</w:t>
      </w:r>
    </w:p>
    <w:p w:rsidR="00064D02" w:rsidRDefault="00E552BA">
      <w:pPr>
        <w:pStyle w:val="Zkladntext1"/>
        <w:framePr w:w="562" w:h="235" w:wrap="none" w:vAnchor="text" w:hAnchor="page" w:x="4602" w:y="6711"/>
        <w:shd w:val="clear" w:color="auto" w:fill="auto"/>
      </w:pPr>
      <w:r>
        <w:t>Podpis:</w:t>
      </w:r>
    </w:p>
    <w:p w:rsidR="00064D02" w:rsidRDefault="00E552BA">
      <w:pPr>
        <w:pStyle w:val="Zkladntext1"/>
        <w:framePr w:w="4243" w:h="672" w:wrap="none" w:vAnchor="text" w:hAnchor="page" w:x="330" w:y="6999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064D02" w:rsidRDefault="00E552BA">
      <w:pPr>
        <w:pStyle w:val="Zkladntext1"/>
        <w:framePr w:w="4243" w:h="672" w:wrap="none" w:vAnchor="text" w:hAnchor="page" w:x="330" w:y="6999"/>
        <w:numPr>
          <w:ilvl w:val="0"/>
          <w:numId w:val="1"/>
        </w:numPr>
        <w:shd w:val="clear" w:color="auto" w:fill="auto"/>
        <w:tabs>
          <w:tab w:val="left" w:pos="854"/>
        </w:tabs>
      </w:pPr>
      <w:r>
        <w:t xml:space="preserve">08:29:21 - </w:t>
      </w:r>
      <w:r w:rsidR="005F5F2C">
        <w:t>XXXXXXXXX</w:t>
      </w:r>
      <w:r>
        <w:t xml:space="preserve"> - příkazce operace</w:t>
      </w:r>
    </w:p>
    <w:p w:rsidR="00064D02" w:rsidRDefault="00E552BA">
      <w:pPr>
        <w:pStyle w:val="Zkladntext1"/>
        <w:framePr w:w="4243" w:h="672" w:wrap="none" w:vAnchor="text" w:hAnchor="page" w:x="330" w:y="6999"/>
        <w:numPr>
          <w:ilvl w:val="0"/>
          <w:numId w:val="2"/>
        </w:numPr>
        <w:shd w:val="clear" w:color="auto" w:fill="auto"/>
        <w:tabs>
          <w:tab w:val="left" w:pos="859"/>
        </w:tabs>
      </w:pPr>
      <w:r>
        <w:t xml:space="preserve">14:03:04 - </w:t>
      </w:r>
      <w:r w:rsidR="005F5F2C">
        <w:t>XXXXXXXXXXXX</w:t>
      </w:r>
      <w:bookmarkStart w:id="0" w:name="_GoBack"/>
      <w:bookmarkEnd w:id="0"/>
      <w:r>
        <w:t xml:space="preserve"> - správce rozpočtu</w:t>
      </w:r>
    </w:p>
    <w:p w:rsidR="00064D02" w:rsidRDefault="00064D02">
      <w:pPr>
        <w:spacing w:line="360" w:lineRule="exact"/>
      </w:pPr>
    </w:p>
    <w:p w:rsidR="00064D02" w:rsidRDefault="00064D02">
      <w:pPr>
        <w:spacing w:line="360" w:lineRule="exact"/>
      </w:pPr>
    </w:p>
    <w:p w:rsidR="00064D02" w:rsidRDefault="00064D02">
      <w:pPr>
        <w:spacing w:line="360" w:lineRule="exact"/>
      </w:pPr>
    </w:p>
    <w:p w:rsidR="00064D02" w:rsidRDefault="00064D02">
      <w:pPr>
        <w:spacing w:line="360" w:lineRule="exact"/>
      </w:pPr>
    </w:p>
    <w:p w:rsidR="00064D02" w:rsidRDefault="00064D02">
      <w:pPr>
        <w:spacing w:line="360" w:lineRule="exact"/>
      </w:pPr>
    </w:p>
    <w:p w:rsidR="00064D02" w:rsidRDefault="00064D02">
      <w:pPr>
        <w:spacing w:line="360" w:lineRule="exact"/>
      </w:pPr>
    </w:p>
    <w:p w:rsidR="00064D02" w:rsidRDefault="00064D02">
      <w:pPr>
        <w:spacing w:line="360" w:lineRule="exact"/>
      </w:pPr>
    </w:p>
    <w:p w:rsidR="00064D02" w:rsidRDefault="00064D02">
      <w:pPr>
        <w:spacing w:line="360" w:lineRule="exact"/>
      </w:pPr>
    </w:p>
    <w:p w:rsidR="00064D02" w:rsidRDefault="00064D02">
      <w:pPr>
        <w:spacing w:line="360" w:lineRule="exact"/>
      </w:pPr>
    </w:p>
    <w:p w:rsidR="00064D02" w:rsidRDefault="00064D02">
      <w:pPr>
        <w:spacing w:line="360" w:lineRule="exact"/>
      </w:pPr>
    </w:p>
    <w:p w:rsidR="00064D02" w:rsidRDefault="00064D02">
      <w:pPr>
        <w:spacing w:line="360" w:lineRule="exact"/>
      </w:pPr>
    </w:p>
    <w:p w:rsidR="00064D02" w:rsidRDefault="00064D02">
      <w:pPr>
        <w:spacing w:line="360" w:lineRule="exact"/>
      </w:pPr>
    </w:p>
    <w:p w:rsidR="00064D02" w:rsidRDefault="00064D02">
      <w:pPr>
        <w:spacing w:line="360" w:lineRule="exact"/>
      </w:pPr>
    </w:p>
    <w:p w:rsidR="00064D02" w:rsidRDefault="00064D02">
      <w:pPr>
        <w:spacing w:line="360" w:lineRule="exact"/>
      </w:pPr>
    </w:p>
    <w:p w:rsidR="00064D02" w:rsidRDefault="00064D02">
      <w:pPr>
        <w:spacing w:line="360" w:lineRule="exact"/>
      </w:pPr>
    </w:p>
    <w:p w:rsidR="00064D02" w:rsidRDefault="00064D02">
      <w:pPr>
        <w:spacing w:line="360" w:lineRule="exact"/>
      </w:pPr>
    </w:p>
    <w:p w:rsidR="00064D02" w:rsidRDefault="00064D02">
      <w:pPr>
        <w:spacing w:line="360" w:lineRule="exact"/>
      </w:pPr>
    </w:p>
    <w:p w:rsidR="00064D02" w:rsidRDefault="00064D02">
      <w:pPr>
        <w:spacing w:line="360" w:lineRule="exact"/>
      </w:pPr>
    </w:p>
    <w:p w:rsidR="00064D02" w:rsidRDefault="00064D02">
      <w:pPr>
        <w:spacing w:line="360" w:lineRule="exact"/>
      </w:pPr>
    </w:p>
    <w:p w:rsidR="00064D02" w:rsidRDefault="00064D02">
      <w:pPr>
        <w:spacing w:line="360" w:lineRule="exact"/>
      </w:pPr>
    </w:p>
    <w:p w:rsidR="00064D02" w:rsidRDefault="00064D02">
      <w:pPr>
        <w:spacing w:after="469" w:line="1" w:lineRule="exact"/>
      </w:pPr>
    </w:p>
    <w:p w:rsidR="00064D02" w:rsidRDefault="00064D02">
      <w:pPr>
        <w:spacing w:line="1" w:lineRule="exact"/>
      </w:pPr>
    </w:p>
    <w:sectPr w:rsidR="00064D02">
      <w:type w:val="continuous"/>
      <w:pgSz w:w="11900" w:h="16840"/>
      <w:pgMar w:top="471" w:right="613" w:bottom="280" w:left="2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2BA" w:rsidRDefault="00E552BA">
      <w:r>
        <w:separator/>
      </w:r>
    </w:p>
  </w:endnote>
  <w:endnote w:type="continuationSeparator" w:id="0">
    <w:p w:rsidR="00E552BA" w:rsidRDefault="00E5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02" w:rsidRDefault="00E552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153670</wp:posOffset>
              </wp:positionH>
              <wp:positionV relativeFrom="page">
                <wp:posOffset>10452100</wp:posOffset>
              </wp:positionV>
              <wp:extent cx="695833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833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D02" w:rsidRDefault="00E552BA">
                          <w:pPr>
                            <w:pStyle w:val="Zhlavnebozpat20"/>
                            <w:shd w:val="clear" w:color="auto" w:fill="auto"/>
                            <w:tabs>
                              <w:tab w:val="right" w:pos="6974"/>
                              <w:tab w:val="right" w:pos="1095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1900/2021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1pt;margin-top:823.pt;width:547.89999999999998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4" w:val="right"/>
                        <w:tab w:pos="109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1900/2021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141605</wp:posOffset>
              </wp:positionH>
              <wp:positionV relativeFrom="page">
                <wp:posOffset>10384790</wp:posOffset>
              </wp:positionV>
              <wp:extent cx="6991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15pt;margin-top:817.70000000000005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2BA" w:rsidRDefault="00E552BA"/>
  </w:footnote>
  <w:footnote w:type="continuationSeparator" w:id="0">
    <w:p w:rsidR="00E552BA" w:rsidRDefault="00E552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46FA9"/>
    <w:multiLevelType w:val="multilevel"/>
    <w:tmpl w:val="DB1C451E"/>
    <w:lvl w:ilvl="0">
      <w:start w:val="2021"/>
      <w:numFmt w:val="decimal"/>
      <w:lvlText w:val="19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8F0AE1"/>
    <w:multiLevelType w:val="multilevel"/>
    <w:tmpl w:val="18D63D26"/>
    <w:lvl w:ilvl="0">
      <w:start w:val="2021"/>
      <w:numFmt w:val="decimal"/>
      <w:lvlText w:val="18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02"/>
    <w:rsid w:val="00064D02"/>
    <w:rsid w:val="005F5F2C"/>
    <w:rsid w:val="00E5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0E61"/>
  <w15:docId w15:val="{036F1F86-B67A-4038-8F28-578FB7AB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5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sef.kazik@ngpragu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Skopirka1.P21122911370</dc:title>
  <dc:subject/>
  <dc:creator/>
  <cp:keywords/>
  <cp:lastModifiedBy>Zdenka Šímová</cp:lastModifiedBy>
  <cp:revision>2</cp:revision>
  <dcterms:created xsi:type="dcterms:W3CDTF">2021-12-29T10:02:00Z</dcterms:created>
  <dcterms:modified xsi:type="dcterms:W3CDTF">2021-12-29T10:05:00Z</dcterms:modified>
</cp:coreProperties>
</file>