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62" w:rsidRDefault="006A0E39">
      <w:pPr>
        <w:pStyle w:val="Zkladntext1"/>
        <w:framePr w:w="1507" w:h="230" w:wrap="none" w:hAnchor="page" w:x="354" w:y="524"/>
        <w:shd w:val="clear" w:color="auto" w:fill="auto"/>
      </w:pPr>
      <w:r>
        <w:rPr>
          <w:b/>
          <w:bCs/>
        </w:rPr>
        <w:t xml:space="preserve">Doklad </w:t>
      </w:r>
      <w:r>
        <w:t>OJE-1412</w:t>
      </w:r>
    </w:p>
    <w:p w:rsidR="008E6162" w:rsidRDefault="006A0E39">
      <w:pPr>
        <w:pStyle w:val="Zkladntext30"/>
        <w:framePr w:w="1992" w:h="374" w:wrap="none" w:hAnchor="page" w:x="9277" w:y="1"/>
        <w:shd w:val="clear" w:color="auto" w:fill="auto"/>
        <w:spacing w:after="0"/>
        <w:jc w:val="center"/>
      </w:pPr>
      <w:r>
        <w:t>OBJEDNÁVKA</w:t>
      </w:r>
    </w:p>
    <w:p w:rsidR="008E6162" w:rsidRDefault="006A0E39">
      <w:pPr>
        <w:pStyle w:val="Zkladntext20"/>
        <w:framePr w:w="3398" w:h="384" w:wrap="none" w:hAnchor="page" w:x="5658" w:y="524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1412/2021</w:t>
      </w:r>
    </w:p>
    <w:p w:rsidR="008E6162" w:rsidRDefault="006A0E3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2930525</wp:posOffset>
            </wp:positionH>
            <wp:positionV relativeFrom="margin">
              <wp:posOffset>359410</wp:posOffset>
            </wp:positionV>
            <wp:extent cx="481330" cy="2622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133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162" w:rsidRDefault="008E6162">
      <w:pPr>
        <w:spacing w:after="613" w:line="1" w:lineRule="exact"/>
      </w:pPr>
    </w:p>
    <w:p w:rsidR="008E6162" w:rsidRDefault="008E6162">
      <w:pPr>
        <w:spacing w:line="1" w:lineRule="exact"/>
        <w:sectPr w:rsidR="008E6162">
          <w:footerReference w:type="default" r:id="rId7"/>
          <w:pgSz w:w="11900" w:h="16840"/>
          <w:pgMar w:top="471" w:right="613" w:bottom="279" w:left="233" w:header="43" w:footer="3" w:gutter="0"/>
          <w:pgNumType w:start="1"/>
          <w:cols w:space="720"/>
          <w:noEndnote/>
          <w:docGrid w:linePitch="360"/>
        </w:sectPr>
      </w:pPr>
    </w:p>
    <w:p w:rsidR="008E6162" w:rsidRDefault="006A0E3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12700</wp:posOffset>
                </wp:positionV>
                <wp:extent cx="1158240" cy="42354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162" w:rsidRDefault="006A0E39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8E6162" w:rsidRDefault="006A0E3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XMA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05000000000001pt;margin-top:1.pt;width:91.200000000000003pt;height:33.3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XMA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533400</wp:posOffset>
                </wp:positionV>
                <wp:extent cx="1066800" cy="44513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162" w:rsidRDefault="006A0E3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Na Pankráci 932/32 140 00 Praha 4</w:t>
                            </w:r>
                          </w:p>
                          <w:p w:rsidR="008E6162" w:rsidRDefault="006A0E3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85000000000002pt;margin-top:42.pt;width:84.pt;height:35.049999999999997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Pankráci 932/32 140 00 Praha 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E6162" w:rsidRDefault="006A0E39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E6162" w:rsidRDefault="006A0E39">
      <w:pPr>
        <w:pStyle w:val="Zkladntext1"/>
        <w:shd w:val="clear" w:color="auto" w:fill="auto"/>
      </w:pPr>
      <w:r>
        <w:t>Národní galerie v Praze</w:t>
      </w:r>
    </w:p>
    <w:p w:rsidR="008E6162" w:rsidRDefault="006A0E39">
      <w:pPr>
        <w:pStyle w:val="Zkladntext1"/>
        <w:shd w:val="clear" w:color="auto" w:fill="auto"/>
      </w:pPr>
      <w:r>
        <w:t>Staroměstské náměstí 12</w:t>
      </w:r>
    </w:p>
    <w:p w:rsidR="008E6162" w:rsidRDefault="006A0E39">
      <w:pPr>
        <w:pStyle w:val="Zkladntext1"/>
        <w:shd w:val="clear" w:color="auto" w:fill="auto"/>
        <w:spacing w:after="180"/>
      </w:pPr>
      <w:r>
        <w:t>110 15 Praha 1</w:t>
      </w:r>
    </w:p>
    <w:p w:rsidR="007E5301" w:rsidRDefault="006A0E39">
      <w:pPr>
        <w:pStyle w:val="Zkladntext1"/>
        <w:shd w:val="clear" w:color="auto" w:fill="auto"/>
      </w:pPr>
      <w:r>
        <w:t xml:space="preserve">Zřízena zákonem č. 148/1949 Sb., </w:t>
      </w:r>
    </w:p>
    <w:p w:rsidR="008E6162" w:rsidRDefault="006A0E39">
      <w:pPr>
        <w:pStyle w:val="Zkladntext1"/>
        <w:shd w:val="clear" w:color="auto" w:fill="auto"/>
        <w:sectPr w:rsidR="008E6162">
          <w:type w:val="continuous"/>
          <w:pgSz w:w="11900" w:h="16840"/>
          <w:pgMar w:top="471" w:right="6244" w:bottom="5517" w:left="233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8E6162" w:rsidRDefault="008E6162">
      <w:pPr>
        <w:spacing w:before="109" w:after="109" w:line="240" w:lineRule="exact"/>
        <w:rPr>
          <w:sz w:val="19"/>
          <w:szCs w:val="19"/>
        </w:rPr>
      </w:pPr>
    </w:p>
    <w:p w:rsidR="008E6162" w:rsidRDefault="008E6162">
      <w:pPr>
        <w:spacing w:line="1" w:lineRule="exact"/>
        <w:sectPr w:rsidR="008E6162">
          <w:type w:val="continuous"/>
          <w:pgSz w:w="11900" w:h="16840"/>
          <w:pgMar w:top="471" w:right="0" w:bottom="279" w:left="0" w:header="0" w:footer="3" w:gutter="0"/>
          <w:cols w:space="720"/>
          <w:noEndnote/>
          <w:docGrid w:linePitch="360"/>
        </w:sectPr>
      </w:pPr>
    </w:p>
    <w:p w:rsidR="008E6162" w:rsidRDefault="006A0E39">
      <w:pPr>
        <w:pStyle w:val="Zkladntext1"/>
        <w:framePr w:w="2170" w:h="518" w:wrap="none" w:vAnchor="text" w:hAnchor="page" w:x="330" w:y="21"/>
        <w:shd w:val="clear" w:color="auto" w:fill="auto"/>
        <w:spacing w:after="60"/>
      </w:pPr>
      <w:r>
        <w:rPr>
          <w:b/>
          <w:bCs/>
        </w:rPr>
        <w:t>IČ</w:t>
      </w:r>
    </w:p>
    <w:p w:rsidR="008E6162" w:rsidRDefault="006A0E39">
      <w:pPr>
        <w:pStyle w:val="Zkladntext1"/>
        <w:framePr w:w="2170" w:h="518" w:wrap="none" w:vAnchor="text" w:hAnchor="page" w:x="33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8E6162" w:rsidRDefault="006A0E39">
      <w:pPr>
        <w:pStyle w:val="Zkladntext1"/>
        <w:framePr w:w="2515" w:h="226" w:wrap="none" w:vAnchor="text" w:hAnchor="page" w:x="786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E6162" w:rsidRDefault="006A0E39">
      <w:pPr>
        <w:pStyle w:val="Zkladntext1"/>
        <w:framePr w:w="1291" w:h="240" w:wrap="none" w:vAnchor="text" w:hAnchor="page" w:x="5658" w:y="21"/>
        <w:shd w:val="clear" w:color="auto" w:fill="auto"/>
        <w:jc w:val="center"/>
      </w:pPr>
      <w:r>
        <w:rPr>
          <w:b/>
          <w:bCs/>
        </w:rPr>
        <w:t xml:space="preserve">IČ </w:t>
      </w:r>
      <w:r>
        <w:t>26932369</w:t>
      </w:r>
    </w:p>
    <w:p w:rsidR="008E6162" w:rsidRDefault="006A0E39">
      <w:pPr>
        <w:pStyle w:val="Zkladntext1"/>
        <w:framePr w:w="1349" w:h="230" w:wrap="none" w:vAnchor="text" w:hAnchor="page" w:x="7611" w:y="21"/>
        <w:shd w:val="clear" w:color="auto" w:fill="auto"/>
      </w:pPr>
      <w:r>
        <w:rPr>
          <w:b/>
          <w:bCs/>
        </w:rPr>
        <w:t xml:space="preserve">DIČ </w:t>
      </w:r>
      <w:r>
        <w:t>CZ26932369</w:t>
      </w:r>
    </w:p>
    <w:p w:rsidR="008E6162" w:rsidRDefault="006A0E39">
      <w:pPr>
        <w:pStyle w:val="Zkladntext1"/>
        <w:framePr w:w="2438" w:h="293" w:wrap="none" w:vAnchor="text" w:hAnchor="page" w:x="5662" w:y="308"/>
        <w:shd w:val="clear" w:color="auto" w:fill="auto"/>
      </w:pPr>
      <w:r>
        <w:rPr>
          <w:b/>
          <w:bCs/>
        </w:rPr>
        <w:t xml:space="preserve">Datum vystavení </w:t>
      </w:r>
      <w:r w:rsidR="007E5301">
        <w:rPr>
          <w:b/>
          <w:bCs/>
        </w:rPr>
        <w:t xml:space="preserve"> </w:t>
      </w:r>
      <w:r>
        <w:t xml:space="preserve"> </w:t>
      </w:r>
      <w:proofErr w:type="gramStart"/>
      <w:r>
        <w:t>10.08.2021</w:t>
      </w:r>
      <w:proofErr w:type="gramEnd"/>
    </w:p>
    <w:p w:rsidR="008E6162" w:rsidRDefault="007E5301">
      <w:pPr>
        <w:pStyle w:val="Zkladntext1"/>
        <w:framePr w:w="1296" w:h="533" w:wrap="none" w:vAnchor="text" w:hAnchor="page" w:x="8283" w:y="294"/>
        <w:shd w:val="clear" w:color="auto" w:fill="auto"/>
      </w:pPr>
      <w:r>
        <w:rPr>
          <w:b/>
          <w:bCs/>
        </w:rPr>
        <w:t xml:space="preserve">Číslo jednací </w:t>
      </w:r>
    </w:p>
    <w:p w:rsidR="008E6162" w:rsidRDefault="008E6162">
      <w:pPr>
        <w:pStyle w:val="Zkladntext40"/>
        <w:framePr w:w="1296" w:h="533" w:wrap="none" w:vAnchor="text" w:hAnchor="page" w:x="8283" w:y="294"/>
        <w:shd w:val="clear" w:color="auto" w:fill="auto"/>
        <w:tabs>
          <w:tab w:val="left" w:leader="dot" w:pos="413"/>
          <w:tab w:val="right" w:leader="dot" w:pos="1248"/>
        </w:tabs>
      </w:pPr>
    </w:p>
    <w:p w:rsidR="008E6162" w:rsidRDefault="006A0E39">
      <w:pPr>
        <w:pStyle w:val="Zkladntext1"/>
        <w:framePr w:w="1296" w:h="533" w:wrap="none" w:vAnchor="text" w:hAnchor="page" w:x="8283" w:y="294"/>
        <w:shd w:val="clear" w:color="auto" w:fill="auto"/>
      </w:pPr>
      <w:r>
        <w:rPr>
          <w:b/>
          <w:bCs/>
        </w:rPr>
        <w:t>S</w:t>
      </w:r>
      <w:r>
        <w:rPr>
          <w:b/>
          <w:bCs/>
        </w:rPr>
        <w:t>mlouva</w:t>
      </w:r>
    </w:p>
    <w:p w:rsidR="008E6162" w:rsidRDefault="008E6162">
      <w:pPr>
        <w:spacing w:line="360" w:lineRule="exact"/>
      </w:pPr>
    </w:p>
    <w:p w:rsidR="008E6162" w:rsidRDefault="008E6162">
      <w:pPr>
        <w:spacing w:after="465" w:line="1" w:lineRule="exact"/>
      </w:pPr>
    </w:p>
    <w:p w:rsidR="008E6162" w:rsidRDefault="008E6162">
      <w:pPr>
        <w:spacing w:line="1" w:lineRule="exact"/>
        <w:sectPr w:rsidR="008E6162">
          <w:type w:val="continuous"/>
          <w:pgSz w:w="11900" w:h="16840"/>
          <w:pgMar w:top="471" w:right="613" w:bottom="279" w:left="2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1181"/>
        <w:gridCol w:w="2813"/>
        <w:gridCol w:w="1411"/>
        <w:gridCol w:w="1694"/>
      </w:tblGrid>
      <w:tr w:rsidR="008E616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</w:pPr>
            <w:r>
              <w:t xml:space="preserve">Objednáváme u Vás vytvoření vzdělávacího programu v rámci programu Ochrany měkkých </w:t>
            </w:r>
            <w:r>
              <w:t>cílů.</w:t>
            </w:r>
          </w:p>
        </w:tc>
      </w:tr>
      <w:tr w:rsidR="008E6162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spacing w:after="120"/>
            </w:pPr>
            <w:r>
              <w:t>Položka</w:t>
            </w:r>
          </w:p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</w:pPr>
            <w:r>
              <w:t>Ochrana měkkých cílů školení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spacing w:after="120"/>
            </w:pPr>
            <w:r>
              <w:t>Množství MJ</w:t>
            </w:r>
          </w:p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ind w:firstLine="280"/>
              <w:jc w:val="both"/>
            </w:pPr>
            <w:r>
              <w:t>1.00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tabs>
                <w:tab w:val="left" w:pos="1100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tabs>
                <w:tab w:val="left" w:pos="1109"/>
              </w:tabs>
              <w:jc w:val="center"/>
            </w:pPr>
            <w:r>
              <w:t>21</w:t>
            </w:r>
            <w:r>
              <w:tab/>
              <w:t>549 586.78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ind w:right="160"/>
              <w:jc w:val="right"/>
            </w:pPr>
            <w:r>
              <w:t>115 413.22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jc w:val="right"/>
            </w:pPr>
            <w:r>
              <w:t>665 000.00</w:t>
            </w:r>
          </w:p>
        </w:tc>
      </w:tr>
      <w:tr w:rsidR="008E616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7E5301" w:rsidRPr="007E5301" w:rsidRDefault="007E5301">
            <w:pPr>
              <w:pStyle w:val="Jin0"/>
              <w:framePr w:w="11054" w:h="1421" w:vSpace="1454" w:wrap="notBeside" w:vAnchor="text" w:hAnchor="text" w:y="1455"/>
              <w:shd w:val="clear" w:color="auto" w:fill="auto"/>
            </w:pPr>
            <w:r>
              <w:rPr>
                <w:bCs/>
              </w:rPr>
              <w:t>XXXXXXXXXXXXX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8E6162" w:rsidRDefault="008E6162">
            <w:pPr>
              <w:framePr w:w="11054" w:h="1421" w:vSpace="1454" w:wrap="notBeside" w:vAnchor="text" w:hAnchor="text" w:y="1455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162" w:rsidRDefault="008E6162">
            <w:pPr>
              <w:framePr w:w="11054" w:h="1421" w:vSpace="1454" w:wrap="notBeside" w:vAnchor="text" w:hAnchor="text" w:y="1455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162" w:rsidRDefault="006A0E39">
            <w:pPr>
              <w:pStyle w:val="Jin0"/>
              <w:framePr w:w="11054" w:h="1421" w:vSpace="1454" w:wrap="notBeside" w:vAnchor="text" w:hAnchor="text" w:y="1455"/>
              <w:shd w:val="clear" w:color="auto" w:fill="auto"/>
              <w:ind w:firstLine="140"/>
            </w:pPr>
            <w:r>
              <w:rPr>
                <w:b/>
                <w:bCs/>
              </w:rPr>
              <w:t>665 000.00 Kč</w:t>
            </w:r>
          </w:p>
        </w:tc>
      </w:tr>
    </w:tbl>
    <w:p w:rsidR="008E6162" w:rsidRDefault="006A0E39">
      <w:pPr>
        <w:pStyle w:val="Titulektabulky0"/>
        <w:framePr w:w="1435" w:h="533" w:hSpace="9619" w:wrap="notBeside" w:vAnchor="text" w:hAnchor="text" w:x="7086" w:y="898"/>
        <w:shd w:val="clear" w:color="auto" w:fill="auto"/>
        <w:spacing w:after="100" w:line="240" w:lineRule="auto"/>
      </w:pPr>
      <w:r>
        <w:rPr>
          <w:b w:val="0"/>
          <w:bCs w:val="0"/>
        </w:rPr>
        <w:t>Platebním příkazem</w:t>
      </w:r>
    </w:p>
    <w:p w:rsidR="008E6162" w:rsidRDefault="006A0E39">
      <w:pPr>
        <w:pStyle w:val="Titulektabulky0"/>
        <w:framePr w:w="1435" w:h="533" w:hSpace="9619" w:wrap="notBeside" w:vAnchor="text" w:hAnchor="text" w:x="7086" w:y="898"/>
        <w:shd w:val="clear" w:color="auto" w:fill="auto"/>
        <w:spacing w:line="240" w:lineRule="auto"/>
      </w:pPr>
      <w:r>
        <w:rPr>
          <w:b w:val="0"/>
          <w:bCs w:val="0"/>
        </w:rPr>
        <w:t>30 dnů</w:t>
      </w:r>
    </w:p>
    <w:p w:rsidR="008E6162" w:rsidRDefault="006A0E39">
      <w:pPr>
        <w:pStyle w:val="Titulektabulky0"/>
        <w:framePr w:w="1474" w:h="1454" w:hSpace="9580" w:wrap="notBeside" w:vAnchor="text" w:hAnchor="text" w:x="5420" w:y="1"/>
        <w:shd w:val="clear" w:color="auto" w:fill="auto"/>
      </w:pPr>
      <w:r>
        <w:t xml:space="preserve">Požadujeme: Termín dodání Způsob </w:t>
      </w:r>
      <w:r>
        <w:t>dopravy Způsob platby Splatnost faktury</w:t>
      </w:r>
    </w:p>
    <w:p w:rsidR="008E6162" w:rsidRDefault="006A0E39">
      <w:pPr>
        <w:pStyle w:val="Zkladntext1"/>
        <w:shd w:val="clear" w:color="auto" w:fill="auto"/>
        <w:spacing w:after="640"/>
        <w:jc w:val="both"/>
      </w:pPr>
      <w:r>
        <w:t xml:space="preserve">E-mail: </w:t>
      </w:r>
      <w:hyperlink r:id="rId8" w:history="1">
        <w:r w:rsidR="007E5301">
          <w:rPr>
            <w:lang w:val="en-US" w:eastAsia="en-US" w:bidi="en-US"/>
          </w:rPr>
          <w:t>XXXXXXXXXXXXXXXXX</w:t>
        </w:r>
      </w:hyperlink>
    </w:p>
    <w:p w:rsidR="008E6162" w:rsidRDefault="006A0E39">
      <w:pPr>
        <w:pStyle w:val="Zkladntext1"/>
        <w:shd w:val="clear" w:color="auto" w:fill="auto"/>
        <w:tabs>
          <w:tab w:val="left" w:leader="dot" w:pos="10651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8E6162" w:rsidRDefault="006A0E39">
      <w:pPr>
        <w:pStyle w:val="Zkladntext1"/>
        <w:shd w:val="clear" w:color="auto" w:fill="auto"/>
        <w:spacing w:after="380"/>
        <w:jc w:val="both"/>
      </w:pPr>
      <w:r>
        <w:t xml:space="preserve">Dle § 6 </w:t>
      </w:r>
      <w:proofErr w:type="gramStart"/>
      <w:r>
        <w:t>odst.</w:t>
      </w:r>
      <w:r w:rsidR="007E5301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</w:t>
      </w:r>
      <w:r>
        <w:t>Kč bez DPH účinnosti až uveřejněním (včetně jejího písemného potvrzeni") v registru smluv. Uveřejnění provede objednatel.</w:t>
      </w:r>
    </w:p>
    <w:p w:rsidR="008E6162" w:rsidRDefault="006A0E39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8E6162" w:rsidRDefault="006A0E39">
      <w:pPr>
        <w:pStyle w:val="Zkladntext1"/>
        <w:shd w:val="clear" w:color="auto" w:fill="auto"/>
        <w:spacing w:after="100"/>
        <w:ind w:left="3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12700</wp:posOffset>
                </wp:positionV>
                <wp:extent cx="350520" cy="14605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162" w:rsidRDefault="006A0E3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6.899999999999999pt;margin-top:1.pt;width:27.600000000000001pt;height:11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7E5301">
        <w:t xml:space="preserve">                               XXXXXXXXXXXXX</w:t>
      </w:r>
      <w:bookmarkStart w:id="0" w:name="_GoBack"/>
      <w:bookmarkEnd w:id="0"/>
    </w:p>
    <w:p w:rsidR="008E6162" w:rsidRDefault="006A0E39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</w:p>
    <w:p w:rsidR="008E6162" w:rsidRDefault="006A0E39">
      <w:pPr>
        <w:pStyle w:val="Zkladntext1"/>
        <w:shd w:val="clear" w:color="auto" w:fill="auto"/>
        <w:jc w:val="both"/>
      </w:pPr>
      <w:r>
        <w:t xml:space="preserve">12.08.2021 10:22:52 - </w:t>
      </w:r>
      <w:r w:rsidR="007E5301">
        <w:t>XXXXXXXXXX</w:t>
      </w:r>
      <w:r>
        <w:t xml:space="preserve"> - příkazce operace</w:t>
      </w:r>
    </w:p>
    <w:p w:rsidR="008E6162" w:rsidRDefault="006A0E39">
      <w:pPr>
        <w:pStyle w:val="Zkladntext1"/>
        <w:shd w:val="clear" w:color="auto" w:fill="auto"/>
        <w:spacing w:after="280"/>
        <w:jc w:val="both"/>
      </w:pPr>
      <w:r>
        <w:t xml:space="preserve">12.08.2021 15:11:45 - </w:t>
      </w:r>
      <w:r w:rsidR="007E5301">
        <w:t>XXXXXXXXXXXXXX</w:t>
      </w:r>
      <w:r>
        <w:t xml:space="preserve"> - správce rozpočtu</w:t>
      </w:r>
    </w:p>
    <w:sectPr w:rsidR="008E6162">
      <w:type w:val="continuous"/>
      <w:pgSz w:w="11900" w:h="16840"/>
      <w:pgMar w:top="471" w:right="613" w:bottom="471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39" w:rsidRDefault="006A0E39">
      <w:r>
        <w:separator/>
      </w:r>
    </w:p>
  </w:endnote>
  <w:endnote w:type="continuationSeparator" w:id="0">
    <w:p w:rsidR="006A0E39" w:rsidRDefault="006A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62" w:rsidRDefault="006A0E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10452100</wp:posOffset>
              </wp:positionV>
              <wp:extent cx="696468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4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162" w:rsidRDefault="006A0E39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1412/2021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.1pt;margin-top:823.pt;width:548.39999999999998pt;height:9.84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1412/2021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141605</wp:posOffset>
              </wp:positionH>
              <wp:positionV relativeFrom="page">
                <wp:posOffset>10380980</wp:posOffset>
              </wp:positionV>
              <wp:extent cx="699833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15pt;margin-top:817.39999999999998pt;width:551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39" w:rsidRDefault="006A0E39"/>
  </w:footnote>
  <w:footnote w:type="continuationSeparator" w:id="0">
    <w:p w:rsidR="006A0E39" w:rsidRDefault="006A0E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62"/>
    <w:rsid w:val="006A0E39"/>
    <w:rsid w:val="007E5301"/>
    <w:rsid w:val="008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145"/>
  <w15:docId w15:val="{6F9CDBCA-50D9-45AD-BAE5-1A185AAF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</w:pPr>
    <w:rPr>
      <w:rFonts w:ascii="Arial" w:eastAsia="Arial" w:hAnsi="Arial" w:cs="Arial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kazik@ngprague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Skopirka1.P21122911382</dc:title>
  <dc:subject/>
  <dc:creator/>
  <cp:keywords/>
  <cp:lastModifiedBy>Zdenka Šímová</cp:lastModifiedBy>
  <cp:revision>2</cp:revision>
  <dcterms:created xsi:type="dcterms:W3CDTF">2021-12-29T10:10:00Z</dcterms:created>
  <dcterms:modified xsi:type="dcterms:W3CDTF">2021-12-29T10:12:00Z</dcterms:modified>
</cp:coreProperties>
</file>