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F18C" w14:textId="2FA966EE" w:rsidR="005F3230" w:rsidRDefault="00D516BB">
      <w:r w:rsidRPr="00D516BB">
        <w:rPr>
          <w:u w:val="single"/>
        </w:rPr>
        <w:t xml:space="preserve">Mateřská škola Brno, Hněvkovského 62, příspěvková organizace, Hněvkovského 62, 617 </w:t>
      </w:r>
      <w:proofErr w:type="gramStart"/>
      <w:r w:rsidRPr="00D516BB">
        <w:rPr>
          <w:u w:val="single"/>
        </w:rPr>
        <w:t>00  Brno</w:t>
      </w:r>
      <w:proofErr w:type="gramEnd"/>
    </w:p>
    <w:p w14:paraId="10DE753C" w14:textId="41442ED3" w:rsidR="00D516BB" w:rsidRDefault="00D516BB"/>
    <w:p w14:paraId="6FC53F0C" w14:textId="5E343407" w:rsidR="00D516BB" w:rsidRDefault="00D516BB">
      <w:r>
        <w:t xml:space="preserve">                                      </w:t>
      </w:r>
    </w:p>
    <w:p w14:paraId="726E3ECD" w14:textId="77777777" w:rsidR="00D516BB" w:rsidRDefault="00D516BB">
      <w:r>
        <w:t xml:space="preserve">                                                                                                             DATEL PLUS, s.r.o.</w:t>
      </w:r>
    </w:p>
    <w:p w14:paraId="442CBFD6" w14:textId="77777777" w:rsidR="00D516BB" w:rsidRDefault="00D516BB">
      <w:r>
        <w:t xml:space="preserve">                                                                                                             </w:t>
      </w:r>
      <w:proofErr w:type="spellStart"/>
      <w:r>
        <w:t>Dulánek</w:t>
      </w:r>
      <w:proofErr w:type="spellEnd"/>
      <w:r>
        <w:t xml:space="preserve"> 37</w:t>
      </w:r>
    </w:p>
    <w:p w14:paraId="24FA52F4" w14:textId="5A01E0A7" w:rsidR="00D516BB" w:rsidRDefault="00D516BB">
      <w:r>
        <w:t xml:space="preserve">                                                                                                             615 </w:t>
      </w:r>
      <w:proofErr w:type="gramStart"/>
      <w:r>
        <w:t>00  Brno</w:t>
      </w:r>
      <w:proofErr w:type="gramEnd"/>
    </w:p>
    <w:p w14:paraId="1514454E" w14:textId="733C3DB8" w:rsidR="00D516BB" w:rsidRDefault="00D516BB">
      <w:r>
        <w:t xml:space="preserve">                                                                                                             IČO 253 358 47</w:t>
      </w:r>
    </w:p>
    <w:p w14:paraId="542B83A7" w14:textId="77777777" w:rsidR="00D516BB" w:rsidRDefault="00D516BB"/>
    <w:p w14:paraId="7AC932EC" w14:textId="77777777" w:rsidR="00D516BB" w:rsidRDefault="00D516BB">
      <w:r>
        <w:t xml:space="preserve">                                                                                                            Brno, 13. prosince 2021</w:t>
      </w:r>
    </w:p>
    <w:p w14:paraId="666D96CC" w14:textId="77777777" w:rsidR="00D516BB" w:rsidRDefault="00D516BB"/>
    <w:p w14:paraId="127CEB06" w14:textId="77777777" w:rsidR="00D516BB" w:rsidRDefault="00D516BB">
      <w:r>
        <w:t>Věc</w:t>
      </w:r>
    </w:p>
    <w:p w14:paraId="213BF161" w14:textId="28C05427" w:rsidR="00D516BB" w:rsidRDefault="00D516BB">
      <w:r w:rsidRPr="00D516BB">
        <w:rPr>
          <w:u w:val="single"/>
        </w:rPr>
        <w:t>Objednávka PC sestav</w:t>
      </w:r>
      <w:r w:rsidR="00CE5E86">
        <w:rPr>
          <w:u w:val="single"/>
        </w:rPr>
        <w:t>,</w:t>
      </w:r>
      <w:r w:rsidRPr="00D516BB">
        <w:rPr>
          <w:u w:val="single"/>
        </w:rPr>
        <w:t xml:space="preserve"> skeneru </w:t>
      </w:r>
      <w:r w:rsidR="00CE5E86">
        <w:rPr>
          <w:u w:val="single"/>
        </w:rPr>
        <w:t>a monitorů</w:t>
      </w:r>
      <w:r w:rsidRPr="00D516BB">
        <w:rPr>
          <w:u w:val="single"/>
        </w:rPr>
        <w:t xml:space="preserve">    </w:t>
      </w:r>
    </w:p>
    <w:p w14:paraId="27653DFB" w14:textId="77777777" w:rsidR="00D516BB" w:rsidRDefault="00D516BB"/>
    <w:p w14:paraId="47FC4B07" w14:textId="77777777" w:rsidR="00843BE1" w:rsidRDefault="00D516BB">
      <w:r>
        <w:t xml:space="preserve">     Objednáváme u Vás </w:t>
      </w:r>
      <w:r w:rsidR="00843BE1">
        <w:t xml:space="preserve">na základě předložené nabídky </w:t>
      </w:r>
      <w:r>
        <w:t xml:space="preserve">2 počítačové sestavy, skener a monitory </w:t>
      </w:r>
    </w:p>
    <w:p w14:paraId="52635A61" w14:textId="77823010" w:rsidR="00843BE1" w:rsidRDefault="00D516BB" w:rsidP="00843BE1">
      <w:r>
        <w:t>v celkové hodnotě</w:t>
      </w:r>
      <w:r w:rsidR="00843BE1">
        <w:t xml:space="preserve"> 7</w:t>
      </w:r>
      <w:r w:rsidR="00BF53B7">
        <w:t>2</w:t>
      </w:r>
      <w:r w:rsidR="00843BE1">
        <w:t xml:space="preserve"> </w:t>
      </w:r>
      <w:r w:rsidR="00BF53B7">
        <w:t>00</w:t>
      </w:r>
      <w:r w:rsidR="00843BE1">
        <w:t>0 Kč včetně DPH.</w:t>
      </w:r>
      <w:r w:rsidR="00843BE1" w:rsidRPr="00D516BB">
        <w:t xml:space="preserve">       </w:t>
      </w:r>
    </w:p>
    <w:p w14:paraId="4E950452" w14:textId="488F22B7" w:rsidR="00D516BB" w:rsidRDefault="00D516BB"/>
    <w:p w14:paraId="0BACE816" w14:textId="59A30DFE" w:rsidR="00D516BB" w:rsidRDefault="00D516BB">
      <w:r>
        <w:t xml:space="preserve">     Děkujeme a s pozdravem</w:t>
      </w:r>
    </w:p>
    <w:p w14:paraId="174A1DAD" w14:textId="5F5CB10C" w:rsidR="00D516BB" w:rsidRDefault="00D516BB"/>
    <w:p w14:paraId="02010928" w14:textId="7CC8F74E" w:rsidR="00D516BB" w:rsidRDefault="00D516BB"/>
    <w:p w14:paraId="44C458E2" w14:textId="02ECB178" w:rsidR="00D516BB" w:rsidRDefault="00D516BB">
      <w:r>
        <w:t xml:space="preserve">                                                                                        Mgr. Zdeňka Králová</w:t>
      </w:r>
    </w:p>
    <w:p w14:paraId="4D6100A4" w14:textId="34988847" w:rsidR="00D516BB" w:rsidRPr="00D516BB" w:rsidRDefault="00D516BB">
      <w:r>
        <w:t xml:space="preserve">                                                                                            ředitelka MŠ </w:t>
      </w:r>
    </w:p>
    <w:p w14:paraId="7F56D831" w14:textId="5AB0D140" w:rsidR="00D516BB" w:rsidRDefault="00D516BB"/>
    <w:p w14:paraId="4C586CB3" w14:textId="774EF0CE" w:rsidR="00D516BB" w:rsidRDefault="00D516BB"/>
    <w:p w14:paraId="2A79109D" w14:textId="017F2198" w:rsidR="00D516BB" w:rsidRDefault="00D516BB"/>
    <w:p w14:paraId="05386D6F" w14:textId="4B773F73" w:rsidR="00D516BB" w:rsidRPr="00D516BB" w:rsidRDefault="00D516BB">
      <w:r>
        <w:t>Vyjádření k objednávce:</w:t>
      </w:r>
    </w:p>
    <w:sectPr w:rsidR="00D516BB" w:rsidRPr="00D5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BB"/>
    <w:rsid w:val="005F3230"/>
    <w:rsid w:val="00843BE1"/>
    <w:rsid w:val="00BF53B7"/>
    <w:rsid w:val="00CE5E86"/>
    <w:rsid w:val="00D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C6BF"/>
  <w15:chartTrackingRefBased/>
  <w15:docId w15:val="{D079E194-FB3F-4053-99A9-8266623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EvaP</dc:creator>
  <cp:keywords/>
  <dc:description/>
  <cp:lastModifiedBy>EvaP</cp:lastModifiedBy>
  <cp:revision>6</cp:revision>
  <cp:lastPrinted>2021-12-27T18:28:00Z</cp:lastPrinted>
  <dcterms:created xsi:type="dcterms:W3CDTF">2021-12-27T18:21:00Z</dcterms:created>
  <dcterms:modified xsi:type="dcterms:W3CDTF">2021-12-29T21:19:00Z</dcterms:modified>
</cp:coreProperties>
</file>