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E0CE17" w14:textId="77777777" w:rsidR="008E45E5" w:rsidRPr="00E76DD0" w:rsidRDefault="008E45E5" w:rsidP="00543D78">
      <w:pPr>
        <w:spacing w:after="120"/>
        <w:ind w:left="2832" w:firstLine="708"/>
        <w:rPr>
          <w:rFonts w:ascii="Arial" w:hAnsi="Arial" w:cs="Arial"/>
          <w:sz w:val="20"/>
          <w:szCs w:val="20"/>
        </w:rPr>
      </w:pPr>
      <w:r w:rsidRPr="00E76DD0">
        <w:rPr>
          <w:rFonts w:ascii="Arial" w:hAnsi="Arial" w:cs="Arial"/>
          <w:sz w:val="20"/>
          <w:szCs w:val="20"/>
        </w:rPr>
        <w:t>OBJEDNÁVKA</w:t>
      </w:r>
    </w:p>
    <w:p w14:paraId="244F1994" w14:textId="38C63C6A" w:rsidR="008E45E5" w:rsidRPr="00E76DD0" w:rsidRDefault="008E45E5" w:rsidP="00E66C89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E76DD0">
        <w:rPr>
          <w:rFonts w:ascii="Arial" w:hAnsi="Arial" w:cs="Arial"/>
          <w:b/>
          <w:sz w:val="20"/>
          <w:szCs w:val="20"/>
        </w:rPr>
        <w:t xml:space="preserve">číslo: </w:t>
      </w:r>
      <w:r w:rsidR="00415482">
        <w:rPr>
          <w:rFonts w:ascii="Arial" w:hAnsi="Arial" w:cs="Arial"/>
          <w:b/>
          <w:sz w:val="20"/>
          <w:szCs w:val="20"/>
        </w:rPr>
        <w:t>7</w:t>
      </w:r>
      <w:r w:rsidR="00727889">
        <w:rPr>
          <w:rFonts w:ascii="Arial" w:hAnsi="Arial" w:cs="Arial"/>
          <w:b/>
          <w:sz w:val="20"/>
          <w:szCs w:val="20"/>
        </w:rPr>
        <w:t>3</w:t>
      </w:r>
      <w:r w:rsidRPr="00E76DD0">
        <w:rPr>
          <w:rFonts w:ascii="Arial" w:hAnsi="Arial" w:cs="Arial"/>
          <w:b/>
          <w:sz w:val="20"/>
          <w:szCs w:val="20"/>
        </w:rPr>
        <w:t>/</w:t>
      </w:r>
      <w:r w:rsidR="00F257D9" w:rsidRPr="00E76DD0">
        <w:rPr>
          <w:rFonts w:ascii="Arial" w:hAnsi="Arial" w:cs="Arial"/>
          <w:b/>
          <w:sz w:val="20"/>
          <w:szCs w:val="20"/>
        </w:rPr>
        <w:t>202</w:t>
      </w:r>
      <w:r w:rsidR="00543D78" w:rsidRPr="00E76DD0">
        <w:rPr>
          <w:rFonts w:ascii="Arial" w:hAnsi="Arial" w:cs="Arial"/>
          <w:b/>
          <w:sz w:val="20"/>
          <w:szCs w:val="20"/>
        </w:rPr>
        <w:t>1</w:t>
      </w:r>
    </w:p>
    <w:p w14:paraId="440CC610" w14:textId="77777777" w:rsidR="00B15C3C" w:rsidRPr="00E76DD0" w:rsidRDefault="00B15C3C" w:rsidP="00E66C89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39172470" w14:textId="77777777" w:rsidR="00B15C3C" w:rsidRPr="00E76DD0" w:rsidRDefault="001F1FF6" w:rsidP="00B15C3C">
      <w:pPr>
        <w:pStyle w:val="Normlnweb"/>
        <w:spacing w:before="0" w:beforeAutospacing="0" w:after="0" w:afterAutospacing="0"/>
        <w:rPr>
          <w:rFonts w:ascii="Arial" w:hAnsi="Arial" w:cs="Arial"/>
          <w:b/>
          <w:sz w:val="20"/>
          <w:szCs w:val="20"/>
        </w:rPr>
      </w:pPr>
      <w:r w:rsidRPr="00E76DD0">
        <w:rPr>
          <w:rFonts w:ascii="Arial" w:hAnsi="Arial" w:cs="Arial"/>
          <w:b/>
          <w:sz w:val="20"/>
          <w:szCs w:val="20"/>
        </w:rPr>
        <w:t>PRO:</w:t>
      </w:r>
      <w:r w:rsidR="00543D78" w:rsidRPr="00E76DD0">
        <w:rPr>
          <w:rFonts w:ascii="Arial" w:hAnsi="Arial" w:cs="Arial"/>
          <w:b/>
          <w:sz w:val="20"/>
          <w:szCs w:val="20"/>
        </w:rPr>
        <w:tab/>
      </w:r>
    </w:p>
    <w:p w14:paraId="30BA8E6E" w14:textId="47DDA13F" w:rsidR="00B15C3C" w:rsidRPr="00E76DD0" w:rsidRDefault="00543D78" w:rsidP="00B15C3C">
      <w:pPr>
        <w:pStyle w:val="Normlnweb"/>
        <w:spacing w:before="0" w:beforeAutospacing="0" w:after="0" w:afterAutospacing="0"/>
        <w:rPr>
          <w:rFonts w:ascii="Arial" w:hAnsi="Arial" w:cs="Arial"/>
          <w:b/>
          <w:sz w:val="20"/>
          <w:szCs w:val="20"/>
        </w:rPr>
      </w:pPr>
      <w:r w:rsidRPr="00E76DD0">
        <w:rPr>
          <w:rFonts w:ascii="Arial" w:hAnsi="Arial" w:cs="Arial"/>
          <w:b/>
          <w:sz w:val="20"/>
          <w:szCs w:val="20"/>
        </w:rPr>
        <w:tab/>
      </w:r>
      <w:r w:rsidRPr="00E76DD0">
        <w:rPr>
          <w:rFonts w:ascii="Arial" w:hAnsi="Arial" w:cs="Arial"/>
          <w:b/>
          <w:sz w:val="20"/>
          <w:szCs w:val="20"/>
        </w:rPr>
        <w:tab/>
      </w:r>
      <w:r w:rsidRPr="00E76DD0">
        <w:rPr>
          <w:rFonts w:ascii="Arial" w:hAnsi="Arial" w:cs="Arial"/>
          <w:b/>
          <w:sz w:val="20"/>
          <w:szCs w:val="20"/>
        </w:rPr>
        <w:tab/>
      </w:r>
      <w:r w:rsidRPr="00E76DD0">
        <w:rPr>
          <w:rFonts w:ascii="Arial" w:hAnsi="Arial" w:cs="Arial"/>
          <w:b/>
          <w:sz w:val="20"/>
          <w:szCs w:val="20"/>
        </w:rPr>
        <w:tab/>
      </w:r>
    </w:p>
    <w:p w14:paraId="338BD065" w14:textId="0D0950F9" w:rsidR="00177207" w:rsidRDefault="00727889" w:rsidP="008E45E5">
      <w:pPr>
        <w:spacing w:after="0" w:line="276" w:lineRule="auto"/>
        <w:rPr>
          <w:rFonts w:ascii="Arial" w:hAnsi="Arial" w:cs="Arial"/>
          <w:b/>
          <w:bCs/>
          <w:sz w:val="20"/>
          <w:szCs w:val="20"/>
        </w:rPr>
      </w:pPr>
      <w:proofErr w:type="spellStart"/>
      <w:r>
        <w:rPr>
          <w:rFonts w:ascii="Arial" w:hAnsi="Arial" w:cs="Arial"/>
          <w:b/>
          <w:bCs/>
          <w:sz w:val="20"/>
          <w:szCs w:val="20"/>
        </w:rPr>
        <w:t>Crea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lighting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s.r.o.</w:t>
      </w:r>
    </w:p>
    <w:p w14:paraId="41D1146C" w14:textId="71BBDF83" w:rsidR="00727889" w:rsidRDefault="00727889" w:rsidP="008E45E5">
      <w:pPr>
        <w:spacing w:after="0" w:line="276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Havlíčkova 3064/53</w:t>
      </w:r>
    </w:p>
    <w:p w14:paraId="36839A1B" w14:textId="39C39F0B" w:rsidR="00727889" w:rsidRPr="00E76DD0" w:rsidRDefault="00727889" w:rsidP="008E45E5">
      <w:pPr>
        <w:spacing w:after="0" w:line="276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796 01 Prostějov</w:t>
      </w:r>
    </w:p>
    <w:p w14:paraId="6314EE97" w14:textId="77777777" w:rsidR="00E76DD0" w:rsidRPr="00E76DD0" w:rsidRDefault="00E76DD0" w:rsidP="008E45E5">
      <w:pPr>
        <w:spacing w:after="0" w:line="276" w:lineRule="auto"/>
        <w:rPr>
          <w:rFonts w:ascii="Arial" w:hAnsi="Arial" w:cs="Arial"/>
          <w:bCs/>
          <w:sz w:val="20"/>
          <w:szCs w:val="20"/>
        </w:rPr>
      </w:pPr>
    </w:p>
    <w:p w14:paraId="3511FDCF" w14:textId="77777777" w:rsidR="00E76DD0" w:rsidRPr="00E76DD0" w:rsidRDefault="00E76DD0" w:rsidP="008E45E5">
      <w:pPr>
        <w:spacing w:after="0" w:line="276" w:lineRule="auto"/>
        <w:rPr>
          <w:rFonts w:ascii="Arial" w:hAnsi="Arial" w:cs="Arial"/>
          <w:bCs/>
          <w:sz w:val="20"/>
          <w:szCs w:val="20"/>
        </w:rPr>
      </w:pPr>
    </w:p>
    <w:p w14:paraId="0E42B7B5" w14:textId="77777777" w:rsidR="00E76DD0" w:rsidRPr="00E76DD0" w:rsidRDefault="00E76DD0" w:rsidP="008E45E5">
      <w:pPr>
        <w:spacing w:after="0" w:line="276" w:lineRule="auto"/>
        <w:rPr>
          <w:rFonts w:ascii="Arial" w:hAnsi="Arial" w:cs="Arial"/>
          <w:bCs/>
          <w:sz w:val="20"/>
          <w:szCs w:val="20"/>
        </w:rPr>
      </w:pPr>
    </w:p>
    <w:p w14:paraId="308E5580" w14:textId="77777777" w:rsidR="00E76DD0" w:rsidRPr="00E76DD0" w:rsidRDefault="00E76DD0" w:rsidP="008E45E5">
      <w:pPr>
        <w:spacing w:after="0" w:line="276" w:lineRule="auto"/>
        <w:rPr>
          <w:rFonts w:ascii="Arial" w:hAnsi="Arial" w:cs="Arial"/>
          <w:bCs/>
          <w:sz w:val="20"/>
          <w:szCs w:val="20"/>
        </w:rPr>
      </w:pPr>
    </w:p>
    <w:p w14:paraId="54FDAD5D" w14:textId="7F0674BF" w:rsidR="008E45E5" w:rsidRPr="00E76DD0" w:rsidRDefault="008E45E5" w:rsidP="008E45E5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E76DD0">
        <w:rPr>
          <w:rFonts w:ascii="Arial" w:hAnsi="Arial" w:cs="Arial"/>
          <w:sz w:val="20"/>
          <w:szCs w:val="20"/>
        </w:rPr>
        <w:t xml:space="preserve">Datum objednávky: </w:t>
      </w:r>
      <w:proofErr w:type="gramStart"/>
      <w:r w:rsidR="00727889">
        <w:rPr>
          <w:rFonts w:ascii="Arial" w:hAnsi="Arial" w:cs="Arial"/>
          <w:sz w:val="20"/>
          <w:szCs w:val="20"/>
        </w:rPr>
        <w:t>20</w:t>
      </w:r>
      <w:r w:rsidR="00415482">
        <w:rPr>
          <w:rFonts w:ascii="Arial" w:hAnsi="Arial" w:cs="Arial"/>
          <w:sz w:val="20"/>
          <w:szCs w:val="20"/>
        </w:rPr>
        <w:t>.12.2021</w:t>
      </w:r>
      <w:proofErr w:type="gramEnd"/>
    </w:p>
    <w:p w14:paraId="22F0BB5B" w14:textId="315DB75E" w:rsidR="008E45E5" w:rsidRPr="00E76DD0" w:rsidRDefault="008E45E5" w:rsidP="008E45E5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E76DD0">
        <w:rPr>
          <w:rFonts w:ascii="Arial" w:hAnsi="Arial" w:cs="Arial"/>
          <w:sz w:val="20"/>
          <w:szCs w:val="20"/>
        </w:rPr>
        <w:t xml:space="preserve">Požadované datum </w:t>
      </w:r>
      <w:proofErr w:type="gramStart"/>
      <w:r w:rsidRPr="00E76DD0">
        <w:rPr>
          <w:rFonts w:ascii="Arial" w:hAnsi="Arial" w:cs="Arial"/>
          <w:sz w:val="20"/>
          <w:szCs w:val="20"/>
        </w:rPr>
        <w:t xml:space="preserve">dodání: </w:t>
      </w:r>
      <w:r w:rsidR="00E76DD0" w:rsidRPr="00E76DD0">
        <w:rPr>
          <w:rFonts w:ascii="Arial" w:hAnsi="Arial" w:cs="Arial"/>
          <w:sz w:val="20"/>
          <w:szCs w:val="20"/>
        </w:rPr>
        <w:t xml:space="preserve"> </w:t>
      </w:r>
      <w:r w:rsidR="00727889">
        <w:rPr>
          <w:rFonts w:ascii="Arial" w:hAnsi="Arial" w:cs="Arial"/>
          <w:sz w:val="20"/>
          <w:szCs w:val="20"/>
        </w:rPr>
        <w:t>únor</w:t>
      </w:r>
      <w:proofErr w:type="gramEnd"/>
      <w:r w:rsidR="00727889">
        <w:rPr>
          <w:rFonts w:ascii="Arial" w:hAnsi="Arial" w:cs="Arial"/>
          <w:sz w:val="20"/>
          <w:szCs w:val="20"/>
        </w:rPr>
        <w:t xml:space="preserve"> 2022</w:t>
      </w:r>
    </w:p>
    <w:p w14:paraId="54CC6B10" w14:textId="77777777" w:rsidR="00E76DD0" w:rsidRPr="00E76DD0" w:rsidRDefault="00E76DD0" w:rsidP="008E45E5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08505220" w14:textId="77777777" w:rsidR="008E45E5" w:rsidRPr="00E76DD0" w:rsidRDefault="008E45E5" w:rsidP="008E45E5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32A0E4FC" w14:textId="609C14AE" w:rsidR="00A92AD0" w:rsidRPr="00E76DD0" w:rsidRDefault="007B55DA" w:rsidP="001C6637">
      <w:pPr>
        <w:spacing w:after="0" w:line="276" w:lineRule="auto"/>
        <w:rPr>
          <w:rFonts w:ascii="Arial" w:hAnsi="Arial" w:cs="Arial"/>
          <w:bCs/>
          <w:sz w:val="20"/>
          <w:szCs w:val="20"/>
        </w:rPr>
      </w:pPr>
      <w:r w:rsidRPr="00E76DD0">
        <w:rPr>
          <w:rFonts w:ascii="Arial" w:hAnsi="Arial" w:cs="Arial"/>
          <w:bCs/>
          <w:sz w:val="20"/>
          <w:szCs w:val="20"/>
        </w:rPr>
        <w:t xml:space="preserve">Objednáváme u Vás </w:t>
      </w:r>
      <w:r w:rsidR="00727889">
        <w:rPr>
          <w:rFonts w:ascii="Arial" w:hAnsi="Arial" w:cs="Arial"/>
          <w:bCs/>
          <w:sz w:val="20"/>
          <w:szCs w:val="20"/>
        </w:rPr>
        <w:t>dodání světel pro osvětlení výstavních sálů:</w:t>
      </w:r>
    </w:p>
    <w:p w14:paraId="352C469B" w14:textId="77777777" w:rsidR="007B55DA" w:rsidRPr="00E76DD0" w:rsidRDefault="007B55DA" w:rsidP="001C6637">
      <w:pPr>
        <w:spacing w:after="0" w:line="276" w:lineRule="auto"/>
        <w:rPr>
          <w:rFonts w:ascii="Arial" w:hAnsi="Arial" w:cs="Arial"/>
          <w:bCs/>
          <w:sz w:val="20"/>
          <w:szCs w:val="20"/>
        </w:rPr>
      </w:pPr>
    </w:p>
    <w:p w14:paraId="27B5C0EA" w14:textId="0F258D4F" w:rsidR="00415482" w:rsidRDefault="00727889" w:rsidP="001C6637">
      <w:pPr>
        <w:spacing w:after="0" w:line="276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LED svítidlo 56W v liště </w:t>
      </w:r>
      <w:proofErr w:type="spellStart"/>
      <w:r>
        <w:rPr>
          <w:rFonts w:ascii="Arial" w:hAnsi="Arial" w:cs="Arial"/>
          <w:bCs/>
          <w:sz w:val="20"/>
          <w:szCs w:val="20"/>
        </w:rPr>
        <w:t>Zumtobel</w:t>
      </w:r>
      <w:proofErr w:type="spellEnd"/>
      <w:r>
        <w:rPr>
          <w:rFonts w:ascii="Arial" w:hAnsi="Arial" w:cs="Arial"/>
          <w:bCs/>
          <w:sz w:val="20"/>
          <w:szCs w:val="20"/>
        </w:rPr>
        <w:t>, 4000K</w:t>
      </w:r>
    </w:p>
    <w:p w14:paraId="2EAAC3B3" w14:textId="69E3BB7A" w:rsidR="00727889" w:rsidRDefault="00727889" w:rsidP="001C6637">
      <w:pPr>
        <w:spacing w:after="0" w:line="276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16 kusů </w:t>
      </w:r>
    </w:p>
    <w:p w14:paraId="392B64E6" w14:textId="1B6C7731" w:rsidR="00727889" w:rsidRDefault="00727889" w:rsidP="001C6637">
      <w:pPr>
        <w:spacing w:after="0" w:line="276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(viz nabídka ze dne </w:t>
      </w:r>
      <w:proofErr w:type="gramStart"/>
      <w:r>
        <w:rPr>
          <w:rFonts w:ascii="Arial" w:hAnsi="Arial" w:cs="Arial"/>
          <w:bCs/>
          <w:sz w:val="20"/>
          <w:szCs w:val="20"/>
        </w:rPr>
        <w:t>26.11.2021</w:t>
      </w:r>
      <w:proofErr w:type="gramEnd"/>
      <w:r>
        <w:rPr>
          <w:rFonts w:ascii="Arial" w:hAnsi="Arial" w:cs="Arial"/>
          <w:bCs/>
          <w:sz w:val="20"/>
          <w:szCs w:val="20"/>
        </w:rPr>
        <w:t xml:space="preserve"> číslo CN2021306)</w:t>
      </w:r>
    </w:p>
    <w:p w14:paraId="2879175A" w14:textId="043B97E7" w:rsidR="00E76DD0" w:rsidRPr="00E76DD0" w:rsidRDefault="00E76DD0" w:rsidP="001C6637">
      <w:pPr>
        <w:spacing w:after="0" w:line="276" w:lineRule="auto"/>
        <w:rPr>
          <w:rFonts w:ascii="Arial" w:hAnsi="Arial" w:cs="Arial"/>
          <w:bCs/>
          <w:sz w:val="24"/>
          <w:szCs w:val="24"/>
          <w:shd w:val="clear" w:color="auto" w:fill="FFFFFF"/>
        </w:rPr>
      </w:pPr>
      <w:bookmarkStart w:id="0" w:name="_GoBack"/>
      <w:bookmarkEnd w:id="0"/>
    </w:p>
    <w:p w14:paraId="7D3F2BF1" w14:textId="641110C3" w:rsidR="00E76DD0" w:rsidRPr="00E76DD0" w:rsidRDefault="00E76DD0" w:rsidP="001C6637">
      <w:pPr>
        <w:spacing w:after="0" w:line="276" w:lineRule="auto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76DD0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Cena </w:t>
      </w:r>
      <w:r w:rsidR="00727889">
        <w:rPr>
          <w:rFonts w:ascii="Arial" w:hAnsi="Arial" w:cs="Arial"/>
          <w:bCs/>
          <w:sz w:val="20"/>
          <w:szCs w:val="20"/>
          <w:shd w:val="clear" w:color="auto" w:fill="FFFFFF"/>
        </w:rPr>
        <w:t>za kus 13.522,50</w:t>
      </w:r>
      <w:r w:rsidRPr="00E76DD0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 bez DPH</w:t>
      </w:r>
    </w:p>
    <w:p w14:paraId="6090C810" w14:textId="7DBD030B" w:rsidR="00E76DD0" w:rsidRPr="00E76DD0" w:rsidRDefault="00E76DD0" w:rsidP="001C6637">
      <w:pPr>
        <w:spacing w:after="0" w:line="276" w:lineRule="auto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 xml:space="preserve">           </w:t>
      </w:r>
    </w:p>
    <w:p w14:paraId="5E86EAD7" w14:textId="77777777" w:rsidR="00E76DD0" w:rsidRPr="00E76DD0" w:rsidRDefault="00E76DD0" w:rsidP="001C6637">
      <w:pPr>
        <w:spacing w:after="0" w:line="276" w:lineRule="auto"/>
        <w:rPr>
          <w:rFonts w:ascii="Arial" w:hAnsi="Arial" w:cs="Arial"/>
          <w:bCs/>
          <w:sz w:val="24"/>
          <w:szCs w:val="24"/>
          <w:shd w:val="clear" w:color="auto" w:fill="FFFFFF"/>
        </w:rPr>
      </w:pPr>
    </w:p>
    <w:p w14:paraId="78EC2E8A" w14:textId="6F1F2013" w:rsidR="00E76DD0" w:rsidRPr="00E76DD0" w:rsidRDefault="00E76DD0" w:rsidP="001C6637">
      <w:pPr>
        <w:spacing w:after="0" w:line="276" w:lineRule="auto"/>
        <w:rPr>
          <w:rFonts w:ascii="Arial" w:hAnsi="Arial" w:cs="Arial"/>
          <w:bCs/>
          <w:sz w:val="24"/>
          <w:szCs w:val="24"/>
          <w:shd w:val="clear" w:color="auto" w:fill="FFFFFF"/>
        </w:rPr>
      </w:pPr>
      <w:r w:rsidRPr="00E76DD0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Cena celkem </w:t>
      </w:r>
      <w:r w:rsidR="00727889">
        <w:rPr>
          <w:rFonts w:ascii="Arial" w:hAnsi="Arial" w:cs="Arial"/>
          <w:bCs/>
          <w:sz w:val="24"/>
          <w:szCs w:val="24"/>
          <w:shd w:val="clear" w:color="auto" w:fill="FFFFFF"/>
        </w:rPr>
        <w:t>261.795,60</w:t>
      </w:r>
      <w:r w:rsidRPr="00E76DD0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Kč</w:t>
      </w:r>
      <w:r w:rsidR="00727889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včetně DPH</w:t>
      </w:r>
    </w:p>
    <w:p w14:paraId="20BE9B4C" w14:textId="6B3944C2" w:rsidR="00D83039" w:rsidRPr="00E76DD0" w:rsidRDefault="00D83039" w:rsidP="000528A1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75A3B925" w14:textId="2502C31E" w:rsidR="001F57F3" w:rsidRPr="00E76DD0" w:rsidRDefault="001F57F3" w:rsidP="001F57F3">
      <w:pPr>
        <w:spacing w:after="0"/>
        <w:rPr>
          <w:rFonts w:ascii="Arial" w:hAnsi="Arial" w:cs="Arial"/>
          <w:sz w:val="20"/>
          <w:szCs w:val="20"/>
        </w:rPr>
      </w:pPr>
    </w:p>
    <w:p w14:paraId="131874CB" w14:textId="77777777" w:rsidR="00F028AA" w:rsidRPr="00E76DD0" w:rsidRDefault="00F028AA" w:rsidP="001F57F3">
      <w:pPr>
        <w:spacing w:after="0"/>
        <w:rPr>
          <w:rFonts w:ascii="Arial" w:hAnsi="Arial" w:cs="Arial"/>
          <w:sz w:val="20"/>
          <w:szCs w:val="20"/>
        </w:rPr>
      </w:pPr>
    </w:p>
    <w:p w14:paraId="1C114158" w14:textId="0E43BCA9" w:rsidR="008E45E5" w:rsidRPr="001C6637" w:rsidRDefault="00F028AA" w:rsidP="001F57F3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</w:t>
      </w:r>
      <w:r w:rsidR="000528A1" w:rsidRPr="001C6637">
        <w:rPr>
          <w:rFonts w:ascii="Arial" w:hAnsi="Arial" w:cs="Arial"/>
          <w:sz w:val="20"/>
          <w:szCs w:val="20"/>
        </w:rPr>
        <w:t>dpovědný pracovník</w:t>
      </w:r>
      <w:r w:rsidR="00E76DD0">
        <w:rPr>
          <w:rFonts w:ascii="Arial" w:hAnsi="Arial" w:cs="Arial"/>
          <w:sz w:val="20"/>
          <w:szCs w:val="20"/>
        </w:rPr>
        <w:t xml:space="preserve"> </w:t>
      </w:r>
      <w:r w:rsidR="00727889">
        <w:rPr>
          <w:rFonts w:ascii="Arial" w:hAnsi="Arial" w:cs="Arial"/>
          <w:sz w:val="20"/>
          <w:szCs w:val="20"/>
        </w:rPr>
        <w:t>Zdeněk Hamža</w:t>
      </w:r>
    </w:p>
    <w:p w14:paraId="45F43C93" w14:textId="77777777" w:rsidR="000528A1" w:rsidRPr="001C6637" w:rsidRDefault="000528A1" w:rsidP="008E45E5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137AD071" w14:textId="77777777" w:rsidR="00964FB1" w:rsidRPr="001C6637" w:rsidRDefault="00964FB1" w:rsidP="008E45E5">
      <w:pPr>
        <w:spacing w:after="0"/>
        <w:rPr>
          <w:rFonts w:ascii="Arial" w:hAnsi="Arial" w:cs="Arial"/>
          <w:sz w:val="20"/>
          <w:szCs w:val="20"/>
        </w:rPr>
      </w:pPr>
    </w:p>
    <w:p w14:paraId="699B440F" w14:textId="77777777" w:rsidR="00964FB1" w:rsidRPr="001C6637" w:rsidRDefault="00964FB1" w:rsidP="00964FB1">
      <w:pPr>
        <w:spacing w:after="0"/>
        <w:rPr>
          <w:rFonts w:ascii="Arial" w:hAnsi="Arial" w:cs="Arial"/>
          <w:sz w:val="20"/>
          <w:szCs w:val="20"/>
        </w:rPr>
      </w:pPr>
    </w:p>
    <w:p w14:paraId="7712AE48" w14:textId="77777777" w:rsidR="00964FB1" w:rsidRPr="001C6637" w:rsidRDefault="00964FB1" w:rsidP="00964FB1">
      <w:pPr>
        <w:spacing w:after="0"/>
        <w:rPr>
          <w:rFonts w:ascii="Arial" w:hAnsi="Arial" w:cs="Arial"/>
          <w:sz w:val="20"/>
          <w:szCs w:val="20"/>
        </w:rPr>
      </w:pPr>
    </w:p>
    <w:p w14:paraId="22B4FFB0" w14:textId="14841635" w:rsidR="008E45E5" w:rsidRPr="001C6637" w:rsidRDefault="00964FB1" w:rsidP="00964FB1">
      <w:pPr>
        <w:spacing w:after="0"/>
        <w:rPr>
          <w:rFonts w:ascii="Arial" w:hAnsi="Arial" w:cs="Arial"/>
          <w:sz w:val="20"/>
          <w:szCs w:val="20"/>
        </w:rPr>
      </w:pPr>
      <w:r w:rsidRPr="001C6637">
        <w:rPr>
          <w:rFonts w:ascii="Arial" w:hAnsi="Arial" w:cs="Arial"/>
          <w:sz w:val="20"/>
          <w:szCs w:val="20"/>
        </w:rPr>
        <w:t>Datum</w:t>
      </w:r>
      <w:r w:rsidR="009D3615" w:rsidRPr="001C6637">
        <w:rPr>
          <w:rFonts w:ascii="Arial" w:hAnsi="Arial" w:cs="Arial"/>
          <w:sz w:val="20"/>
          <w:szCs w:val="20"/>
        </w:rPr>
        <w:t xml:space="preserve"> </w:t>
      </w:r>
      <w:proofErr w:type="gramStart"/>
      <w:r w:rsidR="00727889">
        <w:rPr>
          <w:rFonts w:ascii="Arial" w:hAnsi="Arial" w:cs="Arial"/>
          <w:sz w:val="20"/>
          <w:szCs w:val="20"/>
        </w:rPr>
        <w:t>20</w:t>
      </w:r>
      <w:r w:rsidR="00415482">
        <w:rPr>
          <w:rFonts w:ascii="Arial" w:hAnsi="Arial" w:cs="Arial"/>
          <w:sz w:val="20"/>
          <w:szCs w:val="20"/>
        </w:rPr>
        <w:t>.12</w:t>
      </w:r>
      <w:r w:rsidR="007B55DA">
        <w:rPr>
          <w:rFonts w:ascii="Arial" w:hAnsi="Arial" w:cs="Arial"/>
          <w:sz w:val="20"/>
          <w:szCs w:val="20"/>
        </w:rPr>
        <w:t>.2021</w:t>
      </w:r>
      <w:proofErr w:type="gramEnd"/>
      <w:r w:rsidRPr="001C6637">
        <w:rPr>
          <w:rFonts w:ascii="Arial" w:hAnsi="Arial" w:cs="Arial"/>
          <w:sz w:val="20"/>
          <w:szCs w:val="20"/>
        </w:rPr>
        <w:tab/>
      </w:r>
      <w:r w:rsidR="00CE5A2C">
        <w:rPr>
          <w:rFonts w:ascii="Arial" w:hAnsi="Arial" w:cs="Arial"/>
          <w:sz w:val="20"/>
          <w:szCs w:val="20"/>
        </w:rPr>
        <w:tab/>
      </w:r>
      <w:r w:rsidR="00CE5A2C">
        <w:rPr>
          <w:rFonts w:ascii="Arial" w:hAnsi="Arial" w:cs="Arial"/>
          <w:sz w:val="20"/>
          <w:szCs w:val="20"/>
        </w:rPr>
        <w:tab/>
      </w:r>
      <w:r w:rsidR="00CE5A2C">
        <w:rPr>
          <w:rFonts w:ascii="Arial" w:hAnsi="Arial" w:cs="Arial"/>
          <w:sz w:val="20"/>
          <w:szCs w:val="20"/>
        </w:rPr>
        <w:tab/>
      </w:r>
      <w:r w:rsidRPr="001C6637">
        <w:rPr>
          <w:rFonts w:ascii="Arial" w:hAnsi="Arial" w:cs="Arial"/>
          <w:sz w:val="20"/>
          <w:szCs w:val="20"/>
        </w:rPr>
        <w:t>podpis……………………..</w:t>
      </w:r>
    </w:p>
    <w:sectPr w:rsidR="008E45E5" w:rsidRPr="001C663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377B53" w14:textId="77777777" w:rsidR="00AA0AE5" w:rsidRDefault="00AA0AE5" w:rsidP="00DB4A8C">
      <w:pPr>
        <w:spacing w:after="0" w:line="240" w:lineRule="auto"/>
      </w:pPr>
      <w:r>
        <w:separator/>
      </w:r>
    </w:p>
  </w:endnote>
  <w:endnote w:type="continuationSeparator" w:id="0">
    <w:p w14:paraId="4C2C9EBB" w14:textId="77777777" w:rsidR="00AA0AE5" w:rsidRDefault="00AA0AE5" w:rsidP="00DB4A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C52019" w14:textId="77777777" w:rsidR="00AA0AE5" w:rsidRDefault="00AA0AE5" w:rsidP="00DB4A8C">
      <w:pPr>
        <w:spacing w:after="0" w:line="240" w:lineRule="auto"/>
      </w:pPr>
      <w:r>
        <w:separator/>
      </w:r>
    </w:p>
  </w:footnote>
  <w:footnote w:type="continuationSeparator" w:id="0">
    <w:p w14:paraId="2925ECDB" w14:textId="77777777" w:rsidR="00AA0AE5" w:rsidRDefault="00AA0AE5" w:rsidP="00DB4A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A39835" w14:textId="77777777" w:rsidR="00DB4A8C" w:rsidRDefault="00DB4A8C" w:rsidP="00DB4A8C">
    <w:pPr>
      <w:spacing w:after="0" w:line="276" w:lineRule="auto"/>
    </w:pPr>
    <w:r w:rsidRPr="00283114">
      <w:t>Dům umění města Brna, příspěvková organizace</w:t>
    </w:r>
    <w:r w:rsidRPr="00283114">
      <w:tab/>
    </w:r>
    <w:r w:rsidRPr="00283114">
      <w:tab/>
    </w:r>
  </w:p>
  <w:p w14:paraId="5D1301F8" w14:textId="77777777" w:rsidR="00DB4A8C" w:rsidRPr="00283114" w:rsidRDefault="00DB4A8C" w:rsidP="00DB4A8C">
    <w:pPr>
      <w:spacing w:after="0" w:line="276" w:lineRule="auto"/>
    </w:pPr>
    <w:r w:rsidRPr="00283114">
      <w:t xml:space="preserve">zapsána v OR, vedeném u KS v Brně, oddíl </w:t>
    </w:r>
    <w:proofErr w:type="spellStart"/>
    <w:r w:rsidRPr="00283114">
      <w:t>Pr</w:t>
    </w:r>
    <w:proofErr w:type="spellEnd"/>
    <w:r w:rsidRPr="00283114">
      <w:t>, vložka 31</w:t>
    </w:r>
  </w:p>
  <w:p w14:paraId="3D3F6355" w14:textId="77777777" w:rsidR="00DB4A8C" w:rsidRPr="00283114" w:rsidRDefault="00DB4A8C" w:rsidP="00DB4A8C">
    <w:pPr>
      <w:spacing w:after="0" w:line="276" w:lineRule="auto"/>
    </w:pPr>
    <w:r w:rsidRPr="00283114">
      <w:t>Malinovského nám. 2, 602 00 Brno</w:t>
    </w:r>
  </w:p>
  <w:p w14:paraId="43D27E5C" w14:textId="77777777" w:rsidR="00DB4A8C" w:rsidRDefault="00DB4A8C" w:rsidP="00DB4A8C">
    <w:pPr>
      <w:spacing w:after="0" w:line="276" w:lineRule="auto"/>
    </w:pPr>
    <w:r w:rsidRPr="00283114">
      <w:t>IČO: 00101486</w:t>
    </w:r>
    <w:r>
      <w:t xml:space="preserve"> </w:t>
    </w:r>
    <w:r w:rsidRPr="00283114">
      <w:t>DIČ: CZ00101486</w:t>
    </w:r>
  </w:p>
  <w:p w14:paraId="7D465806" w14:textId="77777777" w:rsidR="00DB4A8C" w:rsidRDefault="00DB4A8C">
    <w:pPr>
      <w:pStyle w:val="Zhlav"/>
    </w:pPr>
  </w:p>
  <w:p w14:paraId="0EABDEC3" w14:textId="77777777" w:rsidR="00DB4A8C" w:rsidRDefault="00DB4A8C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5E5"/>
    <w:rsid w:val="00010EF0"/>
    <w:rsid w:val="000528A1"/>
    <w:rsid w:val="000920C7"/>
    <w:rsid w:val="000A0F96"/>
    <w:rsid w:val="00152891"/>
    <w:rsid w:val="00177207"/>
    <w:rsid w:val="0019023D"/>
    <w:rsid w:val="001C6637"/>
    <w:rsid w:val="001F1FF6"/>
    <w:rsid w:val="001F57F3"/>
    <w:rsid w:val="0024287C"/>
    <w:rsid w:val="00354A28"/>
    <w:rsid w:val="00415482"/>
    <w:rsid w:val="004E2111"/>
    <w:rsid w:val="005322B8"/>
    <w:rsid w:val="00543D78"/>
    <w:rsid w:val="00566BCC"/>
    <w:rsid w:val="005D1412"/>
    <w:rsid w:val="00680541"/>
    <w:rsid w:val="00707C5A"/>
    <w:rsid w:val="00727889"/>
    <w:rsid w:val="00762714"/>
    <w:rsid w:val="007B3206"/>
    <w:rsid w:val="007B55DA"/>
    <w:rsid w:val="007C16B8"/>
    <w:rsid w:val="007E6C84"/>
    <w:rsid w:val="00856CD5"/>
    <w:rsid w:val="008E45E5"/>
    <w:rsid w:val="00964FB1"/>
    <w:rsid w:val="00983EF8"/>
    <w:rsid w:val="009D3615"/>
    <w:rsid w:val="00A44FD4"/>
    <w:rsid w:val="00A92AD0"/>
    <w:rsid w:val="00AA0AE5"/>
    <w:rsid w:val="00AD673B"/>
    <w:rsid w:val="00B15C3C"/>
    <w:rsid w:val="00B66AFD"/>
    <w:rsid w:val="00CA508E"/>
    <w:rsid w:val="00CA6038"/>
    <w:rsid w:val="00CE5A2C"/>
    <w:rsid w:val="00D022EA"/>
    <w:rsid w:val="00D30A5C"/>
    <w:rsid w:val="00D83039"/>
    <w:rsid w:val="00DB1542"/>
    <w:rsid w:val="00DB4A8C"/>
    <w:rsid w:val="00E66C89"/>
    <w:rsid w:val="00E76DD0"/>
    <w:rsid w:val="00EF2A9B"/>
    <w:rsid w:val="00F028AA"/>
    <w:rsid w:val="00F15AFF"/>
    <w:rsid w:val="00F257D9"/>
    <w:rsid w:val="00F43A01"/>
    <w:rsid w:val="00FC4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83F4C"/>
  <w15:chartTrackingRefBased/>
  <w15:docId w15:val="{CEF28A8A-52E0-4497-A303-F3D997E5C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E45E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B4A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B4A8C"/>
  </w:style>
  <w:style w:type="paragraph" w:styleId="Zpat">
    <w:name w:val="footer"/>
    <w:basedOn w:val="Normln"/>
    <w:link w:val="ZpatChar"/>
    <w:uiPriority w:val="99"/>
    <w:unhideWhenUsed/>
    <w:rsid w:val="00DB4A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B4A8C"/>
  </w:style>
  <w:style w:type="paragraph" w:styleId="Normlnweb">
    <w:name w:val="Normal (Web)"/>
    <w:basedOn w:val="Normln"/>
    <w:uiPriority w:val="99"/>
    <w:unhideWhenUsed/>
    <w:rsid w:val="00680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A92AD0"/>
    <w:pPr>
      <w:spacing w:after="0" w:line="240" w:lineRule="auto"/>
    </w:pPr>
    <w:rPr>
      <w:rFonts w:ascii="Calibri" w:hAnsi="Calibr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A92AD0"/>
    <w:rPr>
      <w:rFonts w:ascii="Calibri" w:hAnsi="Calibri"/>
      <w:szCs w:val="21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C45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C45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35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Castkova</dc:creator>
  <cp:keywords/>
  <dc:description/>
  <cp:lastModifiedBy>Hajkova</cp:lastModifiedBy>
  <cp:revision>2</cp:revision>
  <cp:lastPrinted>2021-12-16T10:24:00Z</cp:lastPrinted>
  <dcterms:created xsi:type="dcterms:W3CDTF">2021-12-29T13:33:00Z</dcterms:created>
  <dcterms:modified xsi:type="dcterms:W3CDTF">2021-12-29T13:33:00Z</dcterms:modified>
</cp:coreProperties>
</file>