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39" w:rsidRDefault="007235EC">
      <w:pPr>
        <w:pStyle w:val="Style4"/>
        <w:keepNext/>
        <w:keepLines/>
        <w:shd w:val="clear" w:color="auto" w:fill="auto"/>
      </w:pPr>
      <w:bookmarkStart w:id="0" w:name="bookmark0"/>
      <w:r>
        <w:t>REKAPITULACE STAVBY</w:t>
      </w:r>
      <w:bookmarkEnd w:id="0"/>
    </w:p>
    <w:p w:rsidR="007C2039" w:rsidRDefault="007235EC">
      <w:pPr>
        <w:pStyle w:val="Style2"/>
        <w:shd w:val="clear" w:color="auto" w:fill="auto"/>
        <w:tabs>
          <w:tab w:val="left" w:pos="1231"/>
        </w:tabs>
      </w:pPr>
      <w:r>
        <w:t>Kód:</w:t>
      </w:r>
      <w:r>
        <w:tab/>
        <w:t>202109</w:t>
      </w:r>
    </w:p>
    <w:p w:rsidR="007C2039" w:rsidRDefault="007235EC">
      <w:pPr>
        <w:pStyle w:val="Style10"/>
        <w:shd w:val="clear" w:color="auto" w:fill="auto"/>
        <w:tabs>
          <w:tab w:val="left" w:pos="1231"/>
        </w:tabs>
      </w:pPr>
      <w:r>
        <w:t>Stavba:</w:t>
      </w:r>
      <w:r>
        <w:tab/>
        <w:t>Dům seniorů Háje - Rekonstrukce obvodového pláště a interiéru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4"/>
        <w:gridCol w:w="3437"/>
        <w:gridCol w:w="917"/>
      </w:tblGrid>
      <w:tr w:rsidR="007C2039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074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9427" w:wrap="notBeside" w:vAnchor="text" w:hAnchor="text" w:xAlign="center" w:y="1"/>
              <w:shd w:val="clear" w:color="auto" w:fill="auto"/>
            </w:pPr>
            <w:r>
              <w:rPr>
                <w:rStyle w:val="CharStyle12"/>
                <w:b/>
                <w:bCs/>
              </w:rPr>
              <w:t>KSO: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9427" w:wrap="notBeside" w:vAnchor="text" w:hAnchor="text" w:xAlign="center" w:y="1"/>
              <w:shd w:val="clear" w:color="auto" w:fill="auto"/>
              <w:ind w:left="2740"/>
              <w:jc w:val="left"/>
            </w:pPr>
            <w:r>
              <w:rPr>
                <w:rStyle w:val="CharStyle12"/>
                <w:b/>
                <w:bCs/>
              </w:rPr>
              <w:t>CC-CZ:</w:t>
            </w:r>
          </w:p>
        </w:tc>
        <w:tc>
          <w:tcPr>
            <w:tcW w:w="917" w:type="dxa"/>
            <w:shd w:val="clear" w:color="auto" w:fill="FFFFFF"/>
          </w:tcPr>
          <w:p w:rsidR="007C2039" w:rsidRDefault="007C2039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074" w:type="dxa"/>
            <w:shd w:val="clear" w:color="auto" w:fill="FFFFFF"/>
          </w:tcPr>
          <w:p w:rsidR="007C2039" w:rsidRDefault="007235EC">
            <w:pPr>
              <w:pStyle w:val="Style2"/>
              <w:framePr w:w="9427" w:wrap="notBeside" w:vAnchor="text" w:hAnchor="text" w:xAlign="center" w:y="1"/>
              <w:shd w:val="clear" w:color="auto" w:fill="auto"/>
              <w:tabs>
                <w:tab w:val="left" w:pos="1229"/>
              </w:tabs>
            </w:pPr>
            <w:r>
              <w:rPr>
                <w:rStyle w:val="CharStyle12"/>
                <w:b/>
                <w:bCs/>
              </w:rPr>
              <w:t>Místo:</w:t>
            </w:r>
            <w:r>
              <w:rPr>
                <w:rStyle w:val="CharStyle12"/>
                <w:b/>
                <w:bCs/>
              </w:rPr>
              <w:tab/>
              <w:t>K Milíčovu 734/1</w:t>
            </w:r>
          </w:p>
        </w:tc>
        <w:tc>
          <w:tcPr>
            <w:tcW w:w="3437" w:type="dxa"/>
            <w:shd w:val="clear" w:color="auto" w:fill="FFFFFF"/>
          </w:tcPr>
          <w:p w:rsidR="007C2039" w:rsidRDefault="007235EC">
            <w:pPr>
              <w:pStyle w:val="Style2"/>
              <w:framePr w:w="9427" w:wrap="notBeside" w:vAnchor="text" w:hAnchor="text" w:xAlign="center" w:y="1"/>
              <w:shd w:val="clear" w:color="auto" w:fill="auto"/>
              <w:ind w:left="2740"/>
              <w:jc w:val="left"/>
            </w:pPr>
            <w:r>
              <w:rPr>
                <w:rStyle w:val="CharStyle12"/>
                <w:b/>
                <w:bCs/>
              </w:rPr>
              <w:t>Datum:</w:t>
            </w:r>
          </w:p>
        </w:tc>
        <w:tc>
          <w:tcPr>
            <w:tcW w:w="917" w:type="dxa"/>
            <w:shd w:val="clear" w:color="auto" w:fill="FFFFFF"/>
          </w:tcPr>
          <w:p w:rsidR="007C2039" w:rsidRDefault="007235EC">
            <w:pPr>
              <w:pStyle w:val="Style2"/>
              <w:framePr w:w="9427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2"/>
                <w:b/>
                <w:bCs/>
              </w:rPr>
              <w:t>6. 9. 2021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74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9427" w:wrap="notBeside" w:vAnchor="text" w:hAnchor="text" w:xAlign="center" w:y="1"/>
              <w:shd w:val="clear" w:color="auto" w:fill="auto"/>
            </w:pPr>
            <w:r>
              <w:rPr>
                <w:rStyle w:val="CharStyle12"/>
                <w:b/>
                <w:bCs/>
              </w:rPr>
              <w:t>Zadavatel: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9427" w:wrap="notBeside" w:vAnchor="text" w:hAnchor="text" w:xAlign="center" w:y="1"/>
              <w:shd w:val="clear" w:color="auto" w:fill="auto"/>
              <w:ind w:left="2740"/>
              <w:jc w:val="left"/>
            </w:pPr>
            <w:r>
              <w:rPr>
                <w:rStyle w:val="CharStyle12"/>
                <w:b/>
                <w:bCs/>
              </w:rPr>
              <w:t>IČ:</w:t>
            </w:r>
          </w:p>
        </w:tc>
        <w:tc>
          <w:tcPr>
            <w:tcW w:w="917" w:type="dxa"/>
            <w:shd w:val="clear" w:color="auto" w:fill="FFFFFF"/>
          </w:tcPr>
          <w:p w:rsidR="007C2039" w:rsidRDefault="007C2039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74" w:type="dxa"/>
            <w:shd w:val="clear" w:color="auto" w:fill="FFFFFF"/>
          </w:tcPr>
          <w:p w:rsidR="007C2039" w:rsidRDefault="007235EC">
            <w:pPr>
              <w:pStyle w:val="Style2"/>
              <w:framePr w:w="9427" w:wrap="notBeside" w:vAnchor="text" w:hAnchor="text" w:xAlign="center" w:y="1"/>
              <w:shd w:val="clear" w:color="auto" w:fill="auto"/>
              <w:ind w:left="220"/>
              <w:jc w:val="left"/>
            </w:pPr>
            <w:r>
              <w:rPr>
                <w:rStyle w:val="CharStyle12"/>
                <w:b/>
                <w:bCs/>
              </w:rPr>
              <w:t>Domov pro seniory Háje</w:t>
            </w:r>
          </w:p>
        </w:tc>
        <w:tc>
          <w:tcPr>
            <w:tcW w:w="3437" w:type="dxa"/>
            <w:shd w:val="clear" w:color="auto" w:fill="FFFFFF"/>
          </w:tcPr>
          <w:p w:rsidR="007C2039" w:rsidRDefault="007235EC">
            <w:pPr>
              <w:pStyle w:val="Style2"/>
              <w:framePr w:w="9427" w:wrap="notBeside" w:vAnchor="text" w:hAnchor="text" w:xAlign="center" w:y="1"/>
              <w:shd w:val="clear" w:color="auto" w:fill="auto"/>
              <w:ind w:left="2740"/>
              <w:jc w:val="left"/>
            </w:pPr>
            <w:r>
              <w:rPr>
                <w:rStyle w:val="CharStyle12"/>
                <w:b/>
                <w:bCs/>
              </w:rPr>
              <w:t>DIČ:</w:t>
            </w:r>
          </w:p>
        </w:tc>
        <w:tc>
          <w:tcPr>
            <w:tcW w:w="917" w:type="dxa"/>
            <w:shd w:val="clear" w:color="auto" w:fill="FFFFFF"/>
          </w:tcPr>
          <w:p w:rsidR="007C2039" w:rsidRDefault="007C2039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074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9427" w:wrap="notBeside" w:vAnchor="text" w:hAnchor="text" w:xAlign="center" w:y="1"/>
              <w:shd w:val="clear" w:color="auto" w:fill="auto"/>
            </w:pPr>
            <w:r>
              <w:rPr>
                <w:rStyle w:val="CharStyle12"/>
                <w:b/>
                <w:bCs/>
              </w:rPr>
              <w:t>Uchazeč: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9427" w:wrap="notBeside" w:vAnchor="text" w:hAnchor="text" w:xAlign="center" w:y="1"/>
              <w:shd w:val="clear" w:color="auto" w:fill="auto"/>
              <w:ind w:left="2740"/>
              <w:jc w:val="left"/>
            </w:pPr>
            <w:r>
              <w:rPr>
                <w:rStyle w:val="CharStyle12"/>
                <w:b/>
                <w:bCs/>
              </w:rPr>
              <w:t>IČ: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9427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2"/>
                <w:b/>
                <w:bCs/>
              </w:rPr>
              <w:t>18629512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074" w:type="dxa"/>
            <w:shd w:val="clear" w:color="auto" w:fill="FFFFFF"/>
          </w:tcPr>
          <w:p w:rsidR="007C2039" w:rsidRDefault="007235EC">
            <w:pPr>
              <w:pStyle w:val="Style2"/>
              <w:framePr w:w="9427" w:wrap="notBeside" w:vAnchor="text" w:hAnchor="text" w:xAlign="center" w:y="1"/>
              <w:shd w:val="clear" w:color="auto" w:fill="auto"/>
              <w:ind w:left="220"/>
              <w:jc w:val="left"/>
            </w:pPr>
            <w:r>
              <w:rPr>
                <w:rStyle w:val="CharStyle12"/>
                <w:b/>
                <w:bCs/>
              </w:rPr>
              <w:t>Renova Praha, spol. s r.o.</w:t>
            </w:r>
          </w:p>
        </w:tc>
        <w:tc>
          <w:tcPr>
            <w:tcW w:w="3437" w:type="dxa"/>
            <w:shd w:val="clear" w:color="auto" w:fill="FFFFFF"/>
          </w:tcPr>
          <w:p w:rsidR="007C2039" w:rsidRDefault="007235EC">
            <w:pPr>
              <w:pStyle w:val="Style2"/>
              <w:framePr w:w="9427" w:wrap="notBeside" w:vAnchor="text" w:hAnchor="text" w:xAlign="center" w:y="1"/>
              <w:shd w:val="clear" w:color="auto" w:fill="auto"/>
              <w:ind w:left="2740"/>
              <w:jc w:val="left"/>
            </w:pPr>
            <w:r>
              <w:rPr>
                <w:rStyle w:val="CharStyle12"/>
                <w:b/>
                <w:bCs/>
              </w:rPr>
              <w:t>DIČ:</w:t>
            </w:r>
          </w:p>
        </w:tc>
        <w:tc>
          <w:tcPr>
            <w:tcW w:w="917" w:type="dxa"/>
            <w:shd w:val="clear" w:color="auto" w:fill="FFFFFF"/>
          </w:tcPr>
          <w:p w:rsidR="007C2039" w:rsidRDefault="007235EC">
            <w:pPr>
              <w:pStyle w:val="Style2"/>
              <w:framePr w:w="9427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2"/>
                <w:b/>
                <w:bCs/>
              </w:rPr>
              <w:t>CZ186295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74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9427" w:wrap="notBeside" w:vAnchor="text" w:hAnchor="text" w:xAlign="center" w:y="1"/>
              <w:shd w:val="clear" w:color="auto" w:fill="auto"/>
            </w:pPr>
            <w:r>
              <w:rPr>
                <w:rStyle w:val="CharStyle12"/>
                <w:b/>
                <w:bCs/>
              </w:rPr>
              <w:t>Projektant: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9427" w:wrap="notBeside" w:vAnchor="text" w:hAnchor="text" w:xAlign="center" w:y="1"/>
              <w:shd w:val="clear" w:color="auto" w:fill="auto"/>
              <w:ind w:left="2740"/>
              <w:jc w:val="left"/>
            </w:pPr>
            <w:r>
              <w:rPr>
                <w:rStyle w:val="CharStyle12"/>
                <w:b/>
                <w:bCs/>
              </w:rPr>
              <w:t>IČ:</w:t>
            </w:r>
          </w:p>
        </w:tc>
        <w:tc>
          <w:tcPr>
            <w:tcW w:w="917" w:type="dxa"/>
            <w:shd w:val="clear" w:color="auto" w:fill="FFFFFF"/>
          </w:tcPr>
          <w:p w:rsidR="007C2039" w:rsidRDefault="007C2039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74" w:type="dxa"/>
            <w:shd w:val="clear" w:color="auto" w:fill="FFFFFF"/>
          </w:tcPr>
          <w:p w:rsidR="007C2039" w:rsidRDefault="007235EC">
            <w:pPr>
              <w:pStyle w:val="Style2"/>
              <w:framePr w:w="9427" w:wrap="notBeside" w:vAnchor="text" w:hAnchor="text" w:xAlign="center" w:y="1"/>
              <w:shd w:val="clear" w:color="auto" w:fill="auto"/>
              <w:ind w:left="220"/>
              <w:jc w:val="left"/>
            </w:pPr>
            <w:r>
              <w:rPr>
                <w:rStyle w:val="CharStyle12"/>
                <w:b/>
                <w:bCs/>
              </w:rPr>
              <w:t>xxxx</w:t>
            </w:r>
          </w:p>
        </w:tc>
        <w:tc>
          <w:tcPr>
            <w:tcW w:w="3437" w:type="dxa"/>
            <w:shd w:val="clear" w:color="auto" w:fill="FFFFFF"/>
          </w:tcPr>
          <w:p w:rsidR="007C2039" w:rsidRDefault="007235EC">
            <w:pPr>
              <w:pStyle w:val="Style2"/>
              <w:framePr w:w="9427" w:wrap="notBeside" w:vAnchor="text" w:hAnchor="text" w:xAlign="center" w:y="1"/>
              <w:shd w:val="clear" w:color="auto" w:fill="auto"/>
              <w:ind w:left="2740"/>
              <w:jc w:val="left"/>
            </w:pPr>
            <w:r>
              <w:rPr>
                <w:rStyle w:val="CharStyle12"/>
                <w:b/>
                <w:bCs/>
              </w:rPr>
              <w:t>DIČ:</w:t>
            </w:r>
          </w:p>
        </w:tc>
        <w:tc>
          <w:tcPr>
            <w:tcW w:w="917" w:type="dxa"/>
            <w:shd w:val="clear" w:color="auto" w:fill="FFFFFF"/>
          </w:tcPr>
          <w:p w:rsidR="007C2039" w:rsidRDefault="007C2039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74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9427" w:wrap="notBeside" w:vAnchor="text" w:hAnchor="text" w:xAlign="center" w:y="1"/>
              <w:shd w:val="clear" w:color="auto" w:fill="auto"/>
            </w:pPr>
            <w:r>
              <w:rPr>
                <w:rStyle w:val="CharStyle12"/>
                <w:b/>
                <w:bCs/>
              </w:rPr>
              <w:t>Zpracovatel: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9427" w:wrap="notBeside" w:vAnchor="text" w:hAnchor="text" w:xAlign="center" w:y="1"/>
              <w:shd w:val="clear" w:color="auto" w:fill="auto"/>
              <w:ind w:left="2740"/>
              <w:jc w:val="left"/>
            </w:pPr>
            <w:r>
              <w:rPr>
                <w:rStyle w:val="CharStyle12"/>
                <w:b/>
                <w:bCs/>
              </w:rPr>
              <w:t>IČ:</w:t>
            </w:r>
          </w:p>
        </w:tc>
        <w:tc>
          <w:tcPr>
            <w:tcW w:w="917" w:type="dxa"/>
            <w:shd w:val="clear" w:color="auto" w:fill="FFFFFF"/>
          </w:tcPr>
          <w:p w:rsidR="007C2039" w:rsidRDefault="007C2039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5074" w:type="dxa"/>
            <w:shd w:val="clear" w:color="auto" w:fill="FFFFFF"/>
          </w:tcPr>
          <w:p w:rsidR="007C2039" w:rsidRDefault="007235EC">
            <w:pPr>
              <w:pStyle w:val="Style2"/>
              <w:framePr w:w="9427" w:wrap="notBeside" w:vAnchor="text" w:hAnchor="text" w:xAlign="center" w:y="1"/>
              <w:shd w:val="clear" w:color="auto" w:fill="auto"/>
              <w:spacing w:after="160"/>
              <w:ind w:left="220"/>
              <w:jc w:val="left"/>
            </w:pPr>
            <w:r>
              <w:rPr>
                <w:rStyle w:val="CharStyle12"/>
                <w:b/>
                <w:bCs/>
              </w:rPr>
              <w:t>ing. Luboš Brandeis, aut. ing.</w:t>
            </w:r>
          </w:p>
          <w:p w:rsidR="007C2039" w:rsidRDefault="007235EC">
            <w:pPr>
              <w:pStyle w:val="Style2"/>
              <w:framePr w:w="9427" w:wrap="notBeside" w:vAnchor="text" w:hAnchor="text" w:xAlign="center" w:y="1"/>
              <w:shd w:val="clear" w:color="auto" w:fill="auto"/>
              <w:spacing w:before="160"/>
            </w:pPr>
            <w:r>
              <w:rPr>
                <w:rStyle w:val="CharStyle12"/>
                <w:b/>
                <w:bCs/>
              </w:rPr>
              <w:t>Poznámka:</w:t>
            </w:r>
          </w:p>
        </w:tc>
        <w:tc>
          <w:tcPr>
            <w:tcW w:w="3437" w:type="dxa"/>
            <w:shd w:val="clear" w:color="auto" w:fill="FFFFFF"/>
          </w:tcPr>
          <w:p w:rsidR="007C2039" w:rsidRDefault="007235EC">
            <w:pPr>
              <w:pStyle w:val="Style2"/>
              <w:framePr w:w="9427" w:wrap="notBeside" w:vAnchor="text" w:hAnchor="text" w:xAlign="center" w:y="1"/>
              <w:shd w:val="clear" w:color="auto" w:fill="auto"/>
              <w:ind w:left="2740"/>
              <w:jc w:val="left"/>
            </w:pPr>
            <w:r>
              <w:rPr>
                <w:rStyle w:val="CharStyle12"/>
                <w:b/>
                <w:bCs/>
              </w:rPr>
              <w:t>DIČ:</w:t>
            </w:r>
          </w:p>
        </w:tc>
        <w:tc>
          <w:tcPr>
            <w:tcW w:w="917" w:type="dxa"/>
            <w:shd w:val="clear" w:color="auto" w:fill="FFFFFF"/>
          </w:tcPr>
          <w:p w:rsidR="007C2039" w:rsidRDefault="007C2039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C2039" w:rsidRDefault="007C2039">
      <w:pPr>
        <w:framePr w:w="9427" w:wrap="notBeside" w:vAnchor="text" w:hAnchor="text" w:xAlign="center" w:y="1"/>
        <w:rPr>
          <w:sz w:val="2"/>
          <w:szCs w:val="2"/>
        </w:rPr>
      </w:pPr>
    </w:p>
    <w:p w:rsidR="007C2039" w:rsidRDefault="007C203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1325"/>
        <w:gridCol w:w="701"/>
        <w:gridCol w:w="3686"/>
        <w:gridCol w:w="3149"/>
      </w:tblGrid>
      <w:tr w:rsidR="007C203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142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2"/>
                <w:b/>
                <w:bCs/>
              </w:rPr>
              <w:t>Cena bez DPH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142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2"/>
                <w:b/>
                <w:bCs/>
              </w:rPr>
              <w:t>5 949 155,40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142" w:wrap="notBeside" w:vAnchor="text" w:hAnchor="text" w:xAlign="center" w:y="1"/>
              <w:shd w:val="clear" w:color="auto" w:fill="auto"/>
              <w:ind w:left="220"/>
              <w:jc w:val="left"/>
            </w:pPr>
            <w:r>
              <w:rPr>
                <w:rStyle w:val="CharStyle12"/>
                <w:b/>
                <w:bCs/>
              </w:rPr>
              <w:t>Sazba daně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142" w:wrap="notBeside" w:vAnchor="text" w:hAnchor="text" w:xAlign="center" w:y="1"/>
              <w:shd w:val="clear" w:color="auto" w:fill="auto"/>
              <w:ind w:right="2060"/>
              <w:jc w:val="right"/>
            </w:pPr>
            <w:r>
              <w:rPr>
                <w:rStyle w:val="CharStyle12"/>
                <w:b/>
                <w:bCs/>
              </w:rPr>
              <w:t>Základ daně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142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2"/>
                <w:b/>
                <w:bCs/>
              </w:rPr>
              <w:t>Výše daně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142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2"/>
                <w:b/>
                <w:bCs/>
              </w:rPr>
              <w:t>DPH základní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142" w:wrap="notBeside" w:vAnchor="text" w:hAnchor="text" w:xAlign="center" w:y="1"/>
              <w:shd w:val="clear" w:color="auto" w:fill="auto"/>
              <w:ind w:left="220"/>
              <w:jc w:val="left"/>
            </w:pPr>
            <w:r>
              <w:rPr>
                <w:rStyle w:val="CharStyle12"/>
                <w:b/>
                <w:bCs/>
              </w:rPr>
              <w:t>21,00%</w:t>
            </w:r>
          </w:p>
        </w:tc>
        <w:tc>
          <w:tcPr>
            <w:tcW w:w="701" w:type="dxa"/>
            <w:shd w:val="clear" w:color="auto" w:fill="FFFFFF"/>
          </w:tcPr>
          <w:p w:rsidR="007C2039" w:rsidRDefault="007C2039">
            <w:pPr>
              <w:framePr w:w="10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142" w:wrap="notBeside" w:vAnchor="text" w:hAnchor="text" w:xAlign="center" w:y="1"/>
              <w:shd w:val="clear" w:color="auto" w:fill="auto"/>
              <w:ind w:right="2060"/>
              <w:jc w:val="right"/>
            </w:pPr>
            <w:r>
              <w:rPr>
                <w:rStyle w:val="CharStyle12"/>
                <w:b/>
                <w:bCs/>
              </w:rPr>
              <w:t>5 949 155,40</w:t>
            </w:r>
          </w:p>
        </w:tc>
        <w:tc>
          <w:tcPr>
            <w:tcW w:w="3149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142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2"/>
                <w:b/>
                <w:bCs/>
              </w:rPr>
              <w:t>1 249 322,63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282" w:type="dxa"/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142" w:wrap="notBeside" w:vAnchor="text" w:hAnchor="text" w:xAlign="center" w:y="1"/>
              <w:shd w:val="clear" w:color="auto" w:fill="auto"/>
              <w:ind w:right="80"/>
              <w:jc w:val="center"/>
            </w:pPr>
            <w:r>
              <w:rPr>
                <w:rStyle w:val="CharStyle12"/>
                <w:b/>
                <w:bCs/>
              </w:rPr>
              <w:t>snížená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142" w:wrap="notBeside" w:vAnchor="text" w:hAnchor="text" w:xAlign="center" w:y="1"/>
              <w:shd w:val="clear" w:color="auto" w:fill="auto"/>
              <w:ind w:left="220"/>
              <w:jc w:val="left"/>
            </w:pPr>
            <w:r>
              <w:rPr>
                <w:rStyle w:val="CharStyle12"/>
                <w:b/>
                <w:bCs/>
              </w:rPr>
              <w:t>15,00%</w:t>
            </w:r>
          </w:p>
        </w:tc>
        <w:tc>
          <w:tcPr>
            <w:tcW w:w="701" w:type="dxa"/>
            <w:shd w:val="clear" w:color="auto" w:fill="FFFFFF"/>
          </w:tcPr>
          <w:p w:rsidR="007C2039" w:rsidRDefault="007C2039">
            <w:pPr>
              <w:framePr w:w="10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142" w:wrap="notBeside" w:vAnchor="text" w:hAnchor="text" w:xAlign="center" w:y="1"/>
              <w:shd w:val="clear" w:color="auto" w:fill="auto"/>
              <w:spacing w:line="222" w:lineRule="exact"/>
              <w:ind w:right="2060"/>
              <w:jc w:val="right"/>
            </w:pPr>
            <w:r>
              <w:t>0,00</w:t>
            </w:r>
          </w:p>
        </w:tc>
        <w:tc>
          <w:tcPr>
            <w:tcW w:w="3149" w:type="dxa"/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142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t>0,00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142" w:wrap="notBeside" w:vAnchor="text" w:hAnchor="text" w:xAlign="center" w:y="1"/>
              <w:shd w:val="clear" w:color="auto" w:fill="auto"/>
              <w:spacing w:line="178" w:lineRule="exact"/>
              <w:jc w:val="left"/>
            </w:pPr>
            <w:r>
              <w:rPr>
                <w:rStyle w:val="CharStyle13"/>
                <w:b/>
                <w:bCs/>
              </w:rPr>
              <w:t>Cena s DPH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14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CharStyle12"/>
                <w:b/>
                <w:bCs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142" w:wrap="notBeside" w:vAnchor="text" w:hAnchor="text" w:xAlign="center" w:y="1"/>
              <w:shd w:val="clear" w:color="auto" w:fill="auto"/>
              <w:spacing w:line="178" w:lineRule="exact"/>
              <w:ind w:left="300"/>
              <w:jc w:val="left"/>
            </w:pPr>
            <w:r>
              <w:rPr>
                <w:rStyle w:val="CharStyle13"/>
                <w:b/>
                <w:bCs/>
              </w:rPr>
              <w:t>CZK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14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3"/>
                <w:b/>
                <w:bCs/>
              </w:rPr>
              <w:t>7 198 478,03</w:t>
            </w:r>
          </w:p>
        </w:tc>
      </w:tr>
    </w:tbl>
    <w:p w:rsidR="007C2039" w:rsidRDefault="007C2039">
      <w:pPr>
        <w:framePr w:w="10142" w:wrap="notBeside" w:vAnchor="text" w:hAnchor="text" w:xAlign="center" w:y="1"/>
        <w:rPr>
          <w:sz w:val="2"/>
          <w:szCs w:val="2"/>
        </w:rPr>
      </w:pPr>
    </w:p>
    <w:p w:rsidR="007C2039" w:rsidRDefault="007C2039">
      <w:pPr>
        <w:rPr>
          <w:sz w:val="2"/>
          <w:szCs w:val="2"/>
        </w:rPr>
      </w:pPr>
    </w:p>
    <w:p w:rsidR="007C2039" w:rsidRDefault="00477DF0" w:rsidP="00491949">
      <w:pPr>
        <w:pStyle w:val="Style2"/>
        <w:shd w:val="clear" w:color="auto" w:fill="auto"/>
        <w:ind w:left="4540"/>
        <w:jc w:val="left"/>
      </w:pPr>
      <w:r>
        <w:rPr>
          <w:noProof/>
          <w:lang w:bidi="ar-SA"/>
        </w:rPr>
        <mc:AlternateContent>
          <mc:Choice Requires="wps">
            <w:drawing>
              <wp:anchor distT="1553210" distB="963295" distL="63500" distR="63500" simplePos="0" relativeHeight="377487104" behindDoc="1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-4445</wp:posOffset>
                </wp:positionV>
                <wp:extent cx="496570" cy="92710"/>
                <wp:effectExtent l="1905" t="3810" r="0" b="0"/>
                <wp:wrapSquare wrapText="right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Projektant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7pt;margin-top:-.35pt;width:39.1pt;height:7.3pt;z-index:-125829376;visibility:visible;mso-wrap-style:square;mso-width-percent:0;mso-height-percent:0;mso-wrap-distance-left:5pt;mso-wrap-distance-top:122.3pt;mso-wrap-distance-right:5pt;mso-wrap-distance-bottom:75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8BVrA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"/>
                        <w:shd w:val="clear" w:color="auto" w:fill="auto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Projektant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301750" simplePos="0" relativeHeight="377487105" behindDoc="1" locked="0" layoutInCell="1" allowOverlap="1">
                <wp:simplePos x="0" y="0"/>
                <wp:positionH relativeFrom="margin">
                  <wp:posOffset>170815</wp:posOffset>
                </wp:positionH>
                <wp:positionV relativeFrom="paragraph">
                  <wp:posOffset>1068705</wp:posOffset>
                </wp:positionV>
                <wp:extent cx="722630" cy="92710"/>
                <wp:effectExtent l="0" t="635" r="2540" b="1905"/>
                <wp:wrapTopAndBottom/>
                <wp:docPr id="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Datum</w:t>
                            </w:r>
                            <w:r w:rsidR="00491949">
                              <w:rPr>
                                <w:rStyle w:val="CharStyle3Exact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3.45pt;margin-top:84.15pt;width:56.9pt;height:7.3pt;z-index:-125829375;visibility:visible;mso-wrap-style:square;mso-width-percent:0;mso-height-percent:0;mso-wrap-distance-left:5pt;mso-wrap-distance-top:0;mso-wrap-distance-right:102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bHrwIAAK8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"/>
                        <w:shd w:val="clear" w:color="auto" w:fill="auto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Datum</w:t>
                      </w:r>
                      <w:r w:rsidR="00491949">
                        <w:rPr>
                          <w:rStyle w:val="CharStyle3Exact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CharStyle3Exact"/>
                          <w:b/>
                          <w:bCs/>
                        </w:rPr>
                        <w:t>a 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175" distL="63500" distR="996950" simplePos="0" relativeHeight="377487106" behindDoc="1" locked="0" layoutInCell="1" allowOverlap="1">
                <wp:simplePos x="0" y="0"/>
                <wp:positionH relativeFrom="margin">
                  <wp:posOffset>2194560</wp:posOffset>
                </wp:positionH>
                <wp:positionV relativeFrom="paragraph">
                  <wp:posOffset>1071880</wp:posOffset>
                </wp:positionV>
                <wp:extent cx="347345" cy="92710"/>
                <wp:effectExtent l="3175" t="3810" r="1905" b="0"/>
                <wp:wrapTopAndBottom/>
                <wp:docPr id="5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72.8pt;margin-top:84.4pt;width:27.35pt;height:7.3pt;z-index:-125829374;visibility:visible;mso-wrap-style:square;mso-width-percent:0;mso-height-percent:0;mso-wrap-distance-left:5pt;mso-wrap-distance-top:0;mso-wrap-distance-right:78.5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lcsQIAAK8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"/>
                        <w:shd w:val="clear" w:color="auto" w:fill="auto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310640" simplePos="0" relativeHeight="377487107" behindDoc="1" locked="0" layoutInCell="1" allowOverlap="1">
                <wp:simplePos x="0" y="0"/>
                <wp:positionH relativeFrom="margin">
                  <wp:posOffset>3538855</wp:posOffset>
                </wp:positionH>
                <wp:positionV relativeFrom="paragraph">
                  <wp:posOffset>1071245</wp:posOffset>
                </wp:positionV>
                <wp:extent cx="722630" cy="92710"/>
                <wp:effectExtent l="4445" t="3175" r="0" b="0"/>
                <wp:wrapTopAndBottom/>
                <wp:docPr id="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78.65pt;margin-top:84.35pt;width:56.9pt;height:7.3pt;z-index:-125829373;visibility:visible;mso-wrap-style:square;mso-width-percent:0;mso-height-percent:0;mso-wrap-distance-left:5pt;mso-wrap-distance-top:0;mso-wrap-distance-right:103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D8sAIAAK8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"/>
                        <w:shd w:val="clear" w:color="auto" w:fill="auto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Datum a 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175" distL="63500" distR="667385" simplePos="0" relativeHeight="377487108" behindDoc="1" locked="0" layoutInCell="1" allowOverlap="1">
                <wp:simplePos x="0" y="0"/>
                <wp:positionH relativeFrom="margin">
                  <wp:posOffset>5571490</wp:posOffset>
                </wp:positionH>
                <wp:positionV relativeFrom="paragraph">
                  <wp:posOffset>1074420</wp:posOffset>
                </wp:positionV>
                <wp:extent cx="344170" cy="92710"/>
                <wp:effectExtent l="0" t="0" r="0" b="0"/>
                <wp:wrapTopAndBottom/>
                <wp:docPr id="4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38.7pt;margin-top:84.6pt;width:27.1pt;height:7.3pt;z-index:-125829372;visibility:visible;mso-wrap-style:square;mso-width-percent:0;mso-height-percent:0;mso-wrap-distance-left:5pt;mso-wrap-distance-top:0;mso-wrap-distance-right:52.55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lFrwIAAK8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"/>
                        <w:shd w:val="clear" w:color="auto" w:fill="auto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235EC">
        <w:t>Zpracovatel</w:t>
      </w:r>
    </w:p>
    <w:p w:rsidR="00491949" w:rsidRDefault="00491949">
      <w:pPr>
        <w:pStyle w:val="Style2"/>
        <w:shd w:val="clear" w:color="auto" w:fill="auto"/>
        <w:jc w:val="left"/>
      </w:pPr>
    </w:p>
    <w:p w:rsidR="00491949" w:rsidRDefault="00491949">
      <w:pPr>
        <w:pStyle w:val="Style2"/>
        <w:shd w:val="clear" w:color="auto" w:fill="auto"/>
        <w:jc w:val="left"/>
      </w:pPr>
    </w:p>
    <w:p w:rsidR="00491949" w:rsidRDefault="00491949">
      <w:pPr>
        <w:pStyle w:val="Style2"/>
        <w:shd w:val="clear" w:color="auto" w:fill="auto"/>
        <w:jc w:val="left"/>
      </w:pPr>
    </w:p>
    <w:p w:rsidR="00491949" w:rsidRDefault="00491949">
      <w:pPr>
        <w:pStyle w:val="Style2"/>
        <w:shd w:val="clear" w:color="auto" w:fill="auto"/>
        <w:jc w:val="left"/>
      </w:pPr>
    </w:p>
    <w:p w:rsidR="00491949" w:rsidRDefault="00491949">
      <w:pPr>
        <w:pStyle w:val="Style2"/>
        <w:shd w:val="clear" w:color="auto" w:fill="auto"/>
        <w:jc w:val="left"/>
      </w:pPr>
    </w:p>
    <w:p w:rsidR="00491949" w:rsidRDefault="00491949">
      <w:pPr>
        <w:pStyle w:val="Style2"/>
        <w:shd w:val="clear" w:color="auto" w:fill="auto"/>
        <w:jc w:val="left"/>
      </w:pPr>
    </w:p>
    <w:p w:rsidR="00491949" w:rsidRDefault="00491949">
      <w:pPr>
        <w:pStyle w:val="Style2"/>
        <w:shd w:val="clear" w:color="auto" w:fill="auto"/>
        <w:jc w:val="left"/>
      </w:pPr>
    </w:p>
    <w:p w:rsidR="00491949" w:rsidRDefault="00491949">
      <w:pPr>
        <w:pStyle w:val="Style2"/>
        <w:shd w:val="clear" w:color="auto" w:fill="auto"/>
        <w:jc w:val="left"/>
      </w:pPr>
    </w:p>
    <w:p w:rsidR="00491949" w:rsidRDefault="00491949">
      <w:pPr>
        <w:pStyle w:val="Style2"/>
        <w:shd w:val="clear" w:color="auto" w:fill="auto"/>
        <w:jc w:val="left"/>
      </w:pPr>
    </w:p>
    <w:p w:rsidR="00491949" w:rsidRDefault="00491949">
      <w:pPr>
        <w:pStyle w:val="Style2"/>
        <w:shd w:val="clear" w:color="auto" w:fill="auto"/>
        <w:jc w:val="left"/>
      </w:pPr>
    </w:p>
    <w:p w:rsidR="00491949" w:rsidRDefault="00491949">
      <w:pPr>
        <w:pStyle w:val="Style2"/>
        <w:shd w:val="clear" w:color="auto" w:fill="auto"/>
        <w:jc w:val="left"/>
      </w:pPr>
    </w:p>
    <w:p w:rsidR="00491949" w:rsidRDefault="00491949">
      <w:pPr>
        <w:pStyle w:val="Style2"/>
        <w:shd w:val="clear" w:color="auto" w:fill="auto"/>
        <w:jc w:val="left"/>
      </w:pPr>
    </w:p>
    <w:p w:rsidR="00491949" w:rsidRDefault="00491949">
      <w:pPr>
        <w:pStyle w:val="Style2"/>
        <w:shd w:val="clear" w:color="auto" w:fill="auto"/>
        <w:jc w:val="left"/>
      </w:pPr>
    </w:p>
    <w:p w:rsidR="00491949" w:rsidRDefault="00491949">
      <w:pPr>
        <w:pStyle w:val="Style2"/>
        <w:shd w:val="clear" w:color="auto" w:fill="auto"/>
        <w:jc w:val="left"/>
      </w:pPr>
    </w:p>
    <w:p w:rsidR="00491949" w:rsidRDefault="00491949">
      <w:pPr>
        <w:pStyle w:val="Style2"/>
        <w:shd w:val="clear" w:color="auto" w:fill="auto"/>
        <w:jc w:val="left"/>
      </w:pPr>
    </w:p>
    <w:p w:rsidR="00491949" w:rsidRDefault="00491949">
      <w:pPr>
        <w:pStyle w:val="Style2"/>
        <w:shd w:val="clear" w:color="auto" w:fill="auto"/>
        <w:jc w:val="left"/>
      </w:pPr>
    </w:p>
    <w:p w:rsidR="00491949" w:rsidRDefault="00491949">
      <w:pPr>
        <w:pStyle w:val="Style2"/>
        <w:shd w:val="clear" w:color="auto" w:fill="auto"/>
        <w:jc w:val="left"/>
      </w:pPr>
    </w:p>
    <w:p w:rsidR="007C2039" w:rsidRDefault="00477DF0">
      <w:pPr>
        <w:pStyle w:val="Style2"/>
        <w:shd w:val="clear" w:color="auto" w:fill="auto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0825" distL="63500" distR="1301750" simplePos="0" relativeHeight="377487110" behindDoc="1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1310640</wp:posOffset>
                </wp:positionV>
                <wp:extent cx="725170" cy="92710"/>
                <wp:effectExtent l="1905" t="4445" r="0" b="0"/>
                <wp:wrapTopAndBottom/>
                <wp:docPr id="4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3.7pt;margin-top:103.2pt;width:57.1pt;height:7.3pt;z-index:-125829370;visibility:visible;mso-wrap-style:square;mso-width-percent:0;mso-height-percent:0;mso-wrap-distance-left:5pt;mso-wrap-distance-top:0;mso-wrap-distance-right:102.5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l2sA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"/>
                        <w:shd w:val="clear" w:color="auto" w:fill="auto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Datum a 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7175" distL="63500" distR="996950" simplePos="0" relativeHeight="377487111" behindDoc="1" locked="0" layoutInCell="1" allowOverlap="1">
                <wp:simplePos x="0" y="0"/>
                <wp:positionH relativeFrom="margin">
                  <wp:posOffset>2135505</wp:posOffset>
                </wp:positionH>
                <wp:positionV relativeFrom="paragraph">
                  <wp:posOffset>1310640</wp:posOffset>
                </wp:positionV>
                <wp:extent cx="344170" cy="92710"/>
                <wp:effectExtent l="1270" t="4445" r="0" b="0"/>
                <wp:wrapTopAndBottom/>
                <wp:docPr id="4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68.15pt;margin-top:103.2pt;width:27.1pt;height:7.3pt;z-index:-125829369;visibility:visible;mso-wrap-style:square;mso-width-percent:0;mso-height-percent:0;mso-wrap-distance-left:5pt;mso-wrap-distance-top:0;mso-wrap-distance-right:78.5pt;mso-wrap-distance-bottom:20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/IsAIAAK8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"/>
                        <w:shd w:val="clear" w:color="auto" w:fill="auto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7650" distL="63500" distR="1307465" simplePos="0" relativeHeight="377487112" behindDoc="1" locked="0" layoutInCell="1" allowOverlap="1">
                <wp:simplePos x="0" y="0"/>
                <wp:positionH relativeFrom="margin">
                  <wp:posOffset>3535680</wp:posOffset>
                </wp:positionH>
                <wp:positionV relativeFrom="paragraph">
                  <wp:posOffset>1310640</wp:posOffset>
                </wp:positionV>
                <wp:extent cx="725170" cy="92710"/>
                <wp:effectExtent l="1270" t="4445" r="0" b="0"/>
                <wp:wrapTopAndBottom/>
                <wp:docPr id="4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78.4pt;margin-top:103.2pt;width:57.1pt;height:7.3pt;z-index:-125829368;visibility:visible;mso-wrap-style:square;mso-width-percent:0;mso-height-percent:0;mso-wrap-distance-left:5pt;mso-wrap-distance-top:0;mso-wrap-distance-right:102.95pt;mso-wrap-distance-bottom:19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"/>
                        <w:shd w:val="clear" w:color="auto" w:fill="auto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Datum a 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7650" distL="63500" distR="664210" simplePos="0" relativeHeight="377487113" behindDoc="1" locked="0" layoutInCell="1" allowOverlap="1">
                <wp:simplePos x="0" y="0"/>
                <wp:positionH relativeFrom="margin">
                  <wp:posOffset>5565140</wp:posOffset>
                </wp:positionH>
                <wp:positionV relativeFrom="paragraph">
                  <wp:posOffset>1310640</wp:posOffset>
                </wp:positionV>
                <wp:extent cx="350520" cy="92710"/>
                <wp:effectExtent l="1905" t="4445" r="0" b="0"/>
                <wp:wrapTopAndBottom/>
                <wp:docPr id="4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438.2pt;margin-top:103.2pt;width:27.6pt;height:7.3pt;z-index:-125829367;visibility:visible;mso-wrap-style:square;mso-width-percent:0;mso-height-percent:0;mso-wrap-distance-left:5pt;mso-wrap-distance-top:0;mso-wrap-distance-right:52.3pt;mso-wrap-distance-bottom:19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"/>
                        <w:shd w:val="clear" w:color="auto" w:fill="auto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3538855</wp:posOffset>
                </wp:positionH>
                <wp:positionV relativeFrom="paragraph">
                  <wp:posOffset>-4445</wp:posOffset>
                </wp:positionV>
                <wp:extent cx="408305" cy="92710"/>
                <wp:effectExtent l="4445" t="3810" r="0" b="0"/>
                <wp:wrapSquare wrapText="left"/>
                <wp:docPr id="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Uchazeč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278.65pt;margin-top:-.35pt;width:32.15pt;height:7.3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0nNsQIAAK8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"/>
                        <w:shd w:val="clear" w:color="auto" w:fill="auto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Uchazeč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235EC">
        <w:t>Objednavatel</w:t>
      </w:r>
      <w:r w:rsidR="007235EC">
        <w:br w:type="page"/>
      </w:r>
    </w:p>
    <w:p w:rsidR="007C2039" w:rsidRDefault="007235EC">
      <w:pPr>
        <w:pStyle w:val="Style4"/>
        <w:keepNext/>
        <w:keepLines/>
        <w:shd w:val="clear" w:color="auto" w:fill="auto"/>
      </w:pPr>
      <w:bookmarkStart w:id="1" w:name="bookmark1"/>
      <w:r>
        <w:lastRenderedPageBreak/>
        <w:t>REKAPITULACE OBJEKTŮ STAVBY A SOUPISŮ PRACÍ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9485"/>
      </w:tblGrid>
      <w:tr w:rsidR="007C203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09" w:type="dxa"/>
            <w:shd w:val="clear" w:color="auto" w:fill="FFFFFF"/>
          </w:tcPr>
          <w:p w:rsidR="007C2039" w:rsidRDefault="007235EC">
            <w:pPr>
              <w:pStyle w:val="Style2"/>
              <w:framePr w:w="10594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2"/>
                <w:b/>
                <w:bCs/>
              </w:rPr>
              <w:t>Kód:</w:t>
            </w:r>
          </w:p>
        </w:tc>
        <w:tc>
          <w:tcPr>
            <w:tcW w:w="9485" w:type="dxa"/>
            <w:shd w:val="clear" w:color="auto" w:fill="FFFFFF"/>
          </w:tcPr>
          <w:p w:rsidR="007C2039" w:rsidRDefault="007235EC">
            <w:pPr>
              <w:pStyle w:val="Style2"/>
              <w:framePr w:w="10594" w:wrap="notBeside" w:vAnchor="text" w:hAnchor="text" w:xAlign="center" w:y="1"/>
              <w:shd w:val="clear" w:color="auto" w:fill="auto"/>
              <w:spacing w:line="178" w:lineRule="exact"/>
              <w:ind w:left="620"/>
            </w:pPr>
            <w:r>
              <w:rPr>
                <w:rStyle w:val="CharStyle13"/>
                <w:b/>
                <w:bCs/>
              </w:rPr>
              <w:t>202109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09" w:type="dxa"/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594" w:wrap="notBeside" w:vAnchor="text" w:hAnchor="text" w:xAlign="center" w:y="1"/>
              <w:shd w:val="clear" w:color="auto" w:fill="auto"/>
              <w:spacing w:line="178" w:lineRule="exact"/>
              <w:jc w:val="left"/>
            </w:pPr>
            <w:r>
              <w:rPr>
                <w:rStyle w:val="CharStyle13"/>
                <w:b/>
                <w:bCs/>
              </w:rPr>
              <w:t>Stavba:</w:t>
            </w:r>
          </w:p>
        </w:tc>
        <w:tc>
          <w:tcPr>
            <w:tcW w:w="9485" w:type="dxa"/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594" w:wrap="notBeside" w:vAnchor="text" w:hAnchor="text" w:xAlign="center" w:y="1"/>
              <w:shd w:val="clear" w:color="auto" w:fill="auto"/>
              <w:spacing w:line="178" w:lineRule="exact"/>
              <w:ind w:left="620"/>
            </w:pPr>
            <w:r>
              <w:rPr>
                <w:rStyle w:val="CharStyle13"/>
                <w:b/>
                <w:bCs/>
              </w:rPr>
              <w:t>Dům seniorů Háje - Rekonstrukce obvodového pláště a interiéru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109" w:type="dxa"/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594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2"/>
                <w:b/>
                <w:bCs/>
              </w:rPr>
              <w:t>Místo:</w:t>
            </w:r>
          </w:p>
        </w:tc>
        <w:tc>
          <w:tcPr>
            <w:tcW w:w="9485" w:type="dxa"/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594" w:wrap="notBeside" w:vAnchor="text" w:hAnchor="text" w:xAlign="center" w:y="1"/>
              <w:shd w:val="clear" w:color="auto" w:fill="auto"/>
              <w:tabs>
                <w:tab w:val="left" w:pos="4690"/>
                <w:tab w:val="left" w:pos="7652"/>
              </w:tabs>
              <w:spacing w:line="178" w:lineRule="exact"/>
              <w:ind w:left="620"/>
            </w:pPr>
            <w:r>
              <w:rPr>
                <w:rStyle w:val="CharStyle13"/>
                <w:b/>
                <w:bCs/>
              </w:rPr>
              <w:t>K Milíčovu 734/1</w:t>
            </w:r>
            <w:r>
              <w:rPr>
                <w:rStyle w:val="CharStyle13"/>
                <w:b/>
                <w:bCs/>
              </w:rPr>
              <w:tab/>
            </w:r>
            <w:r>
              <w:rPr>
                <w:rStyle w:val="CharStyle12"/>
                <w:b/>
                <w:bCs/>
              </w:rPr>
              <w:t>Datum:</w:t>
            </w:r>
            <w:r>
              <w:rPr>
                <w:rStyle w:val="CharStyle12"/>
                <w:b/>
                <w:bCs/>
              </w:rPr>
              <w:tab/>
            </w:r>
            <w:r>
              <w:rPr>
                <w:rStyle w:val="CharStyle13"/>
                <w:b/>
                <w:bCs/>
              </w:rPr>
              <w:t>6. 9. 2021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109" w:type="dxa"/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594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2"/>
                <w:b/>
                <w:bCs/>
              </w:rPr>
              <w:t>Zadavatel:</w:t>
            </w:r>
          </w:p>
        </w:tc>
        <w:tc>
          <w:tcPr>
            <w:tcW w:w="9485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594" w:wrap="notBeside" w:vAnchor="text" w:hAnchor="text" w:xAlign="center" w:y="1"/>
              <w:shd w:val="clear" w:color="auto" w:fill="auto"/>
              <w:tabs>
                <w:tab w:val="left" w:pos="4690"/>
                <w:tab w:val="left" w:pos="7652"/>
              </w:tabs>
              <w:ind w:left="620"/>
            </w:pPr>
            <w:r>
              <w:rPr>
                <w:rStyle w:val="CharStyle12"/>
                <w:b/>
                <w:bCs/>
              </w:rPr>
              <w:t>Domov pro seniory Háje</w:t>
            </w:r>
            <w:r>
              <w:rPr>
                <w:rStyle w:val="CharStyle12"/>
                <w:b/>
                <w:bCs/>
              </w:rPr>
              <w:tab/>
              <w:t>Projektant:</w:t>
            </w:r>
            <w:r>
              <w:rPr>
                <w:rStyle w:val="CharStyle12"/>
                <w:b/>
                <w:bCs/>
              </w:rPr>
              <w:tab/>
            </w:r>
            <w:r w:rsidR="00491949" w:rsidRPr="00491949">
              <w:rPr>
                <w:rStyle w:val="CharStyle12"/>
                <w:b/>
                <w:bCs/>
              </w:rPr>
              <w:t>xxxxxxxxxx</w:t>
            </w:r>
          </w:p>
          <w:p w:rsidR="007C2039" w:rsidRDefault="007C2039">
            <w:pPr>
              <w:pStyle w:val="Style2"/>
              <w:framePr w:w="10594" w:wrap="notBeside" w:vAnchor="text" w:hAnchor="text" w:xAlign="center" w:y="1"/>
              <w:shd w:val="clear" w:color="auto" w:fill="auto"/>
              <w:ind w:left="7660"/>
              <w:jc w:val="left"/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109" w:type="dxa"/>
            <w:shd w:val="clear" w:color="auto" w:fill="FFFFFF"/>
          </w:tcPr>
          <w:p w:rsidR="007C2039" w:rsidRDefault="007235EC">
            <w:pPr>
              <w:pStyle w:val="Style2"/>
              <w:framePr w:w="10594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2"/>
                <w:b/>
                <w:bCs/>
              </w:rPr>
              <w:t>Uchazeč:</w:t>
            </w:r>
          </w:p>
        </w:tc>
        <w:tc>
          <w:tcPr>
            <w:tcW w:w="9485" w:type="dxa"/>
            <w:shd w:val="clear" w:color="auto" w:fill="FFFFFF"/>
          </w:tcPr>
          <w:p w:rsidR="007C2039" w:rsidRDefault="007235EC" w:rsidP="00491949">
            <w:pPr>
              <w:pStyle w:val="Style2"/>
              <w:framePr w:w="10594" w:wrap="notBeside" w:vAnchor="text" w:hAnchor="text" w:xAlign="center" w:y="1"/>
              <w:shd w:val="clear" w:color="auto" w:fill="auto"/>
              <w:tabs>
                <w:tab w:val="left" w:pos="4681"/>
                <w:tab w:val="left" w:pos="7652"/>
              </w:tabs>
              <w:ind w:left="620"/>
            </w:pPr>
            <w:r>
              <w:rPr>
                <w:rStyle w:val="CharStyle12"/>
                <w:b/>
                <w:bCs/>
              </w:rPr>
              <w:t>Renova Praha, spol. s r.o.</w:t>
            </w:r>
            <w:r>
              <w:rPr>
                <w:rStyle w:val="CharStyle12"/>
                <w:b/>
                <w:bCs/>
              </w:rPr>
              <w:tab/>
              <w:t>Zpracovatel:</w:t>
            </w:r>
            <w:r>
              <w:rPr>
                <w:rStyle w:val="CharStyle12"/>
                <w:b/>
                <w:bCs/>
              </w:rPr>
              <w:tab/>
            </w:r>
            <w:r w:rsidR="00491949">
              <w:rPr>
                <w:rStyle w:val="CharStyle12"/>
                <w:b/>
                <w:bCs/>
              </w:rPr>
              <w:t>xxxxxx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1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594" w:wrap="notBeside" w:vAnchor="text" w:hAnchor="text" w:xAlign="center" w:y="1"/>
              <w:shd w:val="clear" w:color="auto" w:fill="auto"/>
              <w:ind w:left="120"/>
              <w:jc w:val="center"/>
            </w:pPr>
            <w:r>
              <w:rPr>
                <w:rStyle w:val="CharStyle12"/>
                <w:b/>
                <w:bCs/>
              </w:rPr>
              <w:t>Kód</w:t>
            </w:r>
          </w:p>
        </w:tc>
        <w:tc>
          <w:tcPr>
            <w:tcW w:w="9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594" w:wrap="notBeside" w:vAnchor="text" w:hAnchor="text" w:xAlign="center" w:y="1"/>
              <w:shd w:val="clear" w:color="auto" w:fill="auto"/>
              <w:tabs>
                <w:tab w:val="left" w:pos="6550"/>
                <w:tab w:val="left" w:pos="8110"/>
              </w:tabs>
              <w:ind w:left="2000"/>
            </w:pPr>
            <w:r>
              <w:rPr>
                <w:rStyle w:val="CharStyle14"/>
              </w:rPr>
              <w:t>Popis</w:t>
            </w:r>
            <w:r>
              <w:rPr>
                <w:rStyle w:val="CharStyle14"/>
              </w:rPr>
              <w:tab/>
            </w:r>
            <w:r>
              <w:rPr>
                <w:rStyle w:val="CharStyle12"/>
                <w:b/>
                <w:bCs/>
              </w:rPr>
              <w:t>Cena bez DPH [CZK]</w:t>
            </w:r>
            <w:r>
              <w:rPr>
                <w:rStyle w:val="CharStyle12"/>
                <w:b/>
                <w:bCs/>
              </w:rPr>
              <w:tab/>
              <w:t xml:space="preserve">Cena </w:t>
            </w:r>
            <w:r>
              <w:rPr>
                <w:rStyle w:val="CharStyle14"/>
              </w:rPr>
              <w:t xml:space="preserve">s </w:t>
            </w:r>
            <w:r>
              <w:rPr>
                <w:rStyle w:val="CharStyle12"/>
                <w:b/>
                <w:bCs/>
              </w:rPr>
              <w:t>DPH [CZKJ</w:t>
            </w:r>
          </w:p>
        </w:tc>
      </w:tr>
    </w:tbl>
    <w:p w:rsidR="007C2039" w:rsidRDefault="007C2039">
      <w:pPr>
        <w:framePr w:w="10594" w:wrap="notBeside" w:vAnchor="text" w:hAnchor="text" w:xAlign="center" w:y="1"/>
        <w:rPr>
          <w:sz w:val="2"/>
          <w:szCs w:val="2"/>
        </w:rPr>
      </w:pPr>
    </w:p>
    <w:p w:rsidR="007C2039" w:rsidRDefault="007C2039">
      <w:pPr>
        <w:rPr>
          <w:sz w:val="2"/>
          <w:szCs w:val="2"/>
        </w:rPr>
      </w:pPr>
    </w:p>
    <w:p w:rsidR="007C2039" w:rsidRDefault="007235EC">
      <w:pPr>
        <w:pStyle w:val="Style10"/>
        <w:shd w:val="clear" w:color="auto" w:fill="auto"/>
        <w:tabs>
          <w:tab w:val="left" w:pos="7895"/>
          <w:tab w:val="left" w:pos="9544"/>
        </w:tabs>
        <w:spacing w:before="138" w:line="346" w:lineRule="exact"/>
      </w:pPr>
      <w:r>
        <w:t>Náklady z rozpočtů</w:t>
      </w:r>
      <w:r>
        <w:tab/>
        <w:t>5 949 155,40</w:t>
      </w:r>
      <w:r>
        <w:tab/>
        <w:t>7 198 478,03</w:t>
      </w:r>
    </w:p>
    <w:p w:rsidR="007C2039" w:rsidRDefault="007235EC">
      <w:pPr>
        <w:pStyle w:val="Style10"/>
        <w:shd w:val="clear" w:color="auto" w:fill="auto"/>
        <w:tabs>
          <w:tab w:val="left" w:pos="7895"/>
          <w:tab w:val="left" w:pos="9544"/>
        </w:tabs>
        <w:spacing w:line="346" w:lineRule="exact"/>
        <w:ind w:left="320"/>
      </w:pPr>
      <w:r>
        <w:t>202109 Dům seniorů Háje - Rekonstrukce ob</w:t>
      </w:r>
      <w:r w:rsidR="00491949">
        <w:t>vodového</w:t>
      </w:r>
      <w:r w:rsidR="00491949">
        <w:tab/>
        <w:t>5 949 155,40</w:t>
      </w:r>
      <w:r w:rsidR="00491949">
        <w:tab/>
        <w:t>7 198 478,</w:t>
      </w:r>
      <w:r>
        <w:t>03</w:t>
      </w:r>
    </w:p>
    <w:p w:rsidR="007C2039" w:rsidRDefault="007235EC">
      <w:pPr>
        <w:pStyle w:val="Style15"/>
        <w:shd w:val="clear" w:color="auto" w:fill="auto"/>
        <w:ind w:left="1380"/>
        <w:sectPr w:rsidR="007C2039">
          <w:footerReference w:type="default" r:id="rId7"/>
          <w:pgSz w:w="11976" w:h="16891"/>
          <w:pgMar w:top="652" w:right="963" w:bottom="5635" w:left="419" w:header="0" w:footer="3" w:gutter="0"/>
          <w:cols w:space="720"/>
          <w:noEndnote/>
          <w:docGrid w:linePitch="360"/>
        </w:sectPr>
      </w:pPr>
      <w:r>
        <w:t xml:space="preserve">nlóčlň o </w:t>
      </w:r>
      <w:r>
        <w:rPr>
          <w:lang w:val="en-US" w:eastAsia="en-US" w:bidi="en-US"/>
        </w:rPr>
        <w:t xml:space="preserve">intni-iAd </w:t>
      </w:r>
      <w:r>
        <w:t>i</w:t>
      </w:r>
    </w:p>
    <w:p w:rsidR="007C2039" w:rsidRDefault="007235EC">
      <w:pPr>
        <w:pStyle w:val="Style17"/>
        <w:shd w:val="clear" w:color="auto" w:fill="auto"/>
        <w:spacing w:after="190"/>
        <w:ind w:left="460"/>
      </w:pPr>
      <w:r>
        <w:rPr>
          <w:rStyle w:val="CharStyle19"/>
        </w:rPr>
        <w:lastRenderedPageBreak/>
        <w:t>krycí list soupisu prací</w:t>
      </w:r>
    </w:p>
    <w:p w:rsidR="007C2039" w:rsidRDefault="007235EC">
      <w:pPr>
        <w:pStyle w:val="Style2"/>
        <w:shd w:val="clear" w:color="auto" w:fill="auto"/>
        <w:spacing w:after="94"/>
        <w:ind w:left="460"/>
        <w:jc w:val="left"/>
      </w:pPr>
      <w:r>
        <w:t>Stavba:</w:t>
      </w:r>
    </w:p>
    <w:p w:rsidR="007C2039" w:rsidRDefault="007235EC">
      <w:pPr>
        <w:pStyle w:val="Style10"/>
        <w:shd w:val="clear" w:color="auto" w:fill="auto"/>
        <w:ind w:left="760"/>
        <w:jc w:val="left"/>
      </w:pPr>
      <w:r>
        <w:t>Dům seniorů Háje - Rekonstrukce obvodového pláště a interiéru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6"/>
        <w:gridCol w:w="2664"/>
        <w:gridCol w:w="1171"/>
      </w:tblGrid>
      <w:tr w:rsidR="007C2039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426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8261" w:wrap="notBeside" w:vAnchor="text" w:hAnchor="text" w:y="1"/>
              <w:shd w:val="clear" w:color="auto" w:fill="auto"/>
            </w:pPr>
            <w:r>
              <w:rPr>
                <w:rStyle w:val="CharStyle12"/>
                <w:b/>
                <w:bCs/>
              </w:rPr>
              <w:t>KSO:</w:t>
            </w:r>
          </w:p>
        </w:tc>
        <w:tc>
          <w:tcPr>
            <w:tcW w:w="2664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8261" w:wrap="notBeside" w:vAnchor="text" w:hAnchor="text" w:y="1"/>
              <w:shd w:val="clear" w:color="auto" w:fill="auto"/>
              <w:ind w:left="1900"/>
              <w:jc w:val="left"/>
            </w:pPr>
            <w:r>
              <w:rPr>
                <w:rStyle w:val="CharStyle12"/>
                <w:b/>
                <w:bCs/>
              </w:rPr>
              <w:t>CC-CZ:</w:t>
            </w:r>
          </w:p>
        </w:tc>
        <w:tc>
          <w:tcPr>
            <w:tcW w:w="1171" w:type="dxa"/>
            <w:shd w:val="clear" w:color="auto" w:fill="FFFFFF"/>
          </w:tcPr>
          <w:p w:rsidR="007C2039" w:rsidRDefault="007C2039">
            <w:pPr>
              <w:framePr w:w="8261" w:wrap="notBeside" w:vAnchor="text" w:hAnchor="text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426" w:type="dxa"/>
            <w:shd w:val="clear" w:color="auto" w:fill="FFFFFF"/>
          </w:tcPr>
          <w:p w:rsidR="007C2039" w:rsidRDefault="007235EC">
            <w:pPr>
              <w:pStyle w:val="Style2"/>
              <w:framePr w:w="8261" w:wrap="notBeside" w:vAnchor="text" w:hAnchor="text" w:y="1"/>
              <w:shd w:val="clear" w:color="auto" w:fill="auto"/>
              <w:tabs>
                <w:tab w:val="left" w:pos="1430"/>
              </w:tabs>
            </w:pPr>
            <w:r>
              <w:rPr>
                <w:rStyle w:val="CharStyle12"/>
                <w:b/>
                <w:bCs/>
              </w:rPr>
              <w:t>Místo:</w:t>
            </w:r>
            <w:r>
              <w:rPr>
                <w:rStyle w:val="CharStyle12"/>
                <w:b/>
                <w:bCs/>
              </w:rPr>
              <w:tab/>
              <w:t>K Milíčovu 734/1</w:t>
            </w:r>
          </w:p>
        </w:tc>
        <w:tc>
          <w:tcPr>
            <w:tcW w:w="2664" w:type="dxa"/>
            <w:shd w:val="clear" w:color="auto" w:fill="FFFFFF"/>
          </w:tcPr>
          <w:p w:rsidR="007C2039" w:rsidRDefault="007235EC">
            <w:pPr>
              <w:pStyle w:val="Style2"/>
              <w:framePr w:w="8261" w:wrap="notBeside" w:vAnchor="text" w:hAnchor="text" w:y="1"/>
              <w:shd w:val="clear" w:color="auto" w:fill="auto"/>
              <w:ind w:left="1900"/>
              <w:jc w:val="left"/>
            </w:pPr>
            <w:r>
              <w:rPr>
                <w:rStyle w:val="CharStyle12"/>
                <w:b/>
                <w:bCs/>
              </w:rPr>
              <w:t>Datum:</w:t>
            </w:r>
          </w:p>
        </w:tc>
        <w:tc>
          <w:tcPr>
            <w:tcW w:w="1171" w:type="dxa"/>
            <w:shd w:val="clear" w:color="auto" w:fill="FFFFFF"/>
          </w:tcPr>
          <w:p w:rsidR="007C2039" w:rsidRDefault="007235EC">
            <w:pPr>
              <w:pStyle w:val="Style2"/>
              <w:framePr w:w="8261" w:wrap="notBeside" w:vAnchor="text" w:hAnchor="text" w:y="1"/>
              <w:shd w:val="clear" w:color="auto" w:fill="auto"/>
              <w:ind w:right="60"/>
              <w:jc w:val="center"/>
            </w:pPr>
            <w:r>
              <w:rPr>
                <w:rStyle w:val="CharStyle12"/>
                <w:b/>
                <w:bCs/>
              </w:rPr>
              <w:t>6. 9. 2021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426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8261" w:wrap="notBeside" w:vAnchor="text" w:hAnchor="text" w:y="1"/>
              <w:shd w:val="clear" w:color="auto" w:fill="auto"/>
            </w:pPr>
            <w:r>
              <w:rPr>
                <w:rStyle w:val="CharStyle12"/>
                <w:b/>
                <w:bCs/>
              </w:rPr>
              <w:t>Zadavatel:</w:t>
            </w:r>
          </w:p>
        </w:tc>
        <w:tc>
          <w:tcPr>
            <w:tcW w:w="2664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8261" w:wrap="notBeside" w:vAnchor="text" w:hAnchor="text" w:y="1"/>
              <w:shd w:val="clear" w:color="auto" w:fill="auto"/>
              <w:ind w:left="1900"/>
              <w:jc w:val="left"/>
            </w:pPr>
            <w:r>
              <w:rPr>
                <w:rStyle w:val="CharStyle12"/>
                <w:b/>
                <w:bCs/>
              </w:rPr>
              <w:t>IC:</w:t>
            </w:r>
          </w:p>
        </w:tc>
        <w:tc>
          <w:tcPr>
            <w:tcW w:w="1171" w:type="dxa"/>
            <w:shd w:val="clear" w:color="auto" w:fill="FFFFFF"/>
          </w:tcPr>
          <w:p w:rsidR="007C2039" w:rsidRDefault="007C2039">
            <w:pPr>
              <w:framePr w:w="8261" w:wrap="notBeside" w:vAnchor="text" w:hAnchor="text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426" w:type="dxa"/>
            <w:shd w:val="clear" w:color="auto" w:fill="FFFFFF"/>
          </w:tcPr>
          <w:p w:rsidR="007C2039" w:rsidRDefault="007235EC">
            <w:pPr>
              <w:pStyle w:val="Style2"/>
              <w:framePr w:w="8261" w:wrap="notBeside" w:vAnchor="text" w:hAnchor="text" w:y="1"/>
              <w:shd w:val="clear" w:color="auto" w:fill="auto"/>
              <w:ind w:left="320"/>
              <w:jc w:val="left"/>
            </w:pPr>
            <w:r>
              <w:rPr>
                <w:rStyle w:val="CharStyle12"/>
                <w:b/>
                <w:bCs/>
              </w:rPr>
              <w:t>Domov pro seniory Háje</w:t>
            </w:r>
          </w:p>
        </w:tc>
        <w:tc>
          <w:tcPr>
            <w:tcW w:w="2664" w:type="dxa"/>
            <w:shd w:val="clear" w:color="auto" w:fill="FFFFFF"/>
          </w:tcPr>
          <w:p w:rsidR="007C2039" w:rsidRDefault="007235EC">
            <w:pPr>
              <w:pStyle w:val="Style2"/>
              <w:framePr w:w="8261" w:wrap="notBeside" w:vAnchor="text" w:hAnchor="text" w:y="1"/>
              <w:shd w:val="clear" w:color="auto" w:fill="auto"/>
              <w:ind w:left="1900"/>
              <w:jc w:val="left"/>
            </w:pPr>
            <w:r>
              <w:rPr>
                <w:rStyle w:val="CharStyle12"/>
                <w:b/>
                <w:bCs/>
              </w:rPr>
              <w:t>DIČ:</w:t>
            </w:r>
          </w:p>
        </w:tc>
        <w:tc>
          <w:tcPr>
            <w:tcW w:w="1171" w:type="dxa"/>
            <w:shd w:val="clear" w:color="auto" w:fill="FFFFFF"/>
          </w:tcPr>
          <w:p w:rsidR="007C2039" w:rsidRDefault="007C2039">
            <w:pPr>
              <w:framePr w:w="8261" w:wrap="notBeside" w:vAnchor="text" w:hAnchor="text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426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8261" w:wrap="notBeside" w:vAnchor="text" w:hAnchor="text" w:y="1"/>
              <w:shd w:val="clear" w:color="auto" w:fill="auto"/>
            </w:pPr>
            <w:r>
              <w:rPr>
                <w:rStyle w:val="CharStyle12"/>
                <w:b/>
                <w:bCs/>
              </w:rPr>
              <w:t>Uchazeč:</w:t>
            </w:r>
          </w:p>
        </w:tc>
        <w:tc>
          <w:tcPr>
            <w:tcW w:w="2664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8261" w:wrap="notBeside" w:vAnchor="text" w:hAnchor="text" w:y="1"/>
              <w:shd w:val="clear" w:color="auto" w:fill="auto"/>
              <w:ind w:left="1900"/>
              <w:jc w:val="left"/>
            </w:pPr>
            <w:r>
              <w:rPr>
                <w:rStyle w:val="CharStyle12"/>
                <w:b/>
                <w:bCs/>
              </w:rPr>
              <w:t>IČ: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8261" w:wrap="notBeside" w:vAnchor="text" w:hAnchor="text" w:y="1"/>
              <w:shd w:val="clear" w:color="auto" w:fill="auto"/>
              <w:ind w:right="60"/>
              <w:jc w:val="center"/>
            </w:pPr>
            <w:r>
              <w:rPr>
                <w:rStyle w:val="CharStyle12"/>
                <w:b/>
                <w:bCs/>
              </w:rPr>
              <w:t>18629512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26" w:type="dxa"/>
            <w:shd w:val="clear" w:color="auto" w:fill="FFFFFF"/>
          </w:tcPr>
          <w:p w:rsidR="007C2039" w:rsidRDefault="007235EC">
            <w:pPr>
              <w:pStyle w:val="Style2"/>
              <w:framePr w:w="8261" w:wrap="notBeside" w:vAnchor="text" w:hAnchor="text" w:y="1"/>
              <w:shd w:val="clear" w:color="auto" w:fill="auto"/>
              <w:ind w:left="320"/>
              <w:jc w:val="left"/>
            </w:pPr>
            <w:r>
              <w:rPr>
                <w:rStyle w:val="CharStyle12"/>
                <w:b/>
                <w:bCs/>
              </w:rPr>
              <w:t>Renova Praha, spol. s r.o.</w:t>
            </w:r>
          </w:p>
        </w:tc>
        <w:tc>
          <w:tcPr>
            <w:tcW w:w="2664" w:type="dxa"/>
            <w:shd w:val="clear" w:color="auto" w:fill="FFFFFF"/>
          </w:tcPr>
          <w:p w:rsidR="007C2039" w:rsidRDefault="007235EC">
            <w:pPr>
              <w:pStyle w:val="Style2"/>
              <w:framePr w:w="8261" w:wrap="notBeside" w:vAnchor="text" w:hAnchor="text" w:y="1"/>
              <w:shd w:val="clear" w:color="auto" w:fill="auto"/>
              <w:ind w:left="1900"/>
              <w:jc w:val="left"/>
            </w:pPr>
            <w:r>
              <w:rPr>
                <w:rStyle w:val="CharStyle12"/>
                <w:b/>
                <w:bCs/>
              </w:rPr>
              <w:t>DIČ:</w:t>
            </w:r>
          </w:p>
        </w:tc>
        <w:tc>
          <w:tcPr>
            <w:tcW w:w="1171" w:type="dxa"/>
            <w:shd w:val="clear" w:color="auto" w:fill="FFFFFF"/>
          </w:tcPr>
          <w:p w:rsidR="007C2039" w:rsidRDefault="007235EC">
            <w:pPr>
              <w:pStyle w:val="Style2"/>
              <w:framePr w:w="8261" w:wrap="notBeside" w:vAnchor="text" w:hAnchor="text" w:y="1"/>
              <w:shd w:val="clear" w:color="auto" w:fill="auto"/>
              <w:jc w:val="right"/>
            </w:pPr>
            <w:r>
              <w:rPr>
                <w:rStyle w:val="CharStyle12"/>
                <w:b/>
                <w:bCs/>
              </w:rPr>
              <w:t>CZ18629512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426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8261" w:wrap="notBeside" w:vAnchor="text" w:hAnchor="text" w:y="1"/>
              <w:shd w:val="clear" w:color="auto" w:fill="auto"/>
            </w:pPr>
            <w:r>
              <w:rPr>
                <w:rStyle w:val="CharStyle12"/>
                <w:b/>
                <w:bCs/>
              </w:rPr>
              <w:t>Projektant:</w:t>
            </w:r>
          </w:p>
        </w:tc>
        <w:tc>
          <w:tcPr>
            <w:tcW w:w="2664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8261" w:wrap="notBeside" w:vAnchor="text" w:hAnchor="text" w:y="1"/>
              <w:shd w:val="clear" w:color="auto" w:fill="auto"/>
              <w:ind w:left="1900"/>
              <w:jc w:val="left"/>
            </w:pPr>
            <w:r>
              <w:rPr>
                <w:rStyle w:val="CharStyle12"/>
                <w:b/>
                <w:bCs/>
              </w:rPr>
              <w:t>IČ:</w:t>
            </w:r>
          </w:p>
        </w:tc>
        <w:tc>
          <w:tcPr>
            <w:tcW w:w="1171" w:type="dxa"/>
            <w:shd w:val="clear" w:color="auto" w:fill="FFFFFF"/>
          </w:tcPr>
          <w:p w:rsidR="007C2039" w:rsidRDefault="007C2039">
            <w:pPr>
              <w:framePr w:w="8261" w:wrap="notBeside" w:vAnchor="text" w:hAnchor="text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26" w:type="dxa"/>
            <w:shd w:val="clear" w:color="auto" w:fill="FFFFFF"/>
          </w:tcPr>
          <w:p w:rsidR="007C2039" w:rsidRDefault="00491949">
            <w:pPr>
              <w:pStyle w:val="Style2"/>
              <w:framePr w:w="8261" w:wrap="notBeside" w:vAnchor="text" w:hAnchor="text" w:y="1"/>
              <w:shd w:val="clear" w:color="auto" w:fill="auto"/>
              <w:ind w:left="320"/>
              <w:jc w:val="left"/>
            </w:pPr>
            <w:r>
              <w:rPr>
                <w:rStyle w:val="CharStyle12"/>
                <w:b/>
                <w:bCs/>
              </w:rPr>
              <w:t>xxxxx</w:t>
            </w:r>
            <w:r w:rsidR="007235EC">
              <w:rPr>
                <w:rStyle w:val="CharStyle12"/>
                <w:b/>
                <w:bCs/>
              </w:rPr>
              <w:t>.</w:t>
            </w:r>
            <w:r>
              <w:rPr>
                <w:rStyle w:val="CharStyle12"/>
                <w:b/>
                <w:bCs/>
              </w:rPr>
              <w:t>xxx</w:t>
            </w:r>
          </w:p>
        </w:tc>
        <w:tc>
          <w:tcPr>
            <w:tcW w:w="2664" w:type="dxa"/>
            <w:shd w:val="clear" w:color="auto" w:fill="FFFFFF"/>
          </w:tcPr>
          <w:p w:rsidR="007C2039" w:rsidRDefault="007235EC">
            <w:pPr>
              <w:pStyle w:val="Style2"/>
              <w:framePr w:w="8261" w:wrap="notBeside" w:vAnchor="text" w:hAnchor="text" w:y="1"/>
              <w:shd w:val="clear" w:color="auto" w:fill="auto"/>
              <w:ind w:left="1900"/>
              <w:jc w:val="left"/>
            </w:pPr>
            <w:r>
              <w:rPr>
                <w:rStyle w:val="CharStyle12"/>
                <w:b/>
                <w:bCs/>
              </w:rPr>
              <w:t>DIČ:</w:t>
            </w:r>
          </w:p>
        </w:tc>
        <w:tc>
          <w:tcPr>
            <w:tcW w:w="1171" w:type="dxa"/>
            <w:shd w:val="clear" w:color="auto" w:fill="FFFFFF"/>
          </w:tcPr>
          <w:p w:rsidR="007C2039" w:rsidRDefault="007C2039">
            <w:pPr>
              <w:framePr w:w="8261" w:wrap="notBeside" w:vAnchor="text" w:hAnchor="text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426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8261" w:wrap="notBeside" w:vAnchor="text" w:hAnchor="text" w:y="1"/>
              <w:shd w:val="clear" w:color="auto" w:fill="auto"/>
            </w:pPr>
            <w:r>
              <w:rPr>
                <w:rStyle w:val="CharStyle12"/>
                <w:b/>
                <w:bCs/>
              </w:rPr>
              <w:t>Zpracovatel:</w:t>
            </w:r>
          </w:p>
        </w:tc>
        <w:tc>
          <w:tcPr>
            <w:tcW w:w="2664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8261" w:wrap="notBeside" w:vAnchor="text" w:hAnchor="text" w:y="1"/>
              <w:shd w:val="clear" w:color="auto" w:fill="auto"/>
              <w:ind w:left="1900"/>
              <w:jc w:val="left"/>
            </w:pPr>
            <w:r>
              <w:rPr>
                <w:rStyle w:val="CharStyle12"/>
                <w:b/>
                <w:bCs/>
              </w:rPr>
              <w:t>IČ:</w:t>
            </w:r>
          </w:p>
        </w:tc>
        <w:tc>
          <w:tcPr>
            <w:tcW w:w="1171" w:type="dxa"/>
            <w:shd w:val="clear" w:color="auto" w:fill="FFFFFF"/>
          </w:tcPr>
          <w:p w:rsidR="007C2039" w:rsidRDefault="007C2039">
            <w:pPr>
              <w:framePr w:w="8261" w:wrap="notBeside" w:vAnchor="text" w:hAnchor="text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26" w:type="dxa"/>
            <w:shd w:val="clear" w:color="auto" w:fill="FFFFFF"/>
          </w:tcPr>
          <w:p w:rsidR="007C2039" w:rsidRDefault="00491949">
            <w:pPr>
              <w:pStyle w:val="Style2"/>
              <w:framePr w:w="8261" w:wrap="notBeside" w:vAnchor="text" w:hAnchor="text" w:y="1"/>
              <w:shd w:val="clear" w:color="auto" w:fill="auto"/>
              <w:spacing w:after="140"/>
              <w:ind w:left="320"/>
              <w:jc w:val="left"/>
            </w:pPr>
            <w:r>
              <w:rPr>
                <w:rStyle w:val="CharStyle12"/>
                <w:b/>
                <w:bCs/>
              </w:rPr>
              <w:t>xxxxxxxxx</w:t>
            </w:r>
          </w:p>
          <w:p w:rsidR="007C2039" w:rsidRDefault="007235EC">
            <w:pPr>
              <w:pStyle w:val="Style2"/>
              <w:framePr w:w="8261" w:wrap="notBeside" w:vAnchor="text" w:hAnchor="text" w:y="1"/>
              <w:shd w:val="clear" w:color="auto" w:fill="auto"/>
              <w:spacing w:before="140"/>
            </w:pPr>
            <w:r>
              <w:rPr>
                <w:rStyle w:val="CharStyle12"/>
                <w:b/>
                <w:bCs/>
              </w:rPr>
              <w:t>Poznámka:</w:t>
            </w:r>
          </w:p>
        </w:tc>
        <w:tc>
          <w:tcPr>
            <w:tcW w:w="2664" w:type="dxa"/>
            <w:shd w:val="clear" w:color="auto" w:fill="FFFFFF"/>
          </w:tcPr>
          <w:p w:rsidR="007C2039" w:rsidRDefault="007235EC">
            <w:pPr>
              <w:pStyle w:val="Style2"/>
              <w:framePr w:w="8261" w:wrap="notBeside" w:vAnchor="text" w:hAnchor="text" w:y="1"/>
              <w:shd w:val="clear" w:color="auto" w:fill="auto"/>
              <w:ind w:left="1900"/>
              <w:jc w:val="left"/>
            </w:pPr>
            <w:r>
              <w:rPr>
                <w:rStyle w:val="CharStyle12"/>
                <w:b/>
                <w:bCs/>
              </w:rPr>
              <w:t>DIČ:</w:t>
            </w:r>
          </w:p>
        </w:tc>
        <w:tc>
          <w:tcPr>
            <w:tcW w:w="1171" w:type="dxa"/>
            <w:shd w:val="clear" w:color="auto" w:fill="FFFFFF"/>
          </w:tcPr>
          <w:p w:rsidR="007C2039" w:rsidRDefault="007C2039">
            <w:pPr>
              <w:framePr w:w="8261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7C2039" w:rsidRDefault="007C2039">
      <w:pPr>
        <w:framePr w:w="8261" w:wrap="notBeside" w:vAnchor="text" w:hAnchor="text" w:y="1"/>
        <w:rPr>
          <w:sz w:val="2"/>
          <w:szCs w:val="2"/>
        </w:rPr>
      </w:pPr>
    </w:p>
    <w:p w:rsidR="007C2039" w:rsidRDefault="007C2039">
      <w:pPr>
        <w:spacing w:line="48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1"/>
        <w:gridCol w:w="3787"/>
        <w:gridCol w:w="1267"/>
        <w:gridCol w:w="1344"/>
      </w:tblGrid>
      <w:tr w:rsidR="007C203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491" w:type="dxa"/>
            <w:shd w:val="clear" w:color="auto" w:fill="FFFFFF"/>
          </w:tcPr>
          <w:p w:rsidR="007C2039" w:rsidRDefault="007235EC">
            <w:pPr>
              <w:pStyle w:val="Style2"/>
              <w:framePr w:w="8890" w:wrap="notBeside" w:vAnchor="text" w:hAnchor="text" w:y="1"/>
              <w:shd w:val="clear" w:color="auto" w:fill="auto"/>
              <w:jc w:val="left"/>
            </w:pPr>
            <w:r>
              <w:rPr>
                <w:rStyle w:val="CharStyle12"/>
                <w:b/>
                <w:bCs/>
              </w:rPr>
              <w:t>Cena bez DPH</w:t>
            </w:r>
          </w:p>
        </w:tc>
        <w:tc>
          <w:tcPr>
            <w:tcW w:w="3787" w:type="dxa"/>
            <w:shd w:val="clear" w:color="auto" w:fill="FFFFFF"/>
          </w:tcPr>
          <w:p w:rsidR="007C2039" w:rsidRDefault="007C2039">
            <w:pPr>
              <w:framePr w:w="88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7C2039" w:rsidRDefault="007C2039">
            <w:pPr>
              <w:framePr w:w="88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4" w:type="dxa"/>
            <w:shd w:val="clear" w:color="auto" w:fill="FFFFFF"/>
          </w:tcPr>
          <w:p w:rsidR="007C2039" w:rsidRDefault="007235EC">
            <w:pPr>
              <w:pStyle w:val="Style2"/>
              <w:framePr w:w="8890" w:wrap="notBeside" w:vAnchor="text" w:hAnchor="text" w:y="1"/>
              <w:shd w:val="clear" w:color="auto" w:fill="auto"/>
              <w:spacing w:line="178" w:lineRule="exact"/>
              <w:jc w:val="right"/>
            </w:pPr>
            <w:r>
              <w:rPr>
                <w:rStyle w:val="CharStyle13"/>
                <w:b/>
                <w:bCs/>
              </w:rPr>
              <w:t>5 949 155,40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9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88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8890" w:wrap="notBeside" w:vAnchor="text" w:hAnchor="text" w:y="1"/>
              <w:shd w:val="clear" w:color="auto" w:fill="auto"/>
              <w:ind w:right="1460"/>
              <w:jc w:val="right"/>
            </w:pPr>
            <w:r>
              <w:rPr>
                <w:rStyle w:val="CharStyle12"/>
                <w:b/>
                <w:bCs/>
              </w:rPr>
              <w:t>Základ daně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8890" w:wrap="notBeside" w:vAnchor="text" w:hAnchor="text" w:y="1"/>
              <w:shd w:val="clear" w:color="auto" w:fill="auto"/>
              <w:ind w:right="220"/>
              <w:jc w:val="right"/>
            </w:pPr>
            <w:r>
              <w:rPr>
                <w:rStyle w:val="CharStyle12"/>
                <w:b/>
                <w:bCs/>
              </w:rPr>
              <w:t>Sazba daně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8890" w:wrap="notBeside" w:vAnchor="text" w:hAnchor="text" w:y="1"/>
              <w:shd w:val="clear" w:color="auto" w:fill="auto"/>
              <w:jc w:val="right"/>
            </w:pPr>
            <w:r>
              <w:rPr>
                <w:rStyle w:val="CharStyle12"/>
                <w:b/>
                <w:bCs/>
              </w:rPr>
              <w:t>Výše daně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491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8890" w:wrap="notBeside" w:vAnchor="text" w:hAnchor="text" w:y="1"/>
              <w:shd w:val="clear" w:color="auto" w:fill="auto"/>
              <w:ind w:right="1640"/>
              <w:jc w:val="right"/>
            </w:pPr>
            <w:r>
              <w:rPr>
                <w:rStyle w:val="CharStyle20"/>
                <w:b/>
                <w:bCs/>
              </w:rPr>
              <w:t>dph</w:t>
            </w:r>
            <w:r>
              <w:rPr>
                <w:rStyle w:val="CharStyle12"/>
                <w:b/>
                <w:bCs/>
              </w:rPr>
              <w:t xml:space="preserve"> základní</w:t>
            </w:r>
          </w:p>
        </w:tc>
        <w:tc>
          <w:tcPr>
            <w:tcW w:w="3787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8890" w:wrap="notBeside" w:vAnchor="text" w:hAnchor="text" w:y="1"/>
              <w:shd w:val="clear" w:color="auto" w:fill="auto"/>
              <w:ind w:right="1460"/>
              <w:jc w:val="right"/>
            </w:pPr>
            <w:r>
              <w:rPr>
                <w:rStyle w:val="CharStyle12"/>
                <w:b/>
                <w:bCs/>
              </w:rPr>
              <w:t>5 949 155,40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8890" w:wrap="notBeside" w:vAnchor="text" w:hAnchor="text" w:y="1"/>
              <w:shd w:val="clear" w:color="auto" w:fill="auto"/>
              <w:ind w:right="220"/>
              <w:jc w:val="right"/>
            </w:pPr>
            <w:r>
              <w:rPr>
                <w:rStyle w:val="CharStyle12"/>
                <w:b/>
                <w:bCs/>
              </w:rPr>
              <w:t>21,00%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8890" w:wrap="notBeside" w:vAnchor="text" w:hAnchor="text" w:y="1"/>
              <w:shd w:val="clear" w:color="auto" w:fill="auto"/>
              <w:jc w:val="right"/>
            </w:pPr>
            <w:r>
              <w:rPr>
                <w:rStyle w:val="CharStyle12"/>
                <w:b/>
                <w:bCs/>
              </w:rPr>
              <w:t>1 249 322,63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91" w:type="dxa"/>
            <w:shd w:val="clear" w:color="auto" w:fill="FFFFFF"/>
          </w:tcPr>
          <w:p w:rsidR="007C2039" w:rsidRDefault="007235EC">
            <w:pPr>
              <w:pStyle w:val="Style2"/>
              <w:framePr w:w="8890" w:wrap="notBeside" w:vAnchor="text" w:hAnchor="text" w:y="1"/>
              <w:shd w:val="clear" w:color="auto" w:fill="auto"/>
              <w:ind w:right="1640"/>
              <w:jc w:val="right"/>
            </w:pPr>
            <w:r>
              <w:rPr>
                <w:rStyle w:val="CharStyle12"/>
                <w:b/>
                <w:bCs/>
              </w:rPr>
              <w:t>snížená</w:t>
            </w:r>
          </w:p>
        </w:tc>
        <w:tc>
          <w:tcPr>
            <w:tcW w:w="3787" w:type="dxa"/>
            <w:shd w:val="clear" w:color="auto" w:fill="FFFFFF"/>
            <w:vAlign w:val="center"/>
          </w:tcPr>
          <w:p w:rsidR="007C2039" w:rsidRDefault="007235EC">
            <w:pPr>
              <w:pStyle w:val="Style2"/>
              <w:framePr w:w="8890" w:wrap="notBeside" w:vAnchor="text" w:hAnchor="text" w:y="1"/>
              <w:shd w:val="clear" w:color="auto" w:fill="auto"/>
              <w:ind w:right="1460"/>
              <w:jc w:val="right"/>
            </w:pPr>
            <w:r>
              <w:rPr>
                <w:rStyle w:val="CharStyle12"/>
                <w:b/>
                <w:bCs/>
              </w:rPr>
              <w:t>0,00</w:t>
            </w:r>
          </w:p>
        </w:tc>
        <w:tc>
          <w:tcPr>
            <w:tcW w:w="1267" w:type="dxa"/>
            <w:shd w:val="clear" w:color="auto" w:fill="FFFFFF"/>
          </w:tcPr>
          <w:p w:rsidR="007C2039" w:rsidRDefault="007235EC">
            <w:pPr>
              <w:pStyle w:val="Style2"/>
              <w:framePr w:w="8890" w:wrap="notBeside" w:vAnchor="text" w:hAnchor="text" w:y="1"/>
              <w:shd w:val="clear" w:color="auto" w:fill="auto"/>
              <w:ind w:right="220"/>
              <w:jc w:val="right"/>
            </w:pPr>
            <w:r>
              <w:rPr>
                <w:rStyle w:val="CharStyle12"/>
                <w:b/>
                <w:bCs/>
              </w:rPr>
              <w:t>15,00%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7C2039" w:rsidRDefault="007235EC">
            <w:pPr>
              <w:pStyle w:val="Style2"/>
              <w:framePr w:w="8890" w:wrap="notBeside" w:vAnchor="text" w:hAnchor="text" w:y="1"/>
              <w:shd w:val="clear" w:color="auto" w:fill="auto"/>
              <w:jc w:val="right"/>
            </w:pPr>
            <w:r>
              <w:rPr>
                <w:rStyle w:val="CharStyle12"/>
                <w:b/>
                <w:bCs/>
              </w:rPr>
              <w:t>0,00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8890" w:wrap="notBeside" w:vAnchor="text" w:hAnchor="text" w:y="1"/>
              <w:shd w:val="clear" w:color="auto" w:fill="auto"/>
              <w:spacing w:line="178" w:lineRule="exact"/>
              <w:jc w:val="left"/>
            </w:pPr>
            <w:r>
              <w:rPr>
                <w:rStyle w:val="CharStyle13"/>
                <w:b/>
                <w:bCs/>
              </w:rPr>
              <w:t>Cena s DPH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8890" w:wrap="notBeside" w:vAnchor="text" w:hAnchor="text" w:y="1"/>
              <w:shd w:val="clear" w:color="auto" w:fill="auto"/>
              <w:spacing w:line="178" w:lineRule="exact"/>
              <w:ind w:left="2740"/>
              <w:jc w:val="left"/>
            </w:pPr>
            <w:r>
              <w:rPr>
                <w:rStyle w:val="CharStyle13"/>
                <w:b/>
                <w:bCs/>
              </w:rPr>
              <w:t>v CZK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2039" w:rsidRDefault="007C2039">
            <w:pPr>
              <w:framePr w:w="88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8890" w:wrap="notBeside" w:vAnchor="text" w:hAnchor="text" w:y="1"/>
              <w:shd w:val="clear" w:color="auto" w:fill="auto"/>
              <w:spacing w:line="178" w:lineRule="exact"/>
              <w:jc w:val="right"/>
            </w:pPr>
            <w:r>
              <w:rPr>
                <w:rStyle w:val="CharStyle13"/>
                <w:b/>
                <w:bCs/>
              </w:rPr>
              <w:t>7 198 478,03</w:t>
            </w:r>
          </w:p>
        </w:tc>
      </w:tr>
    </w:tbl>
    <w:p w:rsidR="007C2039" w:rsidRDefault="007C2039">
      <w:pPr>
        <w:framePr w:w="8890" w:wrap="notBeside" w:vAnchor="text" w:hAnchor="text" w:y="1"/>
        <w:rPr>
          <w:sz w:val="2"/>
          <w:szCs w:val="2"/>
        </w:rPr>
      </w:pPr>
    </w:p>
    <w:p w:rsidR="007C2039" w:rsidRDefault="007C2039">
      <w:pPr>
        <w:rPr>
          <w:sz w:val="2"/>
          <w:szCs w:val="2"/>
        </w:rPr>
      </w:pPr>
    </w:p>
    <w:p w:rsidR="007C2039" w:rsidRDefault="00477DF0">
      <w:pPr>
        <w:pStyle w:val="Style2"/>
        <w:shd w:val="clear" w:color="auto" w:fill="auto"/>
        <w:spacing w:before="2413"/>
        <w:ind w:left="4100"/>
        <w:jc w:val="left"/>
        <w:sectPr w:rsidR="007C2039">
          <w:footerReference w:type="default" r:id="rId8"/>
          <w:pgSz w:w="11971" w:h="16886"/>
          <w:pgMar w:top="688" w:right="877" w:bottom="3641" w:left="499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522730" distB="0" distL="63500" distR="63500" simplePos="0" relativeHeight="377487114" behindDoc="1" locked="0" layoutInCell="1" allowOverlap="1">
                <wp:simplePos x="0" y="0"/>
                <wp:positionH relativeFrom="margin">
                  <wp:posOffset>277495</wp:posOffset>
                </wp:positionH>
                <wp:positionV relativeFrom="paragraph">
                  <wp:posOffset>-4445</wp:posOffset>
                </wp:positionV>
                <wp:extent cx="487680" cy="92710"/>
                <wp:effectExtent l="3810" t="0" r="3810" b="3810"/>
                <wp:wrapSquare wrapText="right"/>
                <wp:docPr id="4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Projektant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21.85pt;margin-top:-.35pt;width:38.4pt;height:7.3pt;z-index:-125829366;visibility:visible;mso-wrap-style:square;mso-width-percent:0;mso-height-percent:0;mso-wrap-distance-left:5pt;mso-wrap-distance-top:119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gCrwIAALE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"/>
                        <w:shd w:val="clear" w:color="auto" w:fill="auto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Projektant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7235EC">
        <w:t>Zpracovatel</w:t>
      </w:r>
    </w:p>
    <w:p w:rsidR="007C2039" w:rsidRDefault="007C2039">
      <w:pPr>
        <w:spacing w:line="240" w:lineRule="exact"/>
        <w:rPr>
          <w:sz w:val="19"/>
          <w:szCs w:val="19"/>
        </w:rPr>
      </w:pPr>
    </w:p>
    <w:p w:rsidR="007C2039" w:rsidRDefault="007C2039">
      <w:pPr>
        <w:spacing w:line="240" w:lineRule="exact"/>
        <w:rPr>
          <w:sz w:val="19"/>
          <w:szCs w:val="19"/>
        </w:rPr>
      </w:pPr>
    </w:p>
    <w:p w:rsidR="007C2039" w:rsidRDefault="007C2039">
      <w:pPr>
        <w:spacing w:line="240" w:lineRule="exact"/>
        <w:rPr>
          <w:sz w:val="19"/>
          <w:szCs w:val="19"/>
        </w:rPr>
      </w:pPr>
    </w:p>
    <w:p w:rsidR="007C2039" w:rsidRDefault="007C2039">
      <w:pPr>
        <w:spacing w:line="240" w:lineRule="exact"/>
        <w:rPr>
          <w:sz w:val="19"/>
          <w:szCs w:val="19"/>
        </w:rPr>
      </w:pPr>
    </w:p>
    <w:p w:rsidR="007C2039" w:rsidRDefault="007C2039">
      <w:pPr>
        <w:spacing w:line="240" w:lineRule="exact"/>
        <w:rPr>
          <w:sz w:val="19"/>
          <w:szCs w:val="19"/>
        </w:rPr>
      </w:pPr>
    </w:p>
    <w:p w:rsidR="007C2039" w:rsidRDefault="007C2039">
      <w:pPr>
        <w:spacing w:before="51" w:after="51" w:line="240" w:lineRule="exact"/>
        <w:rPr>
          <w:sz w:val="19"/>
          <w:szCs w:val="19"/>
        </w:rPr>
      </w:pPr>
    </w:p>
    <w:p w:rsidR="007C2039" w:rsidRDefault="007C2039">
      <w:pPr>
        <w:rPr>
          <w:sz w:val="2"/>
          <w:szCs w:val="2"/>
        </w:rPr>
        <w:sectPr w:rsidR="007C2039">
          <w:type w:val="continuous"/>
          <w:pgSz w:w="11971" w:h="16886"/>
          <w:pgMar w:top="733" w:right="0" w:bottom="359" w:left="0" w:header="0" w:footer="3" w:gutter="0"/>
          <w:cols w:space="720"/>
          <w:noEndnote/>
          <w:docGrid w:linePitch="360"/>
        </w:sectPr>
      </w:pPr>
    </w:p>
    <w:p w:rsidR="007C2039" w:rsidRDefault="00477DF0">
      <w:pPr>
        <w:spacing w:line="568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271145</wp:posOffset>
                </wp:positionH>
                <wp:positionV relativeFrom="paragraph">
                  <wp:posOffset>1270</wp:posOffset>
                </wp:positionV>
                <wp:extent cx="719455" cy="92710"/>
                <wp:effectExtent l="0" t="0" r="0" b="3810"/>
                <wp:wrapNone/>
                <wp:docPr id="4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21.35pt;margin-top:.1pt;width:56.65pt;height:7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fgsAIAALE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"/>
                        <w:shd w:val="clear" w:color="auto" w:fill="auto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Datum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2094230</wp:posOffset>
                </wp:positionH>
                <wp:positionV relativeFrom="paragraph">
                  <wp:posOffset>1270</wp:posOffset>
                </wp:positionV>
                <wp:extent cx="347345" cy="92710"/>
                <wp:effectExtent l="1270" t="0" r="3810" b="3810"/>
                <wp:wrapNone/>
                <wp:docPr id="4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164.9pt;margin-top:.1pt;width:27.35pt;height:7.3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vJsgIAALE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"/>
                        <w:shd w:val="clear" w:color="auto" w:fill="auto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3352800</wp:posOffset>
                </wp:positionH>
                <wp:positionV relativeFrom="paragraph">
                  <wp:posOffset>1905</wp:posOffset>
                </wp:positionV>
                <wp:extent cx="722630" cy="92710"/>
                <wp:effectExtent l="2540" t="0" r="0" b="3175"/>
                <wp:wrapNone/>
                <wp:docPr id="4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264pt;margin-top:.15pt;width:56.9pt;height:7.3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zbsgIAALE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"/>
                        <w:shd w:val="clear" w:color="auto" w:fill="auto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Datum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5538470</wp:posOffset>
                </wp:positionH>
                <wp:positionV relativeFrom="paragraph">
                  <wp:posOffset>1905</wp:posOffset>
                </wp:positionV>
                <wp:extent cx="347345" cy="92710"/>
                <wp:effectExtent l="0" t="0" r="0" b="3175"/>
                <wp:wrapNone/>
                <wp:docPr id="3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436.1pt;margin-top:.15pt;width:27.35pt;height:7.3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"/>
                        <w:shd w:val="clear" w:color="auto" w:fill="auto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2039" w:rsidRDefault="007C2039">
      <w:pPr>
        <w:rPr>
          <w:sz w:val="2"/>
          <w:szCs w:val="2"/>
        </w:rPr>
        <w:sectPr w:rsidR="007C2039">
          <w:type w:val="continuous"/>
          <w:pgSz w:w="11971" w:h="16886"/>
          <w:pgMar w:top="733" w:right="877" w:bottom="359" w:left="499" w:header="0" w:footer="3" w:gutter="0"/>
          <w:cols w:space="720"/>
          <w:noEndnote/>
          <w:docGrid w:linePitch="360"/>
        </w:sectPr>
      </w:pPr>
    </w:p>
    <w:p w:rsidR="007C2039" w:rsidRDefault="007C2039">
      <w:pPr>
        <w:spacing w:before="88" w:after="88" w:line="240" w:lineRule="exact"/>
        <w:rPr>
          <w:sz w:val="19"/>
          <w:szCs w:val="19"/>
        </w:rPr>
      </w:pPr>
    </w:p>
    <w:p w:rsidR="007C2039" w:rsidRDefault="007C2039">
      <w:pPr>
        <w:rPr>
          <w:sz w:val="2"/>
          <w:szCs w:val="2"/>
        </w:rPr>
        <w:sectPr w:rsidR="007C2039">
          <w:type w:val="continuous"/>
          <w:pgSz w:w="11971" w:h="16886"/>
          <w:pgMar w:top="662" w:right="0" w:bottom="5459" w:left="0" w:header="0" w:footer="3" w:gutter="0"/>
          <w:cols w:space="720"/>
          <w:noEndnote/>
          <w:docGrid w:linePitch="360"/>
        </w:sectPr>
      </w:pPr>
    </w:p>
    <w:p w:rsidR="007C2039" w:rsidRDefault="00477DF0">
      <w:pPr>
        <w:pStyle w:val="Style2"/>
        <w:shd w:val="clear" w:color="auto" w:fill="auto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2487295" distR="63500" simplePos="0" relativeHeight="377487115" behindDoc="1" locked="0" layoutInCell="1" allowOverlap="1">
                <wp:simplePos x="0" y="0"/>
                <wp:positionH relativeFrom="margin">
                  <wp:posOffset>3247390</wp:posOffset>
                </wp:positionH>
                <wp:positionV relativeFrom="paragraph">
                  <wp:posOffset>-4445</wp:posOffset>
                </wp:positionV>
                <wp:extent cx="408305" cy="92710"/>
                <wp:effectExtent l="0" t="0" r="0" b="3810"/>
                <wp:wrapSquare wrapText="left"/>
                <wp:docPr id="3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Uchazeč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255.7pt;margin-top:-.35pt;width:32.15pt;height:7.3pt;z-index:-125829365;visibility:visible;mso-wrap-style:square;mso-width-percent:0;mso-height-percent:0;mso-wrap-distance-left:195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bVsw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"/>
                        <w:shd w:val="clear" w:color="auto" w:fill="auto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Uchazeč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7175" distL="63500" distR="1106170" simplePos="0" relativeHeight="377487116" behindDoc="1" locked="0" layoutInCell="1" allowOverlap="1">
                <wp:simplePos x="0" y="0"/>
                <wp:positionH relativeFrom="margin">
                  <wp:posOffset>160020</wp:posOffset>
                </wp:positionH>
                <wp:positionV relativeFrom="paragraph">
                  <wp:posOffset>1077595</wp:posOffset>
                </wp:positionV>
                <wp:extent cx="719455" cy="92710"/>
                <wp:effectExtent l="4445" t="4445" r="0" b="0"/>
                <wp:wrapTopAndBottom/>
                <wp:docPr id="3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12.6pt;margin-top:84.85pt;width:56.65pt;height:7.3pt;z-index:-125829364;visibility:visible;mso-wrap-style:square;mso-width-percent:0;mso-height-percent:0;mso-wrap-distance-left:5pt;mso-wrap-distance-top:0;mso-wrap-distance-right:87.1pt;mso-wrap-distance-bottom:20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eoswIAALE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"/>
                        <w:shd w:val="clear" w:color="auto" w:fill="auto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Datum a 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62890" distL="63500" distR="914400" simplePos="0" relativeHeight="377487117" behindDoc="1" locked="0" layoutInCell="1" allowOverlap="1">
                <wp:simplePos x="0" y="0"/>
                <wp:positionH relativeFrom="margin">
                  <wp:posOffset>1985645</wp:posOffset>
                </wp:positionH>
                <wp:positionV relativeFrom="paragraph">
                  <wp:posOffset>1080770</wp:posOffset>
                </wp:positionV>
                <wp:extent cx="344170" cy="92710"/>
                <wp:effectExtent l="1270" t="0" r="0" b="4445"/>
                <wp:wrapTopAndBottom/>
                <wp:docPr id="3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margin-left:156.35pt;margin-top:85.1pt;width:27.1pt;height:7.3pt;z-index:-125829363;visibility:visible;mso-wrap-style:square;mso-width-percent:0;mso-height-percent:0;mso-wrap-distance-left:5pt;mso-wrap-distance-top:0;mso-wrap-distance-right:1in;mso-wrap-distance-bottom:20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"/>
                        <w:shd w:val="clear" w:color="auto" w:fill="auto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7650" distL="63500" distR="1463040" simplePos="0" relativeHeight="377487118" behindDoc="1" locked="0" layoutInCell="1" allowOverlap="1">
                <wp:simplePos x="0" y="0"/>
                <wp:positionH relativeFrom="margin">
                  <wp:posOffset>3244215</wp:posOffset>
                </wp:positionH>
                <wp:positionV relativeFrom="paragraph">
                  <wp:posOffset>1086485</wp:posOffset>
                </wp:positionV>
                <wp:extent cx="722630" cy="92710"/>
                <wp:effectExtent l="2540" t="3810" r="0" b="0"/>
                <wp:wrapTopAndBottom/>
                <wp:docPr id="3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255.45pt;margin-top:85.55pt;width:56.9pt;height:7.3pt;z-index:-125829362;visibility:visible;mso-wrap-style:square;mso-width-percent:0;mso-height-percent:0;mso-wrap-distance-left:5pt;mso-wrap-distance-top:0;mso-wrap-distance-right:115.2pt;mso-wrap-distance-bottom:19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Lesg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"/>
                        <w:shd w:val="clear" w:color="auto" w:fill="auto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Datum a 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7175" distL="63500" distR="63500" simplePos="0" relativeHeight="377487119" behindDoc="1" locked="0" layoutInCell="1" allowOverlap="1">
                <wp:simplePos x="0" y="0"/>
                <wp:positionH relativeFrom="margin">
                  <wp:posOffset>5429885</wp:posOffset>
                </wp:positionH>
                <wp:positionV relativeFrom="paragraph">
                  <wp:posOffset>1089660</wp:posOffset>
                </wp:positionV>
                <wp:extent cx="347345" cy="92710"/>
                <wp:effectExtent l="0" t="0" r="0" b="0"/>
                <wp:wrapTopAndBottom/>
                <wp:docPr id="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margin-left:427.55pt;margin-top:85.8pt;width:27.35pt;height:7.3pt;z-index:-125829361;visibility:visible;mso-wrap-style:square;mso-width-percent:0;mso-height-percent:0;mso-wrap-distance-left:5pt;mso-wrap-distance-top:0;mso-wrap-distance-right:5pt;mso-wrap-distance-bottom:20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"/>
                        <w:shd w:val="clear" w:color="auto" w:fill="auto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235EC">
        <w:t>Objednavatel</w:t>
      </w:r>
      <w:r w:rsidR="007235EC">
        <w:br w:type="page"/>
      </w:r>
    </w:p>
    <w:p w:rsidR="007C2039" w:rsidRDefault="007235EC">
      <w:pPr>
        <w:pStyle w:val="Style4"/>
        <w:keepNext/>
        <w:keepLines/>
        <w:shd w:val="clear" w:color="auto" w:fill="auto"/>
        <w:spacing w:after="190"/>
        <w:jc w:val="left"/>
      </w:pPr>
      <w:bookmarkStart w:id="2" w:name="bookmark2"/>
      <w:r>
        <w:lastRenderedPageBreak/>
        <w:t>REKAPITULACE CLENENI SOUPISU PRACÍ</w:t>
      </w:r>
      <w:bookmarkEnd w:id="2"/>
    </w:p>
    <w:p w:rsidR="007C2039" w:rsidRDefault="007235EC">
      <w:pPr>
        <w:pStyle w:val="Style2"/>
        <w:shd w:val="clear" w:color="auto" w:fill="auto"/>
        <w:jc w:val="left"/>
      </w:pPr>
      <w:r>
        <w:t>Stavba:</w:t>
      </w:r>
    </w:p>
    <w:p w:rsidR="007C2039" w:rsidRDefault="007235EC">
      <w:pPr>
        <w:pStyle w:val="Style10"/>
        <w:shd w:val="clear" w:color="auto" w:fill="auto"/>
        <w:tabs>
          <w:tab w:val="left" w:pos="1714"/>
          <w:tab w:val="left" w:pos="6542"/>
          <w:tab w:val="left" w:pos="7594"/>
        </w:tabs>
        <w:spacing w:line="389" w:lineRule="exact"/>
        <w:ind w:right="860" w:firstLine="600"/>
        <w:jc w:val="left"/>
      </w:pPr>
      <w:r>
        <w:t xml:space="preserve">Dům seniorů Háje - Rekonstrukce obvodového pláště a interiéru </w:t>
      </w:r>
      <w:r>
        <w:rPr>
          <w:rStyle w:val="CharStyle21"/>
          <w:b/>
          <w:bCs/>
        </w:rPr>
        <w:t>Místo:</w:t>
      </w:r>
      <w:r>
        <w:rPr>
          <w:rStyle w:val="CharStyle21"/>
          <w:b/>
          <w:bCs/>
        </w:rPr>
        <w:tab/>
        <w:t>K Milíčovu 734/1</w:t>
      </w:r>
      <w:r>
        <w:rPr>
          <w:rStyle w:val="CharStyle21"/>
          <w:b/>
          <w:bCs/>
        </w:rPr>
        <w:tab/>
        <w:t>Datum:</w:t>
      </w:r>
      <w:r>
        <w:rPr>
          <w:rStyle w:val="CharStyle21"/>
          <w:b/>
          <w:bCs/>
        </w:rPr>
        <w:tab/>
        <w:t>6. 9.2021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0"/>
        <w:gridCol w:w="3288"/>
        <w:gridCol w:w="1637"/>
      </w:tblGrid>
      <w:tr w:rsidR="007C2039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200" w:type="dxa"/>
            <w:shd w:val="clear" w:color="auto" w:fill="FFFFFF"/>
            <w:vAlign w:val="center"/>
          </w:tcPr>
          <w:p w:rsidR="007C2039" w:rsidRDefault="007235EC">
            <w:pPr>
              <w:pStyle w:val="Style2"/>
              <w:framePr w:w="9125" w:wrap="notBeside" w:vAnchor="text" w:hAnchor="text" w:xAlign="center" w:y="1"/>
              <w:shd w:val="clear" w:color="auto" w:fill="auto"/>
              <w:tabs>
                <w:tab w:val="left" w:pos="1694"/>
              </w:tabs>
              <w:spacing w:after="200"/>
            </w:pPr>
            <w:r>
              <w:rPr>
                <w:rStyle w:val="CharStyle12"/>
                <w:b/>
                <w:bCs/>
              </w:rPr>
              <w:t>Zadavatel:</w:t>
            </w:r>
            <w:r>
              <w:rPr>
                <w:rStyle w:val="CharStyle12"/>
                <w:b/>
                <w:bCs/>
              </w:rPr>
              <w:tab/>
              <w:t>Domov pro seniory Háje</w:t>
            </w:r>
          </w:p>
          <w:p w:rsidR="007C2039" w:rsidRDefault="007235EC">
            <w:pPr>
              <w:pStyle w:val="Style2"/>
              <w:framePr w:w="9125" w:wrap="notBeside" w:vAnchor="text" w:hAnchor="text" w:xAlign="center" w:y="1"/>
              <w:shd w:val="clear" w:color="auto" w:fill="auto"/>
              <w:tabs>
                <w:tab w:val="left" w:pos="1685"/>
              </w:tabs>
              <w:spacing w:before="200"/>
            </w:pPr>
            <w:r>
              <w:rPr>
                <w:rStyle w:val="CharStyle12"/>
                <w:b/>
                <w:bCs/>
              </w:rPr>
              <w:t>Uchazeč:</w:t>
            </w:r>
            <w:r>
              <w:rPr>
                <w:rStyle w:val="CharStyle12"/>
                <w:b/>
                <w:bCs/>
              </w:rPr>
              <w:tab/>
              <w:t>Renova Praha, spol. s r.o.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7C2039" w:rsidRDefault="007235EC">
            <w:pPr>
              <w:pStyle w:val="Style2"/>
              <w:framePr w:w="9125" w:wrap="notBeside" w:vAnchor="text" w:hAnchor="text" w:xAlign="center" w:y="1"/>
              <w:shd w:val="clear" w:color="auto" w:fill="auto"/>
              <w:spacing w:after="200"/>
              <w:ind w:right="200"/>
              <w:jc w:val="right"/>
            </w:pPr>
            <w:r>
              <w:rPr>
                <w:rStyle w:val="CharStyle12"/>
                <w:b/>
                <w:bCs/>
              </w:rPr>
              <w:t>Projektant:</w:t>
            </w:r>
          </w:p>
          <w:p w:rsidR="007C2039" w:rsidRDefault="007235EC">
            <w:pPr>
              <w:pStyle w:val="Style2"/>
              <w:framePr w:w="9125" w:wrap="notBeside" w:vAnchor="text" w:hAnchor="text" w:xAlign="center" w:y="1"/>
              <w:shd w:val="clear" w:color="auto" w:fill="auto"/>
              <w:spacing w:before="200"/>
              <w:jc w:val="right"/>
            </w:pPr>
            <w:r>
              <w:rPr>
                <w:rStyle w:val="CharStyle12"/>
                <w:b/>
                <w:bCs/>
              </w:rPr>
              <w:t>Zpracovatel: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7C2039" w:rsidRDefault="00491949">
            <w:pPr>
              <w:pStyle w:val="Style2"/>
              <w:framePr w:w="9125" w:wrap="notBeside" w:vAnchor="text" w:hAnchor="text" w:xAlign="center" w:y="1"/>
              <w:shd w:val="clear" w:color="auto" w:fill="auto"/>
              <w:spacing w:line="192" w:lineRule="exact"/>
              <w:ind w:left="160"/>
            </w:pPr>
            <w:r>
              <w:rPr>
                <w:rStyle w:val="CharStyle12"/>
                <w:b/>
                <w:bCs/>
              </w:rPr>
              <w:t>xxxxxx</w:t>
            </w:r>
            <w:r w:rsidR="007235EC">
              <w:rPr>
                <w:rStyle w:val="CharStyle12"/>
                <w:b/>
                <w:bCs/>
              </w:rPr>
              <w:t>.</w:t>
            </w:r>
            <w:r>
              <w:rPr>
                <w:rStyle w:val="CharStyle12"/>
                <w:b/>
                <w:bCs/>
              </w:rPr>
              <w:t>xx</w:t>
            </w:r>
          </w:p>
          <w:p w:rsidR="007C2039" w:rsidRDefault="00491949">
            <w:pPr>
              <w:pStyle w:val="Style2"/>
              <w:framePr w:w="9125" w:wrap="notBeside" w:vAnchor="text" w:hAnchor="text" w:xAlign="center" w:y="1"/>
              <w:shd w:val="clear" w:color="auto" w:fill="auto"/>
              <w:spacing w:line="192" w:lineRule="exact"/>
              <w:ind w:left="160"/>
            </w:pPr>
            <w:r>
              <w:rPr>
                <w:rStyle w:val="CharStyle12"/>
                <w:b/>
                <w:bCs/>
              </w:rPr>
              <w:t>xxxxxxxx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200" w:type="dxa"/>
            <w:shd w:val="clear" w:color="auto" w:fill="FFFFFF"/>
            <w:vAlign w:val="center"/>
          </w:tcPr>
          <w:p w:rsidR="007C2039" w:rsidRDefault="007235EC">
            <w:pPr>
              <w:pStyle w:val="Style2"/>
              <w:framePr w:w="9125" w:wrap="notBeside" w:vAnchor="text" w:hAnchor="text" w:xAlign="center" w:y="1"/>
              <w:shd w:val="clear" w:color="auto" w:fill="auto"/>
            </w:pPr>
            <w:r>
              <w:rPr>
                <w:rStyle w:val="CharStyle12"/>
                <w:b/>
                <w:bCs/>
              </w:rPr>
              <w:t>Kód dílu - Popis</w:t>
            </w:r>
          </w:p>
        </w:tc>
        <w:tc>
          <w:tcPr>
            <w:tcW w:w="3288" w:type="dxa"/>
            <w:shd w:val="clear" w:color="auto" w:fill="FFFFFF"/>
          </w:tcPr>
          <w:p w:rsidR="007C2039" w:rsidRDefault="007C2039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  <w:vAlign w:val="center"/>
          </w:tcPr>
          <w:p w:rsidR="007C2039" w:rsidRDefault="007235EC">
            <w:pPr>
              <w:pStyle w:val="Style2"/>
              <w:framePr w:w="912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2"/>
                <w:b/>
                <w:bCs/>
              </w:rPr>
              <w:t>Cena celkem [CZK]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200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912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13"/>
                <w:b/>
                <w:bCs/>
              </w:rPr>
              <w:t>Náklady ze soupisu prací</w:t>
            </w:r>
          </w:p>
        </w:tc>
        <w:tc>
          <w:tcPr>
            <w:tcW w:w="3288" w:type="dxa"/>
            <w:shd w:val="clear" w:color="auto" w:fill="FFFFFF"/>
          </w:tcPr>
          <w:p w:rsidR="007C2039" w:rsidRDefault="007C2039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912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3"/>
                <w:b/>
                <w:bCs/>
              </w:rPr>
              <w:t>5 949 155,40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200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9125" w:wrap="notBeside" w:vAnchor="text" w:hAnchor="text" w:xAlign="center" w:y="1"/>
              <w:shd w:val="clear" w:color="auto" w:fill="auto"/>
              <w:spacing w:line="178" w:lineRule="exact"/>
              <w:ind w:left="320"/>
              <w:jc w:val="left"/>
            </w:pPr>
            <w:r>
              <w:rPr>
                <w:rStyle w:val="CharStyle13"/>
                <w:b/>
                <w:bCs/>
              </w:rPr>
              <w:t>HSV - Práce a dodávky HSV</w:t>
            </w:r>
          </w:p>
        </w:tc>
        <w:tc>
          <w:tcPr>
            <w:tcW w:w="3288" w:type="dxa"/>
            <w:shd w:val="clear" w:color="auto" w:fill="FFFFFF"/>
          </w:tcPr>
          <w:p w:rsidR="007C2039" w:rsidRDefault="007C2039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  <w:vAlign w:val="bottom"/>
          </w:tcPr>
          <w:p w:rsidR="007C2039" w:rsidRDefault="00491949">
            <w:pPr>
              <w:pStyle w:val="Style2"/>
              <w:framePr w:w="912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3"/>
                <w:b/>
                <w:bCs/>
              </w:rPr>
              <w:t>xxxxxxx</w:t>
            </w:r>
          </w:p>
        </w:tc>
      </w:tr>
      <w:tr w:rsidR="00491949" w:rsidTr="0060179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1949" w:rsidRDefault="00491949" w:rsidP="00491949">
            <w:pPr>
              <w:pStyle w:val="Style2"/>
              <w:framePr w:w="9125" w:wrap="notBeside" w:vAnchor="text" w:hAnchor="text" w:xAlign="center" w:y="1"/>
              <w:shd w:val="clear" w:color="auto" w:fill="auto"/>
              <w:ind w:left="480"/>
              <w:jc w:val="left"/>
            </w:pPr>
            <w:r>
              <w:rPr>
                <w:rStyle w:val="CharStyle12"/>
                <w:b/>
                <w:bCs/>
              </w:rPr>
              <w:t>6 - Úpravy povrchů, podlahy a osazování výplní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jc w:val="right"/>
            </w:pPr>
            <w:r w:rsidRPr="000D7625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491949" w:rsidTr="0060179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1949" w:rsidRDefault="00491949" w:rsidP="00491949">
            <w:pPr>
              <w:pStyle w:val="Style2"/>
              <w:framePr w:w="9125" w:wrap="notBeside" w:vAnchor="text" w:hAnchor="text" w:xAlign="center" w:y="1"/>
              <w:shd w:val="clear" w:color="auto" w:fill="auto"/>
              <w:ind w:left="480"/>
              <w:jc w:val="left"/>
            </w:pPr>
            <w:r>
              <w:rPr>
                <w:rStyle w:val="CharStyle12"/>
                <w:b/>
                <w:bCs/>
              </w:rPr>
              <w:t>9 - Ostatní konstrukce a práce, bourání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jc w:val="right"/>
            </w:pPr>
            <w:r w:rsidRPr="000D7625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491949" w:rsidTr="0060179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1949" w:rsidRDefault="00491949" w:rsidP="00491949">
            <w:pPr>
              <w:pStyle w:val="Style2"/>
              <w:framePr w:w="9125" w:wrap="notBeside" w:vAnchor="text" w:hAnchor="text" w:xAlign="center" w:y="1"/>
              <w:shd w:val="clear" w:color="auto" w:fill="auto"/>
              <w:ind w:left="480"/>
              <w:jc w:val="left"/>
            </w:pPr>
            <w:r>
              <w:rPr>
                <w:rStyle w:val="CharStyle12"/>
                <w:b/>
                <w:bCs/>
              </w:rPr>
              <w:t>997 - Přesun sutě</w:t>
            </w:r>
          </w:p>
        </w:tc>
        <w:tc>
          <w:tcPr>
            <w:tcW w:w="3288" w:type="dxa"/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jc w:val="right"/>
            </w:pPr>
            <w:r w:rsidRPr="000D7625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491949" w:rsidTr="0060179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1949" w:rsidRDefault="00491949" w:rsidP="00491949">
            <w:pPr>
              <w:pStyle w:val="Style2"/>
              <w:framePr w:w="9125" w:wrap="notBeside" w:vAnchor="text" w:hAnchor="text" w:xAlign="center" w:y="1"/>
              <w:shd w:val="clear" w:color="auto" w:fill="auto"/>
              <w:ind w:left="480"/>
              <w:jc w:val="left"/>
            </w:pPr>
            <w:r>
              <w:rPr>
                <w:rStyle w:val="CharStyle12"/>
                <w:b/>
                <w:bCs/>
              </w:rPr>
              <w:t>998 - Přesun hmot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jc w:val="right"/>
            </w:pPr>
            <w:r w:rsidRPr="000D7625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491949" w:rsidTr="0060179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1949" w:rsidRDefault="00491949" w:rsidP="00491949">
            <w:pPr>
              <w:pStyle w:val="Style2"/>
              <w:framePr w:w="9125" w:wrap="notBeside" w:vAnchor="text" w:hAnchor="text" w:xAlign="center" w:y="1"/>
              <w:shd w:val="clear" w:color="auto" w:fill="auto"/>
              <w:spacing w:line="178" w:lineRule="exact"/>
              <w:ind w:left="320"/>
              <w:jc w:val="left"/>
            </w:pPr>
            <w:r>
              <w:rPr>
                <w:rStyle w:val="CharStyle13"/>
                <w:b/>
                <w:bCs/>
              </w:rPr>
              <w:t>PSV - Práce a dodávky PSV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jc w:val="right"/>
            </w:pPr>
            <w:r w:rsidRPr="000D7625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491949" w:rsidTr="0060179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1949" w:rsidRDefault="00491949" w:rsidP="00491949">
            <w:pPr>
              <w:pStyle w:val="Style2"/>
              <w:framePr w:w="9125" w:wrap="notBeside" w:vAnchor="text" w:hAnchor="text" w:xAlign="center" w:y="1"/>
              <w:shd w:val="clear" w:color="auto" w:fill="auto"/>
              <w:ind w:left="480"/>
              <w:jc w:val="left"/>
            </w:pPr>
            <w:r>
              <w:rPr>
                <w:rStyle w:val="CharStyle12"/>
                <w:b/>
                <w:bCs/>
              </w:rPr>
              <w:t>735 - Ústřední vytápění - otopná tělesa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jc w:val="right"/>
            </w:pPr>
            <w:r w:rsidRPr="000D7625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491949" w:rsidTr="0060179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1949" w:rsidRDefault="00491949" w:rsidP="00491949">
            <w:pPr>
              <w:pStyle w:val="Style2"/>
              <w:framePr w:w="9125" w:wrap="notBeside" w:vAnchor="text" w:hAnchor="text" w:xAlign="center" w:y="1"/>
              <w:shd w:val="clear" w:color="auto" w:fill="auto"/>
              <w:ind w:left="480"/>
              <w:jc w:val="left"/>
            </w:pPr>
            <w:r>
              <w:rPr>
                <w:rStyle w:val="CharStyle12"/>
                <w:b/>
                <w:bCs/>
              </w:rPr>
              <w:t>741 - Elektroinstalace - silnoproud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jc w:val="right"/>
            </w:pPr>
            <w:r w:rsidRPr="000D7625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491949" w:rsidTr="00E37BA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1949" w:rsidRDefault="00491949" w:rsidP="00491949">
            <w:pPr>
              <w:pStyle w:val="Style2"/>
              <w:framePr w:w="9125" w:wrap="notBeside" w:vAnchor="text" w:hAnchor="text" w:xAlign="center" w:y="1"/>
              <w:shd w:val="clear" w:color="auto" w:fill="auto"/>
              <w:ind w:left="480"/>
              <w:jc w:val="left"/>
            </w:pPr>
            <w:r>
              <w:rPr>
                <w:rStyle w:val="CharStyle12"/>
                <w:b/>
                <w:bCs/>
              </w:rPr>
              <w:t>763 - Konstrukce suché výstavby</w:t>
            </w:r>
          </w:p>
        </w:tc>
        <w:tc>
          <w:tcPr>
            <w:tcW w:w="3288" w:type="dxa"/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jc w:val="right"/>
            </w:pPr>
            <w:r w:rsidRPr="00FC0742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491949" w:rsidTr="00E37BA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1949" w:rsidRDefault="00491949" w:rsidP="00491949">
            <w:pPr>
              <w:pStyle w:val="Style2"/>
              <w:framePr w:w="9125" w:wrap="notBeside" w:vAnchor="text" w:hAnchor="text" w:xAlign="center" w:y="1"/>
              <w:shd w:val="clear" w:color="auto" w:fill="auto"/>
              <w:ind w:left="480"/>
              <w:jc w:val="left"/>
            </w:pPr>
            <w:r>
              <w:rPr>
                <w:rStyle w:val="CharStyle12"/>
                <w:b/>
                <w:bCs/>
              </w:rPr>
              <w:t>764 - Konstrukce klempířské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jc w:val="right"/>
            </w:pPr>
            <w:r w:rsidRPr="00FC0742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491949" w:rsidTr="00E37BA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1949" w:rsidRDefault="00491949" w:rsidP="00491949">
            <w:pPr>
              <w:pStyle w:val="Style2"/>
              <w:framePr w:w="9125" w:wrap="notBeside" w:vAnchor="text" w:hAnchor="text" w:xAlign="center" w:y="1"/>
              <w:shd w:val="clear" w:color="auto" w:fill="auto"/>
              <w:ind w:left="480"/>
              <w:jc w:val="left"/>
            </w:pPr>
            <w:r>
              <w:rPr>
                <w:rStyle w:val="CharStyle12"/>
                <w:b/>
                <w:bCs/>
              </w:rPr>
              <w:t>766 - Konstrukce truhlářské</w:t>
            </w:r>
          </w:p>
        </w:tc>
        <w:tc>
          <w:tcPr>
            <w:tcW w:w="3288" w:type="dxa"/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jc w:val="right"/>
            </w:pPr>
            <w:r w:rsidRPr="00FC0742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49194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pStyle w:val="Style2"/>
              <w:framePr w:w="9125" w:wrap="notBeside" w:vAnchor="text" w:hAnchor="text" w:xAlign="center" w:y="1"/>
              <w:shd w:val="clear" w:color="auto" w:fill="auto"/>
              <w:ind w:left="480"/>
              <w:jc w:val="left"/>
            </w:pPr>
            <w:r>
              <w:rPr>
                <w:rStyle w:val="CharStyle12"/>
                <w:b/>
                <w:bCs/>
              </w:rPr>
              <w:t>767 - Konstrukce zámečnické</w:t>
            </w:r>
          </w:p>
        </w:tc>
        <w:tc>
          <w:tcPr>
            <w:tcW w:w="3288" w:type="dxa"/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jc w:val="right"/>
            </w:pPr>
            <w:r w:rsidRPr="00FC0742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491949" w:rsidTr="00E37BA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1949" w:rsidRDefault="00491949" w:rsidP="00491949">
            <w:pPr>
              <w:pStyle w:val="Style2"/>
              <w:framePr w:w="9125" w:wrap="notBeside" w:vAnchor="text" w:hAnchor="text" w:xAlign="center" w:y="1"/>
              <w:shd w:val="clear" w:color="auto" w:fill="auto"/>
              <w:ind w:left="480"/>
              <w:jc w:val="left"/>
            </w:pPr>
            <w:r>
              <w:rPr>
                <w:rStyle w:val="CharStyle12"/>
                <w:b/>
                <w:bCs/>
              </w:rPr>
              <w:t>771 - Podlahy z dlaždic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jc w:val="right"/>
            </w:pPr>
            <w:r w:rsidRPr="00FC0742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491949" w:rsidTr="00E37BA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1949" w:rsidRDefault="00491949" w:rsidP="00491949">
            <w:pPr>
              <w:pStyle w:val="Style2"/>
              <w:framePr w:w="9125" w:wrap="notBeside" w:vAnchor="text" w:hAnchor="text" w:xAlign="center" w:y="1"/>
              <w:shd w:val="clear" w:color="auto" w:fill="auto"/>
              <w:ind w:left="480"/>
              <w:jc w:val="left"/>
            </w:pPr>
            <w:r>
              <w:rPr>
                <w:rStyle w:val="CharStyle12"/>
                <w:b/>
                <w:bCs/>
              </w:rPr>
              <w:t>776 - Podlahy povlakové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jc w:val="right"/>
            </w:pPr>
            <w:r w:rsidRPr="00FC0742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491949" w:rsidTr="00E37BA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1949" w:rsidRDefault="00491949" w:rsidP="00491949">
            <w:pPr>
              <w:pStyle w:val="Style2"/>
              <w:framePr w:w="9125" w:wrap="notBeside" w:vAnchor="text" w:hAnchor="text" w:xAlign="center" w:y="1"/>
              <w:shd w:val="clear" w:color="auto" w:fill="auto"/>
              <w:ind w:left="480"/>
              <w:jc w:val="left"/>
            </w:pPr>
            <w:r>
              <w:rPr>
                <w:rStyle w:val="CharStyle12"/>
                <w:b/>
                <w:bCs/>
              </w:rPr>
              <w:t>783 - Dokončovací práce - nátěry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jc w:val="right"/>
            </w:pPr>
            <w:r w:rsidRPr="00FC0742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491949" w:rsidTr="00E37BA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1949" w:rsidRDefault="00491949" w:rsidP="00491949">
            <w:pPr>
              <w:pStyle w:val="Style2"/>
              <w:framePr w:w="9125" w:wrap="notBeside" w:vAnchor="text" w:hAnchor="text" w:xAlign="center" w:y="1"/>
              <w:shd w:val="clear" w:color="auto" w:fill="auto"/>
              <w:ind w:left="480"/>
              <w:jc w:val="left"/>
            </w:pPr>
            <w:r>
              <w:rPr>
                <w:rStyle w:val="CharStyle12"/>
                <w:b/>
                <w:bCs/>
              </w:rPr>
              <w:t>784 - Dokončovací práce - malby a tapety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jc w:val="right"/>
            </w:pPr>
            <w:r w:rsidRPr="00FC0742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491949" w:rsidTr="00E37BA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1949" w:rsidRDefault="00491949" w:rsidP="00491949">
            <w:pPr>
              <w:pStyle w:val="Style2"/>
              <w:framePr w:w="9125" w:wrap="notBeside" w:vAnchor="text" w:hAnchor="text" w:xAlign="center" w:y="1"/>
              <w:shd w:val="clear" w:color="auto" w:fill="auto"/>
              <w:spacing w:line="178" w:lineRule="exact"/>
              <w:ind w:left="320"/>
              <w:jc w:val="left"/>
            </w:pPr>
            <w:r>
              <w:rPr>
                <w:rStyle w:val="CharStyle13"/>
                <w:b/>
                <w:bCs/>
              </w:rPr>
              <w:t xml:space="preserve">VRN </w:t>
            </w:r>
            <w:r>
              <w:rPr>
                <w:rStyle w:val="CharStyle12"/>
                <w:b/>
                <w:bCs/>
              </w:rPr>
              <w:t xml:space="preserve">- </w:t>
            </w:r>
            <w:r>
              <w:rPr>
                <w:rStyle w:val="CharStyle13"/>
                <w:b/>
                <w:bCs/>
              </w:rPr>
              <w:t>Vedlejší rozpočtové náklady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jc w:val="right"/>
            </w:pPr>
            <w:r w:rsidRPr="00FC0742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491949" w:rsidTr="00E37BA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1949" w:rsidRDefault="00491949" w:rsidP="00491949">
            <w:pPr>
              <w:pStyle w:val="Style2"/>
              <w:framePr w:w="9125" w:wrap="notBeside" w:vAnchor="text" w:hAnchor="text" w:xAlign="center" w:y="1"/>
              <w:shd w:val="clear" w:color="auto" w:fill="auto"/>
              <w:ind w:left="480"/>
              <w:jc w:val="left"/>
            </w:pPr>
            <w:r>
              <w:rPr>
                <w:rStyle w:val="CharStyle12"/>
                <w:b/>
                <w:bCs/>
              </w:rPr>
              <w:t>VRN3 - Zařízení staveniště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jc w:val="right"/>
            </w:pPr>
            <w:r w:rsidRPr="00FC0742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491949" w:rsidTr="00E37BA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1949" w:rsidRDefault="00491949" w:rsidP="00491949">
            <w:pPr>
              <w:pStyle w:val="Style2"/>
              <w:framePr w:w="9125" w:wrap="notBeside" w:vAnchor="text" w:hAnchor="text" w:xAlign="center" w:y="1"/>
              <w:shd w:val="clear" w:color="auto" w:fill="auto"/>
              <w:ind w:left="480"/>
              <w:jc w:val="left"/>
            </w:pPr>
            <w:r>
              <w:rPr>
                <w:rStyle w:val="CharStyle12"/>
                <w:b/>
                <w:bCs/>
              </w:rPr>
              <w:t>VRN4 - Inženýrská činnost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jc w:val="right"/>
            </w:pPr>
            <w:r w:rsidRPr="00FC0742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491949" w:rsidTr="00E37B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1949" w:rsidRDefault="00491949" w:rsidP="00491949">
            <w:pPr>
              <w:pStyle w:val="Style2"/>
              <w:framePr w:w="9125" w:wrap="notBeside" w:vAnchor="text" w:hAnchor="text" w:xAlign="center" w:y="1"/>
              <w:shd w:val="clear" w:color="auto" w:fill="auto"/>
              <w:ind w:left="480"/>
              <w:jc w:val="left"/>
            </w:pPr>
            <w:r>
              <w:rPr>
                <w:rStyle w:val="CharStyle12"/>
                <w:b/>
                <w:bCs/>
              </w:rPr>
              <w:t>VRN7 - Provozní vlivy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FFFFFF"/>
          </w:tcPr>
          <w:p w:rsidR="00491949" w:rsidRDefault="00491949" w:rsidP="00491949">
            <w:pPr>
              <w:framePr w:w="9125" w:wrap="notBeside" w:vAnchor="text" w:hAnchor="text" w:xAlign="center" w:y="1"/>
              <w:jc w:val="right"/>
            </w:pPr>
            <w:r w:rsidRPr="00FC0742">
              <w:rPr>
                <w:rStyle w:val="CharStyle13"/>
                <w:b w:val="0"/>
                <w:bCs w:val="0"/>
              </w:rPr>
              <w:t>xxxxxxx</w:t>
            </w:r>
          </w:p>
        </w:tc>
      </w:tr>
    </w:tbl>
    <w:p w:rsidR="007C2039" w:rsidRDefault="007C2039">
      <w:pPr>
        <w:framePr w:w="9125" w:wrap="notBeside" w:vAnchor="text" w:hAnchor="text" w:xAlign="center" w:y="1"/>
        <w:rPr>
          <w:sz w:val="2"/>
          <w:szCs w:val="2"/>
        </w:rPr>
      </w:pPr>
    </w:p>
    <w:p w:rsidR="007C2039" w:rsidRDefault="007C2039">
      <w:pPr>
        <w:rPr>
          <w:sz w:val="2"/>
          <w:szCs w:val="2"/>
        </w:rPr>
      </w:pPr>
    </w:p>
    <w:p w:rsidR="007C2039" w:rsidRDefault="007C2039">
      <w:pPr>
        <w:rPr>
          <w:sz w:val="2"/>
          <w:szCs w:val="2"/>
        </w:rPr>
        <w:sectPr w:rsidR="007C2039">
          <w:type w:val="continuous"/>
          <w:pgSz w:w="11971" w:h="16886"/>
          <w:pgMar w:top="662" w:right="2175" w:bottom="5459" w:left="670" w:header="0" w:footer="3" w:gutter="0"/>
          <w:cols w:space="720"/>
          <w:noEndnote/>
          <w:docGrid w:linePitch="360"/>
        </w:sectPr>
      </w:pPr>
    </w:p>
    <w:p w:rsidR="007C2039" w:rsidRDefault="007235EC">
      <w:pPr>
        <w:pStyle w:val="Style4"/>
        <w:keepNext/>
        <w:keepLines/>
        <w:shd w:val="clear" w:color="auto" w:fill="auto"/>
        <w:spacing w:after="190"/>
        <w:jc w:val="left"/>
      </w:pPr>
      <w:bookmarkStart w:id="3" w:name="bookmark3"/>
      <w:r>
        <w:lastRenderedPageBreak/>
        <w:t>SOUPIS PRACÍ</w:t>
      </w:r>
      <w:bookmarkEnd w:id="3"/>
    </w:p>
    <w:p w:rsidR="007C2039" w:rsidRDefault="007235EC">
      <w:pPr>
        <w:pStyle w:val="Style2"/>
        <w:shd w:val="clear" w:color="auto" w:fill="auto"/>
        <w:spacing w:after="94"/>
        <w:jc w:val="left"/>
      </w:pPr>
      <w:r>
        <w:t>Stavba:</w:t>
      </w:r>
    </w:p>
    <w:p w:rsidR="007C2039" w:rsidRDefault="007235EC">
      <w:pPr>
        <w:pStyle w:val="Style10"/>
        <w:shd w:val="clear" w:color="auto" w:fill="auto"/>
        <w:ind w:left="660"/>
        <w:jc w:val="left"/>
        <w:sectPr w:rsidR="007C2039">
          <w:pgSz w:w="11928" w:h="16858"/>
          <w:pgMar w:top="681" w:right="704" w:bottom="475" w:left="544" w:header="0" w:footer="3" w:gutter="0"/>
          <w:cols w:space="720"/>
          <w:noEndnote/>
          <w:docGrid w:linePitch="360"/>
        </w:sectPr>
      </w:pPr>
      <w:r>
        <w:t>Dům seniorů Háje - Rekonstrukce obvodového pláště a interiéru</w:t>
      </w:r>
    </w:p>
    <w:p w:rsidR="007C2039" w:rsidRDefault="007C2039">
      <w:pPr>
        <w:spacing w:line="178" w:lineRule="exact"/>
        <w:rPr>
          <w:sz w:val="14"/>
          <w:szCs w:val="14"/>
        </w:rPr>
      </w:pPr>
    </w:p>
    <w:p w:rsidR="007C2039" w:rsidRDefault="007C2039">
      <w:pPr>
        <w:rPr>
          <w:sz w:val="2"/>
          <w:szCs w:val="2"/>
        </w:rPr>
        <w:sectPr w:rsidR="007C2039">
          <w:type w:val="continuous"/>
          <w:pgSz w:w="11928" w:h="16858"/>
          <w:pgMar w:top="636" w:right="0" w:bottom="319" w:left="0" w:header="0" w:footer="3" w:gutter="0"/>
          <w:cols w:space="720"/>
          <w:noEndnote/>
          <w:docGrid w:linePitch="360"/>
        </w:sectPr>
      </w:pPr>
    </w:p>
    <w:p w:rsidR="007C2039" w:rsidRDefault="00477DF0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10795</wp:posOffset>
                </wp:positionV>
                <wp:extent cx="536575" cy="564515"/>
                <wp:effectExtent l="0" t="0" r="0" b="1905"/>
                <wp:wrapNone/>
                <wp:docPr id="3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spacing w:after="33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Místo:</w:t>
                            </w:r>
                          </w:p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spacing w:line="355" w:lineRule="exact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Zadavatel:</w:t>
                            </w:r>
                          </w:p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spacing w:line="355" w:lineRule="exact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Uchazeč: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margin-left:.05pt;margin-top:.85pt;width:42.25pt;height:44.4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liMsQIAALI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"/>
                        <w:shd w:val="clear" w:color="auto" w:fill="auto"/>
                        <w:spacing w:after="33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Místo:</w:t>
                      </w:r>
                    </w:p>
                    <w:p w:rsidR="007235EC" w:rsidRDefault="007235EC">
                      <w:pPr>
                        <w:pStyle w:val="Style2"/>
                        <w:shd w:val="clear" w:color="auto" w:fill="auto"/>
                        <w:spacing w:line="355" w:lineRule="exact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Zadavatel:</w:t>
                      </w:r>
                    </w:p>
                    <w:p w:rsidR="007235EC" w:rsidRDefault="007235EC">
                      <w:pPr>
                        <w:pStyle w:val="Style2"/>
                        <w:shd w:val="clear" w:color="auto" w:fill="auto"/>
                        <w:spacing w:line="355" w:lineRule="exact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Uchazeč: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1103630</wp:posOffset>
                </wp:positionH>
                <wp:positionV relativeFrom="paragraph">
                  <wp:posOffset>1270</wp:posOffset>
                </wp:positionV>
                <wp:extent cx="1170305" cy="676275"/>
                <wp:effectExtent l="0" t="0" r="3175" b="4445"/>
                <wp:wrapNone/>
                <wp:docPr id="3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949" w:rsidRDefault="007235EC">
                            <w:pPr>
                              <w:pStyle w:val="Style2"/>
                              <w:shd w:val="clear" w:color="auto" w:fill="auto"/>
                              <w:spacing w:line="355" w:lineRule="exact"/>
                              <w:jc w:val="left"/>
                              <w:rPr>
                                <w:rStyle w:val="CharStyle3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 xml:space="preserve">K Milíčovu 734/1 </w:t>
                            </w:r>
                          </w:p>
                          <w:p w:rsidR="00491949" w:rsidRDefault="007235EC">
                            <w:pPr>
                              <w:pStyle w:val="Style2"/>
                              <w:shd w:val="clear" w:color="auto" w:fill="auto"/>
                              <w:spacing w:line="355" w:lineRule="exact"/>
                              <w:jc w:val="left"/>
                              <w:rPr>
                                <w:rStyle w:val="CharStyle3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 xml:space="preserve">Domov pro seniory Háje </w:t>
                            </w:r>
                          </w:p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spacing w:line="355" w:lineRule="exact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Renova Praha, spol. s 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7" type="#_x0000_t202" style="position:absolute;margin-left:86.9pt;margin-top:.1pt;width:92.15pt;height:53.2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" filled="f" stroked="f">
                <v:textbox style="mso-fit-shape-to-text:t" inset="0,0,0,0">
                  <w:txbxContent>
                    <w:p w:rsidR="00491949" w:rsidRDefault="007235EC">
                      <w:pPr>
                        <w:pStyle w:val="Style2"/>
                        <w:shd w:val="clear" w:color="auto" w:fill="auto"/>
                        <w:spacing w:line="355" w:lineRule="exact"/>
                        <w:jc w:val="left"/>
                        <w:rPr>
                          <w:rStyle w:val="CharStyle3Exact"/>
                          <w:b/>
                          <w:bCs/>
                        </w:rPr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 xml:space="preserve">K Milíčovu 734/1 </w:t>
                      </w:r>
                    </w:p>
                    <w:p w:rsidR="00491949" w:rsidRDefault="007235EC">
                      <w:pPr>
                        <w:pStyle w:val="Style2"/>
                        <w:shd w:val="clear" w:color="auto" w:fill="auto"/>
                        <w:spacing w:line="355" w:lineRule="exact"/>
                        <w:jc w:val="left"/>
                        <w:rPr>
                          <w:rStyle w:val="CharStyle3Exact"/>
                          <w:b/>
                          <w:bCs/>
                        </w:rPr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 xml:space="preserve">Domov pro seniory Háje </w:t>
                      </w:r>
                    </w:p>
                    <w:p w:rsidR="007235EC" w:rsidRDefault="007235EC">
                      <w:pPr>
                        <w:pStyle w:val="Style2"/>
                        <w:shd w:val="clear" w:color="auto" w:fill="auto"/>
                        <w:spacing w:line="355" w:lineRule="exact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Renova Praha, spol. s 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4182110</wp:posOffset>
                </wp:positionH>
                <wp:positionV relativeFrom="paragraph">
                  <wp:posOffset>1270</wp:posOffset>
                </wp:positionV>
                <wp:extent cx="615950" cy="564515"/>
                <wp:effectExtent l="0" t="0" r="3175" b="1905"/>
                <wp:wrapNone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spacing w:after="33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Datum:</w:t>
                            </w:r>
                          </w:p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spacing w:line="355" w:lineRule="exact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Projektant:</w:t>
                            </w:r>
                          </w:p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spacing w:line="355" w:lineRule="exact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Zpracovatel: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8" type="#_x0000_t202" style="position:absolute;margin-left:329.3pt;margin-top:.1pt;width:48.5pt;height:44.4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48IsAIAALI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"/>
                        <w:shd w:val="clear" w:color="auto" w:fill="auto"/>
                        <w:spacing w:after="33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Datum:</w:t>
                      </w:r>
                    </w:p>
                    <w:p w:rsidR="007235EC" w:rsidRDefault="007235EC">
                      <w:pPr>
                        <w:pStyle w:val="Style2"/>
                        <w:shd w:val="clear" w:color="auto" w:fill="auto"/>
                        <w:spacing w:line="355" w:lineRule="exact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Projektant:</w:t>
                      </w:r>
                    </w:p>
                    <w:p w:rsidR="007235EC" w:rsidRDefault="007235EC">
                      <w:pPr>
                        <w:pStyle w:val="Style2"/>
                        <w:shd w:val="clear" w:color="auto" w:fill="auto"/>
                        <w:spacing w:line="355" w:lineRule="exact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Zpracovatel: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4858385</wp:posOffset>
                </wp:positionH>
                <wp:positionV relativeFrom="paragraph">
                  <wp:posOffset>1270</wp:posOffset>
                </wp:positionV>
                <wp:extent cx="932815" cy="398145"/>
                <wp:effectExtent l="0" t="0" r="635" b="0"/>
                <wp:wrapNone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2"/>
                              <w:shd w:val="clear" w:color="auto" w:fill="auto"/>
                              <w:spacing w:after="85"/>
                            </w:pPr>
                            <w:r>
                              <w:t>6. 9. 2021</w:t>
                            </w:r>
                          </w:p>
                          <w:p w:rsidR="007235EC" w:rsidRDefault="00491949">
                            <w:pPr>
                              <w:pStyle w:val="Style2"/>
                              <w:shd w:val="clear" w:color="auto" w:fill="auto"/>
                              <w:spacing w:line="187" w:lineRule="exac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xxxxxxxxx</w:t>
                            </w:r>
                            <w:r w:rsidR="007235EC">
                              <w:rPr>
                                <w:rStyle w:val="CharStyle3Exact"/>
                                <w:b/>
                                <w:bCs/>
                              </w:rPr>
                              <w:t>.</w:t>
                            </w:r>
                          </w:p>
                          <w:p w:rsidR="007235EC" w:rsidRDefault="00491949">
                            <w:pPr>
                              <w:pStyle w:val="Style2"/>
                              <w:shd w:val="clear" w:color="auto" w:fill="auto"/>
                              <w:spacing w:line="187" w:lineRule="exac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9" type="#_x0000_t202" style="position:absolute;margin-left:382.55pt;margin-top:.1pt;width:73.45pt;height:31.3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9QsA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2"/>
                        <w:shd w:val="clear" w:color="auto" w:fill="auto"/>
                        <w:spacing w:after="85"/>
                      </w:pPr>
                      <w:r>
                        <w:t>6. 9. 2021</w:t>
                      </w:r>
                    </w:p>
                    <w:p w:rsidR="007235EC" w:rsidRDefault="00491949">
                      <w:pPr>
                        <w:pStyle w:val="Style2"/>
                        <w:shd w:val="clear" w:color="auto" w:fill="auto"/>
                        <w:spacing w:line="187" w:lineRule="exac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xxxxxxxxx</w:t>
                      </w:r>
                      <w:r w:rsidR="007235EC">
                        <w:rPr>
                          <w:rStyle w:val="CharStyle3Exact"/>
                          <w:b/>
                          <w:bCs/>
                        </w:rPr>
                        <w:t>.</w:t>
                      </w:r>
                    </w:p>
                    <w:p w:rsidR="007235EC" w:rsidRDefault="00491949">
                      <w:pPr>
                        <w:pStyle w:val="Style2"/>
                        <w:shd w:val="clear" w:color="auto" w:fill="auto"/>
                        <w:spacing w:line="187" w:lineRule="exac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697865</wp:posOffset>
                </wp:positionV>
                <wp:extent cx="6781800" cy="7564755"/>
                <wp:effectExtent l="2540" t="0" r="0" b="127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756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8"/>
                              <w:gridCol w:w="288"/>
                              <w:gridCol w:w="1162"/>
                              <w:gridCol w:w="3418"/>
                              <w:gridCol w:w="504"/>
                              <w:gridCol w:w="936"/>
                              <w:gridCol w:w="1061"/>
                              <w:gridCol w:w="1502"/>
                              <w:gridCol w:w="1512"/>
                            </w:tblGrid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58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PČ Typ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ind w:right="2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Kód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ind w:right="2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J.cena [CZK]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Cena celkem [CZK]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Cenová soustava</w:t>
                                  </w: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5166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spacing w:line="178" w:lineRule="exact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  <w:b/>
                                      <w:bCs/>
                                    </w:rPr>
                                    <w:t>Náklady soupisu celkem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  <w:b/>
                                      <w:bCs/>
                                    </w:rPr>
                                    <w:t>5 949 155,40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spacing w:line="178" w:lineRule="exact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  <w:b/>
                                      <w:bCs/>
                                    </w:rPr>
                                    <w:t>HSV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spacing w:line="178" w:lineRule="exact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  <w:b/>
                                      <w:bCs/>
                                    </w:rPr>
                                    <w:t>Práce a dodávky HSV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FFFFFF"/>
                                  <w:vAlign w:val="center"/>
                                </w:tcPr>
                                <w:p w:rsidR="007235EC" w:rsidRDefault="00491949">
                                  <w:pPr>
                                    <w:pStyle w:val="Style2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  <w:b/>
                                      <w:bCs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Úpravy povrchů, podlahy a osazování výplní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FFFFFF"/>
                                  <w:vAlign w:val="bottom"/>
                                </w:tcPr>
                                <w:p w:rsidR="007235EC" w:rsidRDefault="00491949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  <w:b/>
                                      <w:bCs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91949" w:rsidTr="004919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612131121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Penetrační disperzní nátěr vnitřních stěn nanášený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249,085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  <w:b/>
                                      <w:bCs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9C57A2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9C57A2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6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ručně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106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150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"stěny 1np" 0,87*18,3+(14+2,5+3,32+2,7+3,2)*3,7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111,085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"stěny 2np" 43+15+80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138,000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249,085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91949" w:rsidTr="004919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612311100R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provedení přebroušení stěn a sloupů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249,085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BC0065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BC0065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1949" w:rsidRDefault="004919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"stěny 1np" 0,87*18,3+(14+2,5+3,32+2,7+3,2)*3,7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111,085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"stěny 2np" 43+15+80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138,000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249,085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91949" w:rsidTr="004919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612315418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Oprava vnitřní vápenné hladké omítky stěn v rozsahu plochy přes 30 do 50 % s celoplošným přeštukováním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■ “</w:t>
                                  </w:r>
                                </w:p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D54774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D54774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D54774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491949" w:rsidTr="004919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1949" w:rsidRDefault="004919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1949" w:rsidRDefault="004919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"v 1 np a 2np" 6+6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1949" w:rsidRDefault="004919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D54774">
                                    <w:rPr>
                                      <w:rStyle w:val="CharStyle3Exact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D54774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D54774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491949" w:rsidTr="004919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632452411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Doplnění cementového potěru hlazeného pl přes 1 do</w:t>
                                  </w:r>
                                </w:p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4 m2 tl do 10 mm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154,200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D54774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</w:t>
                                  </w:r>
                                  <w:r w:rsidRPr="00D54774">
                                    <w:rPr>
                                      <w:rStyle w:val="CharStyle3Exact"/>
                                      <w:b w:val="0"/>
                                      <w:bCs w:val="0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D54774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D54774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491949" w:rsidTr="004919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9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1949" w:rsidRDefault="004919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1949" w:rsidRDefault="004919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"vysprávky betonového potěru 1np a 2np" 77,1+77,1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1949" w:rsidRDefault="004919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154,200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D54774">
                                    <w:rPr>
                                      <w:rStyle w:val="CharStyle3Exact"/>
                                      <w:b w:val="0"/>
                                      <w:bCs w:val="0"/>
                                    </w:rPr>
                                    <w:t>xxx</w:t>
                                  </w:r>
                                  <w:r w:rsidRPr="00D54774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D54774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</w:t>
                                  </w:r>
                                  <w:r w:rsidRPr="00D54774">
                                    <w:rPr>
                                      <w:rStyle w:val="CharStyle3Exact"/>
                                      <w:b w:val="0"/>
                                      <w:bCs w:val="0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D54774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491949" w:rsidTr="004919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642944221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spacing w:line="154" w:lineRule="exact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Osazování ocelových zárubní dodatečné pl přes 2,5 m?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D54774">
                                    <w:rPr>
                                      <w:rStyle w:val="CharStyle3Exact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D54774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D54774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491949" w:rsidTr="004919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55331747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 xml:space="preserve">zárubeň dvoukřídlá ocelová pro zděni tl stěny 110- 150mm rozměru 1450/1970, </w:t>
                                  </w:r>
                                  <w:r>
                                    <w:rPr>
                                      <w:rStyle w:val="CharStyle25"/>
                                      <w:lang w:val="en-US" w:eastAsia="en-US" w:bidi="en-US"/>
                                    </w:rPr>
                                    <w:t>2100mm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D54774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</w:t>
                                  </w:r>
                                  <w:r w:rsidRPr="00D54774">
                                    <w:rPr>
                                      <w:rStyle w:val="CharStyle3Exact"/>
                                      <w:b w:val="0"/>
                                      <w:bCs w:val="0"/>
                                    </w:rPr>
                                    <w:t>xx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D54774">
                                    <w:rPr>
                                      <w:rStyle w:val="CharStyle3Exact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D54774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spacing w:line="112" w:lineRule="exact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Poznámka k položce:</w:t>
                                  </w:r>
                                </w:p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spacing w:line="112" w:lineRule="exact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YH, YHs drážkou, YZP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Ostatní konstrukce a práce, bourání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FFFFFF"/>
                                  <w:vAlign w:val="bottom"/>
                                </w:tcPr>
                                <w:p w:rsidR="007235EC" w:rsidRDefault="00491949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  <w:b/>
                                      <w:bCs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35EC" w:rsidTr="004919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941211111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Montáž lešení řadového rámového lehkého zatížení do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171,600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491949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  <w:b/>
                                      <w:bCs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491949" w:rsidP="00491949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  <w:b/>
                                      <w:bCs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6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1162" w:type="dxa"/>
                                  <w:vMerge/>
                                  <w:shd w:val="clear" w:color="auto" w:fill="FFFFFF"/>
                                  <w:vAlign w:val="bottom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341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106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1502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491949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  <w:b/>
                                      <w:bCs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/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200 kg/m2 š přes 0,6 do 0,9 m v do 10 m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150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/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28,6*6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171,600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941211211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Příplatek k lešení řadovému rámovému lehkému š 0,9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5 148,000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491949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  <w:b/>
                                      <w:bCs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91949" w:rsidTr="004919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6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91949" w:rsidRDefault="00491949"/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91949" w:rsidRDefault="00491949"/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91949" w:rsidRDefault="00491949"/>
                              </w:tc>
                              <w:tc>
                                <w:tcPr>
                                  <w:tcW w:w="341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91949" w:rsidRDefault="00491949"/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/>
                              </w:tc>
                              <w:tc>
                                <w:tcPr>
                                  <w:tcW w:w="106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/>
                              </w:tc>
                              <w:tc>
                                <w:tcPr>
                                  <w:tcW w:w="1502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A86813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A86813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 v přes 10 do 25 m za první a ZKD den použití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93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106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150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/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28,6*6*30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5 148,000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91949" w:rsidTr="004919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941211811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Demontáž lešení řadového rámového lehkého zatížení do 200 kg/m2 š přes 0,6 do 0,9 m v do 10 m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171,600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C63D6D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C63D6D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C63D6D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28,6*6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171,600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91949" w:rsidTr="004919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949101111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Lešení pomocné pro objekty pozemních staveb s lešeňovou podlahou v do 1,9 m zatížení do 150 kg/m2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146,300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0525BB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0525BB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0525BB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33,6+14,9+28,6+69,2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146,300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91949" w:rsidTr="004919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953946121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Montáž atypických ocelových kcí hmotnosti do 1 t z profilů hmotnosti přes 13 do 30 kq/m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0,400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0E4885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0E4885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0E4885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spacing w:line="154" w:lineRule="exact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"pomocné ocelové kotevní konstrukce (L profily, U profily) pro 1np a 2np" 0,2+0,2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0,400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91949" w:rsidTr="004919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13010970R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ocel profilová jakost S235JR (11 375) průřez dle požadavku zhotovitele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0,400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324FC7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324FC7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1949" w:rsidRDefault="004919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spacing w:line="112" w:lineRule="exact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Poznámka k položce:</w:t>
                                  </w:r>
                                </w:p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spacing w:line="112" w:lineRule="exact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Hmotnost: 20,90 kg/m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997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Přesun sutě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FFFFFF"/>
                                  <w:vAlign w:val="bottom"/>
                                </w:tcPr>
                                <w:p w:rsidR="007235EC" w:rsidRDefault="00491949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  <w:b/>
                                      <w:bCs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91949" w:rsidTr="004919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997013501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Odvoz suti a vybouraných hmot na skládku nebo meziskládku do 1 km se složením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20,362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793776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793776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793776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491949" w:rsidTr="004919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997013509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Příplatek k odvozu suti a vybouraných hmot na</w:t>
                                  </w:r>
                                </w:p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skládku ZKD 1 km přes 1 km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183,258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0B62A2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0B62A2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0B62A2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"odvoz na skládku do vzdálenosti 10 km" (10-1 )*20,362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183,258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91949" w:rsidTr="004919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997013631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spacing w:line="173" w:lineRule="exact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Poplatek za uložení na skládce (skládkovné) stavebního odpadu směsného kód odpadu 17 09 04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20,362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F654A2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F654A2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F654A2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20,362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20,362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998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Přesun hmot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FFFFFF"/>
                                  <w:vAlign w:val="bottom"/>
                                </w:tcPr>
                                <w:p w:rsidR="007235EC" w:rsidRDefault="00491949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  <w:b/>
                                      <w:bCs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91949" w:rsidTr="004919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998011002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Přesun hmot pro budovy zděné v přes 6 do 12 m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6,079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D00A92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D00A92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1949" w:rsidRDefault="00491949" w:rsidP="00491949">
                                  <w:pPr>
                                    <w:jc w:val="right"/>
                                  </w:pPr>
                                  <w:r w:rsidRPr="00D00A92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7235EC" w:rsidTr="00477D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5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spacing w:line="178" w:lineRule="exact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  <w:b/>
                                      <w:bCs/>
                                    </w:rPr>
                                    <w:t>PSV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spacing w:line="178" w:lineRule="exact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  <w:b/>
                                      <w:bCs/>
                                    </w:rPr>
                                    <w:t>Práce a dodávky PSV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491949">
                                  <w:pPr>
                                    <w:pStyle w:val="Style2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  <w:b/>
                                      <w:bCs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29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735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Ústřední vytápění - otopná tělesa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477DF0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  <w:b/>
                                      <w:bCs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35EC" w:rsidRDefault="007235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0" type="#_x0000_t202" style="position:absolute;margin-left:.25pt;margin-top:54.95pt;width:534pt;height:595.6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Hnsg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8"/>
                        <w:gridCol w:w="288"/>
                        <w:gridCol w:w="1162"/>
                        <w:gridCol w:w="3418"/>
                        <w:gridCol w:w="504"/>
                        <w:gridCol w:w="936"/>
                        <w:gridCol w:w="1061"/>
                        <w:gridCol w:w="1502"/>
                        <w:gridCol w:w="1512"/>
                      </w:tblGrid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58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PČ Typ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ind w:right="2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Kód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ind w:right="2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ind w:left="16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ind w:left="18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ind w:left="16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J.cena [CZK]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ind w:left="18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Cena celkem [CZK]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Cenová soustava</w:t>
                            </w: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5166" w:type="dxa"/>
                            <w:gridSpan w:val="4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spacing w:line="178" w:lineRule="exact"/>
                              <w:jc w:val="lef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Náklady soupisu celkem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5 949 155,40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29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spacing w:line="178" w:lineRule="exact"/>
                              <w:jc w:val="lef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HSV</w:t>
                            </w:r>
                          </w:p>
                        </w:tc>
                        <w:tc>
                          <w:tcPr>
                            <w:tcW w:w="3418" w:type="dxa"/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spacing w:line="178" w:lineRule="exact"/>
                              <w:jc w:val="lef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Práce a dodávky HSV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shd w:val="clear" w:color="auto" w:fill="FFFFFF"/>
                            <w:vAlign w:val="center"/>
                          </w:tcPr>
                          <w:p w:rsidR="007235EC" w:rsidRDefault="00491949">
                            <w:pPr>
                              <w:pStyle w:val="Style2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12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29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18" w:type="dxa"/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Úpravy povrchů, podlahy a osazování výplní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shd w:val="clear" w:color="auto" w:fill="FFFFFF"/>
                            <w:vAlign w:val="bottom"/>
                          </w:tcPr>
                          <w:p w:rsidR="007235EC" w:rsidRDefault="00491949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12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91949" w:rsidTr="004919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612131121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Penetrační disperzní nátěr vnitřních stěn nanášený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ind w:left="16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3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249,085</w:t>
                            </w:r>
                          </w:p>
                        </w:tc>
                        <w:tc>
                          <w:tcPr>
                            <w:tcW w:w="106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0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9C57A2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9C57A2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6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ručně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/>
                        </w:tc>
                        <w:tc>
                          <w:tcPr>
                            <w:tcW w:w="106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/>
                        </w:tc>
                        <w:tc>
                          <w:tcPr>
                            <w:tcW w:w="150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/>
                        </w:tc>
                        <w:tc>
                          <w:tcPr>
                            <w:tcW w:w="151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"stěny 1np" 0,87*18,3+(14+2,5+3,32+2,7+3,2)*3,7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111,085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9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1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"stěny 2np" 43+15+80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138,000</w:t>
                            </w:r>
                          </w:p>
                        </w:tc>
                        <w:tc>
                          <w:tcPr>
                            <w:tcW w:w="1061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29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1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249,085</w:t>
                            </w:r>
                          </w:p>
                        </w:tc>
                        <w:tc>
                          <w:tcPr>
                            <w:tcW w:w="1061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91949" w:rsidTr="004919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612311100R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provedení přebroušení stěn a sloupů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ind w:left="16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249,085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BC0065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BC0065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91949" w:rsidRDefault="004919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"stěny 1np" 0,87*18,3+(14+2,5+3,32+2,7+3,2)*3,7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111,085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9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1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"stěny 2np" 43+15+80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138,000</w:t>
                            </w:r>
                          </w:p>
                        </w:tc>
                        <w:tc>
                          <w:tcPr>
                            <w:tcW w:w="1061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29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1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249,085</w:t>
                            </w:r>
                          </w:p>
                        </w:tc>
                        <w:tc>
                          <w:tcPr>
                            <w:tcW w:w="1061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91949" w:rsidTr="004919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612315418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Oprava vnitřní vápenné hladké omítky stěn v rozsahu plochy přes 30 do 50 % s celoplošným přeštukováním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ind w:left="16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ind w:left="18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■ “</w:t>
                            </w:r>
                          </w:p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D54774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D54774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D54774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491949" w:rsidTr="004919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91949" w:rsidRDefault="004919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91949" w:rsidRDefault="004919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"v 1 np a 2np" 6+6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91949" w:rsidRDefault="004919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D54774">
                              <w:rPr>
                                <w:rStyle w:val="CharStyle3Exact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D54774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D54774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491949" w:rsidTr="004919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632452411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Doplnění cementového potěru hlazeného pl přes 1 do</w:t>
                            </w:r>
                          </w:p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4 m2 tl do 10 mm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ind w:left="16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154,200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D54774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</w:t>
                            </w:r>
                            <w:r w:rsidRPr="00D54774">
                              <w:rPr>
                                <w:rStyle w:val="CharStyle3Exact"/>
                                <w:b w:val="0"/>
                                <w:bCs w:val="0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D54774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D54774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491949" w:rsidTr="004919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9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91949" w:rsidRDefault="004919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91949" w:rsidRDefault="004919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"vysprávky betonového potěru 1np a 2np" 77,1+77,1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91949" w:rsidRDefault="004919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154,200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D54774">
                              <w:rPr>
                                <w:rStyle w:val="CharStyle3Exact"/>
                                <w:b w:val="0"/>
                                <w:bCs w:val="0"/>
                              </w:rPr>
                              <w:t>xxx</w:t>
                            </w:r>
                            <w:r w:rsidRPr="00D54774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D54774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</w:t>
                            </w:r>
                            <w:r w:rsidRPr="00D54774">
                              <w:rPr>
                                <w:rStyle w:val="CharStyle3Exact"/>
                                <w:b w:val="0"/>
                                <w:bCs w:val="0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D54774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491949" w:rsidTr="004919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642944221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spacing w:line="154" w:lineRule="exact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Osazování ocelových zárubní dodatečné pl přes 2,5 m?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ind w:left="16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D54774">
                              <w:rPr>
                                <w:rStyle w:val="CharStyle3Exact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D54774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D54774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491949" w:rsidTr="004919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55331747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 xml:space="preserve">zárubeň dvoukřídlá ocelová pro zděni tl stěny 110- 150mm rozměru 1450/1970, </w:t>
                            </w:r>
                            <w:r>
                              <w:rPr>
                                <w:rStyle w:val="CharStyle25"/>
                                <w:lang w:val="en-US" w:eastAsia="en-US" w:bidi="en-US"/>
                              </w:rPr>
                              <w:t>2100mm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ind w:left="16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D54774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</w:t>
                            </w:r>
                            <w:r w:rsidRPr="00D54774">
                              <w:rPr>
                                <w:rStyle w:val="CharStyle3Exact"/>
                                <w:b w:val="0"/>
                                <w:bCs w:val="0"/>
                              </w:rPr>
                              <w:t>xx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D54774">
                              <w:rPr>
                                <w:rStyle w:val="CharStyle3Exact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D54774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spacing w:line="112" w:lineRule="exact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Poznámka k položce:</w:t>
                            </w:r>
                          </w:p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spacing w:line="112" w:lineRule="exact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YH, YHs drážkou, YZP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29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18" w:type="dxa"/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Ostatní konstrukce a práce, bourání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shd w:val="clear" w:color="auto" w:fill="FFFFFF"/>
                            <w:vAlign w:val="bottom"/>
                          </w:tcPr>
                          <w:p w:rsidR="007235EC" w:rsidRDefault="00491949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12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35EC" w:rsidTr="004919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62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941211111</w:t>
                            </w:r>
                          </w:p>
                        </w:tc>
                        <w:tc>
                          <w:tcPr>
                            <w:tcW w:w="34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Montáž lešení řadového rámového lehkého zatížení do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171,600</w:t>
                            </w:r>
                          </w:p>
                        </w:tc>
                        <w:tc>
                          <w:tcPr>
                            <w:tcW w:w="106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491949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491949" w:rsidP="00491949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xxxxxxx</w:t>
                            </w: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6"/>
                          <w:jc w:val="center"/>
                        </w:trPr>
                        <w:tc>
                          <w:tcPr>
                            <w:tcW w:w="298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/>
                        </w:tc>
                        <w:tc>
                          <w:tcPr>
                            <w:tcW w:w="1162" w:type="dxa"/>
                            <w:vMerge/>
                            <w:shd w:val="clear" w:color="auto" w:fill="FFFFFF"/>
                            <w:vAlign w:val="bottom"/>
                          </w:tcPr>
                          <w:p w:rsidR="007235EC" w:rsidRDefault="007235EC"/>
                        </w:tc>
                        <w:tc>
                          <w:tcPr>
                            <w:tcW w:w="341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/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ind w:left="16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3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/>
                        </w:tc>
                        <w:tc>
                          <w:tcPr>
                            <w:tcW w:w="106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/>
                        </w:tc>
                        <w:tc>
                          <w:tcPr>
                            <w:tcW w:w="1502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491949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1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/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29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/>
                        </w:tc>
                        <w:tc>
                          <w:tcPr>
                            <w:tcW w:w="28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200 kg/m2 š přes 0,6 do 0,9 m v do 10 m</w:t>
                            </w: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/>
                        </w:tc>
                        <w:tc>
                          <w:tcPr>
                            <w:tcW w:w="93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/>
                        </w:tc>
                        <w:tc>
                          <w:tcPr>
                            <w:tcW w:w="150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/>
                        </w:tc>
                        <w:tc>
                          <w:tcPr>
                            <w:tcW w:w="151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/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9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28,6*6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171,600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29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6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941211211</w:t>
                            </w:r>
                          </w:p>
                        </w:tc>
                        <w:tc>
                          <w:tcPr>
                            <w:tcW w:w="34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Příplatek k lešení řadovému rámovému lehkému š 0,9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5 148,000</w:t>
                            </w:r>
                          </w:p>
                        </w:tc>
                        <w:tc>
                          <w:tcPr>
                            <w:tcW w:w="106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491949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91949" w:rsidTr="004919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6"/>
                          <w:jc w:val="center"/>
                        </w:trPr>
                        <w:tc>
                          <w:tcPr>
                            <w:tcW w:w="29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91949" w:rsidRDefault="00491949"/>
                        </w:tc>
                        <w:tc>
                          <w:tcPr>
                            <w:tcW w:w="28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91949" w:rsidRDefault="00491949"/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91949" w:rsidRDefault="00491949"/>
                        </w:tc>
                        <w:tc>
                          <w:tcPr>
                            <w:tcW w:w="341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91949" w:rsidRDefault="00491949"/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ind w:left="16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3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/>
                        </w:tc>
                        <w:tc>
                          <w:tcPr>
                            <w:tcW w:w="106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/>
                        </w:tc>
                        <w:tc>
                          <w:tcPr>
                            <w:tcW w:w="1502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A86813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12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A86813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m v přes 10 do 25 m za první a ZKD den použití</w:t>
                            </w: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/>
                        </w:tc>
                        <w:tc>
                          <w:tcPr>
                            <w:tcW w:w="93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/>
                        </w:tc>
                        <w:tc>
                          <w:tcPr>
                            <w:tcW w:w="106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/>
                        </w:tc>
                        <w:tc>
                          <w:tcPr>
                            <w:tcW w:w="150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/>
                        </w:tc>
                        <w:tc>
                          <w:tcPr>
                            <w:tcW w:w="151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/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28,6*6*30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5 148,000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91949" w:rsidTr="004919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941211811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Demontáž lešení řadového rámového lehkého zatížení do 200 kg/m2 š přes 0,6 do 0,9 m v do 10 m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ind w:left="16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171,600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C63D6D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C63D6D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C63D6D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28,6*6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171,600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91949" w:rsidTr="004919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949101111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Lešení pomocné pro objekty pozemních staveb s lešeňovou podlahou v do 1,9 m zatížení do 150 kg/m2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ind w:left="16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146,300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0525BB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0525BB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0525BB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33,6+14,9+28,6+69,2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146,300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91949" w:rsidTr="004919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953946121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Montáž atypických ocelových kcí hmotnosti do 1 t z profilů hmotnosti přes 13 do 30 kq/m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0,400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0E4885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0E4885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0E4885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spacing w:line="154" w:lineRule="exact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"pomocné ocelové kotevní konstrukce (L profily, U profily) pro 1np a 2np" 0,2+0,2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0,400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91949" w:rsidTr="004919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13010970R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ocel profilová jakost S235JR (11 375) průřez dle požadavku zhotovitele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0,400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324FC7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324FC7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91949" w:rsidRDefault="004919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spacing w:line="112" w:lineRule="exact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Poznámka k položce:</w:t>
                            </w:r>
                          </w:p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spacing w:line="112" w:lineRule="exact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Hmotnost: 20,90 kg/m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29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24"/>
                              </w:rPr>
                              <w:t>997</w:t>
                            </w:r>
                          </w:p>
                        </w:tc>
                        <w:tc>
                          <w:tcPr>
                            <w:tcW w:w="3418" w:type="dxa"/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Přesun sutě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shd w:val="clear" w:color="auto" w:fill="FFFFFF"/>
                            <w:vAlign w:val="bottom"/>
                          </w:tcPr>
                          <w:p w:rsidR="007235EC" w:rsidRDefault="00491949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12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91949" w:rsidTr="004919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997013501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Odvoz suti a vybouraných hmot na skládku nebo meziskládku do 1 km se složením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20,362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793776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793776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793776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491949" w:rsidTr="004919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997013509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Příplatek k odvozu suti a vybouraných hmot na</w:t>
                            </w:r>
                          </w:p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skládku ZKD 1 km přes 1 km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183,258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0B62A2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0B62A2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0B62A2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"odvoz na skládku do vzdálenosti 10 km" (10-1 )*20,362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183,258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91949" w:rsidTr="004919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997013631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spacing w:line="173" w:lineRule="exact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Poplatek za uložení na skládce (skládkovné) stavebního odpadu směsného kód odpadu 17 09 04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20,362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F654A2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F654A2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F654A2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20,362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20,362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29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24"/>
                              </w:rPr>
                              <w:t>998</w:t>
                            </w:r>
                          </w:p>
                        </w:tc>
                        <w:tc>
                          <w:tcPr>
                            <w:tcW w:w="3418" w:type="dxa"/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Přesun hmot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shd w:val="clear" w:color="auto" w:fill="FFFFFF"/>
                            <w:vAlign w:val="bottom"/>
                          </w:tcPr>
                          <w:p w:rsidR="007235EC" w:rsidRDefault="00491949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12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91949" w:rsidTr="004919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998011002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Přesun hmot pro budovy zděné v přes 6 do 12 m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6,079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D00A92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D00A92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91949" w:rsidRDefault="00491949" w:rsidP="00491949">
                            <w:pPr>
                              <w:jc w:val="right"/>
                            </w:pPr>
                            <w:r w:rsidRPr="00D00A92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7235EC" w:rsidTr="00477D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5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spacing w:line="178" w:lineRule="exact"/>
                              <w:jc w:val="lef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PSV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spacing w:line="178" w:lineRule="exact"/>
                              <w:jc w:val="lef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Práce a dodávky PSV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491949">
                            <w:pPr>
                              <w:pStyle w:val="Style2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29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735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Ústřední vytápění - otopná tělesa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477DF0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235EC" w:rsidRDefault="007235E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8268970</wp:posOffset>
                </wp:positionV>
                <wp:extent cx="6781800" cy="1021715"/>
                <wp:effectExtent l="2540" t="0" r="0" b="190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02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3"/>
                              <w:gridCol w:w="293"/>
                              <w:gridCol w:w="1162"/>
                              <w:gridCol w:w="3418"/>
                              <w:gridCol w:w="504"/>
                              <w:gridCol w:w="941"/>
                              <w:gridCol w:w="1066"/>
                              <w:gridCol w:w="1498"/>
                              <w:gridCol w:w="1507"/>
                            </w:tblGrid>
                            <w:tr w:rsidR="00477DF0" w:rsidTr="00477D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43"/>
                                <w:jc w:val="center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735.01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spacing w:line="173" w:lineRule="exact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 xml:space="preserve">provedení rozvodů út, měděné potrubí průměrů 28/1 mm, 22/1 mm, 18/1 mm a 15/1 mm včetně tvarovek - trasa bude upřesněna - celkem délka 100 </w:t>
                                  </w:r>
                                  <w:r>
                                    <w:rPr>
                                      <w:rStyle w:val="CharStyle14"/>
                                      <w:lang w:val="en-US" w:eastAsia="en-US" w:bidi="en-US"/>
                                    </w:rPr>
                                    <w:t>mb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 w:rsidP="00477DF0">
                                  <w:pPr>
                                    <w:jc w:val="right"/>
                                  </w:pPr>
                                  <w:r w:rsidRPr="00E11632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 w:rsidP="00477DF0">
                                  <w:pPr>
                                    <w:jc w:val="right"/>
                                  </w:pPr>
                                  <w:r w:rsidRPr="00E11632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77DF0" w:rsidTr="00477D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735.02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provedeni tlakové a topné zkoušky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 w:rsidP="00477DF0">
                                  <w:pPr>
                                    <w:jc w:val="right"/>
                                  </w:pPr>
                                  <w:r w:rsidRPr="00702179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 w:rsidP="00477DF0">
                                  <w:pPr>
                                    <w:jc w:val="right"/>
                                  </w:pPr>
                                  <w:r w:rsidRPr="00702179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77DF0" w:rsidTr="00477D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2"/>
                                <w:jc w:val="center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735152300R1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spacing w:line="178" w:lineRule="exact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otopné těleso panel VK výkon do 2,5 kW včetně integrovaného ventilu a termostatické hlavice (VK22/600/1800 - bílé)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 w:rsidP="00477DF0">
                                  <w:pPr>
                                    <w:jc w:val="right"/>
                                  </w:pPr>
                                  <w:r w:rsidRPr="00487E9F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 w:rsidP="00477DF0">
                                  <w:pPr>
                                    <w:jc w:val="right"/>
                                  </w:pPr>
                                  <w:r w:rsidRPr="00487E9F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35EC" w:rsidRDefault="007235EC">
                            <w:pPr>
                              <w:pStyle w:val="Style27"/>
                              <w:shd w:val="clear" w:color="auto" w:fill="auto"/>
                            </w:pPr>
                            <w:r>
                              <w:t>4,000</w:t>
                            </w:r>
                          </w:p>
                          <w:p w:rsidR="007235EC" w:rsidRDefault="007235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1" type="#_x0000_t202" style="position:absolute;margin-left:.25pt;margin-top:651.1pt;width:534pt;height:80.4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AKbsQIAALQ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3"/>
                        <w:gridCol w:w="293"/>
                        <w:gridCol w:w="1162"/>
                        <w:gridCol w:w="3418"/>
                        <w:gridCol w:w="504"/>
                        <w:gridCol w:w="941"/>
                        <w:gridCol w:w="1066"/>
                        <w:gridCol w:w="1498"/>
                        <w:gridCol w:w="1507"/>
                      </w:tblGrid>
                      <w:tr w:rsidR="00477DF0" w:rsidTr="00477D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43"/>
                          <w:jc w:val="center"/>
                        </w:trPr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735.01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spacing w:line="173" w:lineRule="exact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 xml:space="preserve">provedení rozvodů út, měděné potrubí průměrů 28/1 mm, 22/1 mm, 18/1 mm a 15/1 mm včetně tvarovek - trasa bude upřesněna - celkem délka 100 </w:t>
                            </w:r>
                            <w:r>
                              <w:rPr>
                                <w:rStyle w:val="CharStyle14"/>
                                <w:lang w:val="en-US" w:eastAsia="en-US" w:bidi="en-US"/>
                              </w:rPr>
                              <w:t>mb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ind w:left="16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 w:rsidP="00477DF0">
                            <w:pPr>
                              <w:jc w:val="right"/>
                            </w:pPr>
                            <w:r w:rsidRPr="00E11632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 w:rsidP="00477DF0">
                            <w:pPr>
                              <w:jc w:val="right"/>
                            </w:pPr>
                            <w:r w:rsidRPr="00E11632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77DF0" w:rsidTr="00477D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735.02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provedeni tlakové a topné zkoušky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ind w:left="16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 w:rsidP="00477DF0">
                            <w:pPr>
                              <w:jc w:val="right"/>
                            </w:pPr>
                            <w:r w:rsidRPr="00702179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 w:rsidP="00477DF0">
                            <w:pPr>
                              <w:jc w:val="right"/>
                            </w:pPr>
                            <w:r w:rsidRPr="00702179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77DF0" w:rsidTr="00477D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2"/>
                          <w:jc w:val="center"/>
                        </w:trPr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735152300R1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spacing w:line="178" w:lineRule="exact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otopné těleso panel VK výkon do 2,5 kW včetně integrovaného ventilu a termostatické hlavice (VK22/600/1800 - bílé)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ind w:left="16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 w:rsidP="00477DF0">
                            <w:pPr>
                              <w:jc w:val="right"/>
                            </w:pPr>
                            <w:r w:rsidRPr="00487E9F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 w:rsidP="00477DF0">
                            <w:pPr>
                              <w:jc w:val="right"/>
                            </w:pPr>
                            <w:r w:rsidRPr="00487E9F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235EC" w:rsidRDefault="007235EC">
                      <w:pPr>
                        <w:pStyle w:val="Style27"/>
                        <w:shd w:val="clear" w:color="auto" w:fill="auto"/>
                      </w:pPr>
                      <w:r>
                        <w:t>4,000</w:t>
                      </w:r>
                    </w:p>
                    <w:p w:rsidR="007235EC" w:rsidRDefault="007235E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544" w:lineRule="exact"/>
      </w:pPr>
    </w:p>
    <w:p w:rsidR="007C2039" w:rsidRDefault="007C2039">
      <w:pPr>
        <w:rPr>
          <w:sz w:val="2"/>
          <w:szCs w:val="2"/>
        </w:rPr>
        <w:sectPr w:rsidR="007C2039">
          <w:type w:val="continuous"/>
          <w:pgSz w:w="11928" w:h="16858"/>
          <w:pgMar w:top="636" w:right="703" w:bottom="319" w:left="539" w:header="0" w:footer="3" w:gutter="0"/>
          <w:cols w:space="720"/>
          <w:noEndnote/>
          <w:docGrid w:linePitch="360"/>
        </w:sectPr>
      </w:pPr>
    </w:p>
    <w:p w:rsidR="007C2039" w:rsidRDefault="00477DF0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0</wp:posOffset>
                </wp:positionV>
                <wp:extent cx="6720840" cy="3579495"/>
                <wp:effectExtent l="1905" t="1905" r="1905" b="0"/>
                <wp:wrapNone/>
                <wp:docPr id="2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357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3"/>
                              <w:gridCol w:w="288"/>
                              <w:gridCol w:w="1147"/>
                              <w:gridCol w:w="3394"/>
                              <w:gridCol w:w="494"/>
                              <w:gridCol w:w="941"/>
                              <w:gridCol w:w="1051"/>
                              <w:gridCol w:w="1493"/>
                              <w:gridCol w:w="1493"/>
                            </w:tblGrid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gridSpan w:val="2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PČ Typ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Kód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ind w:left="4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J.cena [CZK]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Cena celkem [CZK]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Cenová soustava</w:t>
                                  </w:r>
                                </w:p>
                              </w:tc>
                            </w:tr>
                            <w:tr w:rsidR="00477DF0" w:rsidTr="00477D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8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735152300R2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spacing w:line="173" w:lineRule="exact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otopné těleso panel VK výkon do 2,5 kW včetně integrovaného ventilu a termostatické hlavice (VK22/300/2000 - bílé)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center"/>
                                </w:tcPr>
                                <w:p w:rsidR="00477DF0" w:rsidRDefault="00477DF0" w:rsidP="00477DF0">
                                  <w:r w:rsidRPr="00E65283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477DF0" w:rsidRDefault="00477DF0" w:rsidP="00477DF0">
                                  <w:r w:rsidRPr="00E65283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4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77DF0" w:rsidTr="00A165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spacing w:line="224" w:lineRule="exact"/>
                                    <w:jc w:val="left"/>
                                  </w:pPr>
                                  <w:r>
                                    <w:rPr>
                                      <w:rStyle w:val="CharStyle31"/>
                                      <w:vertAlign w:val="superscript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735152300R3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kulový kohout závitový - KK DN 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477DF0" w:rsidRDefault="00477DF0">
                                  <w:r w:rsidRPr="00170D14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gridSpan w:val="2"/>
                                  <w:shd w:val="clear" w:color="auto" w:fill="FFFFFF"/>
                                </w:tcPr>
                                <w:p w:rsidR="00477DF0" w:rsidRDefault="00477DF0">
                                  <w:r w:rsidRPr="00170D14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77DF0" w:rsidTr="006B00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spacing w:line="224" w:lineRule="exact"/>
                                    <w:jc w:val="left"/>
                                  </w:pPr>
                                  <w:r>
                                    <w:rPr>
                                      <w:rStyle w:val="CharStyle31"/>
                                      <w:vertAlign w:val="superscript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735152300Rost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příchytky a drobný montážni materiál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ED0B37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gridSpan w:val="2"/>
                                  <w:shd w:val="clear" w:color="auto" w:fill="FFFFFF"/>
                                </w:tcPr>
                                <w:p w:rsidR="00477DF0" w:rsidRDefault="00477DF0">
                                  <w:r w:rsidRPr="00ED0B37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741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Elektroinstalace - silnoproud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shd w:val="clear" w:color="auto" w:fill="FFFFFF"/>
                                  <w:vAlign w:val="bottom"/>
                                </w:tcPr>
                                <w:p w:rsidR="007235EC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  <w:b/>
                                      <w:bCs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77DF0" w:rsidTr="003F7A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741.01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Silnoproudá elektrotechnika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8D72B2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8D72B2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77DF0" w:rsidTr="00477D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998741102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Přesun hmot tonážní pro silnoproud v objektech v přes</w:t>
                                  </w:r>
                                </w:p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6 do 12 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0,300</w:t>
                                  </w:r>
                                </w:p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spacing w:line="224" w:lineRule="exact"/>
                                    <w:jc w:val="left"/>
                                  </w:pPr>
                                  <w:r>
                                    <w:rPr>
                                      <w:rStyle w:val="CharStyle31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 w:rsidP="00477DF0">
                                  <w:pPr>
                                    <w:jc w:val="right"/>
                                  </w:pPr>
                                  <w:r w:rsidRPr="0065235E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 w:rsidP="00477DF0">
                                  <w:pPr>
                                    <w:jc w:val="right"/>
                                  </w:pPr>
                                  <w:r w:rsidRPr="0065235E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 w:rsidP="00477DF0">
                                  <w:pPr>
                                    <w:jc w:val="right"/>
                                  </w:pPr>
                                  <w:r w:rsidRPr="0065235E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  <w:b/>
                                      <w:bCs/>
                                    </w:rPr>
                                    <w:t>763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Konstrukce suché výstavby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  <w:b/>
                                      <w:bCs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77DF0" w:rsidTr="00477D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763131511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SDK podhled deska 1xA 12,5 bez izolace jednovrstvá spodní kce profil CD+UD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43,700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 w:rsidP="00477DF0">
                                  <w:pPr>
                                    <w:jc w:val="right"/>
                                  </w:pPr>
                                  <w:r w:rsidRPr="004F68E0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 w:rsidP="00477DF0">
                                  <w:pPr>
                                    <w:jc w:val="right"/>
                                  </w:pPr>
                                  <w:r w:rsidRPr="004F68E0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shd w:val="clear" w:color="auto" w:fill="FFFFFF"/>
                                  <w:vAlign w:val="center"/>
                                </w:tcPr>
                                <w:p w:rsidR="00477DF0" w:rsidRDefault="00477DF0" w:rsidP="00477DF0">
                                  <w:pPr>
                                    <w:jc w:val="right"/>
                                  </w:pPr>
                                  <w:r w:rsidRPr="004F68E0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"sdk podhled" 43,7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43,700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77DF0" w:rsidTr="00477D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998763302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spacing w:line="173" w:lineRule="exact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Přesun hmot tonážní pro sádrokartonové konstrukce v objektech v přes 6 do 12 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0,532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 w:rsidP="00477DF0">
                                  <w:pPr>
                                    <w:jc w:val="right"/>
                                  </w:pPr>
                                  <w:r w:rsidRPr="003762C7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shd w:val="clear" w:color="auto" w:fill="FFFFFF"/>
                                  <w:vAlign w:val="center"/>
                                </w:tcPr>
                                <w:p w:rsidR="00477DF0" w:rsidRDefault="00477DF0" w:rsidP="00477DF0">
                                  <w:pPr>
                                    <w:jc w:val="right"/>
                                  </w:pPr>
                                  <w:r w:rsidRPr="003762C7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shd w:val="clear" w:color="auto" w:fill="FFFFFF"/>
                                  <w:vAlign w:val="center"/>
                                </w:tcPr>
                                <w:p w:rsidR="00477DF0" w:rsidRDefault="00477DF0" w:rsidP="00477DF0">
                                  <w:pPr>
                                    <w:jc w:val="right"/>
                                  </w:pPr>
                                  <w:r w:rsidRPr="003762C7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  <w:b/>
                                      <w:bCs/>
                                    </w:rPr>
                                    <w:t>764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Konstrukce klempířské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  <w:b/>
                                      <w:bCs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77DF0" w:rsidTr="00477D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764226400R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Doplnění plechového okapnicového plechu z AI plechu rš 600 mm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35,000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 w:rsidP="00477DF0">
                                  <w:pPr>
                                    <w:jc w:val="right"/>
                                  </w:pPr>
                                  <w:r w:rsidRPr="009F5691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 w:rsidP="00477DF0">
                                  <w:pPr>
                                    <w:jc w:val="right"/>
                                  </w:pPr>
                                  <w:r w:rsidRPr="009F5691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35,000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77DF0" w:rsidTr="00477D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764521405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Žlab podokapní půlkruhový z AI plechu rš 400 mm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31,000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 w:rsidP="00477DF0">
                                  <w:pPr>
                                    <w:jc w:val="right"/>
                                  </w:pPr>
                                  <w:r w:rsidRPr="00252CD7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 w:rsidP="00477DF0">
                                  <w:pPr>
                                    <w:jc w:val="right"/>
                                  </w:pPr>
                                  <w:r w:rsidRPr="00252CD7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 w:rsidP="00477DF0">
                                  <w:pPr>
                                    <w:jc w:val="right"/>
                                  </w:pPr>
                                  <w:r w:rsidRPr="00252CD7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31</w:t>
                                  </w:r>
                                </w:p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"žlab připojen do stávajících svodů"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31,000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77DF0" w:rsidTr="007C3D6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998764102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Přesun hmot tonážní pro konstrukce klempířské v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tabs>
                                      <w:tab w:val="left" w:pos="1070"/>
                                    </w:tabs>
                                    <w:ind w:left="24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t</w:t>
                                  </w:r>
                                  <w:r>
                                    <w:rPr>
                                      <w:rStyle w:val="CharStyle14"/>
                                    </w:rPr>
                                    <w:tab/>
                                    <w:t>0,082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2F2EA2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2F2EA2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</w:tbl>
                          <w:p w:rsidR="007235EC" w:rsidRDefault="007235EC">
                            <w:pPr>
                              <w:pStyle w:val="Style29"/>
                              <w:shd w:val="clear" w:color="auto" w:fill="auto"/>
                            </w:pPr>
                            <w:r>
                              <w:t>Konstrukce truhlářské</w:t>
                            </w:r>
                          </w:p>
                          <w:p w:rsidR="007235EC" w:rsidRDefault="007235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2" type="#_x0000_t202" style="position:absolute;margin-left:.95pt;margin-top:0;width:529.2pt;height:281.8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zA7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3"/>
                        <w:gridCol w:w="288"/>
                        <w:gridCol w:w="1147"/>
                        <w:gridCol w:w="3394"/>
                        <w:gridCol w:w="494"/>
                        <w:gridCol w:w="941"/>
                        <w:gridCol w:w="1051"/>
                        <w:gridCol w:w="1493"/>
                        <w:gridCol w:w="1493"/>
                      </w:tblGrid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571" w:type="dxa"/>
                            <w:gridSpan w:val="2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PČ Typ</w:t>
                            </w:r>
                          </w:p>
                        </w:tc>
                        <w:tc>
                          <w:tcPr>
                            <w:tcW w:w="1147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ind w:left="6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Kód</w:t>
                            </w:r>
                          </w:p>
                        </w:tc>
                        <w:tc>
                          <w:tcPr>
                            <w:tcW w:w="3394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ind w:left="4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ind w:left="16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941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ind w:left="20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J.cena [CZK]</w:t>
                            </w:r>
                          </w:p>
                        </w:tc>
                        <w:tc>
                          <w:tcPr>
                            <w:tcW w:w="1493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ind w:left="14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Cena celkem [CZK]</w:t>
                            </w:r>
                          </w:p>
                        </w:tc>
                        <w:tc>
                          <w:tcPr>
                            <w:tcW w:w="1493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ind w:left="20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Cenová soustava</w:t>
                            </w:r>
                          </w:p>
                        </w:tc>
                      </w:tr>
                      <w:tr w:rsidR="00477DF0" w:rsidTr="00477D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8"/>
                          <w:jc w:val="center"/>
                        </w:trPr>
                        <w:tc>
                          <w:tcPr>
                            <w:tcW w:w="283" w:type="dxa"/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47" w:type="dxa"/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735152300R2</w:t>
                            </w:r>
                          </w:p>
                        </w:tc>
                        <w:tc>
                          <w:tcPr>
                            <w:tcW w:w="3394" w:type="dxa"/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spacing w:line="173" w:lineRule="exact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otopné těleso panel VK výkon do 2,5 kW včetně integrovaného ventilu a termostatické hlavice (VK22/300/2000 - bílé)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ind w:left="16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41" w:type="dxa"/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center"/>
                          </w:tcPr>
                          <w:p w:rsidR="00477DF0" w:rsidRDefault="00477DF0" w:rsidP="00477DF0">
                            <w:r w:rsidRPr="00E65283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2986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477DF0" w:rsidRDefault="00477DF0" w:rsidP="00477DF0">
                            <w:r w:rsidRPr="00E65283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283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47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94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77DF0" w:rsidTr="00A165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spacing w:line="224" w:lineRule="exact"/>
                              <w:jc w:val="left"/>
                            </w:pPr>
                            <w:r>
                              <w:rPr>
                                <w:rStyle w:val="CharStyle31"/>
                                <w:vertAlign w:val="superscript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735152300R3</w:t>
                            </w: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kulový kohout závitový - KK DN 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ind w:left="16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41" w:type="dxa"/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477DF0" w:rsidRDefault="00477DF0">
                            <w:r w:rsidRPr="00170D14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2986" w:type="dxa"/>
                            <w:gridSpan w:val="2"/>
                            <w:shd w:val="clear" w:color="auto" w:fill="FFFFFF"/>
                          </w:tcPr>
                          <w:p w:rsidR="00477DF0" w:rsidRDefault="00477DF0">
                            <w:r w:rsidRPr="00170D14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77DF0" w:rsidTr="006B00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spacing w:line="224" w:lineRule="exact"/>
                              <w:jc w:val="left"/>
                            </w:pPr>
                            <w:r>
                              <w:rPr>
                                <w:rStyle w:val="CharStyle31"/>
                                <w:vertAlign w:val="superscript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735152300Rost</w:t>
                            </w: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příchytky a drobný montážni materiál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ind w:left="16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ED0B37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2986" w:type="dxa"/>
                            <w:gridSpan w:val="2"/>
                            <w:shd w:val="clear" w:color="auto" w:fill="FFFFFF"/>
                          </w:tcPr>
                          <w:p w:rsidR="00477DF0" w:rsidRDefault="00477DF0">
                            <w:r w:rsidRPr="00ED0B37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283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47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283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47" w:type="dxa"/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741</w:t>
                            </w:r>
                          </w:p>
                        </w:tc>
                        <w:tc>
                          <w:tcPr>
                            <w:tcW w:w="3394" w:type="dxa"/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Elektroinstalace - silnoproud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shd w:val="clear" w:color="auto" w:fill="FFFFFF"/>
                            <w:vAlign w:val="bottom"/>
                          </w:tcPr>
                          <w:p w:rsidR="007235EC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3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77DF0" w:rsidTr="003F7A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741.01</w:t>
                            </w: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Silnoproudá elektrotechnika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ind w:left="16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8D72B2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8D72B2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77DF0" w:rsidTr="00477D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998741102</w:t>
                            </w: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Přesun hmot tonážní pro silnoproud v objektech v přes</w:t>
                            </w:r>
                          </w:p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6 do 12 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0,300</w:t>
                            </w:r>
                          </w:p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spacing w:line="224" w:lineRule="exact"/>
                              <w:jc w:val="left"/>
                            </w:pPr>
                            <w:r>
                              <w:rPr>
                                <w:rStyle w:val="CharStyle31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 w:rsidP="00477DF0">
                            <w:pPr>
                              <w:jc w:val="right"/>
                            </w:pPr>
                            <w:r w:rsidRPr="0065235E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 w:rsidP="00477DF0">
                            <w:pPr>
                              <w:jc w:val="right"/>
                            </w:pPr>
                            <w:r w:rsidRPr="0065235E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 w:rsidP="00477DF0">
                            <w:pPr>
                              <w:jc w:val="right"/>
                            </w:pPr>
                            <w:r w:rsidRPr="0065235E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283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763</w:t>
                            </w: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Konstrukce suché výstavby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77DF0" w:rsidTr="00477D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763131511</w:t>
                            </w: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SDK podhled deska 1xA 12,5 bez izolace jednovrstvá spodní kce profil CD+UD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ind w:left="16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43,700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 w:rsidP="00477DF0">
                            <w:pPr>
                              <w:jc w:val="right"/>
                            </w:pPr>
                            <w:r w:rsidRPr="004F68E0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 w:rsidP="00477DF0">
                            <w:pPr>
                              <w:jc w:val="right"/>
                            </w:pPr>
                            <w:r w:rsidRPr="004F68E0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3" w:type="dxa"/>
                            <w:shd w:val="clear" w:color="auto" w:fill="FFFFFF"/>
                            <w:vAlign w:val="center"/>
                          </w:tcPr>
                          <w:p w:rsidR="00477DF0" w:rsidRDefault="00477DF0" w:rsidP="00477DF0">
                            <w:pPr>
                              <w:jc w:val="right"/>
                            </w:pPr>
                            <w:r w:rsidRPr="004F68E0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"sdk podhled" 43,7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43,700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77DF0" w:rsidTr="00477D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998763302</w:t>
                            </w: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spacing w:line="173" w:lineRule="exact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Přesun hmot tonážní pro sádrokartonové konstrukce v objektech v přes 6 do 12 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0,532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 w:rsidP="00477DF0">
                            <w:pPr>
                              <w:jc w:val="right"/>
                            </w:pPr>
                            <w:r w:rsidRPr="003762C7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3" w:type="dxa"/>
                            <w:shd w:val="clear" w:color="auto" w:fill="FFFFFF"/>
                            <w:vAlign w:val="center"/>
                          </w:tcPr>
                          <w:p w:rsidR="00477DF0" w:rsidRDefault="00477DF0" w:rsidP="00477DF0">
                            <w:pPr>
                              <w:jc w:val="right"/>
                            </w:pPr>
                            <w:r w:rsidRPr="003762C7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3" w:type="dxa"/>
                            <w:shd w:val="clear" w:color="auto" w:fill="FFFFFF"/>
                            <w:vAlign w:val="center"/>
                          </w:tcPr>
                          <w:p w:rsidR="00477DF0" w:rsidRDefault="00477DF0" w:rsidP="00477DF0">
                            <w:pPr>
                              <w:jc w:val="right"/>
                            </w:pPr>
                            <w:r w:rsidRPr="003762C7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764</w:t>
                            </w: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Konstrukce klempířské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3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77DF0" w:rsidTr="00477D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764226400R</w:t>
                            </w: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Doplnění plechového okapnicového plechu z AI plechu rš 600 mm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35,000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 w:rsidP="00477DF0">
                            <w:pPr>
                              <w:jc w:val="right"/>
                            </w:pPr>
                            <w:r w:rsidRPr="009F5691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 w:rsidP="00477DF0">
                            <w:pPr>
                              <w:jc w:val="right"/>
                            </w:pPr>
                            <w:r w:rsidRPr="009F5691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35,000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77DF0" w:rsidTr="00477D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764521405</w:t>
                            </w: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Žlab podokapní půlkruhový z AI plechu rš 400 mm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31,000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 w:rsidP="00477DF0">
                            <w:pPr>
                              <w:jc w:val="right"/>
                            </w:pPr>
                            <w:r w:rsidRPr="00252CD7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 w:rsidP="00477DF0">
                            <w:pPr>
                              <w:jc w:val="right"/>
                            </w:pPr>
                            <w:r w:rsidRPr="00252CD7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 w:rsidP="00477DF0">
                            <w:pPr>
                              <w:jc w:val="right"/>
                            </w:pPr>
                            <w:r w:rsidRPr="00252CD7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283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31</w:t>
                            </w:r>
                          </w:p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"žlab připojen do stávajících svodů"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31,000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77DF0" w:rsidTr="007C3D6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998764102</w:t>
                            </w: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Přesun hmot tonážní pro konstrukce klempířské v</w:t>
                            </w:r>
                          </w:p>
                        </w:tc>
                        <w:tc>
                          <w:tcPr>
                            <w:tcW w:w="1435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tabs>
                                <w:tab w:val="left" w:pos="1070"/>
                              </w:tabs>
                              <w:ind w:left="240"/>
                            </w:pPr>
                            <w:r>
                              <w:rPr>
                                <w:rStyle w:val="CharStyle14"/>
                              </w:rPr>
                              <w:t>t</w:t>
                            </w:r>
                            <w:r>
                              <w:rPr>
                                <w:rStyle w:val="CharStyle14"/>
                              </w:rPr>
                              <w:tab/>
                              <w:t>0,082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2F2EA2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2986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2F2EA2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</w:tbl>
                    <w:p w:rsidR="007235EC" w:rsidRDefault="007235EC">
                      <w:pPr>
                        <w:pStyle w:val="Style29"/>
                        <w:shd w:val="clear" w:color="auto" w:fill="auto"/>
                      </w:pPr>
                      <w:r>
                        <w:t>Konstrukce truhlářské</w:t>
                      </w:r>
                    </w:p>
                    <w:p w:rsidR="007235EC" w:rsidRDefault="007235E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3705860</wp:posOffset>
                </wp:positionV>
                <wp:extent cx="6727190" cy="1186815"/>
                <wp:effectExtent l="0" t="2540" r="1270" b="1270"/>
                <wp:wrapNone/>
                <wp:docPr id="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190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8"/>
                              <w:gridCol w:w="288"/>
                              <w:gridCol w:w="1152"/>
                              <w:gridCol w:w="3389"/>
                              <w:gridCol w:w="499"/>
                              <w:gridCol w:w="936"/>
                              <w:gridCol w:w="1056"/>
                              <w:gridCol w:w="1488"/>
                              <w:gridCol w:w="1498"/>
                            </w:tblGrid>
                            <w:tr w:rsidR="00477DF0" w:rsidTr="00F112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766660031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tabs>
                                      <w:tab w:val="left" w:pos="3346"/>
                                    </w:tabs>
                                    <w:spacing w:line="168" w:lineRule="exac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Montáž dveřních křídel otvíravých dvoukřídlových</w:t>
                                  </w:r>
                                  <w:r>
                                    <w:rPr>
                                      <w:rStyle w:val="CharStyle14"/>
                                    </w:rPr>
                                    <w:tab/>
                                    <w:t>! ^</w:t>
                                  </w:r>
                                  <w:r>
                                    <w:rPr>
                                      <w:rStyle w:val="CharStyle14"/>
                                      <w:vertAlign w:val="subscript"/>
                                    </w:rPr>
                                    <w:t>us</w:t>
                                  </w:r>
                                </w:p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požárních do ocelové zárubně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3B32F5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3B32F5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3B32F5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477DF0" w:rsidTr="004D02E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61161000R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dveře dvoukřídlé protipožární El (EW) 30 D3</w:t>
                                  </w:r>
                                </w:p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1450x1970-21OOmm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81386D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81386D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77DF0" w:rsidTr="00F5464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766660717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Montáž dveřních křídel samozavírače na ocelovou zárubeň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7A0BCF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7A0BCF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7A0BCF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477DF0" w:rsidTr="00862E2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54917260R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samozavlrač dveří hydraulický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F66B44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F66B44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77DF0" w:rsidTr="00E229C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998766102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Přesun hmot tonážní pro kce truhlářské v objektech v přes 6 do 12 m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0,081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7052ED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7052ED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7052ED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</w:tbl>
                          <w:p w:rsidR="007235EC" w:rsidRDefault="007235E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3" type="#_x0000_t202" style="position:absolute;margin-left:.5pt;margin-top:291.8pt;width:529.7pt;height:93.45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fAWsQIAALQ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8"/>
                        <w:gridCol w:w="288"/>
                        <w:gridCol w:w="1152"/>
                        <w:gridCol w:w="3389"/>
                        <w:gridCol w:w="499"/>
                        <w:gridCol w:w="936"/>
                        <w:gridCol w:w="1056"/>
                        <w:gridCol w:w="1488"/>
                        <w:gridCol w:w="1498"/>
                      </w:tblGrid>
                      <w:tr w:rsidR="00477DF0" w:rsidTr="00F112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766660031</w:t>
                            </w:r>
                          </w:p>
                        </w:tc>
                        <w:tc>
                          <w:tcPr>
                            <w:tcW w:w="388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tabs>
                                <w:tab w:val="left" w:pos="3346"/>
                              </w:tabs>
                              <w:spacing w:line="168" w:lineRule="exact"/>
                            </w:pPr>
                            <w:r>
                              <w:rPr>
                                <w:rStyle w:val="CharStyle14"/>
                              </w:rPr>
                              <w:t>Montáž dveřních křídel otvíravých dvoukřídlových</w:t>
                            </w:r>
                            <w:r>
                              <w:rPr>
                                <w:rStyle w:val="CharStyle14"/>
                              </w:rPr>
                              <w:tab/>
                              <w:t>! ^</w:t>
                            </w:r>
                            <w:r>
                              <w:rPr>
                                <w:rStyle w:val="CharStyle14"/>
                                <w:vertAlign w:val="subscript"/>
                              </w:rPr>
                              <w:t>us</w:t>
                            </w:r>
                          </w:p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4"/>
                              </w:rPr>
                              <w:t>požárních do ocelové zárubně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3B32F5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3B32F5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3B32F5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477DF0" w:rsidTr="004D02E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61161000R</w:t>
                            </w: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25"/>
                              </w:rPr>
                              <w:t>dveře dvoukřídlé protipožární El (EW) 30 D3</w:t>
                            </w:r>
                          </w:p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25"/>
                              </w:rPr>
                              <w:t>1450x1970-21OOmm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ind w:left="14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81386D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81386D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77DF0" w:rsidTr="00F5464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766660717</w:t>
                            </w: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Montáž dveřních křídel samozavírače na ocelovou zárubeň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ind w:left="14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7A0BCF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7A0BCF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7A0BCF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477DF0" w:rsidTr="00862E2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54917260R</w:t>
                            </w: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samozavlrač dveří hydraulický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ind w:left="14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F66B44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F66B44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77DF0" w:rsidTr="00E229C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998766102</w:t>
                            </w: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Přesun hmot tonážní pro kce truhlářské v objektech v přes 6 do 12 m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0,081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7052ED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7052ED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7052ED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</w:tbl>
                    <w:p w:rsidR="007235EC" w:rsidRDefault="007235E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350520</wp:posOffset>
                </wp:positionH>
                <wp:positionV relativeFrom="paragraph">
                  <wp:posOffset>3605530</wp:posOffset>
                </wp:positionV>
                <wp:extent cx="250190" cy="92710"/>
                <wp:effectExtent l="0" t="0" r="0" b="0"/>
                <wp:wrapNone/>
                <wp:docPr id="2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9"/>
                              <w:shd w:val="clear" w:color="auto" w:fill="auto"/>
                            </w:pPr>
                            <w:r>
                              <w:t>766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4" type="#_x0000_t202" style="position:absolute;margin-left:27.6pt;margin-top:283.9pt;width:19.7pt;height:7.3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w0sQ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9"/>
                        <w:shd w:val="clear" w:color="auto" w:fill="auto"/>
                      </w:pPr>
                      <w:r>
                        <w:t>766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5300980</wp:posOffset>
                </wp:positionH>
                <wp:positionV relativeFrom="paragraph">
                  <wp:posOffset>3605530</wp:posOffset>
                </wp:positionV>
                <wp:extent cx="506095" cy="92710"/>
                <wp:effectExtent l="4445" t="0" r="3810" b="0"/>
                <wp:wrapNone/>
                <wp:docPr id="2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477DF0">
                            <w:pPr>
                              <w:pStyle w:val="Style29"/>
                              <w:shd w:val="clear" w:color="auto" w:fill="auto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5" type="#_x0000_t202" style="position:absolute;margin-left:417.4pt;margin-top:283.9pt;width:39.85pt;height:7.3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" filled="f" stroked="f">
                <v:textbox style="mso-fit-shape-to-text:t" inset="0,0,0,0">
                  <w:txbxContent>
                    <w:p w:rsidR="007235EC" w:rsidRDefault="00477DF0">
                      <w:pPr>
                        <w:pStyle w:val="Style29"/>
                        <w:shd w:val="clear" w:color="auto" w:fill="auto"/>
                      </w:pPr>
                      <w:r>
                        <w:rPr>
                          <w:rStyle w:val="CharStyle13"/>
                          <w:b/>
                          <w:bCs/>
                        </w:rPr>
                        <w:t>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4892040</wp:posOffset>
                </wp:positionV>
                <wp:extent cx="6729730" cy="492125"/>
                <wp:effectExtent l="2540" t="0" r="1905" b="0"/>
                <wp:wrapNone/>
                <wp:docPr id="2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73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3"/>
                              <w:gridCol w:w="288"/>
                              <w:gridCol w:w="1152"/>
                              <w:gridCol w:w="3389"/>
                              <w:gridCol w:w="499"/>
                              <w:gridCol w:w="936"/>
                              <w:gridCol w:w="1051"/>
                              <w:gridCol w:w="2990"/>
                            </w:tblGrid>
                            <w:tr w:rsidR="00477DF0" w:rsidTr="000B1B8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767416112R1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Montáž rastrové fasády s průhlednými výplňovými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104,940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7A480B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2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7A480B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</w:trPr>
                              <w:tc>
                                <w:tcPr>
                                  <w:tcW w:w="2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 xml:space="preserve">panely </w:t>
                                  </w:r>
                                  <w:r>
                                    <w:rPr>
                                      <w:rStyle w:val="CharStyle14"/>
                                      <w:lang w:val="en-US" w:eastAsia="en-US" w:bidi="en-US"/>
                                    </w:rPr>
                                    <w:t xml:space="preserve">LOP </w:t>
                                  </w:r>
                                  <w:r>
                                    <w:rPr>
                                      <w:rStyle w:val="CharStyle14"/>
                                    </w:rPr>
                                    <w:t>pro budovu v přes 6 do 12 m - střešní část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35EC" w:rsidRDefault="007235E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6" type="#_x0000_t202" style="position:absolute;margin-left:.25pt;margin-top:385.2pt;width:529.9pt;height:38.75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fisQIAALM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3"/>
                        <w:gridCol w:w="288"/>
                        <w:gridCol w:w="1152"/>
                        <w:gridCol w:w="3389"/>
                        <w:gridCol w:w="499"/>
                        <w:gridCol w:w="936"/>
                        <w:gridCol w:w="1051"/>
                        <w:gridCol w:w="2990"/>
                      </w:tblGrid>
                      <w:tr w:rsidR="00477DF0" w:rsidTr="000B1B8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767416112R1</w:t>
                            </w: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Montáž rastrové fasády s průhlednými výplňovými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ind w:left="16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104,940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7A480B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29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7A480B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</w:trPr>
                        <w:tc>
                          <w:tcPr>
                            <w:tcW w:w="2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8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 xml:space="preserve">panely </w:t>
                            </w:r>
                            <w:r>
                              <w:rPr>
                                <w:rStyle w:val="CharStyle14"/>
                                <w:lang w:val="en-US" w:eastAsia="en-US" w:bidi="en-US"/>
                              </w:rPr>
                              <w:t xml:space="preserve">LOP </w:t>
                            </w:r>
                            <w:r>
                              <w:rPr>
                                <w:rStyle w:val="CharStyle14"/>
                              </w:rPr>
                              <w:t>pro budovu v přes 6 do 12 m - střešní část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9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235EC" w:rsidRDefault="007235E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161925</wp:posOffset>
                </wp:positionH>
                <wp:positionV relativeFrom="paragraph">
                  <wp:posOffset>4788535</wp:posOffset>
                </wp:positionV>
                <wp:extent cx="433070" cy="92710"/>
                <wp:effectExtent l="0" t="0" r="0" b="3175"/>
                <wp:wrapNone/>
                <wp:docPr id="2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9"/>
                              <w:shd w:val="clear" w:color="auto" w:fill="auto"/>
                            </w:pPr>
                            <w:r>
                              <w:t>D 767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7" type="#_x0000_t202" style="position:absolute;margin-left:12.75pt;margin-top:377.05pt;width:34.1pt;height:7.3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9"/>
                        <w:shd w:val="clear" w:color="auto" w:fill="auto"/>
                      </w:pPr>
                      <w:r>
                        <w:t>D 767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1082040</wp:posOffset>
                </wp:positionH>
                <wp:positionV relativeFrom="paragraph">
                  <wp:posOffset>4788535</wp:posOffset>
                </wp:positionV>
                <wp:extent cx="1090930" cy="92710"/>
                <wp:effectExtent l="0" t="0" r="0" b="3175"/>
                <wp:wrapNone/>
                <wp:docPr id="2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9"/>
                              <w:shd w:val="clear" w:color="auto" w:fill="auto"/>
                            </w:pPr>
                            <w:r>
                              <w:t>Konstrukce zámečnické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8" type="#_x0000_t202" style="position:absolute;margin-left:85.2pt;margin-top:377.05pt;width:85.9pt;height:7.3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9"/>
                        <w:shd w:val="clear" w:color="auto" w:fill="auto"/>
                      </w:pPr>
                      <w:r>
                        <w:t>Konstrukce zámečnické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5160645</wp:posOffset>
                </wp:positionH>
                <wp:positionV relativeFrom="paragraph">
                  <wp:posOffset>4788535</wp:posOffset>
                </wp:positionV>
                <wp:extent cx="646430" cy="92710"/>
                <wp:effectExtent l="0" t="0" r="3810" b="3175"/>
                <wp:wrapNone/>
                <wp:docPr id="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477DF0">
                            <w:pPr>
                              <w:pStyle w:val="Style29"/>
                              <w:shd w:val="clear" w:color="auto" w:fill="auto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9" type="#_x0000_t202" style="position:absolute;margin-left:406.35pt;margin-top:377.05pt;width:50.9pt;height:7.3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5EWsgIAALE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" filled="f" stroked="f">
                <v:textbox style="mso-fit-shape-to-text:t" inset="0,0,0,0">
                  <w:txbxContent>
                    <w:p w:rsidR="007235EC" w:rsidRDefault="00477DF0">
                      <w:pPr>
                        <w:pStyle w:val="Style29"/>
                        <w:shd w:val="clear" w:color="auto" w:fill="auto"/>
                      </w:pPr>
                      <w:r>
                        <w:rPr>
                          <w:rStyle w:val="CharStyle13"/>
                          <w:b/>
                          <w:bCs/>
                        </w:rPr>
                        <w:t>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5448935</wp:posOffset>
                </wp:positionV>
                <wp:extent cx="341630" cy="92710"/>
                <wp:effectExtent l="2540" t="2540" r="0" b="0"/>
                <wp:wrapNone/>
                <wp:docPr id="1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32"/>
                              <w:shd w:val="clear" w:color="auto" w:fill="auto"/>
                            </w:pPr>
                            <w:r>
                              <w:t>36 ,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0" type="#_x0000_t202" style="position:absolute;margin-left:.25pt;margin-top:429.05pt;width:26.9pt;height:7.3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ThSsgIAALE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32"/>
                        <w:shd w:val="clear" w:color="auto" w:fill="auto"/>
                      </w:pPr>
                      <w:r>
                        <w:t>36 , 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>
                <wp:simplePos x="0" y="0"/>
                <wp:positionH relativeFrom="margin">
                  <wp:posOffset>1097280</wp:posOffset>
                </wp:positionH>
                <wp:positionV relativeFrom="paragraph">
                  <wp:posOffset>5276215</wp:posOffset>
                </wp:positionV>
                <wp:extent cx="4697095" cy="638810"/>
                <wp:effectExtent l="1270" t="1270" r="0" b="0"/>
                <wp:wrapNone/>
                <wp:docPr id="1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09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98"/>
                              <w:gridCol w:w="499"/>
                              <w:gridCol w:w="936"/>
                              <w:gridCol w:w="1051"/>
                              <w:gridCol w:w="1512"/>
                            </w:tblGrid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3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prosklený střešni plášť z tepelně izolačního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77DF0" w:rsidTr="00767F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33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bezpečnostního dvojskla (CONNEX) a systémových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104,940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  <w:b/>
                                      <w:bCs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EC1A11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477DF0" w:rsidTr="00767F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339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hliníkových rámů dvojskel, barva hliníkového rámu</w:t>
                                  </w:r>
                                </w:p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RAL 1016-žluť sírová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/>
                              </w:tc>
                              <w:tc>
                                <w:tcPr>
                                  <w:tcW w:w="93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/>
                              </w:tc>
                              <w:tc>
                                <w:tcPr>
                                  <w:tcW w:w="105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/>
                              </w:tc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/>
                              </w:tc>
                            </w:tr>
                          </w:tbl>
                          <w:p w:rsidR="007235EC" w:rsidRDefault="007235E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1" type="#_x0000_t202" style="position:absolute;margin-left:86.4pt;margin-top:415.45pt;width:369.85pt;height:50.3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UwswIAALMFAAAOAAAAZHJzL2Uyb0RvYy54bWysVG1vmzAQ/j5p/8HydwokhAI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98"/>
                        <w:gridCol w:w="499"/>
                        <w:gridCol w:w="936"/>
                        <w:gridCol w:w="1051"/>
                        <w:gridCol w:w="1512"/>
                      </w:tblGrid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3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prosklený střešni plášť z tepelně izolačního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77DF0" w:rsidTr="00767F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33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bezpečnostního dvojskla (CONNEX) a systémových</w:t>
                            </w:r>
                          </w:p>
                        </w:tc>
                        <w:tc>
                          <w:tcPr>
                            <w:tcW w:w="499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ind w:left="14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36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104,940</w:t>
                            </w:r>
                          </w:p>
                        </w:tc>
                        <w:tc>
                          <w:tcPr>
                            <w:tcW w:w="1051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12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EC1A11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477DF0" w:rsidTr="00767F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339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hliníkových rámů dvojskel, barva hliníkového rámu</w:t>
                            </w:r>
                          </w:p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RAL 1016-žluť sírová</w:t>
                            </w:r>
                          </w:p>
                        </w:tc>
                        <w:tc>
                          <w:tcPr>
                            <w:tcW w:w="49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/>
                        </w:tc>
                        <w:tc>
                          <w:tcPr>
                            <w:tcW w:w="936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/>
                        </w:tc>
                        <w:tc>
                          <w:tcPr>
                            <w:tcW w:w="105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/>
                        </w:tc>
                        <w:tc>
                          <w:tcPr>
                            <w:tcW w:w="151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/>
                        </w:tc>
                      </w:tr>
                    </w:tbl>
                    <w:p w:rsidR="007235EC" w:rsidRDefault="007235E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8" behindDoc="0" locked="0" layoutInCell="1" allowOverlap="1">
                <wp:simplePos x="0" y="0"/>
                <wp:positionH relativeFrom="margin">
                  <wp:posOffset>1075690</wp:posOffset>
                </wp:positionH>
                <wp:positionV relativeFrom="paragraph">
                  <wp:posOffset>5196840</wp:posOffset>
                </wp:positionV>
                <wp:extent cx="597535" cy="92710"/>
                <wp:effectExtent l="0" t="0" r="3810" b="4445"/>
                <wp:wrapNone/>
                <wp:docPr id="1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7"/>
                              <w:shd w:val="clear" w:color="auto" w:fill="auto"/>
                            </w:pPr>
                            <w:r>
                              <w:t>28,6*3+6,6*2,9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2" type="#_x0000_t202" style="position:absolute;margin-left:84.7pt;margin-top:409.2pt;width:47.05pt;height:7.3pt;z-index:2516577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7"/>
                        <w:shd w:val="clear" w:color="auto" w:fill="auto"/>
                      </w:pPr>
                      <w:r>
                        <w:t>28,6*3+6,6*2,9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9" behindDoc="0" locked="0" layoutInCell="1" allowOverlap="1">
                <wp:simplePos x="0" y="0"/>
                <wp:positionH relativeFrom="margin">
                  <wp:posOffset>3837305</wp:posOffset>
                </wp:positionH>
                <wp:positionV relativeFrom="paragraph">
                  <wp:posOffset>5196840</wp:posOffset>
                </wp:positionV>
                <wp:extent cx="359410" cy="92710"/>
                <wp:effectExtent l="0" t="0" r="4445" b="4445"/>
                <wp:wrapNone/>
                <wp:docPr id="1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7"/>
                              <w:shd w:val="clear" w:color="auto" w:fill="auto"/>
                            </w:pPr>
                            <w:r>
                              <w:t>104,940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3" type="#_x0000_t202" style="position:absolute;margin-left:302.15pt;margin-top:409.2pt;width:28.3pt;height:7.3pt;z-index:2516577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CbrgIAALE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7"/>
                        <w:shd w:val="clear" w:color="auto" w:fill="auto"/>
                      </w:pPr>
                      <w:r>
                        <w:t>104,940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0" behindDoc="0" locked="0" layoutInCell="1" allowOverlap="1">
                <wp:simplePos x="0" y="0"/>
                <wp:positionH relativeFrom="margin">
                  <wp:posOffset>387350</wp:posOffset>
                </wp:positionH>
                <wp:positionV relativeFrom="paragraph">
                  <wp:posOffset>5448935</wp:posOffset>
                </wp:positionV>
                <wp:extent cx="542290" cy="92710"/>
                <wp:effectExtent l="0" t="2540" r="4445" b="0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34"/>
                              <w:shd w:val="clear" w:color="auto" w:fill="auto"/>
                            </w:pPr>
                            <w:r>
                              <w:t>63478000R1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4" type="#_x0000_t202" style="position:absolute;margin-left:30.5pt;margin-top:429.05pt;width:42.7pt;height:7.3pt;z-index:25165775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8NZsQ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34"/>
                        <w:shd w:val="clear" w:color="auto" w:fill="auto"/>
                      </w:pPr>
                      <w:r>
                        <w:t>63478000R1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1" behindDoc="0" locked="0" layoutInCell="1" allowOverlap="1">
                <wp:simplePos x="0" y="0"/>
                <wp:positionH relativeFrom="margin">
                  <wp:posOffset>1069975</wp:posOffset>
                </wp:positionH>
                <wp:positionV relativeFrom="paragraph">
                  <wp:posOffset>5713730</wp:posOffset>
                </wp:positionV>
                <wp:extent cx="2066290" cy="340360"/>
                <wp:effectExtent l="2540" t="635" r="0" b="1905"/>
                <wp:wrapNone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36"/>
                              <w:shd w:val="clear" w:color="auto" w:fill="auto"/>
                            </w:pPr>
                            <w:r>
                              <w:t>Poznámka k položce:</w:t>
                            </w:r>
                          </w:p>
                          <w:p w:rsidR="007235EC" w:rsidRDefault="007235EC">
                            <w:pPr>
                              <w:pStyle w:val="Style36"/>
                              <w:shd w:val="clear" w:color="auto" w:fill="auto"/>
                            </w:pPr>
                            <w:r>
                              <w:t>Nový obvodový plášť bude osazen na stávající nosné ocelové prvky doplněné drobnými navařenými nebo šroubovanými montážními ocelovými prvkv dle požadavku zhotovitele obvodového pláště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5" type="#_x0000_t202" style="position:absolute;margin-left:84.25pt;margin-top:449.9pt;width:162.7pt;height:26.8pt;z-index:25165775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7ksgIAALMFAAAOAAAAZHJzL2Uyb0RvYy54bWysVMlu2zAQvRfoPxC8K1pMK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36"/>
                        <w:shd w:val="clear" w:color="auto" w:fill="auto"/>
                      </w:pPr>
                      <w:r>
                        <w:t>Poznámka k položce:</w:t>
                      </w:r>
                    </w:p>
                    <w:p w:rsidR="007235EC" w:rsidRDefault="007235EC">
                      <w:pPr>
                        <w:pStyle w:val="Style36"/>
                        <w:shd w:val="clear" w:color="auto" w:fill="auto"/>
                      </w:pPr>
                      <w:r>
                        <w:t>Nový obvodový plášť bude osazen na stávající nosné ocelové prvky doplněné drobnými navařenými nebo šroubovanými montážními ocelovými prvkv dle požadavku zhotovitele obvodového pláště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2" behindDoc="0" locked="0" layoutInCell="1" allowOverlap="1">
                <wp:simplePos x="0" y="0"/>
                <wp:positionH relativeFrom="margin">
                  <wp:posOffset>155575</wp:posOffset>
                </wp:positionH>
                <wp:positionV relativeFrom="paragraph">
                  <wp:posOffset>6083935</wp:posOffset>
                </wp:positionV>
                <wp:extent cx="6546850" cy="415290"/>
                <wp:effectExtent l="2540" t="0" r="3810" b="4445"/>
                <wp:wrapNone/>
                <wp:docPr id="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38"/>
                              <w:shd w:val="clear" w:color="auto" w:fill="auto"/>
                            </w:pPr>
                            <w:r>
                              <w:t>W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3"/>
                              <w:gridCol w:w="1152"/>
                              <w:gridCol w:w="3389"/>
                              <w:gridCol w:w="499"/>
                              <w:gridCol w:w="941"/>
                              <w:gridCol w:w="1051"/>
                              <w:gridCol w:w="1493"/>
                              <w:gridCol w:w="1493"/>
                            </w:tblGrid>
                            <w:tr w:rsidR="00477DF0" w:rsidTr="00AB657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767416112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Montáž rastrové fasády s průhlednými výplňovými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121,770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8E0F8C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8E0F8C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8E0F8C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2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 xml:space="preserve">panely </w:t>
                                  </w:r>
                                  <w:r>
                                    <w:rPr>
                                      <w:rStyle w:val="CharStyle14"/>
                                      <w:lang w:val="en-US" w:eastAsia="en-US" w:bidi="en-US"/>
                                    </w:rPr>
                                    <w:t xml:space="preserve">LOP </w:t>
                                  </w:r>
                                  <w:r>
                                    <w:rPr>
                                      <w:rStyle w:val="CharStyle14"/>
                                    </w:rPr>
                                    <w:t>pro budovu v přes 6 do 12 m - svislá část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35EC" w:rsidRDefault="007235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6" type="#_x0000_t202" style="position:absolute;margin-left:12.25pt;margin-top:479.05pt;width:515.5pt;height:32.7pt;z-index:251657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38"/>
                        <w:shd w:val="clear" w:color="auto" w:fill="auto"/>
                      </w:pPr>
                      <w:r>
                        <w:t>W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3"/>
                        <w:gridCol w:w="1152"/>
                        <w:gridCol w:w="3389"/>
                        <w:gridCol w:w="499"/>
                        <w:gridCol w:w="941"/>
                        <w:gridCol w:w="1051"/>
                        <w:gridCol w:w="1493"/>
                        <w:gridCol w:w="1493"/>
                      </w:tblGrid>
                      <w:tr w:rsidR="00477DF0" w:rsidTr="00AB657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767416112</w:t>
                            </w: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Montáž rastrové fasády s průhlednými výplňovými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121,770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8E0F8C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8E0F8C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8E0F8C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2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8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 xml:space="preserve">panely </w:t>
                            </w:r>
                            <w:r>
                              <w:rPr>
                                <w:rStyle w:val="CharStyle14"/>
                                <w:lang w:val="en-US" w:eastAsia="en-US" w:bidi="en-US"/>
                              </w:rPr>
                              <w:t xml:space="preserve">LOP </w:t>
                            </w:r>
                            <w:r>
                              <w:rPr>
                                <w:rStyle w:val="CharStyle14"/>
                              </w:rPr>
                              <w:t>pro budovu v přes 6 do 12 m - svislá část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235EC" w:rsidRDefault="007235E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3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6452870</wp:posOffset>
                </wp:positionV>
                <wp:extent cx="6732905" cy="853440"/>
                <wp:effectExtent l="0" t="0" r="1270" b="0"/>
                <wp:wrapNone/>
                <wp:docPr id="1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90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7"/>
                              <w:shd w:val="clear" w:color="auto" w:fill="auto"/>
                            </w:pPr>
                            <w:r>
                              <w:t>121,770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3"/>
                              <w:gridCol w:w="293"/>
                              <w:gridCol w:w="1147"/>
                              <w:gridCol w:w="3394"/>
                              <w:gridCol w:w="499"/>
                              <w:gridCol w:w="936"/>
                              <w:gridCol w:w="1051"/>
                              <w:gridCol w:w="1493"/>
                              <w:gridCol w:w="1498"/>
                            </w:tblGrid>
                            <w:tr w:rsidR="00477DF0" w:rsidTr="00DE20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93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63478000R2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spacing w:line="173" w:lineRule="exact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prosklený svislý plášť z tepelně izolačního bezpečnostního dvojskla (CONNEX) a systémových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121,770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1C2C2A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1C2C2A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293" w:type="dxa"/>
                                  <w:vMerge/>
                                  <w:shd w:val="clear" w:color="auto" w:fill="FFFFFF"/>
                                  <w:vAlign w:val="bottom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29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114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33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hliníkových rámů dvojskel, barva hliníkového rámu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93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105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149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2"/>
                                <w:jc w:val="center"/>
                              </w:trPr>
                              <w:tc>
                                <w:tcPr>
                                  <w:tcW w:w="29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RAL 1016-žluť sírová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35EC" w:rsidRDefault="007235EC">
                            <w:pPr>
                              <w:pStyle w:val="Style36"/>
                              <w:shd w:val="clear" w:color="auto" w:fill="auto"/>
                              <w:spacing w:line="139" w:lineRule="exact"/>
                            </w:pPr>
                            <w:r>
                              <w:t>Poznámka k položce:</w:t>
                            </w:r>
                          </w:p>
                          <w:p w:rsidR="007235EC" w:rsidRDefault="007235EC">
                            <w:pPr>
                              <w:pStyle w:val="Style36"/>
                              <w:shd w:val="clear" w:color="auto" w:fill="auto"/>
                              <w:tabs>
                                <w:tab w:val="left" w:leader="underscore" w:pos="1416"/>
                                <w:tab w:val="left" w:leader="underscore" w:pos="3182"/>
                              </w:tabs>
                              <w:spacing w:line="139" w:lineRule="exact"/>
                            </w:pPr>
                            <w:r>
                              <w:t xml:space="preserve">Nový obvodový plášť bude osazen na stávající nosné ocelové prvky doplněné drobnými navařenými nebo šroubovanými montážními ocelovými prvkv dle požadavku zhotovitele obvodového pláště </w:t>
                            </w:r>
                            <w:r>
                              <w:rPr>
                                <w:rStyle w:val="CharStyle40Exact"/>
                              </w:rPr>
                              <w:t xml:space="preserve">100,77+6,47+14,53 </w:t>
                            </w:r>
                            <w:r>
                              <w:rPr>
                                <w:rStyle w:val="CharStyle40Exact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CharStyle40Exact"/>
                              </w:rPr>
                              <w:tab/>
                            </w:r>
                          </w:p>
                          <w:p w:rsidR="007235EC" w:rsidRDefault="007235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7" type="#_x0000_t202" style="position:absolute;margin-left:.05pt;margin-top:508.1pt;width:530.15pt;height:67.2pt;z-index:2516577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7"/>
                        <w:shd w:val="clear" w:color="auto" w:fill="auto"/>
                      </w:pPr>
                      <w:r>
                        <w:t>121,770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3"/>
                        <w:gridCol w:w="293"/>
                        <w:gridCol w:w="1147"/>
                        <w:gridCol w:w="3394"/>
                        <w:gridCol w:w="499"/>
                        <w:gridCol w:w="936"/>
                        <w:gridCol w:w="1051"/>
                        <w:gridCol w:w="1493"/>
                        <w:gridCol w:w="1498"/>
                      </w:tblGrid>
                      <w:tr w:rsidR="00477DF0" w:rsidTr="00DE20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93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9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63478000R2</w:t>
                            </w: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spacing w:line="173" w:lineRule="exact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prosklený svislý plášť z tepelně izolačního bezpečnostního dvojskla (CONNEX) a systémových</w:t>
                            </w:r>
                          </w:p>
                        </w:tc>
                        <w:tc>
                          <w:tcPr>
                            <w:tcW w:w="49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ind w:left="14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3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121,770</w:t>
                            </w:r>
                          </w:p>
                        </w:tc>
                        <w:tc>
                          <w:tcPr>
                            <w:tcW w:w="105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1C2C2A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1C2C2A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293" w:type="dxa"/>
                            <w:vMerge/>
                            <w:shd w:val="clear" w:color="auto" w:fill="FFFFFF"/>
                            <w:vAlign w:val="bottom"/>
                          </w:tcPr>
                          <w:p w:rsidR="007235EC" w:rsidRDefault="007235EC"/>
                        </w:tc>
                        <w:tc>
                          <w:tcPr>
                            <w:tcW w:w="293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/>
                        </w:tc>
                        <w:tc>
                          <w:tcPr>
                            <w:tcW w:w="114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/>
                        </w:tc>
                        <w:tc>
                          <w:tcPr>
                            <w:tcW w:w="33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hliníkových rámů dvojskel, barva hliníkového rámu</w:t>
                            </w:r>
                          </w:p>
                        </w:tc>
                        <w:tc>
                          <w:tcPr>
                            <w:tcW w:w="49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/>
                        </w:tc>
                        <w:tc>
                          <w:tcPr>
                            <w:tcW w:w="93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/>
                        </w:tc>
                        <w:tc>
                          <w:tcPr>
                            <w:tcW w:w="105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/>
                        </w:tc>
                        <w:tc>
                          <w:tcPr>
                            <w:tcW w:w="1493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/>
                        </w:tc>
                        <w:tc>
                          <w:tcPr>
                            <w:tcW w:w="14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2"/>
                          <w:jc w:val="center"/>
                        </w:trPr>
                        <w:tc>
                          <w:tcPr>
                            <w:tcW w:w="29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9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RAL 1016-žluť sírová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235EC" w:rsidRDefault="007235EC">
                      <w:pPr>
                        <w:pStyle w:val="Style36"/>
                        <w:shd w:val="clear" w:color="auto" w:fill="auto"/>
                        <w:spacing w:line="139" w:lineRule="exact"/>
                      </w:pPr>
                      <w:r>
                        <w:t>Poznámka k položce:</w:t>
                      </w:r>
                    </w:p>
                    <w:p w:rsidR="007235EC" w:rsidRDefault="007235EC">
                      <w:pPr>
                        <w:pStyle w:val="Style36"/>
                        <w:shd w:val="clear" w:color="auto" w:fill="auto"/>
                        <w:tabs>
                          <w:tab w:val="left" w:leader="underscore" w:pos="1416"/>
                          <w:tab w:val="left" w:leader="underscore" w:pos="3182"/>
                        </w:tabs>
                        <w:spacing w:line="139" w:lineRule="exact"/>
                      </w:pPr>
                      <w:r>
                        <w:t xml:space="preserve">Nový obvodový plášť bude osazen na stávající nosné ocelové prvky doplněné drobnými navařenými nebo šroubovanými montážními ocelovými prvkv dle požadavku zhotovitele obvodového pláště </w:t>
                      </w:r>
                      <w:r>
                        <w:rPr>
                          <w:rStyle w:val="CharStyle40Exact"/>
                        </w:rPr>
                        <w:t xml:space="preserve">100,77+6,47+14,53 </w:t>
                      </w:r>
                      <w:r>
                        <w:rPr>
                          <w:rStyle w:val="CharStyle40Exact"/>
                        </w:rPr>
                        <w:tab/>
                        <w:t xml:space="preserve"> </w:t>
                      </w:r>
                      <w:r>
                        <w:rPr>
                          <w:rStyle w:val="CharStyle40Exact"/>
                        </w:rPr>
                        <w:tab/>
                      </w:r>
                    </w:p>
                    <w:p w:rsidR="007235EC" w:rsidRDefault="007235E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4" behindDoc="0" locked="0" layoutInCell="1" allowOverlap="1">
                <wp:simplePos x="0" y="0"/>
                <wp:positionH relativeFrom="margin">
                  <wp:posOffset>3837305</wp:posOffset>
                </wp:positionH>
                <wp:positionV relativeFrom="paragraph">
                  <wp:posOffset>7307580</wp:posOffset>
                </wp:positionV>
                <wp:extent cx="359410" cy="92710"/>
                <wp:effectExtent l="0" t="3810" r="4445" b="0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41"/>
                              <w:shd w:val="clear" w:color="auto" w:fill="auto"/>
                            </w:pPr>
                            <w:r>
                              <w:t>121,770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8" type="#_x0000_t202" style="position:absolute;margin-left:302.15pt;margin-top:575.4pt;width:28.3pt;height:7.3pt;z-index:25165775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XcrQ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41"/>
                        <w:shd w:val="clear" w:color="auto" w:fill="auto"/>
                      </w:pPr>
                      <w:r>
                        <w:t>121,770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5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7586345</wp:posOffset>
                </wp:positionV>
                <wp:extent cx="6727190" cy="2466975"/>
                <wp:effectExtent l="2540" t="0" r="4445" b="3175"/>
                <wp:wrapNone/>
                <wp:docPr id="1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19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8"/>
                              <w:gridCol w:w="293"/>
                              <w:gridCol w:w="1147"/>
                              <w:gridCol w:w="3394"/>
                              <w:gridCol w:w="499"/>
                              <w:gridCol w:w="941"/>
                              <w:gridCol w:w="1051"/>
                              <w:gridCol w:w="1488"/>
                              <w:gridCol w:w="1502"/>
                            </w:tblGrid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</w:trPr>
                              <w:tc>
                                <w:tcPr>
                                  <w:tcW w:w="278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4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spacing w:line="158" w:lineRule="exact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"demontáž proskleného střešního pláště z drátkoskla a zasklívacích lišt" 28,6*3+6,6*2,9</w:t>
                                  </w:r>
                                </w:p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spacing w:line="158" w:lineRule="exact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"demontáž svislého pláště s pevným zasklením, plechovými parapety, okny a dveřmi" 100,77+6,47+14,53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104,940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78" w:type="dxa"/>
                                  <w:vMerge/>
                                  <w:shd w:val="clear" w:color="auto" w:fill="FFFFFF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vMerge/>
                                  <w:shd w:val="clear" w:color="auto" w:fill="FFFFFF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3394" w:type="dxa"/>
                                  <w:vMerge/>
                                  <w:shd w:val="clear" w:color="auto" w:fill="FFFFFF"/>
                                  <w:vAlign w:val="bottom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499" w:type="dxa"/>
                                  <w:vMerge/>
                                  <w:shd w:val="clear" w:color="auto" w:fill="FFFFFF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941" w:type="dxa"/>
                                  <w:shd w:val="clear" w:color="auto" w:fill="FFFFFF"/>
                                  <w:vAlign w:val="center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121,770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vMerge/>
                                  <w:shd w:val="clear" w:color="auto" w:fill="FFFFFF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1488" w:type="dxa"/>
                                  <w:vMerge/>
                                  <w:shd w:val="clear" w:color="auto" w:fill="FFFFFF"/>
                                </w:tcPr>
                                <w:p w:rsidR="007235EC" w:rsidRDefault="007235EC"/>
                              </w:tc>
                              <w:tc>
                                <w:tcPr>
                                  <w:tcW w:w="1502" w:type="dxa"/>
                                  <w:vMerge/>
                                  <w:shd w:val="clear" w:color="auto" w:fill="FFFFFF"/>
                                </w:tcPr>
                                <w:p w:rsidR="007235EC" w:rsidRDefault="007235EC"/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27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4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226,710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77DF0" w:rsidTr="00F3766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767641805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spacing w:line="173" w:lineRule="exact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Demontáž zárubní dveří odřezáním plochy přes 2,5 do 4,5 m2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A16D7E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A16D7E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A16D7E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"demontáž zárubní protipožárních dveří - 1np" 2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77DF0" w:rsidTr="00A54F7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998767102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spacing w:line="173" w:lineRule="exact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Přesun hmot tonážní pro zámečnické konstrukce v objektech v přes 6 do 12 m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6,801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81757C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81757C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81757C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771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Podlahy z dlaždic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  <w:b/>
                                      <w:bCs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77DF0" w:rsidTr="00202B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771151014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spacing w:line="173" w:lineRule="exact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Samonivelační stěrka podlah pevnosti 20 MPa tl přes 8 do 10 mm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77,100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EB0E43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EB0E43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EB0E43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"samonivelační stěrka pod keramickou dlažbu" 77,1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77,100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77DF0" w:rsidTr="006B37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771471810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spacing w:line="173" w:lineRule="exact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Demontáž soklíků z dlaždic keramických kladených do maltv rovných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73,000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B601C4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B601C4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B601C4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3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"1np" 41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41,000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</w:trPr>
                              <w:tc>
                                <w:tcPr>
                                  <w:tcW w:w="27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4" w:type="dxa"/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"2np" 32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shd w:val="clear" w:color="auto" w:fill="FFFFFF"/>
                                  <w:vAlign w:val="bottom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32,000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35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</w:trPr>
                              <w:tc>
                                <w:tcPr>
                                  <w:tcW w:w="27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4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73,000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FFFFFF"/>
                                </w:tcPr>
                                <w:p w:rsidR="007235EC" w:rsidRDefault="007235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77DF0" w:rsidTr="00EF0BE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771474113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spacing w:line="173" w:lineRule="exact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Montáž soklů z dlaždic keramických rovných flexibilní lepidlo v přes 90 do 120 mm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7DF0" w:rsidRDefault="00477DF0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73,000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3172B8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3172B8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7DF0" w:rsidRDefault="00477DF0">
                                  <w:r w:rsidRPr="003172B8"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</w:tbl>
                          <w:p w:rsidR="007235EC" w:rsidRDefault="007235E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9" type="#_x0000_t202" style="position:absolute;margin-left:.25pt;margin-top:597.35pt;width:529.7pt;height:194.25pt;z-index:25165775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8"/>
                        <w:gridCol w:w="293"/>
                        <w:gridCol w:w="1147"/>
                        <w:gridCol w:w="3394"/>
                        <w:gridCol w:w="499"/>
                        <w:gridCol w:w="941"/>
                        <w:gridCol w:w="1051"/>
                        <w:gridCol w:w="1488"/>
                        <w:gridCol w:w="1502"/>
                      </w:tblGrid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</w:trPr>
                        <w:tc>
                          <w:tcPr>
                            <w:tcW w:w="278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47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94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spacing w:line="158" w:lineRule="exact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"demontáž proskleného střešního pláště z drátkoskla a zasklívacích lišt" 28,6*3+6,6*2,9</w:t>
                            </w:r>
                          </w:p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spacing w:line="158" w:lineRule="exact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"demontáž svislého pláště s pevným zasklením, plechovými parapety, okny a dveřmi" 100,77+6,47+14,53</w:t>
                            </w:r>
                          </w:p>
                        </w:tc>
                        <w:tc>
                          <w:tcPr>
                            <w:tcW w:w="499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104,940</w:t>
                            </w:r>
                          </w:p>
                        </w:tc>
                        <w:tc>
                          <w:tcPr>
                            <w:tcW w:w="1051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</w:trPr>
                        <w:tc>
                          <w:tcPr>
                            <w:tcW w:w="278" w:type="dxa"/>
                            <w:vMerge/>
                            <w:shd w:val="clear" w:color="auto" w:fill="FFFFFF"/>
                          </w:tcPr>
                          <w:p w:rsidR="007235EC" w:rsidRDefault="007235EC"/>
                        </w:tc>
                        <w:tc>
                          <w:tcPr>
                            <w:tcW w:w="293" w:type="dxa"/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47" w:type="dxa"/>
                            <w:vMerge/>
                            <w:shd w:val="clear" w:color="auto" w:fill="FFFFFF"/>
                          </w:tcPr>
                          <w:p w:rsidR="007235EC" w:rsidRDefault="007235EC"/>
                        </w:tc>
                        <w:tc>
                          <w:tcPr>
                            <w:tcW w:w="3394" w:type="dxa"/>
                            <w:vMerge/>
                            <w:shd w:val="clear" w:color="auto" w:fill="FFFFFF"/>
                            <w:vAlign w:val="bottom"/>
                          </w:tcPr>
                          <w:p w:rsidR="007235EC" w:rsidRDefault="007235EC"/>
                        </w:tc>
                        <w:tc>
                          <w:tcPr>
                            <w:tcW w:w="499" w:type="dxa"/>
                            <w:vMerge/>
                            <w:shd w:val="clear" w:color="auto" w:fill="FFFFFF"/>
                          </w:tcPr>
                          <w:p w:rsidR="007235EC" w:rsidRDefault="007235EC"/>
                        </w:tc>
                        <w:tc>
                          <w:tcPr>
                            <w:tcW w:w="941" w:type="dxa"/>
                            <w:shd w:val="clear" w:color="auto" w:fill="FFFFFF"/>
                            <w:vAlign w:val="center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121,770</w:t>
                            </w:r>
                          </w:p>
                        </w:tc>
                        <w:tc>
                          <w:tcPr>
                            <w:tcW w:w="1051" w:type="dxa"/>
                            <w:vMerge/>
                            <w:shd w:val="clear" w:color="auto" w:fill="FFFFFF"/>
                          </w:tcPr>
                          <w:p w:rsidR="007235EC" w:rsidRDefault="007235EC"/>
                        </w:tc>
                        <w:tc>
                          <w:tcPr>
                            <w:tcW w:w="1488" w:type="dxa"/>
                            <w:vMerge/>
                            <w:shd w:val="clear" w:color="auto" w:fill="FFFFFF"/>
                          </w:tcPr>
                          <w:p w:rsidR="007235EC" w:rsidRDefault="007235EC"/>
                        </w:tc>
                        <w:tc>
                          <w:tcPr>
                            <w:tcW w:w="1502" w:type="dxa"/>
                            <w:vMerge/>
                            <w:shd w:val="clear" w:color="auto" w:fill="FFFFFF"/>
                          </w:tcPr>
                          <w:p w:rsidR="007235EC" w:rsidRDefault="007235EC"/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27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47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94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499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226,710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77DF0" w:rsidTr="00F3766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767641805</w:t>
                            </w: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spacing w:line="173" w:lineRule="exact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Demontáž zárubní dveří odřezáním plochy přes 2,5 do 4,5 m2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ind w:left="18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A16D7E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A16D7E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A16D7E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</w:trPr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"demontáž zárubní protipožárních dveří - 1np" 2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77DF0" w:rsidTr="00A54F7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998767102</w:t>
                            </w: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spacing w:line="173" w:lineRule="exact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Přesun hmot tonážní pro zámečnické konstrukce v objektech v přes 6 do 12 m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6,801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81757C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81757C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81757C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</w:trPr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771</w:t>
                            </w: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Podlahy z dlaždic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77DF0" w:rsidTr="00202B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771151014</w:t>
                            </w: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spacing w:line="173" w:lineRule="exact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Samonivelační stěrka podlah pevnosti 20 MPa tl přes 8 do 10 mm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ind w:left="18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77,100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EB0E43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EB0E43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EB0E43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</w:trPr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"samonivelační stěrka pod keramickou dlažbu" 77,1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77,100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77DF0" w:rsidTr="006B37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</w:trPr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771471810</w:t>
                            </w: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spacing w:line="173" w:lineRule="exact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Demontáž soklíků z dlaždic keramických kladených do maltv rovných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73,000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B601C4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B601C4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B601C4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3"/>
                        </w:trPr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"1np" 41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41,000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</w:trPr>
                        <w:tc>
                          <w:tcPr>
                            <w:tcW w:w="27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47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94" w:type="dxa"/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"2np" 32</w:t>
                            </w:r>
                          </w:p>
                        </w:tc>
                        <w:tc>
                          <w:tcPr>
                            <w:tcW w:w="499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shd w:val="clear" w:color="auto" w:fill="FFFFFF"/>
                            <w:vAlign w:val="bottom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32,000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35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</w:trPr>
                        <w:tc>
                          <w:tcPr>
                            <w:tcW w:w="27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47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94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499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73,000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shd w:val="clear" w:color="auto" w:fill="FFFFFF"/>
                          </w:tcPr>
                          <w:p w:rsidR="007235EC" w:rsidRDefault="007235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77DF0" w:rsidTr="00EF0BE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</w:trPr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771474113</w:t>
                            </w: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spacing w:line="173" w:lineRule="exact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Montáž soklů z dlaždic keramických rovných flexibilní lepidlo v přes 90 do 120 mm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7DF0" w:rsidRDefault="00477DF0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73,000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3172B8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3172B8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77DF0" w:rsidRDefault="00477DF0">
                            <w:r w:rsidRPr="003172B8"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c>
                      </w:tr>
                    </w:tbl>
                    <w:p w:rsidR="007235EC" w:rsidRDefault="007235E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6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7463155</wp:posOffset>
                </wp:positionV>
                <wp:extent cx="328930" cy="92710"/>
                <wp:effectExtent l="0" t="0" r="0" b="0"/>
                <wp:wrapNone/>
                <wp:docPr id="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7"/>
                              <w:shd w:val="clear" w:color="auto" w:fill="auto"/>
                            </w:pPr>
                            <w:r>
                              <w:t>39 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0" type="#_x0000_t202" style="position:absolute;margin-left:.75pt;margin-top:587.65pt;width:25.9pt;height:7.3pt;z-index:2516577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16sQIAALA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7"/>
                        <w:shd w:val="clear" w:color="auto" w:fill="auto"/>
                      </w:pPr>
                      <w:r>
                        <w:t>39 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7" behindDoc="0" locked="0" layoutInCell="1" allowOverlap="1">
                <wp:simplePos x="0" y="0"/>
                <wp:positionH relativeFrom="margin">
                  <wp:posOffset>381000</wp:posOffset>
                </wp:positionH>
                <wp:positionV relativeFrom="paragraph">
                  <wp:posOffset>7469505</wp:posOffset>
                </wp:positionV>
                <wp:extent cx="481330" cy="92710"/>
                <wp:effectExtent l="0" t="3810" r="0" b="0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7"/>
                              <w:shd w:val="clear" w:color="auto" w:fill="auto"/>
                            </w:pPr>
                            <w:r>
                              <w:t>767416822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1" type="#_x0000_t202" style="position:absolute;margin-left:30pt;margin-top:588.15pt;width:37.9pt;height:7.3pt;z-index:25165775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ApsAIAALA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7"/>
                        <w:shd w:val="clear" w:color="auto" w:fill="auto"/>
                      </w:pPr>
                      <w:r>
                        <w:t>767416822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8" behindDoc="0" locked="0" layoutInCell="1" allowOverlap="1">
                <wp:simplePos x="0" y="0"/>
                <wp:positionH relativeFrom="margin">
                  <wp:posOffset>1076325</wp:posOffset>
                </wp:positionH>
                <wp:positionV relativeFrom="paragraph">
                  <wp:posOffset>7421880</wp:posOffset>
                </wp:positionV>
                <wp:extent cx="2133600" cy="92710"/>
                <wp:effectExtent l="0" t="3810" r="635" b="0"/>
                <wp:wrapNone/>
                <wp:docPr id="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7"/>
                              <w:shd w:val="clear" w:color="auto" w:fill="auto"/>
                            </w:pPr>
                            <w:r>
                              <w:t xml:space="preserve">Demontáž modulové fasády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LOP </w:t>
                            </w:r>
                            <w:r>
                              <w:t>pro budovu v přes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2" type="#_x0000_t202" style="position:absolute;margin-left:84.75pt;margin-top:584.4pt;width:168pt;height:7.3pt;z-index:25165775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7"/>
                        <w:shd w:val="clear" w:color="auto" w:fill="auto"/>
                      </w:pPr>
                      <w:r>
                        <w:t xml:space="preserve">Demontáž modulové fasády </w:t>
                      </w:r>
                      <w:r>
                        <w:rPr>
                          <w:lang w:val="en-US" w:eastAsia="en-US" w:bidi="en-US"/>
                        </w:rPr>
                        <w:t xml:space="preserve">LOP </w:t>
                      </w:r>
                      <w:r>
                        <w:t>pro budovu v přes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9" behindDoc="0" locked="0" layoutInCell="1" allowOverlap="1">
                <wp:simplePos x="0" y="0"/>
                <wp:positionH relativeFrom="margin">
                  <wp:posOffset>3307080</wp:posOffset>
                </wp:positionH>
                <wp:positionV relativeFrom="paragraph">
                  <wp:posOffset>7463155</wp:posOffset>
                </wp:positionV>
                <wp:extent cx="213360" cy="92710"/>
                <wp:effectExtent l="1270" t="0" r="4445" b="0"/>
                <wp:wrapNone/>
                <wp:docPr id="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7"/>
                              <w:shd w:val="clear" w:color="auto" w:fill="auto"/>
                            </w:pPr>
                            <w:r>
                              <w:t>m2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3" type="#_x0000_t202" style="position:absolute;margin-left:260.4pt;margin-top:587.65pt;width:16.8pt;height:7.3pt;z-index:25165775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7"/>
                        <w:shd w:val="clear" w:color="auto" w:fill="auto"/>
                      </w:pPr>
                      <w:r>
                        <w:t>m2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0" behindDoc="0" locked="0" layoutInCell="1" allowOverlap="1">
                <wp:simplePos x="0" y="0"/>
                <wp:positionH relativeFrom="margin">
                  <wp:posOffset>3789045</wp:posOffset>
                </wp:positionH>
                <wp:positionV relativeFrom="paragraph">
                  <wp:posOffset>7457440</wp:posOffset>
                </wp:positionV>
                <wp:extent cx="365760" cy="92710"/>
                <wp:effectExtent l="0" t="1270" r="0" b="1270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7235EC">
                            <w:pPr>
                              <w:pStyle w:val="Style27"/>
                              <w:shd w:val="clear" w:color="auto" w:fill="auto"/>
                            </w:pPr>
                            <w:r>
                              <w:t>226,710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4" type="#_x0000_t202" style="position:absolute;margin-left:298.35pt;margin-top:587.2pt;width:28.8pt;height:7.3pt;z-index:25165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tFsQIAALA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" filled="f" stroked="f">
                <v:textbox style="mso-fit-shape-to-text:t" inset="0,0,0,0">
                  <w:txbxContent>
                    <w:p w:rsidR="007235EC" w:rsidRDefault="007235EC">
                      <w:pPr>
                        <w:pStyle w:val="Style27"/>
                        <w:shd w:val="clear" w:color="auto" w:fill="auto"/>
                      </w:pPr>
                      <w:r>
                        <w:t>226,710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1" behindDoc="0" locked="0" layoutInCell="1" allowOverlap="1">
                <wp:simplePos x="0" y="0"/>
                <wp:positionH relativeFrom="margin">
                  <wp:posOffset>4507865</wp:posOffset>
                </wp:positionH>
                <wp:positionV relativeFrom="paragraph">
                  <wp:posOffset>7457440</wp:posOffset>
                </wp:positionV>
                <wp:extent cx="316865" cy="185420"/>
                <wp:effectExtent l="1905" t="1270" r="0" b="3810"/>
                <wp:wrapNone/>
                <wp:docPr id="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477DF0">
                            <w:pPr>
                              <w:pStyle w:val="Style27"/>
                              <w:shd w:val="clear" w:color="auto" w:fill="auto"/>
                            </w:pPr>
                            <w:r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5" type="#_x0000_t202" style="position:absolute;margin-left:354.95pt;margin-top:587.2pt;width:24.95pt;height:14.6pt;z-index:25165776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" filled="f" stroked="f">
                <v:textbox style="mso-fit-shape-to-text:t" inset="0,0,0,0">
                  <w:txbxContent>
                    <w:p w:rsidR="007235EC" w:rsidRDefault="00477DF0">
                      <w:pPr>
                        <w:pStyle w:val="Style27"/>
                        <w:shd w:val="clear" w:color="auto" w:fill="auto"/>
                      </w:pPr>
                      <w:r>
                        <w:rPr>
                          <w:rStyle w:val="CharStyle13"/>
                          <w:b w:val="0"/>
                          <w:bCs w:val="0"/>
                        </w:rPr>
                        <w:t>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2" behindDoc="0" locked="0" layoutInCell="1" allowOverlap="1">
                <wp:simplePos x="0" y="0"/>
                <wp:positionH relativeFrom="margin">
                  <wp:posOffset>5288280</wp:posOffset>
                </wp:positionH>
                <wp:positionV relativeFrom="paragraph">
                  <wp:posOffset>7460615</wp:posOffset>
                </wp:positionV>
                <wp:extent cx="1212850" cy="92710"/>
                <wp:effectExtent l="1270" t="4445" r="0" b="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EC" w:rsidRDefault="00477DF0">
                            <w:pPr>
                              <w:pStyle w:val="Style27"/>
                              <w:shd w:val="clear" w:color="auto" w:fill="auto"/>
                            </w:pPr>
                            <w:r>
                              <w:rPr>
                                <w:rStyle w:val="CharStyle13"/>
                                <w:b w:val="0"/>
                                <w:bCs w:val="0"/>
                              </w:rPr>
                              <w:t>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6" type="#_x0000_t202" style="position:absolute;margin-left:416.4pt;margin-top:587.45pt;width:95.5pt;height:7.3pt;z-index:25165776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Lm/sAIAALE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" filled="f" stroked="f">
                <v:textbox style="mso-fit-shape-to-text:t" inset="0,0,0,0">
                  <w:txbxContent>
                    <w:p w:rsidR="007235EC" w:rsidRDefault="00477DF0">
                      <w:pPr>
                        <w:pStyle w:val="Style27"/>
                        <w:shd w:val="clear" w:color="auto" w:fill="auto"/>
                      </w:pPr>
                      <w:r>
                        <w:rPr>
                          <w:rStyle w:val="CharStyle13"/>
                          <w:b w:val="0"/>
                          <w:bCs w:val="0"/>
                        </w:rPr>
                        <w:t>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360" w:lineRule="exact"/>
      </w:pPr>
    </w:p>
    <w:p w:rsidR="007C2039" w:rsidRDefault="007C2039">
      <w:pPr>
        <w:spacing w:line="419" w:lineRule="exact"/>
      </w:pPr>
    </w:p>
    <w:p w:rsidR="007C2039" w:rsidRDefault="007C2039">
      <w:pPr>
        <w:rPr>
          <w:sz w:val="2"/>
          <w:szCs w:val="2"/>
        </w:rPr>
        <w:sectPr w:rsidR="007C2039">
          <w:pgSz w:w="11952" w:h="16872"/>
          <w:pgMar w:top="648" w:right="884" w:bottom="425" w:left="46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293"/>
        <w:gridCol w:w="1152"/>
        <w:gridCol w:w="3413"/>
        <w:gridCol w:w="499"/>
        <w:gridCol w:w="941"/>
        <w:gridCol w:w="1061"/>
        <w:gridCol w:w="1502"/>
        <w:gridCol w:w="1147"/>
        <w:gridCol w:w="370"/>
      </w:tblGrid>
      <w:tr w:rsidR="007C2039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lastRenderedPageBreak/>
              <w:t>PČ Typ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ind w:right="20"/>
              <w:jc w:val="center"/>
            </w:pPr>
            <w:r>
              <w:rPr>
                <w:rStyle w:val="CharStyle14"/>
              </w:rPr>
              <w:t>Kód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ind w:left="40"/>
              <w:jc w:val="center"/>
            </w:pPr>
            <w:r>
              <w:rPr>
                <w:rStyle w:val="CharStyle14"/>
              </w:rPr>
              <w:t>Popis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ind w:left="160"/>
              <w:jc w:val="left"/>
            </w:pPr>
            <w:r>
              <w:rPr>
                <w:rStyle w:val="CharStyle14"/>
              </w:rPr>
              <w:t>MJ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ind w:right="200"/>
              <w:jc w:val="right"/>
            </w:pPr>
            <w:r>
              <w:rPr>
                <w:rStyle w:val="CharStyle14"/>
              </w:rPr>
              <w:t>Množství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CharStyle14"/>
              </w:rPr>
              <w:t>J.cena [CZK]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ind w:left="160"/>
              <w:jc w:val="left"/>
            </w:pPr>
            <w:r>
              <w:rPr>
                <w:rStyle w:val="CharStyle14"/>
              </w:rPr>
              <w:t>Cena celkem [CZK]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ind w:left="20"/>
              <w:jc w:val="center"/>
            </w:pPr>
            <w:r>
              <w:rPr>
                <w:rStyle w:val="CharStyle14"/>
              </w:rPr>
              <w:t>Cenová soustava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"1np" 41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41,000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"2np" 32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32,000</w:t>
            </w: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Součet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73,000</w:t>
            </w: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F0" w:rsidTr="005D091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25"/>
              </w:rPr>
              <w:t>45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25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25"/>
              </w:rPr>
              <w:t>59761009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spacing w:line="173" w:lineRule="exact"/>
              <w:jc w:val="left"/>
            </w:pPr>
            <w:r>
              <w:rPr>
                <w:rStyle w:val="CharStyle25"/>
              </w:rPr>
              <w:t>sokl-dlažba keramická slinutá hladká do interiéru i exteriéru 600x95mm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ind w:left="160"/>
              <w:jc w:val="left"/>
            </w:pPr>
            <w:r>
              <w:rPr>
                <w:rStyle w:val="CharStyle25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25"/>
              </w:rPr>
              <w:t>134,101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1D59D1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1D59D1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1D59D1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p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spacing w:line="139" w:lineRule="exact"/>
              <w:jc w:val="left"/>
            </w:pPr>
            <w:r>
              <w:rPr>
                <w:rStyle w:val="CharStyle26"/>
              </w:rPr>
              <w:t xml:space="preserve">Poznámka k položce: </w:t>
            </w:r>
            <w:r>
              <w:rPr>
                <w:rStyle w:val="CharStyle26"/>
                <w:lang w:val="en-US" w:eastAsia="en-US" w:bidi="en-US"/>
              </w:rPr>
              <w:t xml:space="preserve">ref: </w:t>
            </w:r>
            <w:r>
              <w:rPr>
                <w:rStyle w:val="CharStyle26"/>
              </w:rPr>
              <w:t xml:space="preserve">RAKO </w:t>
            </w:r>
            <w:r>
              <w:rPr>
                <w:rStyle w:val="CharStyle26"/>
                <w:lang w:val="en-US" w:eastAsia="en-US" w:bidi="en-US"/>
              </w:rPr>
              <w:t>TAURUS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73*1,837 'Přepočtené koeficientem množství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134,101</w:t>
            </w: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F0" w:rsidTr="004375D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46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771571810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spacing w:line="173" w:lineRule="exact"/>
              <w:jc w:val="left"/>
            </w:pPr>
            <w:r>
              <w:rPr>
                <w:rStyle w:val="CharStyle14"/>
              </w:rPr>
              <w:t>Demontáž podlah z dlaždic keramických kladených do malty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ind w:left="160"/>
              <w:jc w:val="left"/>
            </w:pPr>
            <w:r>
              <w:rPr>
                <w:rStyle w:val="CharStyle14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124,000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681DEC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681DEC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3"/>
                <w:b/>
                <w:bCs/>
              </w:rPr>
              <w:t>xxxxxxx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"podlaha 1np" 69,2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69,200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"obklad parapetů 1np" 4,2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4,200</w:t>
            </w: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"podlaha 2np" 33,6+14,9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48,500</w:t>
            </w: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"obklad parapetů 2np" 2,1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2,100</w:t>
            </w: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Součet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124,000</w:t>
            </w: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F0" w:rsidTr="003B735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47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771573113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spacing w:line="173" w:lineRule="exact"/>
              <w:jc w:val="left"/>
            </w:pPr>
            <w:r>
              <w:rPr>
                <w:rStyle w:val="CharStyle14"/>
              </w:rPr>
              <w:t>Montáž podlah keramických hladkých lepených standardním lepidlem přes 9 do 12 ks/m2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ind w:left="160"/>
              <w:jc w:val="left"/>
            </w:pPr>
            <w:r>
              <w:rPr>
                <w:rStyle w:val="CharStyle14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124,000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FD7F8D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FD7F8D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FD7F8D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"podlaha 1np" 69,2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69,200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"keramické parapety 1np" 4,2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4,200</w:t>
            </w: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"podlaha 2np" 48,5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48,500</w:t>
            </w: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"keramické parapety 2np" 2,1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2,100</w:t>
            </w: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Součet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124,000</w:t>
            </w: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F0" w:rsidTr="00477DF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25"/>
              </w:rPr>
              <w:t>48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25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25"/>
              </w:rPr>
              <w:t>59761003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25"/>
              </w:rPr>
              <w:t>dlažba keramická hutná hladká do interiéru přes 9 do</w:t>
            </w:r>
          </w:p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25"/>
              </w:rPr>
              <w:t>12ks/m2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ind w:left="160"/>
              <w:jc w:val="left"/>
            </w:pPr>
            <w:r>
              <w:rPr>
                <w:rStyle w:val="CharStyle25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25"/>
              </w:rPr>
              <w:t>136,400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framePr w:w="10685" w:wrap="notBeside" w:vAnchor="text" w:hAnchor="text" w:xAlign="center" w:y="1"/>
              <w:jc w:val="right"/>
            </w:pPr>
            <w:r w:rsidRPr="00592C74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framePr w:w="10685" w:wrap="notBeside" w:vAnchor="text" w:hAnchor="text" w:xAlign="center" w:y="1"/>
              <w:jc w:val="right"/>
            </w:pPr>
            <w:r w:rsidRPr="00592C74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framePr w:w="10685" w:wrap="notBeside" w:vAnchor="text" w:hAnchor="text" w:xAlign="center" w:y="1"/>
              <w:jc w:val="right"/>
            </w:pPr>
            <w:r w:rsidRPr="00592C74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p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CharStyle26"/>
              </w:rPr>
              <w:t xml:space="preserve">Poznámka k položce: </w:t>
            </w:r>
            <w:r>
              <w:rPr>
                <w:rStyle w:val="CharStyle26"/>
                <w:lang w:val="en-US" w:eastAsia="en-US" w:bidi="en-US"/>
              </w:rPr>
              <w:t xml:space="preserve">ref.: </w:t>
            </w:r>
            <w:r>
              <w:rPr>
                <w:rStyle w:val="CharStyle26"/>
              </w:rPr>
              <w:t xml:space="preserve">RAKO </w:t>
            </w:r>
            <w:r>
              <w:rPr>
                <w:rStyle w:val="CharStyle26"/>
                <w:lang w:val="en-US" w:eastAsia="en-US" w:bidi="en-US"/>
              </w:rPr>
              <w:t>TAURUS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124*1,1 'Přepočtené koeficientem množství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136,400</w:t>
            </w: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F0" w:rsidTr="00477DF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49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998771102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spacing w:line="173" w:lineRule="exact"/>
              <w:jc w:val="left"/>
            </w:pPr>
            <w:r>
              <w:rPr>
                <w:rStyle w:val="CharStyle14"/>
              </w:rPr>
              <w:t>Přesun hmot tonážní pro podlahy z dlaždic v objektech v přes 6 do 12 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CharStyle14"/>
              </w:rPr>
              <w:t>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4,596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framePr w:w="10685" w:wrap="notBeside" w:vAnchor="text" w:hAnchor="text" w:xAlign="center" w:y="1"/>
              <w:jc w:val="right"/>
            </w:pPr>
            <w:r w:rsidRPr="005F107C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framePr w:w="10685" w:wrap="notBeside" w:vAnchor="text" w:hAnchor="text" w:xAlign="center" w:y="1"/>
              <w:jc w:val="right"/>
            </w:pPr>
            <w:r w:rsidRPr="005F107C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framePr w:w="10685" w:wrap="notBeside" w:vAnchor="text" w:hAnchor="text" w:xAlign="center" w:y="1"/>
              <w:jc w:val="right"/>
            </w:pPr>
            <w:r w:rsidRPr="005F107C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D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2"/>
                <w:b/>
                <w:bCs/>
              </w:rPr>
              <w:t>776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Podlahy povlakové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3"/>
                <w:b/>
                <w:bCs/>
              </w:rPr>
              <w:t>xxxxxxx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F0" w:rsidTr="00477DF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50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776201812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14"/>
              </w:rPr>
              <w:t>Demontáž lepených povlakových podlah s podložkou ručně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ind w:left="160"/>
              <w:jc w:val="left"/>
            </w:pPr>
            <w:r>
              <w:rPr>
                <w:rStyle w:val="CharStyle14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28,600</w:t>
            </w:r>
          </w:p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tabs>
                <w:tab w:val="left" w:leader="underscore" w:pos="926"/>
              </w:tabs>
              <w:spacing w:line="224" w:lineRule="exact"/>
            </w:pPr>
            <w:bdo w:val="ltr">
              <w:r>
                <w:rPr>
                  <w:rStyle w:val="CharStyle31"/>
                </w:rPr>
                <w:tab/>
              </w:r>
              <w:r>
                <w:t>‬</w:t>
              </w:r>
            </w:bdo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framePr w:w="10685" w:wrap="notBeside" w:vAnchor="text" w:hAnchor="text" w:xAlign="center" w:y="1"/>
              <w:jc w:val="right"/>
            </w:pPr>
            <w:r w:rsidRPr="00901FB8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framePr w:w="10685" w:wrap="notBeside" w:vAnchor="text" w:hAnchor="text" w:xAlign="center" w:y="1"/>
              <w:jc w:val="right"/>
            </w:pPr>
            <w:r w:rsidRPr="00901FB8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framePr w:w="10685" w:wrap="notBeside" w:vAnchor="text" w:hAnchor="text" w:xAlign="center" w:y="1"/>
              <w:jc w:val="right"/>
            </w:pPr>
            <w:r w:rsidRPr="00901FB8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"2np" 28,6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28,600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F0" w:rsidTr="00477DF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CharStyle31"/>
                <w:vertAlign w:val="superscript"/>
              </w:rPr>
              <w:t>51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776221111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Lepení pásů z PVC standardním lepidlem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ind w:left="160"/>
              <w:jc w:val="left"/>
            </w:pPr>
            <w:r>
              <w:rPr>
                <w:rStyle w:val="CharStyle14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28,600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framePr w:w="10685" w:wrap="notBeside" w:vAnchor="text" w:hAnchor="text" w:xAlign="center" w:y="1"/>
              <w:jc w:val="right"/>
            </w:pPr>
            <w:r w:rsidRPr="00BA42E0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framePr w:w="10685" w:wrap="notBeside" w:vAnchor="text" w:hAnchor="text" w:xAlign="center" w:y="1"/>
              <w:jc w:val="right"/>
            </w:pPr>
            <w:r w:rsidRPr="00BA42E0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"2np - chodba 1" 28,6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28,600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F0" w:rsidTr="00477DF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: 52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25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25"/>
              </w:rPr>
              <w:t>28412245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25"/>
              </w:rPr>
              <w:t>krytina podlahová heterogenní š 1,5m tl 2mm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ind w:left="160"/>
              <w:jc w:val="left"/>
            </w:pPr>
            <w:r>
              <w:rPr>
                <w:rStyle w:val="CharStyle25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25"/>
              </w:rPr>
              <w:t>31,460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framePr w:w="10685" w:wrap="notBeside" w:vAnchor="text" w:hAnchor="text" w:xAlign="center" w:y="1"/>
              <w:jc w:val="right"/>
            </w:pPr>
            <w:r w:rsidRPr="00B21CA3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framePr w:w="10685" w:wrap="notBeside" w:vAnchor="text" w:hAnchor="text" w:xAlign="center" w:y="1"/>
              <w:jc w:val="right"/>
            </w:pPr>
            <w:r w:rsidRPr="00B21CA3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framePr w:w="10685" w:wrap="notBeside" w:vAnchor="text" w:hAnchor="text" w:xAlign="center" w:y="1"/>
              <w:jc w:val="right"/>
            </w:pPr>
            <w:r w:rsidRPr="00B21CA3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28,6*1,1 'Přepočtené koeficientem množství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31,460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F0" w:rsidTr="00477DF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53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776261100R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14"/>
              </w:rPr>
              <w:t>montáž sportovního povlakového povrchu podlahy - sekce stolní tenis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ind w:left="160"/>
              <w:jc w:val="left"/>
            </w:pPr>
            <w:r>
              <w:rPr>
                <w:rStyle w:val="CharStyle14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16,000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framePr w:w="10685" w:wrap="notBeside" w:vAnchor="text" w:hAnchor="text" w:xAlign="center" w:y="1"/>
              <w:jc w:val="right"/>
            </w:pPr>
            <w:r w:rsidRPr="00353AF7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framePr w:w="10685" w:wrap="notBeside" w:vAnchor="text" w:hAnchor="text" w:xAlign="center" w:y="1"/>
              <w:jc w:val="right"/>
            </w:pPr>
            <w:r w:rsidRPr="00353AF7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16,000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F0" w:rsidTr="00477DF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25"/>
              </w:rPr>
              <w:t>54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25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25"/>
              </w:rPr>
              <w:t>28410200R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25"/>
              </w:rPr>
              <w:t>krytina podlahová povlaková (sportovní)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ind w:left="160"/>
              <w:jc w:val="left"/>
            </w:pPr>
            <w:r>
              <w:rPr>
                <w:rStyle w:val="CharStyle25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25"/>
              </w:rPr>
              <w:t>17,600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framePr w:w="10685" w:wrap="notBeside" w:vAnchor="text" w:hAnchor="text" w:xAlign="center" w:y="1"/>
              <w:jc w:val="right"/>
            </w:pPr>
            <w:r w:rsidRPr="006D5EB5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framePr w:w="10685" w:wrap="notBeside" w:vAnchor="text" w:hAnchor="text" w:xAlign="center" w:y="1"/>
              <w:jc w:val="right"/>
            </w:pPr>
            <w:r w:rsidRPr="006D5EB5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16*1,1 'Přepočtené koeficientem množství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17,600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F0" w:rsidTr="00477DF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55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776410811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Odstranění soklíků a lišt pryžových nebo plastových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CharStyle14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27,198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framePr w:w="10685" w:wrap="notBeside" w:vAnchor="text" w:hAnchor="text" w:xAlign="center" w:y="1"/>
              <w:jc w:val="right"/>
            </w:pPr>
            <w:r w:rsidRPr="000C7561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framePr w:w="10685" w:wrap="notBeside" w:vAnchor="text" w:hAnchor="text" w:xAlign="center" w:y="1"/>
              <w:jc w:val="right"/>
            </w:pPr>
            <w:r w:rsidRPr="000C7561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framePr w:w="10685" w:wrap="notBeside" w:vAnchor="text" w:hAnchor="text" w:xAlign="center" w:y="1"/>
              <w:jc w:val="right"/>
            </w:pPr>
            <w:r w:rsidRPr="000C7561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"2np" 11,229*2+2,37*2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27,198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F0" w:rsidTr="005B2FB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56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776411111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Montáž obvodových soklíků výšky do 80 mm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CharStyle14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27,198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CA106C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CA106C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"2np-chodba 1" 11,229*2+2,37*2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27,198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F0" w:rsidTr="005F2C9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57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25"/>
              </w:rPr>
              <w:t>M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tabs>
                <w:tab w:val="left" w:pos="1090"/>
              </w:tabs>
            </w:pPr>
            <w:r>
              <w:rPr>
                <w:rStyle w:val="CharStyle25"/>
              </w:rPr>
              <w:t>55343012</w:t>
            </w:r>
            <w:r>
              <w:rPr>
                <w:rStyle w:val="CharStyle25"/>
              </w:rPr>
              <w:tab/>
              <w:t>profil soklový Pz+PVC pro vnější omítky tl 2Omm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CharStyle25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25"/>
              </w:rPr>
              <w:t>27,742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3"/>
                <w:b/>
                <w:bCs/>
              </w:rPr>
              <w:t>xxxxxxx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054410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054410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27,198*1,02 'Přepočtené koeficientem množství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27,742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F0" w:rsidTr="00DB634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58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998776102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14"/>
              </w:rPr>
              <w:t>Přesun hmot tonážní pro podlahy povlakové v objektech v přes 6 do 12 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CharStyle12"/>
                <w:b/>
                <w:bCs/>
              </w:rPr>
              <w:t>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0,150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877980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877980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877980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2"/>
                <w:b/>
                <w:bCs/>
              </w:rPr>
              <w:t>D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783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Dokončovací práce - nátěry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039" w:rsidRDefault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3"/>
                <w:b/>
                <w:bCs/>
              </w:rPr>
              <w:t>xxxxxxx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F0" w:rsidTr="00370A3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59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783306801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spacing w:line="173" w:lineRule="exact"/>
              <w:jc w:val="left"/>
            </w:pPr>
            <w:r>
              <w:rPr>
                <w:rStyle w:val="CharStyle14"/>
              </w:rPr>
              <w:t>Odstranění nátěru ze zámečnických konstrukcí obroušením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ind w:left="160"/>
              <w:jc w:val="left"/>
            </w:pPr>
            <w:r>
              <w:rPr>
                <w:rStyle w:val="CharStyle14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148,024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E920B6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E920B6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E920B6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CharStyle14"/>
              </w:rPr>
              <w:t>"odstranění stávajícího nátěru ocelových konstrukcí 1np" 6*0,52*2,8+19,2*0,32*2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21,024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"odstranění stávajícího nátěru ocelových konstrukcí 2np" 127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127,000</w:t>
            </w: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Součet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148,024</w:t>
            </w: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F0" w:rsidTr="00FB188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60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783324101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14"/>
              </w:rPr>
              <w:t>Základní jednonásobný akrylátový nátěr zámečnických konstrukcí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ind w:left="160"/>
              <w:jc w:val="left"/>
            </w:pPr>
            <w:r>
              <w:rPr>
                <w:rStyle w:val="CharStyle14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156,024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573795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573795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573795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CharStyle14"/>
              </w:rPr>
              <w:t>"nátěr ocelových konstrukcí - žlutá barva 1np" 6*0,52*2,8+19,2*0,32*2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21,024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spacing w:line="149" w:lineRule="exact"/>
              <w:jc w:val="left"/>
            </w:pPr>
            <w:r>
              <w:rPr>
                <w:rStyle w:val="CharStyle14"/>
              </w:rPr>
              <w:t>"trubkové madlo, ocelové dveře rozvaděče a 2 poklop v podlaze 1np" 6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6,000</w:t>
            </w: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"nátěr ocelových konstrukcí - žlutá barva 2np" 127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127,000</w:t>
            </w: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"trubkové madlo rampy 2np" 2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2,000</w:t>
            </w: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Součet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156,024</w:t>
            </w: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F0" w:rsidTr="0090487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61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783327101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14"/>
              </w:rPr>
              <w:t>Krycí jednonásobný akrylátový nátěr zámečnických konstrukcí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ind w:left="160"/>
              <w:jc w:val="left"/>
            </w:pPr>
            <w:r>
              <w:rPr>
                <w:rStyle w:val="CharStyle14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156,024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D053AE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D053AE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D053AE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CharStyle14"/>
              </w:rPr>
              <w:t>"nátěr ocelových konstrukcí - žlutá barva 1np" 6*0,52*2,8+19,2*0,32*2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21,024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CharStyle14"/>
              </w:rPr>
              <w:t>"trubkové madlo, ocelové dveře rozvaděče a 2 poklop v podlaze 1np" 6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6,000</w:t>
            </w: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"nátěr ocelových konstrukcí - žlutá barva 2np" 127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127,000</w:t>
            </w: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"trubkové madlo rampy 2np" 2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2,000</w:t>
            </w: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Součet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156,024</w:t>
            </w: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D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784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Dokončovací práce - malby a tapety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  <w:vAlign w:val="bottom"/>
          </w:tcPr>
          <w:p w:rsidR="007C2039" w:rsidRDefault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3"/>
                <w:b/>
                <w:bCs/>
              </w:rPr>
              <w:t>xxxxxxx</w:t>
            </w: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F0" w:rsidTr="00A5194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62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784211111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14"/>
              </w:rPr>
              <w:t>Dvojnásobné bílé malby ze směsí za mokra velmi dobře oděruvzdorných v místnostech v do 3,80 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ind w:left="160"/>
              <w:jc w:val="left"/>
            </w:pPr>
            <w:r>
              <w:rPr>
                <w:rStyle w:val="CharStyle14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318,285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9D0C20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9D0C20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framePr w:w="10685" w:wrap="notBeside" w:vAnchor="text" w:hAnchor="text" w:xAlign="center" w:y="1"/>
            </w:pPr>
            <w:r w:rsidRPr="009D0C20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"stěny 1np" 0,87*18,3+(14+2,5+3,32+2,7+3,2)*3,7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111,085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"sdk podhled 1np" 69,2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69,200</w:t>
            </w: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"stěny 2np" 43+15+80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138,000</w:t>
            </w: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Součet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318,285</w:t>
            </w: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D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spacing w:line="178" w:lineRule="exact"/>
              <w:jc w:val="left"/>
            </w:pPr>
            <w:r>
              <w:rPr>
                <w:rStyle w:val="CharStyle13"/>
                <w:b/>
                <w:bCs/>
              </w:rPr>
              <w:t>VRN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spacing w:line="178" w:lineRule="exact"/>
              <w:jc w:val="left"/>
            </w:pPr>
            <w:r>
              <w:rPr>
                <w:rStyle w:val="CharStyle13"/>
                <w:b/>
                <w:bCs/>
              </w:rPr>
              <w:t>Vedlejší rozpočtové náklady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:rsidR="007C2039" w:rsidRDefault="00477DF0">
            <w:pPr>
              <w:pStyle w:val="Style2"/>
              <w:framePr w:w="1068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3"/>
                <w:b/>
                <w:bCs/>
              </w:rPr>
              <w:t>xxxxxxx</w:t>
            </w: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D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VRN3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Zařízení staveniště</w:t>
            </w:r>
          </w:p>
        </w:tc>
        <w:tc>
          <w:tcPr>
            <w:tcW w:w="499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  <w:vAlign w:val="bottom"/>
          </w:tcPr>
          <w:p w:rsidR="007C2039" w:rsidRDefault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3"/>
                <w:b/>
                <w:bCs/>
              </w:rPr>
              <w:t>xxxxxxx</w:t>
            </w:r>
          </w:p>
        </w:tc>
        <w:tc>
          <w:tcPr>
            <w:tcW w:w="1147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7C2039" w:rsidRDefault="007C2039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F0" w:rsidTr="00477DF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63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030001000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Zařízení staveniště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ind w:left="160"/>
              <w:jc w:val="left"/>
            </w:pPr>
            <w:r>
              <w:rPr>
                <w:rStyle w:val="CharStyle14"/>
              </w:rPr>
              <w:t>kpl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pStyle w:val="Style2"/>
              <w:framePr w:w="1068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framePr w:w="10685" w:wrap="notBeside" w:vAnchor="text" w:hAnchor="text" w:xAlign="center" w:y="1"/>
              <w:jc w:val="right"/>
            </w:pPr>
            <w:r w:rsidRPr="00E67695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framePr w:w="10685" w:wrap="notBeside" w:vAnchor="text" w:hAnchor="text" w:xAlign="center" w:y="1"/>
              <w:jc w:val="right"/>
            </w:pPr>
            <w:r w:rsidRPr="00E67695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DF0" w:rsidRDefault="00477DF0" w:rsidP="00477DF0">
            <w:pPr>
              <w:framePr w:w="10685" w:wrap="notBeside" w:vAnchor="text" w:hAnchor="text" w:xAlign="center" w:y="1"/>
              <w:jc w:val="right"/>
            </w:pPr>
            <w:r w:rsidRPr="00E67695">
              <w:rPr>
                <w:rStyle w:val="CharStyle13"/>
                <w:b w:val="0"/>
                <w:bCs w:val="0"/>
              </w:rPr>
              <w:t>xxxxxxx</w:t>
            </w:r>
          </w:p>
        </w:tc>
      </w:tr>
    </w:tbl>
    <w:p w:rsidR="007C2039" w:rsidRDefault="007C2039">
      <w:pPr>
        <w:framePr w:w="10685" w:wrap="notBeside" w:vAnchor="text" w:hAnchor="text" w:xAlign="center" w:y="1"/>
        <w:rPr>
          <w:sz w:val="2"/>
          <w:szCs w:val="2"/>
        </w:rPr>
      </w:pPr>
    </w:p>
    <w:p w:rsidR="007C2039" w:rsidRDefault="007C203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2914"/>
        <w:gridCol w:w="1205"/>
        <w:gridCol w:w="965"/>
        <w:gridCol w:w="1066"/>
        <w:gridCol w:w="2722"/>
      </w:tblGrid>
      <w:tr w:rsidR="007C2039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526" w:type="dxa"/>
            <w:shd w:val="clear" w:color="auto" w:fill="FFFFFF"/>
          </w:tcPr>
          <w:p w:rsidR="007C2039" w:rsidRDefault="007235EC">
            <w:pPr>
              <w:pStyle w:val="Style2"/>
              <w:framePr w:w="10397" w:wrap="notBeside" w:vAnchor="text" w:hAnchor="text" w:xAlign="center" w:y="1"/>
              <w:shd w:val="clear" w:color="auto" w:fill="auto"/>
              <w:tabs>
                <w:tab w:val="left" w:pos="970"/>
              </w:tabs>
            </w:pPr>
            <w:r>
              <w:rPr>
                <w:rStyle w:val="CharStyle14"/>
              </w:rPr>
              <w:lastRenderedPageBreak/>
              <w:t>PČ Typ</w:t>
            </w:r>
            <w:r>
              <w:rPr>
                <w:rStyle w:val="CharStyle14"/>
              </w:rPr>
              <w:tab/>
              <w:t>Kód</w:t>
            </w:r>
          </w:p>
        </w:tc>
        <w:tc>
          <w:tcPr>
            <w:tcW w:w="2914" w:type="dxa"/>
            <w:shd w:val="clear" w:color="auto" w:fill="FFFFFF"/>
          </w:tcPr>
          <w:p w:rsidR="007C2039" w:rsidRDefault="007235EC">
            <w:pPr>
              <w:pStyle w:val="Style2"/>
              <w:framePr w:w="10397" w:wrap="notBeside" w:vAnchor="text" w:hAnchor="text" w:xAlign="center" w:y="1"/>
              <w:shd w:val="clear" w:color="auto" w:fill="auto"/>
              <w:ind w:left="1740"/>
              <w:jc w:val="left"/>
            </w:pPr>
            <w:r>
              <w:rPr>
                <w:rStyle w:val="CharStyle14"/>
              </w:rPr>
              <w:t>Popis</w:t>
            </w:r>
          </w:p>
        </w:tc>
        <w:tc>
          <w:tcPr>
            <w:tcW w:w="1205" w:type="dxa"/>
            <w:shd w:val="clear" w:color="auto" w:fill="FFFFFF"/>
          </w:tcPr>
          <w:p w:rsidR="007C2039" w:rsidRDefault="007235EC">
            <w:pPr>
              <w:pStyle w:val="Style2"/>
              <w:framePr w:w="10397" w:wrap="notBeside" w:vAnchor="text" w:hAnchor="text" w:xAlign="center" w:y="1"/>
              <w:shd w:val="clear" w:color="auto" w:fill="auto"/>
              <w:ind w:right="180"/>
              <w:jc w:val="right"/>
            </w:pPr>
            <w:r>
              <w:rPr>
                <w:rStyle w:val="CharStyle14"/>
              </w:rPr>
              <w:t>MJ</w:t>
            </w:r>
          </w:p>
        </w:tc>
        <w:tc>
          <w:tcPr>
            <w:tcW w:w="965" w:type="dxa"/>
            <w:shd w:val="clear" w:color="auto" w:fill="FFFFFF"/>
          </w:tcPr>
          <w:p w:rsidR="007C2039" w:rsidRDefault="007235EC">
            <w:pPr>
              <w:pStyle w:val="Style2"/>
              <w:framePr w:w="10397" w:wrap="notBeside" w:vAnchor="text" w:hAnchor="text" w:xAlign="center" w:y="1"/>
              <w:shd w:val="clear" w:color="auto" w:fill="auto"/>
              <w:ind w:left="180"/>
              <w:jc w:val="left"/>
            </w:pPr>
            <w:r>
              <w:rPr>
                <w:rStyle w:val="CharStyle14"/>
              </w:rPr>
              <w:t>Množství</w:t>
            </w:r>
          </w:p>
        </w:tc>
        <w:tc>
          <w:tcPr>
            <w:tcW w:w="1066" w:type="dxa"/>
            <w:shd w:val="clear" w:color="auto" w:fill="FFFFFF"/>
          </w:tcPr>
          <w:p w:rsidR="007C2039" w:rsidRDefault="007235EC">
            <w:pPr>
              <w:pStyle w:val="Style2"/>
              <w:framePr w:w="10397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4"/>
              </w:rPr>
              <w:t>J.cena [CZK]</w:t>
            </w:r>
          </w:p>
        </w:tc>
        <w:tc>
          <w:tcPr>
            <w:tcW w:w="2722" w:type="dxa"/>
            <w:shd w:val="clear" w:color="auto" w:fill="FFFFFF"/>
          </w:tcPr>
          <w:p w:rsidR="007C2039" w:rsidRDefault="007235EC">
            <w:pPr>
              <w:pStyle w:val="Style2"/>
              <w:framePr w:w="10397" w:wrap="notBeside" w:vAnchor="text" w:hAnchor="text" w:xAlign="center" w:y="1"/>
              <w:shd w:val="clear" w:color="auto" w:fill="auto"/>
              <w:tabs>
                <w:tab w:val="left" w:pos="1555"/>
              </w:tabs>
            </w:pPr>
            <w:r>
              <w:rPr>
                <w:rStyle w:val="CharStyle14"/>
              </w:rPr>
              <w:t>Cena celkem [CZK]</w:t>
            </w:r>
            <w:r>
              <w:rPr>
                <w:rStyle w:val="CharStyle14"/>
              </w:rPr>
              <w:tab/>
              <w:t>Cenová soustava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397" w:wrap="notBeside" w:vAnchor="text" w:hAnchor="text" w:xAlign="center" w:y="1"/>
              <w:shd w:val="clear" w:color="auto" w:fill="auto"/>
              <w:ind w:left="160"/>
              <w:jc w:val="center"/>
            </w:pPr>
            <w:r>
              <w:rPr>
                <w:rStyle w:val="CharStyle14"/>
              </w:rPr>
              <w:t>□ VRN4</w:t>
            </w:r>
          </w:p>
        </w:tc>
        <w:tc>
          <w:tcPr>
            <w:tcW w:w="2914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397" w:wrap="notBeside" w:vAnchor="text" w:hAnchor="text" w:xAlign="center" w:y="1"/>
              <w:shd w:val="clear" w:color="auto" w:fill="auto"/>
              <w:ind w:left="240"/>
              <w:jc w:val="left"/>
            </w:pPr>
            <w:r>
              <w:rPr>
                <w:rStyle w:val="CharStyle14"/>
              </w:rPr>
              <w:t>Inženýrská činnost</w:t>
            </w:r>
          </w:p>
        </w:tc>
        <w:tc>
          <w:tcPr>
            <w:tcW w:w="1205" w:type="dxa"/>
            <w:shd w:val="clear" w:color="auto" w:fill="FFFFFF"/>
          </w:tcPr>
          <w:p w:rsidR="007C2039" w:rsidRDefault="007C2039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7C2039" w:rsidRDefault="007C2039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7C2039" w:rsidRDefault="007C2039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shd w:val="clear" w:color="auto" w:fill="FFFFFF"/>
            <w:vAlign w:val="bottom"/>
          </w:tcPr>
          <w:p w:rsidR="007C2039" w:rsidRDefault="00477DF0">
            <w:pPr>
              <w:pStyle w:val="Style2"/>
              <w:framePr w:w="10397" w:wrap="notBeside" w:vAnchor="text" w:hAnchor="text" w:xAlign="center" w:y="1"/>
              <w:shd w:val="clear" w:color="auto" w:fill="auto"/>
              <w:ind w:left="740"/>
              <w:jc w:val="left"/>
            </w:pPr>
            <w:r>
              <w:rPr>
                <w:rStyle w:val="CharStyle13"/>
                <w:b/>
                <w:bCs/>
              </w:rPr>
              <w:t>xxxxxxx</w:t>
            </w:r>
          </w:p>
        </w:tc>
      </w:tr>
      <w:tr w:rsidR="00477DF0" w:rsidTr="00467AE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397" w:wrap="notBeside" w:vAnchor="text" w:hAnchor="text" w:xAlign="center" w:y="1"/>
              <w:shd w:val="clear" w:color="auto" w:fill="auto"/>
            </w:pPr>
            <w:r>
              <w:rPr>
                <w:rStyle w:val="CharStyle14"/>
              </w:rPr>
              <w:t>64 K 1040001000</w:t>
            </w:r>
          </w:p>
        </w:tc>
        <w:tc>
          <w:tcPr>
            <w:tcW w:w="2914" w:type="dxa"/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397" w:wrap="notBeside" w:vAnchor="text" w:hAnchor="text" w:xAlign="center" w:y="1"/>
              <w:shd w:val="clear" w:color="auto" w:fill="auto"/>
              <w:ind w:left="240"/>
              <w:jc w:val="left"/>
            </w:pPr>
            <w:r>
              <w:rPr>
                <w:rStyle w:val="CharStyle14"/>
              </w:rPr>
              <w:t>Inženýrská činnost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397" w:wrap="notBeside" w:vAnchor="text" w:hAnchor="text" w:xAlign="center" w:y="1"/>
              <w:shd w:val="clear" w:color="auto" w:fill="auto"/>
              <w:ind w:right="180"/>
              <w:jc w:val="right"/>
            </w:pPr>
            <w:r>
              <w:rPr>
                <w:rStyle w:val="CharStyle14"/>
              </w:rPr>
              <w:t>kpl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397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1,000</w:t>
            </w:r>
          </w:p>
        </w:tc>
        <w:tc>
          <w:tcPr>
            <w:tcW w:w="1066" w:type="dxa"/>
            <w:shd w:val="clear" w:color="auto" w:fill="FFFFFF"/>
          </w:tcPr>
          <w:p w:rsidR="00477DF0" w:rsidRDefault="00477DF0" w:rsidP="00477DF0">
            <w:pPr>
              <w:framePr w:w="10397" w:wrap="notBeside" w:vAnchor="text" w:hAnchor="text" w:xAlign="center" w:y="1"/>
            </w:pPr>
            <w:r w:rsidRPr="00EA36E3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2722" w:type="dxa"/>
            <w:shd w:val="clear" w:color="auto" w:fill="FFFFFF"/>
          </w:tcPr>
          <w:p w:rsidR="00477DF0" w:rsidRDefault="00477DF0" w:rsidP="00477DF0">
            <w:pPr>
              <w:framePr w:w="10397" w:wrap="notBeside" w:vAnchor="text" w:hAnchor="text" w:xAlign="center" w:y="1"/>
            </w:pPr>
            <w:r w:rsidRPr="00EA36E3">
              <w:rPr>
                <w:rStyle w:val="CharStyle13"/>
                <w:b w:val="0"/>
                <w:bCs w:val="0"/>
              </w:rPr>
              <w:t>xxxxxxx</w:t>
            </w:r>
          </w:p>
        </w:tc>
      </w:tr>
      <w:tr w:rsidR="007C203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397" w:wrap="notBeside" w:vAnchor="text" w:hAnchor="text" w:xAlign="center" w:y="1"/>
              <w:shd w:val="clear" w:color="auto" w:fill="auto"/>
              <w:ind w:left="160"/>
              <w:jc w:val="center"/>
            </w:pPr>
            <w:r>
              <w:rPr>
                <w:rStyle w:val="CharStyle14"/>
              </w:rPr>
              <w:t>D VRN7</w:t>
            </w:r>
          </w:p>
        </w:tc>
        <w:tc>
          <w:tcPr>
            <w:tcW w:w="2914" w:type="dxa"/>
            <w:shd w:val="clear" w:color="auto" w:fill="FFFFFF"/>
            <w:vAlign w:val="bottom"/>
          </w:tcPr>
          <w:p w:rsidR="007C2039" w:rsidRDefault="007235EC">
            <w:pPr>
              <w:pStyle w:val="Style2"/>
              <w:framePr w:w="10397" w:wrap="notBeside" w:vAnchor="text" w:hAnchor="text" w:xAlign="center" w:y="1"/>
              <w:shd w:val="clear" w:color="auto" w:fill="auto"/>
              <w:ind w:left="240"/>
              <w:jc w:val="left"/>
            </w:pPr>
            <w:r>
              <w:rPr>
                <w:rStyle w:val="CharStyle14"/>
              </w:rPr>
              <w:t>Provozní vlivy</w:t>
            </w:r>
          </w:p>
        </w:tc>
        <w:tc>
          <w:tcPr>
            <w:tcW w:w="1205" w:type="dxa"/>
            <w:shd w:val="clear" w:color="auto" w:fill="FFFFFF"/>
          </w:tcPr>
          <w:p w:rsidR="007C2039" w:rsidRDefault="007C2039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7C2039" w:rsidRDefault="007C2039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7C2039" w:rsidRDefault="007C2039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shd w:val="clear" w:color="auto" w:fill="FFFFFF"/>
            <w:vAlign w:val="bottom"/>
          </w:tcPr>
          <w:p w:rsidR="007C2039" w:rsidRDefault="00477DF0">
            <w:pPr>
              <w:pStyle w:val="Style2"/>
              <w:framePr w:w="10397" w:wrap="notBeside" w:vAnchor="text" w:hAnchor="text" w:xAlign="center" w:y="1"/>
              <w:shd w:val="clear" w:color="auto" w:fill="auto"/>
              <w:ind w:left="740"/>
              <w:jc w:val="left"/>
            </w:pPr>
            <w:r>
              <w:rPr>
                <w:rStyle w:val="CharStyle13"/>
                <w:b/>
                <w:bCs/>
              </w:rPr>
              <w:t>xxxxxxx</w:t>
            </w:r>
          </w:p>
        </w:tc>
      </w:tr>
      <w:tr w:rsidR="00477DF0" w:rsidTr="004D0BC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397" w:wrap="notBeside" w:vAnchor="text" w:hAnchor="text" w:xAlign="center" w:y="1"/>
              <w:shd w:val="clear" w:color="auto" w:fill="auto"/>
            </w:pPr>
            <w:r>
              <w:rPr>
                <w:rStyle w:val="CharStyle14"/>
              </w:rPr>
              <w:t>65 K 070001000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397" w:wrap="notBeside" w:vAnchor="text" w:hAnchor="text" w:xAlign="center" w:y="1"/>
              <w:shd w:val="clear" w:color="auto" w:fill="auto"/>
              <w:ind w:left="240"/>
              <w:jc w:val="left"/>
            </w:pPr>
            <w:r>
              <w:rPr>
                <w:rStyle w:val="CharStyle14"/>
              </w:rPr>
              <w:t>Provozní vlivy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397" w:wrap="notBeside" w:vAnchor="text" w:hAnchor="text" w:xAlign="center" w:y="1"/>
              <w:shd w:val="clear" w:color="auto" w:fill="auto"/>
              <w:ind w:right="180"/>
              <w:jc w:val="right"/>
            </w:pPr>
            <w:r>
              <w:rPr>
                <w:rStyle w:val="CharStyle14"/>
              </w:rPr>
              <w:t>kpl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477DF0" w:rsidRDefault="00477DF0" w:rsidP="00477DF0">
            <w:pPr>
              <w:pStyle w:val="Style2"/>
              <w:framePr w:w="10397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1,000</w:t>
            </w:r>
          </w:p>
        </w:tc>
        <w:tc>
          <w:tcPr>
            <w:tcW w:w="1066" w:type="dxa"/>
            <w:shd w:val="clear" w:color="auto" w:fill="FFFFFF"/>
          </w:tcPr>
          <w:p w:rsidR="00477DF0" w:rsidRDefault="00477DF0" w:rsidP="00477DF0">
            <w:pPr>
              <w:framePr w:w="10397" w:wrap="notBeside" w:vAnchor="text" w:hAnchor="text" w:xAlign="center" w:y="1"/>
            </w:pPr>
            <w:r w:rsidRPr="00250D5B">
              <w:rPr>
                <w:rStyle w:val="CharStyle13"/>
                <w:b w:val="0"/>
                <w:bCs w:val="0"/>
              </w:rPr>
              <w:t>xxxxxxx</w:t>
            </w:r>
          </w:p>
        </w:tc>
        <w:tc>
          <w:tcPr>
            <w:tcW w:w="2722" w:type="dxa"/>
            <w:shd w:val="clear" w:color="auto" w:fill="FFFFFF"/>
          </w:tcPr>
          <w:p w:rsidR="00477DF0" w:rsidRDefault="00477DF0" w:rsidP="00477DF0">
            <w:pPr>
              <w:framePr w:w="10397" w:wrap="notBeside" w:vAnchor="text" w:hAnchor="text" w:xAlign="center" w:y="1"/>
            </w:pPr>
            <w:r w:rsidRPr="00250D5B">
              <w:rPr>
                <w:rStyle w:val="CharStyle13"/>
                <w:b w:val="0"/>
                <w:bCs w:val="0"/>
              </w:rPr>
              <w:t>xxxxxxx</w:t>
            </w:r>
          </w:p>
        </w:tc>
      </w:tr>
    </w:tbl>
    <w:p w:rsidR="007C2039" w:rsidRDefault="007C2039">
      <w:pPr>
        <w:framePr w:w="10397" w:wrap="notBeside" w:vAnchor="text" w:hAnchor="text" w:xAlign="center" w:y="1"/>
        <w:rPr>
          <w:sz w:val="2"/>
          <w:szCs w:val="2"/>
        </w:rPr>
      </w:pPr>
    </w:p>
    <w:p w:rsidR="007C2039" w:rsidRDefault="007C2039">
      <w:pPr>
        <w:rPr>
          <w:sz w:val="2"/>
          <w:szCs w:val="2"/>
        </w:rPr>
      </w:pPr>
    </w:p>
    <w:p w:rsidR="007C2039" w:rsidRDefault="007C2039">
      <w:pPr>
        <w:rPr>
          <w:sz w:val="2"/>
          <w:szCs w:val="2"/>
        </w:rPr>
      </w:pPr>
      <w:bookmarkStart w:id="4" w:name="_GoBack"/>
      <w:bookmarkEnd w:id="4"/>
    </w:p>
    <w:sectPr w:rsidR="007C2039">
      <w:pgSz w:w="11914" w:h="16848"/>
      <w:pgMar w:top="575" w:right="772" w:bottom="567" w:left="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7C" w:rsidRDefault="00A35A7C">
      <w:r>
        <w:separator/>
      </w:r>
    </w:p>
  </w:endnote>
  <w:endnote w:type="continuationSeparator" w:id="0">
    <w:p w:rsidR="00A35A7C" w:rsidRDefault="00A3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EC" w:rsidRDefault="00477DF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3630930</wp:posOffset>
              </wp:positionH>
              <wp:positionV relativeFrom="page">
                <wp:posOffset>10525760</wp:posOffset>
              </wp:positionV>
              <wp:extent cx="411480" cy="87630"/>
              <wp:effectExtent l="1905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5EC" w:rsidRDefault="007235EC">
                          <w:pPr>
                            <w:pStyle w:val="Style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7DF0" w:rsidRPr="00477DF0">
                            <w:rPr>
                              <w:rStyle w:val="CharStyle8"/>
                              <w:noProof/>
                            </w:rPr>
                            <w:t>2</w:t>
                          </w:r>
                          <w:r>
                            <w:rPr>
                              <w:rStyle w:val="CharStyle8"/>
                            </w:rPr>
                            <w:fldChar w:fldCharType="end"/>
                          </w:r>
                          <w:r>
                            <w:rPr>
                              <w:rStyle w:val="CharStyle8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margin-left:285.9pt;margin-top:828.8pt;width:32.4pt;height:6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" filled="f" stroked="f">
              <v:textbox style="mso-fit-shape-to-text:t" inset="0,0,0,0">
                <w:txbxContent>
                  <w:p w:rsidR="007235EC" w:rsidRDefault="007235EC">
                    <w:pPr>
                      <w:pStyle w:val="Style6"/>
                      <w:shd w:val="clear" w:color="auto" w:fill="auto"/>
                      <w:spacing w:line="240" w:lineRule="auto"/>
                    </w:pPr>
                    <w:r>
                      <w:rPr>
                        <w:rStyle w:val="CharStyle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7DF0" w:rsidRPr="00477DF0">
                      <w:rPr>
                        <w:rStyle w:val="CharStyle8"/>
                        <w:noProof/>
                      </w:rPr>
                      <w:t>2</w:t>
                    </w:r>
                    <w:r>
                      <w:rPr>
                        <w:rStyle w:val="CharStyle8"/>
                      </w:rPr>
                      <w:fldChar w:fldCharType="end"/>
                    </w:r>
                    <w:r>
                      <w:rPr>
                        <w:rStyle w:val="CharStyle8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EC" w:rsidRDefault="00477DF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3596640</wp:posOffset>
              </wp:positionH>
              <wp:positionV relativeFrom="page">
                <wp:posOffset>10542905</wp:posOffset>
              </wp:positionV>
              <wp:extent cx="411480" cy="8763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5EC" w:rsidRDefault="007235EC">
                          <w:pPr>
                            <w:pStyle w:val="Style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7DF0" w:rsidRPr="00477DF0">
                            <w:rPr>
                              <w:rStyle w:val="CharStyle8"/>
                              <w:noProof/>
                            </w:rPr>
                            <w:t>2</w:t>
                          </w:r>
                          <w:r>
                            <w:rPr>
                              <w:rStyle w:val="CharStyle8"/>
                            </w:rPr>
                            <w:fldChar w:fldCharType="end"/>
                          </w:r>
                          <w:r>
                            <w:rPr>
                              <w:rStyle w:val="CharStyle8"/>
                            </w:rPr>
                            <w:t xml:space="preserve"> z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8" type="#_x0000_t202" style="position:absolute;margin-left:283.2pt;margin-top:830.15pt;width:32.4pt;height:6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" filled="f" stroked="f">
              <v:textbox style="mso-fit-shape-to-text:t" inset="0,0,0,0">
                <w:txbxContent>
                  <w:p w:rsidR="007235EC" w:rsidRDefault="007235EC">
                    <w:pPr>
                      <w:pStyle w:val="Style6"/>
                      <w:shd w:val="clear" w:color="auto" w:fill="auto"/>
                      <w:spacing w:line="240" w:lineRule="auto"/>
                    </w:pPr>
                    <w:r>
                      <w:rPr>
                        <w:rStyle w:val="CharStyle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7DF0" w:rsidRPr="00477DF0">
                      <w:rPr>
                        <w:rStyle w:val="CharStyle8"/>
                        <w:noProof/>
                      </w:rPr>
                      <w:t>2</w:t>
                    </w:r>
                    <w:r>
                      <w:rPr>
                        <w:rStyle w:val="CharStyle8"/>
                      </w:rPr>
                      <w:fldChar w:fldCharType="end"/>
                    </w:r>
                    <w:r>
                      <w:rPr>
                        <w:rStyle w:val="CharStyle8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7C" w:rsidRDefault="00A35A7C"/>
  </w:footnote>
  <w:footnote w:type="continuationSeparator" w:id="0">
    <w:p w:rsidR="00A35A7C" w:rsidRDefault="00A35A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39"/>
    <w:rsid w:val="00477DF0"/>
    <w:rsid w:val="00491949"/>
    <w:rsid w:val="007235EC"/>
    <w:rsid w:val="007C2039"/>
    <w:rsid w:val="00A3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">
    <w:name w:val="Char Style 12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3">
    <w:name w:val="Char Style 13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4">
    <w:name w:val="Char Style 14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w w:val="250"/>
      <w:sz w:val="9"/>
      <w:szCs w:val="9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0">
    <w:name w:val="Char Style 20"/>
    <w:basedOn w:val="CharStyle9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1">
    <w:name w:val="Char Style 21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3Exact">
    <w:name w:val="Char Style 23 Exact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4">
    <w:name w:val="Char Style 24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5">
    <w:name w:val="Char Style 25"/>
    <w:basedOn w:val="CharStyle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6">
    <w:name w:val="Char Style 26"/>
    <w:basedOn w:val="CharStyle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0Exact">
    <w:name w:val="Char Style 30 Exact"/>
    <w:basedOn w:val="Standardnpsmoodstavce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1">
    <w:name w:val="Char Style 31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3Exact">
    <w:name w:val="Char Style 33 Exact"/>
    <w:basedOn w:val="Standardnpsmoodstavce"/>
    <w:link w:val="Style3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harStyle35Exact">
    <w:name w:val="Char Style 35 Exact"/>
    <w:basedOn w:val="Standardnpsmoodstavce"/>
    <w:link w:val="Style34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harStyle37Exact">
    <w:name w:val="Char Style 37 Exact"/>
    <w:basedOn w:val="Standardnpsmoodstavce"/>
    <w:link w:val="Style36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CharStyle39Exact">
    <w:name w:val="Char Style 39 Exact"/>
    <w:basedOn w:val="Standardnpsmoodstavce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1"/>
      <w:szCs w:val="11"/>
      <w:u w:val="none"/>
    </w:rPr>
  </w:style>
  <w:style w:type="character" w:customStyle="1" w:styleId="CharStyle40Exact">
    <w:name w:val="Char Style 40 Exact"/>
    <w:basedOn w:val="CharStyle37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2Exact">
    <w:name w:val="Char Style 42 Exact"/>
    <w:basedOn w:val="Standardnpsmoodstavce"/>
    <w:link w:val="Style4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Style 2"/>
    <w:basedOn w:val="Normln"/>
    <w:link w:val="CharStyle9"/>
    <w:pPr>
      <w:shd w:val="clear" w:color="auto" w:fill="FFFFFF"/>
      <w:spacing w:line="146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34" w:lineRule="exact"/>
      <w:jc w:val="both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100" w:lineRule="exact"/>
    </w:pPr>
    <w:rPr>
      <w:rFonts w:ascii="Arial" w:eastAsia="Arial" w:hAnsi="Arial" w:cs="Arial"/>
      <w:w w:val="250"/>
      <w:sz w:val="9"/>
      <w:szCs w:val="9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after="120"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after="100"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32">
    <w:name w:val="Style 32"/>
    <w:basedOn w:val="Normln"/>
    <w:link w:val="CharStyle33Exact"/>
    <w:pPr>
      <w:shd w:val="clear" w:color="auto" w:fill="FFFFFF"/>
      <w:spacing w:line="146" w:lineRule="exact"/>
    </w:pPr>
    <w:rPr>
      <w:rFonts w:ascii="Arial" w:eastAsia="Arial" w:hAnsi="Arial" w:cs="Arial"/>
      <w:i/>
      <w:iCs/>
      <w:sz w:val="13"/>
      <w:szCs w:val="13"/>
    </w:rPr>
  </w:style>
  <w:style w:type="paragraph" w:customStyle="1" w:styleId="Style34">
    <w:name w:val="Style 34"/>
    <w:basedOn w:val="Normln"/>
    <w:link w:val="CharStyle35Exact"/>
    <w:pPr>
      <w:shd w:val="clear" w:color="auto" w:fill="FFFFFF"/>
      <w:spacing w:line="146" w:lineRule="exact"/>
    </w:pPr>
    <w:rPr>
      <w:rFonts w:ascii="Arial" w:eastAsia="Arial" w:hAnsi="Arial" w:cs="Arial"/>
      <w:i/>
      <w:iCs/>
      <w:sz w:val="13"/>
      <w:szCs w:val="13"/>
    </w:rPr>
  </w:style>
  <w:style w:type="paragraph" w:customStyle="1" w:styleId="Style36">
    <w:name w:val="Style 36"/>
    <w:basedOn w:val="Normln"/>
    <w:link w:val="CharStyle37Exact"/>
    <w:pPr>
      <w:shd w:val="clear" w:color="auto" w:fill="FFFFFF"/>
      <w:spacing w:line="134" w:lineRule="exact"/>
    </w:pPr>
    <w:rPr>
      <w:rFonts w:ascii="Arial" w:eastAsia="Arial" w:hAnsi="Arial" w:cs="Arial"/>
      <w:i/>
      <w:iCs/>
      <w:sz w:val="10"/>
      <w:szCs w:val="10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line="122" w:lineRule="exact"/>
    </w:pPr>
    <w:rPr>
      <w:rFonts w:ascii="Arial" w:eastAsia="Arial" w:hAnsi="Arial" w:cs="Arial"/>
      <w:w w:val="150"/>
      <w:sz w:val="11"/>
      <w:szCs w:val="11"/>
    </w:rPr>
  </w:style>
  <w:style w:type="paragraph" w:customStyle="1" w:styleId="Style41">
    <w:name w:val="Style 41"/>
    <w:basedOn w:val="Normln"/>
    <w:link w:val="CharStyle42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">
    <w:name w:val="Char Style 12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3">
    <w:name w:val="Char Style 13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4">
    <w:name w:val="Char Style 14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w w:val="250"/>
      <w:sz w:val="9"/>
      <w:szCs w:val="9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0">
    <w:name w:val="Char Style 20"/>
    <w:basedOn w:val="CharStyle9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1">
    <w:name w:val="Char Style 21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3Exact">
    <w:name w:val="Char Style 23 Exact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4">
    <w:name w:val="Char Style 24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5">
    <w:name w:val="Char Style 25"/>
    <w:basedOn w:val="CharStyle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6">
    <w:name w:val="Char Style 26"/>
    <w:basedOn w:val="CharStyle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0Exact">
    <w:name w:val="Char Style 30 Exact"/>
    <w:basedOn w:val="Standardnpsmoodstavce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1">
    <w:name w:val="Char Style 31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3Exact">
    <w:name w:val="Char Style 33 Exact"/>
    <w:basedOn w:val="Standardnpsmoodstavce"/>
    <w:link w:val="Style3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harStyle35Exact">
    <w:name w:val="Char Style 35 Exact"/>
    <w:basedOn w:val="Standardnpsmoodstavce"/>
    <w:link w:val="Style34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harStyle37Exact">
    <w:name w:val="Char Style 37 Exact"/>
    <w:basedOn w:val="Standardnpsmoodstavce"/>
    <w:link w:val="Style36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CharStyle39Exact">
    <w:name w:val="Char Style 39 Exact"/>
    <w:basedOn w:val="Standardnpsmoodstavce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1"/>
      <w:szCs w:val="11"/>
      <w:u w:val="none"/>
    </w:rPr>
  </w:style>
  <w:style w:type="character" w:customStyle="1" w:styleId="CharStyle40Exact">
    <w:name w:val="Char Style 40 Exact"/>
    <w:basedOn w:val="CharStyle37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2Exact">
    <w:name w:val="Char Style 42 Exact"/>
    <w:basedOn w:val="Standardnpsmoodstavce"/>
    <w:link w:val="Style4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Style 2"/>
    <w:basedOn w:val="Normln"/>
    <w:link w:val="CharStyle9"/>
    <w:pPr>
      <w:shd w:val="clear" w:color="auto" w:fill="FFFFFF"/>
      <w:spacing w:line="146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34" w:lineRule="exact"/>
      <w:jc w:val="both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100" w:lineRule="exact"/>
    </w:pPr>
    <w:rPr>
      <w:rFonts w:ascii="Arial" w:eastAsia="Arial" w:hAnsi="Arial" w:cs="Arial"/>
      <w:w w:val="250"/>
      <w:sz w:val="9"/>
      <w:szCs w:val="9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after="120"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after="100"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32">
    <w:name w:val="Style 32"/>
    <w:basedOn w:val="Normln"/>
    <w:link w:val="CharStyle33Exact"/>
    <w:pPr>
      <w:shd w:val="clear" w:color="auto" w:fill="FFFFFF"/>
      <w:spacing w:line="146" w:lineRule="exact"/>
    </w:pPr>
    <w:rPr>
      <w:rFonts w:ascii="Arial" w:eastAsia="Arial" w:hAnsi="Arial" w:cs="Arial"/>
      <w:i/>
      <w:iCs/>
      <w:sz w:val="13"/>
      <w:szCs w:val="13"/>
    </w:rPr>
  </w:style>
  <w:style w:type="paragraph" w:customStyle="1" w:styleId="Style34">
    <w:name w:val="Style 34"/>
    <w:basedOn w:val="Normln"/>
    <w:link w:val="CharStyle35Exact"/>
    <w:pPr>
      <w:shd w:val="clear" w:color="auto" w:fill="FFFFFF"/>
      <w:spacing w:line="146" w:lineRule="exact"/>
    </w:pPr>
    <w:rPr>
      <w:rFonts w:ascii="Arial" w:eastAsia="Arial" w:hAnsi="Arial" w:cs="Arial"/>
      <w:i/>
      <w:iCs/>
      <w:sz w:val="13"/>
      <w:szCs w:val="13"/>
    </w:rPr>
  </w:style>
  <w:style w:type="paragraph" w:customStyle="1" w:styleId="Style36">
    <w:name w:val="Style 36"/>
    <w:basedOn w:val="Normln"/>
    <w:link w:val="CharStyle37Exact"/>
    <w:pPr>
      <w:shd w:val="clear" w:color="auto" w:fill="FFFFFF"/>
      <w:spacing w:line="134" w:lineRule="exact"/>
    </w:pPr>
    <w:rPr>
      <w:rFonts w:ascii="Arial" w:eastAsia="Arial" w:hAnsi="Arial" w:cs="Arial"/>
      <w:i/>
      <w:iCs/>
      <w:sz w:val="10"/>
      <w:szCs w:val="10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line="122" w:lineRule="exact"/>
    </w:pPr>
    <w:rPr>
      <w:rFonts w:ascii="Arial" w:eastAsia="Arial" w:hAnsi="Arial" w:cs="Arial"/>
      <w:w w:val="150"/>
      <w:sz w:val="11"/>
      <w:szCs w:val="11"/>
    </w:rPr>
  </w:style>
  <w:style w:type="paragraph" w:customStyle="1" w:styleId="Style41">
    <w:name w:val="Style 41"/>
    <w:basedOn w:val="Normln"/>
    <w:link w:val="CharStyle42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1102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2021-12-29T12:45:00Z</dcterms:created>
  <dcterms:modified xsi:type="dcterms:W3CDTF">2021-12-29T12:45:00Z</dcterms:modified>
</cp:coreProperties>
</file>