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99382" w14:textId="629EF47D" w:rsidR="004E22C6" w:rsidRDefault="00686E5F">
      <w:pPr>
        <w:rPr>
          <w:sz w:val="24"/>
          <w:szCs w:val="24"/>
        </w:rPr>
      </w:pPr>
      <w:bookmarkStart w:id="0" w:name="_Hlk91639678"/>
      <w:r>
        <w:rPr>
          <w:sz w:val="24"/>
          <w:szCs w:val="24"/>
        </w:rPr>
        <w:t>Mateřská škola Sluníčko, Třeboň</w:t>
      </w:r>
    </w:p>
    <w:p w14:paraId="6800C880" w14:textId="45477E06" w:rsidR="00686E5F" w:rsidRDefault="00686E5F">
      <w:pPr>
        <w:rPr>
          <w:sz w:val="24"/>
          <w:szCs w:val="24"/>
        </w:rPr>
      </w:pPr>
      <w:r>
        <w:rPr>
          <w:sz w:val="24"/>
          <w:szCs w:val="24"/>
        </w:rPr>
        <w:t>Svobody 1018, 37901 Třeboň</w:t>
      </w:r>
    </w:p>
    <w:p w14:paraId="428F7BC5" w14:textId="01B878C6" w:rsidR="00686E5F" w:rsidRDefault="00686E5F">
      <w:pPr>
        <w:rPr>
          <w:sz w:val="24"/>
          <w:szCs w:val="24"/>
        </w:rPr>
      </w:pPr>
      <w:r>
        <w:rPr>
          <w:sz w:val="24"/>
          <w:szCs w:val="24"/>
        </w:rPr>
        <w:t>IČ: 63263777</w:t>
      </w:r>
    </w:p>
    <w:bookmarkEnd w:id="0"/>
    <w:p w14:paraId="69E1951C" w14:textId="0E223A20" w:rsidR="00686E5F" w:rsidRDefault="00686E5F">
      <w:pPr>
        <w:rPr>
          <w:sz w:val="24"/>
          <w:szCs w:val="24"/>
        </w:rPr>
      </w:pPr>
    </w:p>
    <w:p w14:paraId="521CA721" w14:textId="30447E19" w:rsidR="00686E5F" w:rsidRDefault="00686E5F">
      <w:pPr>
        <w:rPr>
          <w:sz w:val="24"/>
          <w:szCs w:val="24"/>
        </w:rPr>
      </w:pPr>
    </w:p>
    <w:p w14:paraId="0BF884B7" w14:textId="77777777" w:rsidR="00686E5F" w:rsidRPr="00686E5F" w:rsidRDefault="00686E5F" w:rsidP="00686E5F">
      <w:pPr>
        <w:jc w:val="right"/>
        <w:rPr>
          <w:sz w:val="24"/>
          <w:szCs w:val="24"/>
        </w:rPr>
      </w:pPr>
      <w:proofErr w:type="spellStart"/>
      <w:r w:rsidRPr="00686E5F">
        <w:rPr>
          <w:sz w:val="24"/>
          <w:szCs w:val="24"/>
        </w:rPr>
        <w:t>Renostav</w:t>
      </w:r>
      <w:proofErr w:type="spellEnd"/>
    </w:p>
    <w:p w14:paraId="58080B1D" w14:textId="77777777" w:rsidR="00686E5F" w:rsidRPr="00686E5F" w:rsidRDefault="00686E5F" w:rsidP="00686E5F">
      <w:pPr>
        <w:jc w:val="right"/>
        <w:rPr>
          <w:sz w:val="24"/>
          <w:szCs w:val="24"/>
        </w:rPr>
      </w:pPr>
      <w:r w:rsidRPr="00686E5F">
        <w:rPr>
          <w:sz w:val="24"/>
          <w:szCs w:val="24"/>
        </w:rPr>
        <w:t>Šustova 897, 37901 Třeboň</w:t>
      </w:r>
    </w:p>
    <w:p w14:paraId="4EA64824" w14:textId="1CFDE6A0" w:rsidR="00686E5F" w:rsidRDefault="00686E5F" w:rsidP="00686E5F">
      <w:pPr>
        <w:jc w:val="right"/>
        <w:rPr>
          <w:sz w:val="24"/>
          <w:szCs w:val="24"/>
        </w:rPr>
      </w:pPr>
      <w:r w:rsidRPr="00686E5F">
        <w:rPr>
          <w:sz w:val="24"/>
          <w:szCs w:val="24"/>
        </w:rPr>
        <w:t>IČ: 13501828</w:t>
      </w:r>
    </w:p>
    <w:p w14:paraId="53853F6C" w14:textId="39DF0506" w:rsidR="00686E5F" w:rsidRDefault="00686E5F" w:rsidP="00686E5F">
      <w:pPr>
        <w:jc w:val="right"/>
        <w:rPr>
          <w:sz w:val="24"/>
          <w:szCs w:val="24"/>
        </w:rPr>
      </w:pPr>
    </w:p>
    <w:p w14:paraId="3BD09B82" w14:textId="0D73E879" w:rsidR="00686E5F" w:rsidRDefault="00686E5F" w:rsidP="00686E5F">
      <w:pPr>
        <w:jc w:val="right"/>
        <w:rPr>
          <w:sz w:val="24"/>
          <w:szCs w:val="24"/>
        </w:rPr>
      </w:pPr>
      <w:r>
        <w:rPr>
          <w:sz w:val="24"/>
          <w:szCs w:val="24"/>
        </w:rPr>
        <w:t>23. 12. 2021 v Třeboni</w:t>
      </w:r>
    </w:p>
    <w:p w14:paraId="2A071089" w14:textId="148026D5" w:rsidR="00686E5F" w:rsidRDefault="00686E5F" w:rsidP="00686E5F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Objednávka</w:t>
      </w:r>
    </w:p>
    <w:p w14:paraId="135E8582" w14:textId="50EF4003" w:rsidR="00686E5F" w:rsidRDefault="00686E5F" w:rsidP="00686E5F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Objednáváme tímto opravu dveřní stěny v dolním pavilonu budovy Mateřské školy Sluníčko, Třeboň z důvodu poškození dveří. Oprava je nutná vzhledem k bezpečnosti dětí, rodičů i zaměstnanců školy.</w:t>
      </w:r>
    </w:p>
    <w:p w14:paraId="05779613" w14:textId="759D1A88" w:rsidR="00084F63" w:rsidRDefault="00084F63" w:rsidP="00686E5F">
      <w:pPr>
        <w:jc w:val="both"/>
        <w:rPr>
          <w:sz w:val="24"/>
          <w:szCs w:val="24"/>
        </w:rPr>
      </w:pPr>
      <w:r>
        <w:rPr>
          <w:sz w:val="24"/>
          <w:szCs w:val="24"/>
        </w:rPr>
        <w:t>Předpokládaná cena opravy je 81 000,00 Kč.</w:t>
      </w:r>
    </w:p>
    <w:p w14:paraId="270FBCC2" w14:textId="21C920F1" w:rsidR="00084F63" w:rsidRDefault="00084F63" w:rsidP="00686E5F">
      <w:pPr>
        <w:jc w:val="both"/>
        <w:rPr>
          <w:sz w:val="24"/>
          <w:szCs w:val="24"/>
        </w:rPr>
      </w:pPr>
    </w:p>
    <w:p w14:paraId="3C017573" w14:textId="1F038396" w:rsidR="00084F63" w:rsidRDefault="00084F63" w:rsidP="00686E5F">
      <w:pPr>
        <w:jc w:val="both"/>
        <w:rPr>
          <w:sz w:val="24"/>
          <w:szCs w:val="24"/>
        </w:rPr>
      </w:pPr>
    </w:p>
    <w:p w14:paraId="64DBDDEB" w14:textId="61DD64B3" w:rsidR="00084F63" w:rsidRDefault="00084F63" w:rsidP="00686E5F">
      <w:pPr>
        <w:jc w:val="both"/>
        <w:rPr>
          <w:sz w:val="24"/>
          <w:szCs w:val="24"/>
        </w:rPr>
      </w:pPr>
    </w:p>
    <w:p w14:paraId="056D0930" w14:textId="3A010795" w:rsidR="00084F63" w:rsidRDefault="00084F63" w:rsidP="00084F63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14:paraId="548CA6AF" w14:textId="79476685" w:rsidR="00084F63" w:rsidRDefault="00084F63" w:rsidP="00084F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Bc. Zdeňka </w:t>
      </w:r>
      <w:proofErr w:type="spellStart"/>
      <w:r>
        <w:rPr>
          <w:sz w:val="24"/>
          <w:szCs w:val="24"/>
        </w:rPr>
        <w:t>Feriančíková</w:t>
      </w:r>
      <w:proofErr w:type="spellEnd"/>
      <w:r>
        <w:rPr>
          <w:sz w:val="24"/>
          <w:szCs w:val="24"/>
        </w:rPr>
        <w:t>, ředitelka MŠ</w:t>
      </w:r>
    </w:p>
    <w:p w14:paraId="4335019D" w14:textId="77777777" w:rsidR="00084F63" w:rsidRPr="00686E5F" w:rsidRDefault="00084F63" w:rsidP="00084F63">
      <w:pPr>
        <w:jc w:val="right"/>
        <w:rPr>
          <w:sz w:val="24"/>
          <w:szCs w:val="24"/>
        </w:rPr>
      </w:pPr>
      <w:bookmarkStart w:id="1" w:name="_GoBack"/>
      <w:bookmarkEnd w:id="1"/>
    </w:p>
    <w:sectPr w:rsidR="00084F63" w:rsidRPr="00686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EC"/>
    <w:rsid w:val="00084F63"/>
    <w:rsid w:val="004E22C6"/>
    <w:rsid w:val="00686E5F"/>
    <w:rsid w:val="009B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67BB"/>
  <w15:chartTrackingRefBased/>
  <w15:docId w15:val="{278FE9F9-403C-4B8D-A36A-B4EA04F8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dcterms:created xsi:type="dcterms:W3CDTF">2021-12-29T02:02:00Z</dcterms:created>
  <dcterms:modified xsi:type="dcterms:W3CDTF">2021-12-29T02:14:00Z</dcterms:modified>
</cp:coreProperties>
</file>