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48"/>
        <w:gridCol w:w="780"/>
        <w:gridCol w:w="447"/>
        <w:gridCol w:w="780"/>
        <w:gridCol w:w="841"/>
        <w:gridCol w:w="146"/>
        <w:gridCol w:w="1048"/>
        <w:gridCol w:w="987"/>
        <w:gridCol w:w="447"/>
        <w:gridCol w:w="987"/>
        <w:gridCol w:w="1194"/>
      </w:tblGrid>
      <w:tr w:rsidR="000507E9" w:rsidRPr="000507E9" w14:paraId="3E5EA478" w14:textId="77777777" w:rsidTr="000507E9">
        <w:trPr>
          <w:trHeight w:val="285"/>
        </w:trPr>
        <w:tc>
          <w:tcPr>
            <w:tcW w:w="86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CB6" w14:textId="77777777" w:rsidR="000507E9" w:rsidRPr="000507E9" w:rsidRDefault="000507E9" w:rsidP="00050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Příloha č. 3 k Rámcové smlouvě č. O2016/182     </w:t>
            </w:r>
          </w:p>
        </w:tc>
      </w:tr>
      <w:tr w:rsidR="000507E9" w:rsidRPr="000507E9" w14:paraId="43FFADE6" w14:textId="77777777" w:rsidTr="000507E9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BD4" w14:textId="77777777" w:rsidR="000507E9" w:rsidRPr="000507E9" w:rsidRDefault="000507E9" w:rsidP="00050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4DC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48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94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72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71D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68E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BF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50A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FE66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933B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01CC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3C066823" w14:textId="77777777" w:rsidTr="000507E9">
        <w:trPr>
          <w:trHeight w:val="360"/>
        </w:trPr>
        <w:tc>
          <w:tcPr>
            <w:tcW w:w="86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32A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Detailní specifikace dodávek odpadu – rok 2022</w:t>
            </w:r>
          </w:p>
        </w:tc>
      </w:tr>
      <w:tr w:rsidR="000507E9" w:rsidRPr="000507E9" w14:paraId="534780BA" w14:textId="77777777" w:rsidTr="000507E9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E72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DE1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8B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203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D1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203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3B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DC5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BCE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FDBC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7D2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BD51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5FDF3ABB" w14:textId="77777777" w:rsidTr="000507E9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312A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10B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A55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EC5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E1D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778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628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C7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9D9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865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1703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A08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6050F3C4" w14:textId="77777777" w:rsidTr="000507E9">
        <w:trPr>
          <w:trHeight w:val="300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125F" w14:textId="77777777" w:rsidR="000507E9" w:rsidRPr="000507E9" w:rsidRDefault="000507E9" w:rsidP="00050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color w:val="000000"/>
                <w:lang w:eastAsia="cs-CZ"/>
              </w:rPr>
              <w:t>Dodavatel: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167258" w14:textId="77777777" w:rsidR="000507E9" w:rsidRPr="000507E9" w:rsidRDefault="000507E9" w:rsidP="00050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Čistá Plzeň, s.r.o.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2D7DC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CA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0D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1C3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782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C5FC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FC7D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4AC604AB" w14:textId="77777777" w:rsidTr="000507E9">
        <w:trPr>
          <w:trHeight w:val="31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9FED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0AD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A4EC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71C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4429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9D74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CB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358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FB0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F163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439F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0BD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770AA66A" w14:textId="77777777" w:rsidTr="000507E9">
        <w:trPr>
          <w:trHeight w:val="31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DE14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2D6376" w14:textId="77777777" w:rsidR="000507E9" w:rsidRPr="000507E9" w:rsidRDefault="000507E9" w:rsidP="00050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Celkové roční množství odpadu v tunách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E4D503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30 501</w:t>
            </w:r>
          </w:p>
        </w:tc>
      </w:tr>
      <w:tr w:rsidR="000507E9" w:rsidRPr="000507E9" w14:paraId="52D262F9" w14:textId="77777777" w:rsidTr="000507E9">
        <w:trPr>
          <w:trHeight w:val="30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344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81A7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E47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2B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48F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27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1BE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9D1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BD2A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763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6B8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1E18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0C286088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C5A4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A26F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týden</w:t>
            </w:r>
          </w:p>
        </w:tc>
        <w:tc>
          <w:tcPr>
            <w:tcW w:w="2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C53A9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6514B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tuny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496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133A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týden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8767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34E45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tuny</w:t>
            </w:r>
          </w:p>
        </w:tc>
      </w:tr>
      <w:tr w:rsidR="000507E9" w:rsidRPr="000507E9" w14:paraId="175364C9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81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9EE3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759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0CB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562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9.1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0FBF1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694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42D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B5DD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E73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B26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F4F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7EF39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535</w:t>
            </w:r>
          </w:p>
        </w:tc>
      </w:tr>
      <w:tr w:rsidR="000507E9" w:rsidRPr="000507E9" w14:paraId="31014F2C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3BC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58031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02B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D6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95F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16.1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57B66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D54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EAE2C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 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0B915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D3794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E0FF0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0A5502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0507E9" w:rsidRPr="000507E9" w14:paraId="24CAA33E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24C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9A47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D3A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B8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6C9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23.1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47BD7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50C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9682A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 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C1F793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7A1B6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7B2CB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970507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0507E9" w:rsidRPr="000507E9" w14:paraId="6A98E7F7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11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5022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46D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0A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0F1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30.1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4607E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AF2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80ED49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 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FDB7B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7C9BD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72D30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216AA8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0507E9" w:rsidRPr="000507E9" w14:paraId="00874E55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05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D14D4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62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CB8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A4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A30A7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4E9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D6EF6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 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9AA733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13057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C62D3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4C1F95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0507E9" w:rsidRPr="000507E9" w14:paraId="2FF3EE3F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D08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51512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C5E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9B2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F7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CBE58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239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C621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37C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5310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A72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E9D74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629</w:t>
            </w:r>
          </w:p>
        </w:tc>
      </w:tr>
      <w:tr w:rsidR="000507E9" w:rsidRPr="000507E9" w14:paraId="3422403B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B69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562B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59A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03D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E9D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9390B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0F7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4823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920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4E3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57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67E75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666</w:t>
            </w:r>
          </w:p>
        </w:tc>
      </w:tr>
      <w:tr w:rsidR="000507E9" w:rsidRPr="000507E9" w14:paraId="6D2327EA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F28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3B9E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B2F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F56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01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572C3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3AB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10DD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D40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7F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9BA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B22AD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638</w:t>
            </w:r>
          </w:p>
        </w:tc>
      </w:tr>
      <w:tr w:rsidR="000507E9" w:rsidRPr="000507E9" w14:paraId="2C59C97E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2EB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04CA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1CE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7DE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C7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58776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C7F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A34B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0C0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57F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6F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AF3A3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676</w:t>
            </w:r>
          </w:p>
        </w:tc>
      </w:tr>
      <w:tr w:rsidR="000507E9" w:rsidRPr="000507E9" w14:paraId="41ADE587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B5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7E1C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BCC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B87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D60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13.3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5846E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586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DCC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624A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895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B00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FBC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ABC4E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648</w:t>
            </w:r>
          </w:p>
        </w:tc>
      </w:tr>
      <w:tr w:rsidR="000507E9" w:rsidRPr="000507E9" w14:paraId="0AE160B6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F9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34BA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68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7F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9F3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20.3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6BAB1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596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6E5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8E96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008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8C2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25F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E72E2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656</w:t>
            </w:r>
          </w:p>
        </w:tc>
      </w:tr>
      <w:tr w:rsidR="000507E9" w:rsidRPr="000507E9" w14:paraId="63F7C59A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ECD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62CA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B1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6C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A9D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5F77E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982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6F5F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E59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80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57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7260C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633</w:t>
            </w:r>
          </w:p>
        </w:tc>
      </w:tr>
      <w:tr w:rsidR="000507E9" w:rsidRPr="000507E9" w14:paraId="241C9B0D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2D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BEFB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3C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A87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1DB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B10E1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222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65E8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4C0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DE2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D6C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BD957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618</w:t>
            </w:r>
          </w:p>
        </w:tc>
      </w:tr>
      <w:tr w:rsidR="000507E9" w:rsidRPr="000507E9" w14:paraId="13CBECF8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5D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4BED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16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35B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A30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2113D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D49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30C4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FE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35F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E44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AD636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632</w:t>
            </w:r>
          </w:p>
        </w:tc>
      </w:tr>
      <w:tr w:rsidR="000507E9" w:rsidRPr="000507E9" w14:paraId="6990BB6F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AB8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828A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304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7C1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557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0212B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659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CC9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8F20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D89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1CF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9F6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80CEF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664</w:t>
            </w:r>
          </w:p>
        </w:tc>
      </w:tr>
      <w:tr w:rsidR="000507E9" w:rsidRPr="000507E9" w14:paraId="2605512D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8C2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3C30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2E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BC6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B02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D0A22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920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7A9D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13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633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E35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282AF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664</w:t>
            </w:r>
          </w:p>
        </w:tc>
      </w:tr>
      <w:tr w:rsidR="000507E9" w:rsidRPr="000507E9" w14:paraId="7BF622F3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E01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CF42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4FA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C12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B4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7F83A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675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F5D9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90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0B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A1A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B6D42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642</w:t>
            </w:r>
          </w:p>
        </w:tc>
      </w:tr>
      <w:tr w:rsidR="000507E9" w:rsidRPr="000507E9" w14:paraId="79402EDC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05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B5B7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E07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ED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EED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98CF0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DFD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9F99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28F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6E8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2E3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F814B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668</w:t>
            </w:r>
          </w:p>
        </w:tc>
      </w:tr>
      <w:tr w:rsidR="000507E9" w:rsidRPr="000507E9" w14:paraId="129BEAB1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17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9094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C3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9.5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83B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C9F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490C0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1EF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0FE8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3E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7.11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6C7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D0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E9CE4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647</w:t>
            </w:r>
          </w:p>
        </w:tc>
      </w:tr>
      <w:tr w:rsidR="000507E9" w:rsidRPr="000507E9" w14:paraId="4FD624F3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3AC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7B4A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068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16.5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2D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B5A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F606F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DAC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765E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25B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14.11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917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D1A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53BF1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655</w:t>
            </w:r>
          </w:p>
        </w:tc>
      </w:tr>
      <w:tr w:rsidR="000507E9" w:rsidRPr="000507E9" w14:paraId="2E6E9439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17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0DCD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17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23.5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48C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8BC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D6510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07A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2B11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93C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21.11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345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F1A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E2AF5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646</w:t>
            </w:r>
          </w:p>
        </w:tc>
      </w:tr>
      <w:tr w:rsidR="000507E9" w:rsidRPr="000507E9" w14:paraId="56B88392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7D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4516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812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30.5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891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1B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21067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5B7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C130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378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28.11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30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47E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8DBDD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600</w:t>
            </w:r>
          </w:p>
        </w:tc>
      </w:tr>
      <w:tr w:rsidR="000507E9" w:rsidRPr="000507E9" w14:paraId="491F0D99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72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E51A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CA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565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6EF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2DD82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B1D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7AFE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69B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5.12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824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4CA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9FF24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606</w:t>
            </w:r>
          </w:p>
        </w:tc>
      </w:tr>
      <w:tr w:rsidR="000507E9" w:rsidRPr="000507E9" w14:paraId="37F898EC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851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2B8E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C2E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13.6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8A4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C3B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B35D3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DC5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4EB8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FF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12.12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EA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F45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BAD13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622</w:t>
            </w:r>
          </w:p>
        </w:tc>
      </w:tr>
      <w:tr w:rsidR="000507E9" w:rsidRPr="000507E9" w14:paraId="1906890D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783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2BD3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3FB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20.6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8C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A2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70427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6F1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A338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92C5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19.12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74A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90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2E232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700</w:t>
            </w:r>
          </w:p>
        </w:tc>
      </w:tr>
      <w:tr w:rsidR="000507E9" w:rsidRPr="000507E9" w14:paraId="5714EACA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65F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81E4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6A9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D6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748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A05BD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454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ED6D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1D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26.12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E2A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83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14EEA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534</w:t>
            </w:r>
          </w:p>
        </w:tc>
      </w:tr>
      <w:tr w:rsidR="000507E9" w:rsidRPr="000507E9" w14:paraId="2681F3EA" w14:textId="77777777" w:rsidTr="000507E9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2B1C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C84F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513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C47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69F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1280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8B26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1B2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8AE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FBD6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54D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3C88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0313986B" w14:textId="77777777" w:rsidTr="000507E9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2EEC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088D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38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84EF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807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58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F07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C31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A92D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E98E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CDFE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6835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1D36DC53" w14:textId="77777777" w:rsidTr="000507E9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836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0F6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077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0CB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5B7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5D9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B718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F592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EAEF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A745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D0BE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838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2B980FE3" w14:textId="77777777" w:rsidTr="000507E9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18EB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520" w14:textId="77777777" w:rsidR="000507E9" w:rsidRPr="000507E9" w:rsidRDefault="000507E9" w:rsidP="00050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7E9">
              <w:rPr>
                <w:rFonts w:ascii="Arial" w:eastAsia="Times New Roman" w:hAnsi="Arial" w:cs="Arial"/>
                <w:color w:val="000000"/>
                <w:lang w:eastAsia="cs-CZ"/>
              </w:rPr>
              <w:t>* Plánovaná odstávka 9.7. až 6.8.2022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9BB" w14:textId="77777777" w:rsidR="000507E9" w:rsidRPr="000507E9" w:rsidRDefault="000507E9" w:rsidP="00050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2AE3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29E5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1187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51FD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0F8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7E9" w:rsidRPr="000507E9" w14:paraId="7FF2C83F" w14:textId="77777777" w:rsidTr="000507E9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07C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506F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6C51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4FE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064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821D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810E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CCDA" w14:textId="77777777" w:rsidR="000507E9" w:rsidRPr="000507E9" w:rsidRDefault="000507E9" w:rsidP="000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E12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170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9AEB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EC0E" w14:textId="77777777" w:rsidR="000507E9" w:rsidRPr="000507E9" w:rsidRDefault="000507E9" w:rsidP="0005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6380AFF" w14:textId="77777777" w:rsidR="001B24E6" w:rsidRDefault="001B24E6"/>
    <w:sectPr w:rsidR="001B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E9"/>
    <w:rsid w:val="000507E9"/>
    <w:rsid w:val="001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BFBD"/>
  <w15:chartTrackingRefBased/>
  <w15:docId w15:val="{3875AAC1-FCB0-4A00-9ABE-19C45A5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2021-12-28T14:12:00Z</dcterms:created>
  <dcterms:modified xsi:type="dcterms:W3CDTF">2021-12-28T14:13:00Z</dcterms:modified>
</cp:coreProperties>
</file>