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560"/>
        <w:gridCol w:w="2100"/>
        <w:gridCol w:w="2440"/>
        <w:gridCol w:w="40"/>
      </w:tblGrid>
      <w:tr w:rsidR="0003444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03444F" w:rsidRDefault="0003444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03444F" w:rsidRDefault="0003444F">
            <w:pPr>
              <w:pStyle w:val="EMPTYCELLSTYLE"/>
            </w:pPr>
          </w:p>
        </w:tc>
        <w:tc>
          <w:tcPr>
            <w:tcW w:w="2100" w:type="dxa"/>
          </w:tcPr>
          <w:p w:rsidR="0003444F" w:rsidRDefault="0003444F">
            <w:pPr>
              <w:pStyle w:val="EMPTYCELLSTYLE"/>
            </w:pPr>
          </w:p>
        </w:tc>
        <w:tc>
          <w:tcPr>
            <w:tcW w:w="2440" w:type="dxa"/>
          </w:tcPr>
          <w:p w:rsidR="0003444F" w:rsidRDefault="0003444F">
            <w:pPr>
              <w:pStyle w:val="EMPTYCELLSTYLE"/>
            </w:pPr>
          </w:p>
        </w:tc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</w:tr>
      <w:tr w:rsidR="0003444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444F" w:rsidRDefault="00C818F4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ČDT: 21/382/571</w:t>
            </w:r>
          </w:p>
        </w:tc>
        <w:tc>
          <w:tcPr>
            <w:tcW w:w="2100" w:type="dxa"/>
          </w:tcPr>
          <w:p w:rsidR="0003444F" w:rsidRDefault="0003444F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444F" w:rsidRDefault="00C818F4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</w:tr>
      <w:tr w:rsidR="0003444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3444F" w:rsidRDefault="00C818F4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smlouvy:</w:t>
            </w:r>
          </w:p>
        </w:tc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</w:tr>
      <w:tr w:rsidR="0003444F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3444F" w:rsidRDefault="00C818F4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</w:tr>
      <w:tr w:rsidR="0003444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3444F" w:rsidRDefault="00C818F4">
            <w:pPr>
              <w:pStyle w:val="Textstandard"/>
            </w:pPr>
            <w:r>
              <w:t>Katastrální území Citice, LV číslo 432, geometrický plán č. 497-408/2019</w:t>
            </w:r>
            <w:r>
              <w:br/>
              <w:t>Pozemek p. č. 381/1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</w:tr>
      <w:tr w:rsidR="0003444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3444F" w:rsidRDefault="00C818F4">
            <w:pPr>
              <w:pStyle w:val="Textstandard"/>
            </w:pPr>
            <w:r>
              <w:t>Katastrální území Čistá u Svatavy, LV číslo 603, geometrický plán č. 212-408/2019</w:t>
            </w:r>
            <w:r>
              <w:br/>
              <w:t>Pozemek p. č. 113/1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</w:tr>
      <w:tr w:rsidR="0003444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3444F" w:rsidRDefault="00C818F4">
            <w:pPr>
              <w:pStyle w:val="Textstandard"/>
            </w:pPr>
            <w:r>
              <w:t>Katastrální území Dolní Chodov, LV číslo 5752, geometrický plán č. 2658-408/2019</w:t>
            </w:r>
            <w:r>
              <w:br/>
              <w:t>Pozemky p. č. 1055/1, p. č. 1055/23, p. č. 1055/19, p. č. 1055/30, p</w:t>
            </w:r>
            <w:r>
              <w:t>. č. 1055/21, p. č. 1055/20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</w:tr>
      <w:tr w:rsidR="0003444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3444F" w:rsidRDefault="00C818F4">
            <w:pPr>
              <w:pStyle w:val="Textstandard"/>
            </w:pPr>
            <w:r>
              <w:t>Katastrální území Hlavno, LV číslo 3, geometrický plán č. 223-408/2019</w:t>
            </w:r>
            <w:r>
              <w:tab/>
            </w:r>
            <w:r>
              <w:tab/>
            </w:r>
            <w:r>
              <w:br/>
              <w:t>Pozemky p. č. 227/3, p. č. 227/1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</w:tr>
      <w:tr w:rsidR="0003444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3444F" w:rsidRDefault="00C818F4" w:rsidP="00A010D7">
            <w:pPr>
              <w:pStyle w:val="Textstandard"/>
            </w:pPr>
            <w:r>
              <w:t xml:space="preserve">Katastrální území Chotíkov u </w:t>
            </w:r>
            <w:proofErr w:type="spellStart"/>
            <w:r>
              <w:t>Kynšperka</w:t>
            </w:r>
            <w:proofErr w:type="spellEnd"/>
            <w:r>
              <w:t xml:space="preserve"> nad Ohří, LV číslo 706, g</w:t>
            </w:r>
            <w:r>
              <w:t>eometrický plán č. 152-408/2019</w:t>
            </w:r>
            <w:r w:rsidRPr="00A010D7">
              <w:rPr>
                <w:sz w:val="16"/>
                <w:szCs w:val="16"/>
              </w:rPr>
              <w:tab/>
            </w:r>
            <w:r>
              <w:br/>
            </w:r>
            <w:r>
              <w:t>Pozemek p. č. 113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</w:tr>
      <w:tr w:rsidR="0003444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3444F" w:rsidRDefault="00C818F4">
            <w:pPr>
              <w:pStyle w:val="Textstandard"/>
            </w:pPr>
            <w:r>
              <w:t xml:space="preserve">Katastrální území </w:t>
            </w:r>
            <w:proofErr w:type="spellStart"/>
            <w:r>
              <w:t>Chranišov</w:t>
            </w:r>
            <w:proofErr w:type="spellEnd"/>
            <w:r>
              <w:t>, LV číslo 129, geometrický plán č. 313-408/2019</w:t>
            </w:r>
            <w:r>
              <w:br/>
              <w:t>Pozemky p. č. 260/12, p. č. 260/1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</w:tr>
      <w:tr w:rsidR="0003444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3444F" w:rsidRDefault="00C818F4">
            <w:pPr>
              <w:pStyle w:val="Textstandard"/>
            </w:pPr>
            <w:r>
              <w:t xml:space="preserve">Katastrální území Liboc u </w:t>
            </w:r>
            <w:proofErr w:type="spellStart"/>
            <w:r>
              <w:t>Kynšperka</w:t>
            </w:r>
            <w:proofErr w:type="spellEnd"/>
            <w:r>
              <w:t xml:space="preserve"> nad Ohří, LV číslo 1206, geometrický plán č. 173-408/2019</w:t>
            </w:r>
            <w:r>
              <w:br/>
              <w:t>Pozemek p. č. 158/1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</w:tr>
      <w:tr w:rsidR="0003444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3444F" w:rsidRDefault="00C818F4" w:rsidP="00A010D7">
            <w:pPr>
              <w:pStyle w:val="Textstandard"/>
            </w:pPr>
            <w:r>
              <w:t xml:space="preserve">Katastrální území </w:t>
            </w:r>
            <w:r w:rsidR="00CD4E22">
              <w:t>Nové Sedlo u Lokte, LV číslo 963</w:t>
            </w:r>
            <w:bookmarkStart w:id="1" w:name="_GoBack"/>
            <w:bookmarkEnd w:id="1"/>
            <w:r>
              <w:t>, geometrický plán č. 904-408/2019</w:t>
            </w:r>
            <w:r>
              <w:br/>
              <w:t>Pozemky p. č. 1395/</w:t>
            </w:r>
            <w:r w:rsidR="00A010D7">
              <w:t>8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</w:tr>
      <w:tr w:rsidR="0003444F">
        <w:tblPrEx>
          <w:tblCellMar>
            <w:top w:w="0" w:type="dxa"/>
            <w:bottom w:w="0" w:type="dxa"/>
          </w:tblCellMar>
        </w:tblPrEx>
        <w:trPr>
          <w:trHeight w:hRule="exact" w:val="7540"/>
        </w:trPr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  <w:tc>
          <w:tcPr>
            <w:tcW w:w="4560" w:type="dxa"/>
          </w:tcPr>
          <w:p w:rsidR="0003444F" w:rsidRDefault="0003444F">
            <w:pPr>
              <w:pStyle w:val="EMPTYCELLSTYLE"/>
            </w:pPr>
          </w:p>
        </w:tc>
        <w:tc>
          <w:tcPr>
            <w:tcW w:w="2100" w:type="dxa"/>
          </w:tcPr>
          <w:p w:rsidR="0003444F" w:rsidRDefault="0003444F">
            <w:pPr>
              <w:pStyle w:val="EMPTYCELLSTYLE"/>
            </w:pPr>
          </w:p>
        </w:tc>
        <w:tc>
          <w:tcPr>
            <w:tcW w:w="2440" w:type="dxa"/>
          </w:tcPr>
          <w:p w:rsidR="0003444F" w:rsidRDefault="0003444F">
            <w:pPr>
              <w:pStyle w:val="EMPTYCELLSTYLE"/>
            </w:pPr>
          </w:p>
        </w:tc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</w:tr>
      <w:tr w:rsidR="0003444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44F" w:rsidRDefault="00C818F4">
            <w:pPr>
              <w:pStyle w:val="Textstrankovani"/>
            </w:pPr>
            <w:r>
              <w:t>1</w:t>
            </w:r>
          </w:p>
        </w:tc>
        <w:tc>
          <w:tcPr>
            <w:tcW w:w="1" w:type="dxa"/>
          </w:tcPr>
          <w:p w:rsidR="0003444F" w:rsidRDefault="0003444F">
            <w:pPr>
              <w:pStyle w:val="EMPTYCELLSTYLE"/>
            </w:pPr>
          </w:p>
        </w:tc>
      </w:tr>
    </w:tbl>
    <w:p w:rsidR="00C818F4" w:rsidRDefault="00C818F4"/>
    <w:sectPr w:rsidR="00C818F4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03444F"/>
    <w:rsid w:val="0003444F"/>
    <w:rsid w:val="00A010D7"/>
    <w:rsid w:val="00C818F4"/>
    <w:rsid w:val="00CD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AA21B-7F86-4793-B284-2107FAE6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942</Characters>
  <Application>Microsoft Office Word</Application>
  <DocSecurity>0</DocSecurity>
  <Lines>7</Lines>
  <Paragraphs>2</Paragraphs>
  <ScaleCrop>false</ScaleCrop>
  <Company>CD-Telematika, a.s.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Hořanská Monika</cp:lastModifiedBy>
  <cp:revision>3</cp:revision>
  <dcterms:created xsi:type="dcterms:W3CDTF">2021-10-14T17:22:00Z</dcterms:created>
  <dcterms:modified xsi:type="dcterms:W3CDTF">2021-10-14T17:27:00Z</dcterms:modified>
</cp:coreProperties>
</file>