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6CE3" w14:textId="77777777" w:rsidR="00F31539" w:rsidRPr="00B26153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Odběratel</w:t>
      </w:r>
      <w:r w:rsidRPr="00B26153">
        <w:rPr>
          <w:rFonts w:ascii="Times New Roman" w:hAnsi="Times New Roman"/>
          <w:sz w:val="24"/>
          <w:szCs w:val="24"/>
        </w:rPr>
        <w:tab/>
      </w:r>
      <w:r w:rsidRPr="00B26153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65D1FF07" w14:textId="77777777" w:rsidR="00F31539" w:rsidRPr="00B2615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b/>
          <w:sz w:val="24"/>
          <w:szCs w:val="24"/>
        </w:rPr>
        <w:tab/>
      </w:r>
      <w:r w:rsidRPr="00B26153">
        <w:rPr>
          <w:rFonts w:ascii="Times New Roman" w:hAnsi="Times New Roman"/>
          <w:b/>
          <w:sz w:val="24"/>
          <w:szCs w:val="24"/>
        </w:rPr>
        <w:tab/>
      </w:r>
      <w:r w:rsidRPr="00B26153">
        <w:rPr>
          <w:rFonts w:ascii="Times New Roman" w:hAnsi="Times New Roman"/>
          <w:sz w:val="24"/>
          <w:szCs w:val="24"/>
        </w:rPr>
        <w:t>IČ 00 666 271</w:t>
      </w:r>
    </w:p>
    <w:p w14:paraId="4431A315" w14:textId="77777777" w:rsidR="00F31539" w:rsidRPr="00B26153" w:rsidRDefault="00862DF8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ab/>
      </w:r>
      <w:r w:rsidRPr="00B26153"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 w:rsidRPr="00B26153"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3F4A39EA" w14:textId="0D764DFB" w:rsidR="00F31539" w:rsidRPr="00B2615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ab/>
      </w:r>
      <w:r w:rsidRPr="00B26153">
        <w:rPr>
          <w:rFonts w:ascii="Times New Roman" w:hAnsi="Times New Roman"/>
          <w:sz w:val="24"/>
          <w:szCs w:val="24"/>
        </w:rPr>
        <w:tab/>
        <w:t xml:space="preserve">Telefon </w:t>
      </w:r>
      <w:r w:rsidRPr="00B26153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1D9CA552" w14:textId="0E9A3C66" w:rsidR="00F31539" w:rsidRPr="00B2615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ab/>
      </w:r>
      <w:r w:rsidRPr="00B26153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1D7EF011" w14:textId="77777777" w:rsidR="00F31539" w:rsidRPr="00B26153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29CC7546" w14:textId="77777777" w:rsidR="001B6DAC" w:rsidRPr="00B26153" w:rsidRDefault="001B6DAC" w:rsidP="001B6DAC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B26153">
        <w:rPr>
          <w:rFonts w:ascii="Times New Roman" w:hAnsi="Times New Roman"/>
          <w:b/>
          <w:sz w:val="24"/>
          <w:szCs w:val="24"/>
        </w:rPr>
        <w:t xml:space="preserve">Objednávka č.  </w:t>
      </w:r>
      <w:proofErr w:type="spellStart"/>
      <w:r w:rsidRPr="00B26153">
        <w:rPr>
          <w:rFonts w:ascii="Times New Roman" w:hAnsi="Times New Roman"/>
          <w:b/>
          <w:sz w:val="24"/>
          <w:szCs w:val="24"/>
        </w:rPr>
        <w:t>ProÚs</w:t>
      </w:r>
      <w:proofErr w:type="spellEnd"/>
      <w:r w:rsidRPr="00B26153">
        <w:rPr>
          <w:rFonts w:ascii="Times New Roman" w:hAnsi="Times New Roman"/>
          <w:b/>
          <w:sz w:val="24"/>
          <w:szCs w:val="24"/>
        </w:rPr>
        <w:t>/2019/11/01</w:t>
      </w:r>
    </w:p>
    <w:p w14:paraId="23BBC1A4" w14:textId="77777777" w:rsidR="001B6DAC" w:rsidRPr="00B26153" w:rsidRDefault="001B6DAC" w:rsidP="001B6DAC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750087CB" w14:textId="77777777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Objednáváme si vyhotovení projektové dokumentace na část elektroinstalace silnoproud, slaboproud DOMOV LIBNÍČ – EPS v rozsahu vaší cenové nabídky – viz příloha.</w:t>
      </w:r>
    </w:p>
    <w:p w14:paraId="30666112" w14:textId="77777777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 xml:space="preserve">Termín předání dokumentace do 4 týdnů od objednání (5 x </w:t>
      </w:r>
      <w:proofErr w:type="spellStart"/>
      <w:r w:rsidRPr="00B26153">
        <w:rPr>
          <w:rFonts w:ascii="Times New Roman" w:hAnsi="Times New Roman"/>
          <w:sz w:val="24"/>
          <w:szCs w:val="24"/>
        </w:rPr>
        <w:t>paré</w:t>
      </w:r>
      <w:proofErr w:type="spellEnd"/>
      <w:r w:rsidRPr="00B26153">
        <w:rPr>
          <w:rFonts w:ascii="Times New Roman" w:hAnsi="Times New Roman"/>
          <w:sz w:val="24"/>
          <w:szCs w:val="24"/>
        </w:rPr>
        <w:t xml:space="preserve"> + CD)</w:t>
      </w:r>
    </w:p>
    <w:p w14:paraId="62A6BFC9" w14:textId="77777777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</w:p>
    <w:p w14:paraId="32187077" w14:textId="03444004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 xml:space="preserve">Vyřizuje: </w:t>
      </w:r>
    </w:p>
    <w:p w14:paraId="6E9F5507" w14:textId="77777777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ab/>
      </w:r>
    </w:p>
    <w:p w14:paraId="718DD88A" w14:textId="77777777" w:rsidR="00171D62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Př</w:t>
      </w:r>
      <w:r w:rsidR="00171D62" w:rsidRPr="00B26153">
        <w:rPr>
          <w:rFonts w:ascii="Times New Roman" w:hAnsi="Times New Roman"/>
          <w:sz w:val="24"/>
          <w:szCs w:val="24"/>
        </w:rPr>
        <w:t xml:space="preserve">edpokládaná celková cena celkem </w:t>
      </w:r>
      <w:proofErr w:type="gramStart"/>
      <w:r w:rsidR="00171D62" w:rsidRPr="00B26153">
        <w:rPr>
          <w:rFonts w:ascii="Times New Roman" w:hAnsi="Times New Roman"/>
          <w:sz w:val="24"/>
          <w:szCs w:val="24"/>
        </w:rPr>
        <w:t>bez  DPH</w:t>
      </w:r>
      <w:proofErr w:type="gramEnd"/>
      <w:r w:rsidR="00171D62" w:rsidRPr="00B26153">
        <w:rPr>
          <w:rFonts w:ascii="Times New Roman" w:hAnsi="Times New Roman"/>
          <w:sz w:val="24"/>
          <w:szCs w:val="24"/>
        </w:rPr>
        <w:t>: 58.000,- Kč</w:t>
      </w:r>
    </w:p>
    <w:p w14:paraId="69B90EA8" w14:textId="77777777" w:rsidR="001B6DAC" w:rsidRPr="00B26153" w:rsidRDefault="00171D62" w:rsidP="00171D62">
      <w:pPr>
        <w:pStyle w:val="Tuntitulek0"/>
        <w:ind w:left="2832" w:firstLine="708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 xml:space="preserve">  </w:t>
      </w:r>
      <w:r w:rsidR="001B6DAC" w:rsidRPr="00B26153">
        <w:rPr>
          <w:rFonts w:ascii="Times New Roman" w:hAnsi="Times New Roman"/>
          <w:sz w:val="24"/>
          <w:szCs w:val="24"/>
        </w:rPr>
        <w:t xml:space="preserve">vč. DPH: 70.180,- Kč </w:t>
      </w:r>
      <w:r w:rsidR="001B6DAC" w:rsidRPr="00B26153">
        <w:rPr>
          <w:rFonts w:ascii="Times New Roman" w:hAnsi="Times New Roman"/>
          <w:sz w:val="24"/>
          <w:szCs w:val="24"/>
        </w:rPr>
        <w:tab/>
      </w:r>
    </w:p>
    <w:p w14:paraId="7B742BDA" w14:textId="77777777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</w:p>
    <w:p w14:paraId="32C34ED2" w14:textId="77777777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Schváleno v souladu s §13 vyhlášky 416/2004 Sb., v platném znění dne 4.11.2019</w:t>
      </w:r>
    </w:p>
    <w:p w14:paraId="09B39540" w14:textId="77777777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</w:p>
    <w:p w14:paraId="49716C40" w14:textId="77777777" w:rsidR="001B6DAC" w:rsidRPr="00B26153" w:rsidRDefault="001B6DAC" w:rsidP="001B6DAC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Dodavatel</w:t>
      </w:r>
      <w:r w:rsidRPr="00B26153">
        <w:rPr>
          <w:rFonts w:ascii="Times New Roman" w:hAnsi="Times New Roman"/>
          <w:sz w:val="24"/>
          <w:szCs w:val="24"/>
        </w:rPr>
        <w:tab/>
      </w:r>
      <w:r w:rsidRPr="00B26153">
        <w:rPr>
          <w:rFonts w:ascii="Times New Roman" w:hAnsi="Times New Roman"/>
          <w:b/>
          <w:sz w:val="24"/>
          <w:szCs w:val="24"/>
        </w:rPr>
        <w:t>Atelier A 02 spol. s r. o.</w:t>
      </w:r>
    </w:p>
    <w:p w14:paraId="1F52AF57" w14:textId="77777777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IČ</w:t>
      </w:r>
      <w:r w:rsidRPr="00B26153">
        <w:rPr>
          <w:rFonts w:ascii="Times New Roman" w:hAnsi="Times New Roman"/>
          <w:sz w:val="24"/>
          <w:szCs w:val="24"/>
        </w:rPr>
        <w:tab/>
      </w:r>
      <w:r w:rsidRPr="00B26153">
        <w:rPr>
          <w:rFonts w:ascii="Times New Roman" w:hAnsi="Times New Roman"/>
          <w:sz w:val="24"/>
          <w:szCs w:val="24"/>
        </w:rPr>
        <w:tab/>
        <w:t>14499690</w:t>
      </w:r>
    </w:p>
    <w:p w14:paraId="421D5926" w14:textId="77777777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Adresa</w:t>
      </w:r>
      <w:r w:rsidRPr="00B26153">
        <w:rPr>
          <w:rFonts w:ascii="Times New Roman" w:hAnsi="Times New Roman"/>
          <w:sz w:val="24"/>
          <w:szCs w:val="24"/>
        </w:rPr>
        <w:tab/>
      </w:r>
      <w:r w:rsidRPr="00B26153">
        <w:rPr>
          <w:rFonts w:ascii="Times New Roman" w:hAnsi="Times New Roman"/>
          <w:sz w:val="24"/>
          <w:szCs w:val="24"/>
        </w:rPr>
        <w:tab/>
      </w:r>
      <w:r w:rsidR="00070814" w:rsidRPr="00B26153">
        <w:rPr>
          <w:rFonts w:ascii="Times New Roman" w:hAnsi="Times New Roman"/>
          <w:sz w:val="24"/>
          <w:szCs w:val="24"/>
        </w:rPr>
        <w:t xml:space="preserve">370 01 </w:t>
      </w:r>
      <w:r w:rsidRPr="00B26153">
        <w:rPr>
          <w:rFonts w:ascii="Times New Roman" w:hAnsi="Times New Roman"/>
          <w:sz w:val="24"/>
          <w:szCs w:val="24"/>
        </w:rPr>
        <w:t>České Budějovice 6, Čechova 395/59</w:t>
      </w:r>
    </w:p>
    <w:p w14:paraId="7AF1D7A6" w14:textId="2C6F482E" w:rsidR="001B6DAC" w:rsidRPr="00B26153" w:rsidRDefault="001B6DAC" w:rsidP="001B6DAC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Telefon</w:t>
      </w:r>
      <w:r w:rsidRP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Pr="00B26153">
        <w:rPr>
          <w:rFonts w:ascii="Times New Roman" w:hAnsi="Times New Roman"/>
          <w:sz w:val="24"/>
          <w:szCs w:val="24"/>
        </w:rPr>
        <w:tab/>
        <w:t xml:space="preserve">E-mail: </w:t>
      </w:r>
    </w:p>
    <w:p w14:paraId="2AEAFB22" w14:textId="77777777" w:rsidR="00F31539" w:rsidRPr="00B26153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13B11CB3" w14:textId="77777777" w:rsidR="00F31539" w:rsidRPr="00B26153" w:rsidRDefault="001B6DAC" w:rsidP="00F31539">
      <w:pPr>
        <w:pStyle w:val="Tuntitulek0"/>
        <w:rPr>
          <w:color w:val="1F497D"/>
          <w:sz w:val="16"/>
          <w:szCs w:val="16"/>
        </w:rPr>
      </w:pPr>
      <w:r w:rsidRPr="00B26153">
        <w:rPr>
          <w:color w:val="1F497D"/>
          <w:sz w:val="16"/>
          <w:szCs w:val="16"/>
        </w:rPr>
        <w:t xml:space="preserve"> </w:t>
      </w:r>
      <w:r w:rsidR="00F31539" w:rsidRPr="00B26153">
        <w:rPr>
          <w:color w:val="1F497D"/>
          <w:sz w:val="16"/>
          <w:szCs w:val="16"/>
        </w:rPr>
        <w:t>„Dodavatel souhlasí s provedením díla a souhlas stvrzuje svým podpisem“</w:t>
      </w:r>
    </w:p>
    <w:p w14:paraId="0CA6AE3C" w14:textId="77777777" w:rsidR="006F4359" w:rsidRPr="00B26153" w:rsidRDefault="006F4359" w:rsidP="00F31539">
      <w:pPr>
        <w:pStyle w:val="Tuntitulek0"/>
        <w:rPr>
          <w:color w:val="1F497D"/>
          <w:sz w:val="16"/>
          <w:szCs w:val="16"/>
        </w:rPr>
      </w:pPr>
    </w:p>
    <w:p w14:paraId="7176F7E7" w14:textId="77777777" w:rsidR="006F4359" w:rsidRPr="00B26153" w:rsidRDefault="006F4359" w:rsidP="006F4359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16"/>
          <w:szCs w:val="16"/>
        </w:rPr>
        <w:tab/>
      </w:r>
      <w:r w:rsidRPr="00B26153">
        <w:rPr>
          <w:rFonts w:ascii="Times New Roman" w:hAnsi="Times New Roman"/>
          <w:sz w:val="16"/>
          <w:szCs w:val="16"/>
        </w:rPr>
        <w:tab/>
      </w:r>
      <w:r w:rsidRPr="00B26153">
        <w:rPr>
          <w:rFonts w:ascii="Times New Roman" w:hAnsi="Times New Roman"/>
          <w:sz w:val="16"/>
          <w:szCs w:val="16"/>
        </w:rPr>
        <w:tab/>
      </w:r>
      <w:r w:rsidRPr="00B26153">
        <w:rPr>
          <w:rFonts w:ascii="Times New Roman" w:hAnsi="Times New Roman"/>
          <w:sz w:val="16"/>
          <w:szCs w:val="16"/>
        </w:rPr>
        <w:tab/>
      </w:r>
      <w:r w:rsidRPr="00B26153">
        <w:rPr>
          <w:rFonts w:ascii="Times New Roman" w:hAnsi="Times New Roman"/>
          <w:sz w:val="16"/>
          <w:szCs w:val="16"/>
        </w:rPr>
        <w:tab/>
      </w:r>
      <w:r w:rsidRPr="00B26153">
        <w:rPr>
          <w:rFonts w:ascii="Times New Roman" w:hAnsi="Times New Roman"/>
          <w:sz w:val="16"/>
          <w:szCs w:val="16"/>
        </w:rPr>
        <w:tab/>
      </w:r>
      <w:r w:rsidRPr="00B26153">
        <w:rPr>
          <w:rFonts w:ascii="Times New Roman" w:hAnsi="Times New Roman"/>
          <w:sz w:val="24"/>
          <w:szCs w:val="24"/>
        </w:rPr>
        <w:tab/>
      </w:r>
      <w:r w:rsidRPr="00B26153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7C115D63" w14:textId="77777777" w:rsidR="0033687B" w:rsidRPr="00B26153" w:rsidRDefault="0033687B" w:rsidP="00F31539">
      <w:pPr>
        <w:pStyle w:val="Tuntitulek0"/>
        <w:rPr>
          <w:color w:val="1F497D"/>
          <w:sz w:val="16"/>
          <w:szCs w:val="16"/>
        </w:rPr>
      </w:pPr>
      <w:r w:rsidRPr="00B26153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4138A490" w14:textId="77777777" w:rsidR="0033687B" w:rsidRPr="00B26153" w:rsidRDefault="0033687B" w:rsidP="00F31539">
      <w:pPr>
        <w:pStyle w:val="Tuntitulek0"/>
        <w:rPr>
          <w:color w:val="1F497D"/>
          <w:sz w:val="16"/>
          <w:szCs w:val="16"/>
        </w:rPr>
      </w:pPr>
      <w:r w:rsidRPr="00B26153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350DFD0F" w14:textId="77777777" w:rsidR="006F4359" w:rsidRPr="00B26153" w:rsidRDefault="006F4359" w:rsidP="00F31539">
      <w:pPr>
        <w:pStyle w:val="Tuntitulek0"/>
        <w:rPr>
          <w:rFonts w:ascii="Times New Roman" w:hAnsi="Times New Roman"/>
          <w:sz w:val="16"/>
          <w:szCs w:val="16"/>
        </w:rPr>
      </w:pPr>
    </w:p>
    <w:p w14:paraId="74B1ECA2" w14:textId="77777777" w:rsidR="004C33B2" w:rsidRPr="00B26153" w:rsidRDefault="004C33B2" w:rsidP="004C33B2">
      <w:pPr>
        <w:rPr>
          <w:b/>
        </w:rPr>
      </w:pPr>
      <w:r w:rsidRPr="00B26153">
        <w:rPr>
          <w:b/>
          <w:bCs/>
        </w:rPr>
        <w:t>Splatnost faktury činí 30 dní od vystavení faktury.</w:t>
      </w:r>
    </w:p>
    <w:p w14:paraId="68CFE7ED" w14:textId="77777777" w:rsidR="00F31539" w:rsidRPr="00B2615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B0170A7" w14:textId="0A366104" w:rsidR="00F31539" w:rsidRPr="00B2615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Vedoucí ús</w:t>
      </w:r>
      <w:r w:rsidR="004C33B2" w:rsidRPr="00B26153">
        <w:rPr>
          <w:rFonts w:ascii="Times New Roman" w:hAnsi="Times New Roman"/>
          <w:sz w:val="24"/>
          <w:szCs w:val="24"/>
        </w:rPr>
        <w:t>eku</w:t>
      </w:r>
      <w:r w:rsidR="004C33B2" w:rsidRP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4C33B2" w:rsidRPr="00B26153">
        <w:rPr>
          <w:rFonts w:ascii="Times New Roman" w:hAnsi="Times New Roman"/>
          <w:sz w:val="24"/>
          <w:szCs w:val="24"/>
        </w:rPr>
        <w:t>……………………</w:t>
      </w:r>
    </w:p>
    <w:p w14:paraId="514B6C51" w14:textId="77777777" w:rsidR="00F31539" w:rsidRPr="00B2615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5873B5D" w14:textId="5EBF914F" w:rsidR="00F31539" w:rsidRPr="00B26153" w:rsidRDefault="00DB75A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Správc</w:t>
      </w:r>
      <w:r w:rsidR="00F601B9" w:rsidRPr="00B26153">
        <w:rPr>
          <w:rFonts w:ascii="Times New Roman" w:hAnsi="Times New Roman"/>
          <w:sz w:val="24"/>
          <w:szCs w:val="24"/>
        </w:rPr>
        <w:t>e rozpočtu</w:t>
      </w:r>
      <w:r w:rsidR="00F601B9" w:rsidRP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F31539" w:rsidRPr="00B26153">
        <w:rPr>
          <w:rFonts w:ascii="Times New Roman" w:hAnsi="Times New Roman"/>
          <w:sz w:val="24"/>
          <w:szCs w:val="24"/>
        </w:rPr>
        <w:t>…………………</w:t>
      </w:r>
      <w:r w:rsidR="00520FDE" w:rsidRPr="00B26153">
        <w:rPr>
          <w:rFonts w:ascii="Times New Roman" w:hAnsi="Times New Roman"/>
          <w:sz w:val="24"/>
          <w:szCs w:val="24"/>
        </w:rPr>
        <w:t>….</w:t>
      </w:r>
    </w:p>
    <w:p w14:paraId="3FFD33C1" w14:textId="77777777" w:rsidR="00F31539" w:rsidRPr="00B2615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FB74C33" w14:textId="3BC1AD26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B26153">
        <w:rPr>
          <w:rFonts w:ascii="Times New Roman" w:hAnsi="Times New Roman"/>
          <w:sz w:val="24"/>
          <w:szCs w:val="24"/>
        </w:rPr>
        <w:t>Příkazce operace</w:t>
      </w:r>
      <w:r w:rsidRP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B26153">
        <w:rPr>
          <w:rFonts w:ascii="Times New Roman" w:hAnsi="Times New Roman"/>
          <w:sz w:val="24"/>
          <w:szCs w:val="24"/>
        </w:rPr>
        <w:tab/>
      </w:r>
      <w:r w:rsidR="006F4359" w:rsidRPr="00B26153">
        <w:rPr>
          <w:rFonts w:ascii="Times New Roman" w:hAnsi="Times New Roman"/>
          <w:sz w:val="24"/>
          <w:szCs w:val="24"/>
        </w:rPr>
        <w:t xml:space="preserve">           </w:t>
      </w:r>
      <w:r w:rsidRPr="00B26153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B26153">
        <w:rPr>
          <w:rFonts w:ascii="Times New Roman" w:hAnsi="Times New Roman"/>
          <w:sz w:val="24"/>
          <w:szCs w:val="24"/>
        </w:rPr>
        <w:t>…….</w:t>
      </w:r>
      <w:proofErr w:type="gramEnd"/>
      <w:r w:rsidRPr="00B26153">
        <w:rPr>
          <w:rFonts w:ascii="Times New Roman" w:hAnsi="Times New Roman"/>
          <w:sz w:val="24"/>
          <w:szCs w:val="24"/>
        </w:rPr>
        <w:t>.</w:t>
      </w:r>
    </w:p>
    <w:sectPr w:rsidR="00F3153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1B05" w14:textId="77777777" w:rsidR="00B516FA" w:rsidRDefault="00B516FA">
      <w:r>
        <w:separator/>
      </w:r>
    </w:p>
  </w:endnote>
  <w:endnote w:type="continuationSeparator" w:id="0">
    <w:p w14:paraId="2960DB69" w14:textId="77777777" w:rsidR="00B516FA" w:rsidRDefault="00B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A26F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6DA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B05C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0DCA" w14:textId="727A8143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43F65" wp14:editId="7900FE06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575E94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436C01BB" w14:textId="60BDE465" w:rsidR="00F66C95" w:rsidRPr="005C4759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218B4CCF" w14:textId="6FEFD6AC" w:rsidR="00F66C95" w:rsidRPr="00F66C95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A802EF">
      <w:rPr>
        <w:b/>
        <w:color w:val="808080" w:themeColor="background1" w:themeShade="80"/>
        <w:sz w:val="20"/>
        <w:szCs w:val="20"/>
      </w:rPr>
      <w:t>373 71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A442" w14:textId="77777777" w:rsidR="00B516FA" w:rsidRDefault="00B516FA">
      <w:r>
        <w:separator/>
      </w:r>
    </w:p>
  </w:footnote>
  <w:footnote w:type="continuationSeparator" w:id="0">
    <w:p w14:paraId="5A476610" w14:textId="77777777" w:rsidR="00B516FA" w:rsidRDefault="00B5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E199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D26EF" wp14:editId="1EAB7F2F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E2198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D26E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361E2198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343AF82E" wp14:editId="554FC8D6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8A88F" wp14:editId="42C76897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5DBB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64719"/>
    <w:rsid w:val="00070814"/>
    <w:rsid w:val="0007746E"/>
    <w:rsid w:val="000F464A"/>
    <w:rsid w:val="00133793"/>
    <w:rsid w:val="00140A9F"/>
    <w:rsid w:val="001538EE"/>
    <w:rsid w:val="00164DC4"/>
    <w:rsid w:val="00171D62"/>
    <w:rsid w:val="001A16E9"/>
    <w:rsid w:val="001A60CA"/>
    <w:rsid w:val="001B6DAC"/>
    <w:rsid w:val="001B743D"/>
    <w:rsid w:val="001C5381"/>
    <w:rsid w:val="001E16EA"/>
    <w:rsid w:val="00205DFF"/>
    <w:rsid w:val="002474B0"/>
    <w:rsid w:val="00284CAB"/>
    <w:rsid w:val="00286BBF"/>
    <w:rsid w:val="00296D8F"/>
    <w:rsid w:val="002A1A82"/>
    <w:rsid w:val="002E52F7"/>
    <w:rsid w:val="002F4308"/>
    <w:rsid w:val="00316C56"/>
    <w:rsid w:val="0033687B"/>
    <w:rsid w:val="00343434"/>
    <w:rsid w:val="003A5644"/>
    <w:rsid w:val="003B0785"/>
    <w:rsid w:val="003B2561"/>
    <w:rsid w:val="003C677C"/>
    <w:rsid w:val="003D682B"/>
    <w:rsid w:val="00404CDA"/>
    <w:rsid w:val="0042046A"/>
    <w:rsid w:val="0045023F"/>
    <w:rsid w:val="00461222"/>
    <w:rsid w:val="00470410"/>
    <w:rsid w:val="00486378"/>
    <w:rsid w:val="004960CB"/>
    <w:rsid w:val="004B7F72"/>
    <w:rsid w:val="004C33B2"/>
    <w:rsid w:val="004F6AA2"/>
    <w:rsid w:val="00514815"/>
    <w:rsid w:val="00520FDE"/>
    <w:rsid w:val="00543D5E"/>
    <w:rsid w:val="00551C43"/>
    <w:rsid w:val="005A7BF9"/>
    <w:rsid w:val="005C4759"/>
    <w:rsid w:val="005F7AE7"/>
    <w:rsid w:val="00606904"/>
    <w:rsid w:val="00607D52"/>
    <w:rsid w:val="00615BBF"/>
    <w:rsid w:val="00625574"/>
    <w:rsid w:val="006D5692"/>
    <w:rsid w:val="006F4359"/>
    <w:rsid w:val="007629C5"/>
    <w:rsid w:val="00762E77"/>
    <w:rsid w:val="007650C0"/>
    <w:rsid w:val="00771DE7"/>
    <w:rsid w:val="007D7E57"/>
    <w:rsid w:val="007E08CA"/>
    <w:rsid w:val="007F6CAB"/>
    <w:rsid w:val="0080304D"/>
    <w:rsid w:val="0085091E"/>
    <w:rsid w:val="0085358C"/>
    <w:rsid w:val="00862DF8"/>
    <w:rsid w:val="008735C1"/>
    <w:rsid w:val="0089340C"/>
    <w:rsid w:val="008C2565"/>
    <w:rsid w:val="008D1163"/>
    <w:rsid w:val="008D420B"/>
    <w:rsid w:val="00933967"/>
    <w:rsid w:val="00935E59"/>
    <w:rsid w:val="00941206"/>
    <w:rsid w:val="00941AD5"/>
    <w:rsid w:val="009662A0"/>
    <w:rsid w:val="00970907"/>
    <w:rsid w:val="009864CB"/>
    <w:rsid w:val="00994454"/>
    <w:rsid w:val="009A2E23"/>
    <w:rsid w:val="009B05C6"/>
    <w:rsid w:val="009C3282"/>
    <w:rsid w:val="00A02646"/>
    <w:rsid w:val="00A51A2A"/>
    <w:rsid w:val="00A802EF"/>
    <w:rsid w:val="00A8708B"/>
    <w:rsid w:val="00A920FE"/>
    <w:rsid w:val="00A94728"/>
    <w:rsid w:val="00A95921"/>
    <w:rsid w:val="00AB4E4F"/>
    <w:rsid w:val="00AC1B56"/>
    <w:rsid w:val="00AF280C"/>
    <w:rsid w:val="00B14792"/>
    <w:rsid w:val="00B26153"/>
    <w:rsid w:val="00B31B45"/>
    <w:rsid w:val="00B354B1"/>
    <w:rsid w:val="00B431BD"/>
    <w:rsid w:val="00B516FA"/>
    <w:rsid w:val="00B72FD5"/>
    <w:rsid w:val="00BB0F17"/>
    <w:rsid w:val="00BE1A22"/>
    <w:rsid w:val="00BE55E4"/>
    <w:rsid w:val="00C06590"/>
    <w:rsid w:val="00C164DC"/>
    <w:rsid w:val="00C21F7C"/>
    <w:rsid w:val="00C32CCB"/>
    <w:rsid w:val="00C50A91"/>
    <w:rsid w:val="00CB74BE"/>
    <w:rsid w:val="00CD2B49"/>
    <w:rsid w:val="00CE280F"/>
    <w:rsid w:val="00CE5848"/>
    <w:rsid w:val="00D64631"/>
    <w:rsid w:val="00D76DD1"/>
    <w:rsid w:val="00D80CB0"/>
    <w:rsid w:val="00D87CEA"/>
    <w:rsid w:val="00DB7136"/>
    <w:rsid w:val="00DB75AB"/>
    <w:rsid w:val="00DF0BDA"/>
    <w:rsid w:val="00E10046"/>
    <w:rsid w:val="00E12A7C"/>
    <w:rsid w:val="00E35C76"/>
    <w:rsid w:val="00E441AC"/>
    <w:rsid w:val="00E61D46"/>
    <w:rsid w:val="00E719DC"/>
    <w:rsid w:val="00E82474"/>
    <w:rsid w:val="00ED6E7B"/>
    <w:rsid w:val="00EE2522"/>
    <w:rsid w:val="00EF47DC"/>
    <w:rsid w:val="00F31539"/>
    <w:rsid w:val="00F530F4"/>
    <w:rsid w:val="00F601B9"/>
    <w:rsid w:val="00F66C95"/>
    <w:rsid w:val="00F8424A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E523C6"/>
  <w15:docId w15:val="{518E5A11-9CF7-44FD-A8EB-B92CCA0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6</cp:revision>
  <cp:lastPrinted>2019-11-04T13:59:00Z</cp:lastPrinted>
  <dcterms:created xsi:type="dcterms:W3CDTF">2019-11-04T18:34:00Z</dcterms:created>
  <dcterms:modified xsi:type="dcterms:W3CDTF">2021-10-12T07:29:00Z</dcterms:modified>
</cp:coreProperties>
</file>