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45" w:rsidRPr="00FD3C45" w:rsidRDefault="004C2770" w:rsidP="00FD3C45">
      <w:pPr>
        <w:spacing w:after="120"/>
        <w:rPr>
          <w:b/>
          <w:sz w:val="32"/>
          <w:szCs w:val="32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9F70CF">
        <w:rPr>
          <w:rFonts w:ascii="Arial" w:hAnsi="Arial" w:cs="Arial"/>
        </w:rPr>
        <w:t xml:space="preserve"> </w:t>
      </w:r>
      <w:proofErr w:type="gramStart"/>
      <w:r w:rsidR="003F273E">
        <w:rPr>
          <w:rFonts w:ascii="Arial" w:hAnsi="Arial" w:cs="Arial"/>
        </w:rPr>
        <w:t>společnosti</w:t>
      </w:r>
      <w:r w:rsidR="00E95742">
        <w:rPr>
          <w:rFonts w:ascii="Arial" w:hAnsi="Arial" w:cs="Arial"/>
        </w:rPr>
        <w:t xml:space="preserve"> </w:t>
      </w:r>
      <w:r w:rsidR="00B67147">
        <w:rPr>
          <w:rFonts w:ascii="Arial" w:hAnsi="Arial" w:cs="Arial"/>
        </w:rPr>
        <w:t xml:space="preserve"> </w:t>
      </w:r>
      <w:r w:rsidR="00FD3C45" w:rsidRPr="00FD3C45">
        <w:rPr>
          <w:b/>
          <w:sz w:val="32"/>
          <w:szCs w:val="32"/>
        </w:rPr>
        <w:t>Technologická</w:t>
      </w:r>
      <w:proofErr w:type="gramEnd"/>
      <w:r w:rsidR="00FD3C45" w:rsidRPr="00FD3C45">
        <w:rPr>
          <w:b/>
          <w:sz w:val="32"/>
          <w:szCs w:val="32"/>
        </w:rPr>
        <w:t xml:space="preserve"> platforma silniční doprava</w:t>
      </w:r>
    </w:p>
    <w:p w:rsidR="00473757" w:rsidRPr="003A251B" w:rsidRDefault="00FD3C45" w:rsidP="00FD3C45">
      <w:pPr>
        <w:spacing w:after="120"/>
        <w:rPr>
          <w:rFonts w:ascii="Arial" w:hAnsi="Arial" w:cs="Arial"/>
        </w:rPr>
      </w:pPr>
      <w:r w:rsidRPr="00FD3C45">
        <w:rPr>
          <w:b/>
          <w:sz w:val="32"/>
          <w:szCs w:val="32"/>
        </w:rPr>
        <w:t>Líšeň</w:t>
      </w:r>
      <w:bookmarkStart w:id="0" w:name="_GoBack"/>
      <w:bookmarkEnd w:id="0"/>
      <w:r w:rsidR="003A251B" w:rsidRPr="003A251B">
        <w:rPr>
          <w:rFonts w:ascii="Arial" w:hAnsi="Arial" w:cs="Arial"/>
        </w:rPr>
        <w:t xml:space="preserve"> </w:t>
      </w:r>
      <w:r w:rsidR="003F273E">
        <w:rPr>
          <w:rFonts w:ascii="Arial" w:hAnsi="Arial" w:cs="Arial"/>
        </w:rPr>
        <w:t>je</w:t>
      </w:r>
      <w:r w:rsidR="003A251B">
        <w:rPr>
          <w:rFonts w:ascii="Arial" w:hAnsi="Arial" w:cs="Arial"/>
        </w:rPr>
        <w:t xml:space="preserve"> </w:t>
      </w:r>
      <w:r w:rsidR="004C2770">
        <w:rPr>
          <w:rFonts w:ascii="Arial" w:hAnsi="Arial" w:cs="Arial"/>
        </w:rPr>
        <w:t>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 w:rsidR="004C2770"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377CEE">
        <w:rPr>
          <w:rFonts w:ascii="Arial" w:hAnsi="Arial" w:cs="Arial"/>
        </w:rPr>
        <w:t>v</w:t>
      </w:r>
      <w:r w:rsidR="00F83D97">
        <w:rPr>
          <w:rFonts w:ascii="Arial" w:hAnsi="Arial" w:cs="Arial"/>
        </w:rPr>
        <w:t> </w:t>
      </w:r>
      <w:r w:rsidR="00494025">
        <w:rPr>
          <w:rFonts w:ascii="Arial" w:hAnsi="Arial" w:cs="Arial"/>
        </w:rPr>
        <w:t>plném</w:t>
      </w:r>
      <w:r w:rsidR="00F83D97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rozsahu</w:t>
      </w:r>
      <w:r w:rsidR="006E2AE3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57"/>
    <w:rsid w:val="00017AFE"/>
    <w:rsid w:val="00093806"/>
    <w:rsid w:val="000B1D88"/>
    <w:rsid w:val="000B7E06"/>
    <w:rsid w:val="00126A99"/>
    <w:rsid w:val="00146980"/>
    <w:rsid w:val="0019110C"/>
    <w:rsid w:val="001B51DD"/>
    <w:rsid w:val="001E678C"/>
    <w:rsid w:val="00260D9E"/>
    <w:rsid w:val="00321A60"/>
    <w:rsid w:val="00327546"/>
    <w:rsid w:val="00335B1B"/>
    <w:rsid w:val="003477E6"/>
    <w:rsid w:val="00377CEE"/>
    <w:rsid w:val="00392567"/>
    <w:rsid w:val="003A251B"/>
    <w:rsid w:val="003F273E"/>
    <w:rsid w:val="003F2E94"/>
    <w:rsid w:val="00417682"/>
    <w:rsid w:val="00473757"/>
    <w:rsid w:val="00483B3E"/>
    <w:rsid w:val="00494025"/>
    <w:rsid w:val="004A11EC"/>
    <w:rsid w:val="004C2770"/>
    <w:rsid w:val="004C560A"/>
    <w:rsid w:val="0060744B"/>
    <w:rsid w:val="006242E4"/>
    <w:rsid w:val="006D7039"/>
    <w:rsid w:val="006D7586"/>
    <w:rsid w:val="006E2AE3"/>
    <w:rsid w:val="006E4585"/>
    <w:rsid w:val="00722F8A"/>
    <w:rsid w:val="0075399E"/>
    <w:rsid w:val="0076240F"/>
    <w:rsid w:val="00777A09"/>
    <w:rsid w:val="00840557"/>
    <w:rsid w:val="009206AD"/>
    <w:rsid w:val="00993C07"/>
    <w:rsid w:val="009F70CF"/>
    <w:rsid w:val="009F7DE5"/>
    <w:rsid w:val="00A026CE"/>
    <w:rsid w:val="00A10DA0"/>
    <w:rsid w:val="00A338EF"/>
    <w:rsid w:val="00A34D6F"/>
    <w:rsid w:val="00B057E7"/>
    <w:rsid w:val="00B14FDE"/>
    <w:rsid w:val="00B50521"/>
    <w:rsid w:val="00B5102F"/>
    <w:rsid w:val="00B51947"/>
    <w:rsid w:val="00B67147"/>
    <w:rsid w:val="00BA1617"/>
    <w:rsid w:val="00BF62FE"/>
    <w:rsid w:val="00C36126"/>
    <w:rsid w:val="00C64978"/>
    <w:rsid w:val="00CA4AA4"/>
    <w:rsid w:val="00CA6D3C"/>
    <w:rsid w:val="00D04415"/>
    <w:rsid w:val="00D5105F"/>
    <w:rsid w:val="00D77323"/>
    <w:rsid w:val="00D91FF4"/>
    <w:rsid w:val="00E26379"/>
    <w:rsid w:val="00E839C1"/>
    <w:rsid w:val="00E95742"/>
    <w:rsid w:val="00EC43FE"/>
    <w:rsid w:val="00ED60F9"/>
    <w:rsid w:val="00F065EB"/>
    <w:rsid w:val="00F26EFC"/>
    <w:rsid w:val="00F5753C"/>
    <w:rsid w:val="00F679BC"/>
    <w:rsid w:val="00F74AE5"/>
    <w:rsid w:val="00F7530F"/>
    <w:rsid w:val="00F83D97"/>
    <w:rsid w:val="00FB4DAA"/>
    <w:rsid w:val="00FB4FB2"/>
    <w:rsid w:val="00FC398C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Hanka</cp:lastModifiedBy>
  <cp:revision>51</cp:revision>
  <dcterms:created xsi:type="dcterms:W3CDTF">2020-03-13T17:17:00Z</dcterms:created>
  <dcterms:modified xsi:type="dcterms:W3CDTF">2021-12-28T10:58:00Z</dcterms:modified>
</cp:coreProperties>
</file>