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E3534">
        <w:rPr>
          <w:rFonts w:ascii="Times New Roman" w:hAnsi="Times New Roman"/>
          <w:b/>
          <w:sz w:val="28"/>
          <w:szCs w:val="28"/>
        </w:rPr>
        <w:t>2</w:t>
      </w:r>
      <w:r w:rsidR="00E74479">
        <w:rPr>
          <w:rFonts w:ascii="Times New Roman" w:hAnsi="Times New Roman"/>
          <w:b/>
          <w:sz w:val="28"/>
          <w:szCs w:val="28"/>
        </w:rPr>
        <w:t>98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E74479">
        <w:rPr>
          <w:rFonts w:ascii="Times New Roman" w:hAnsi="Times New Roman"/>
          <w:sz w:val="24"/>
          <w:szCs w:val="24"/>
        </w:rPr>
        <w:t>16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3F51D6">
        <w:rPr>
          <w:rFonts w:ascii="Times New Roman" w:hAnsi="Times New Roman"/>
          <w:sz w:val="24"/>
          <w:szCs w:val="24"/>
        </w:rPr>
        <w:t>1</w:t>
      </w:r>
      <w:r w:rsidR="00E74479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410256">
        <w:rPr>
          <w:rFonts w:asciiTheme="minorHAnsi" w:hAnsiTheme="minorHAnsi"/>
          <w:sz w:val="24"/>
          <w:szCs w:val="24"/>
        </w:rPr>
        <w:tab/>
      </w:r>
      <w:r w:rsidR="00A10A48">
        <w:rPr>
          <w:rFonts w:asciiTheme="minorHAnsi" w:hAnsiTheme="minorHAnsi"/>
          <w:sz w:val="24"/>
          <w:szCs w:val="24"/>
        </w:rPr>
        <w:t xml:space="preserve">JOPC Group </w:t>
      </w:r>
      <w:proofErr w:type="spellStart"/>
      <w:r w:rsidR="00A10A48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A10A48">
        <w:rPr>
          <w:rFonts w:asciiTheme="minorHAnsi" w:hAnsiTheme="minorHAnsi"/>
          <w:sz w:val="24"/>
          <w:szCs w:val="24"/>
        </w:rPr>
        <w:t>Lidická 1817/94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886390">
        <w:rPr>
          <w:rFonts w:asciiTheme="minorHAnsi" w:hAnsiTheme="minorHAnsi"/>
          <w:sz w:val="24"/>
          <w:szCs w:val="24"/>
        </w:rPr>
        <w:t>7</w:t>
      </w:r>
      <w:r w:rsidR="00410256">
        <w:rPr>
          <w:rFonts w:asciiTheme="minorHAnsi" w:hAnsiTheme="minorHAnsi"/>
          <w:sz w:val="24"/>
          <w:szCs w:val="24"/>
        </w:rPr>
        <w:t>87 01 Šumperk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C217B5">
        <w:rPr>
          <w:rFonts w:asciiTheme="minorHAnsi" w:hAnsiTheme="minorHAnsi"/>
          <w:sz w:val="24"/>
          <w:szCs w:val="24"/>
        </w:rPr>
        <w:t xml:space="preserve"> </w:t>
      </w:r>
      <w:r w:rsidR="00A10A48">
        <w:rPr>
          <w:rFonts w:asciiTheme="minorHAnsi" w:hAnsiTheme="minorHAnsi"/>
          <w:sz w:val="24"/>
          <w:szCs w:val="24"/>
        </w:rPr>
        <w:t>07596791</w:t>
      </w:r>
    </w:p>
    <w:p w:rsidR="00F42D8E" w:rsidRDefault="00F42D8E" w:rsidP="00F42D8E">
      <w:pPr>
        <w:ind w:left="705" w:firstLine="4"/>
      </w:pPr>
    </w:p>
    <w:p w:rsidR="004E3534" w:rsidRDefault="006356E0" w:rsidP="004E3534">
      <w:pPr>
        <w:pStyle w:val="Bezmezer"/>
        <w:rPr>
          <w:b/>
          <w:sz w:val="24"/>
          <w:szCs w:val="24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</w:p>
    <w:p w:rsidR="004E3534" w:rsidRDefault="004E3534" w:rsidP="004E3534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F51D6" w:rsidRDefault="00E74479" w:rsidP="004E3534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2ks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Ekotab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Tabule triptych 200x120 cm na stojanu</w:t>
      </w:r>
    </w:p>
    <w:p w:rsidR="00E74479" w:rsidRDefault="00E74479" w:rsidP="004E3534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4E3534" w:rsidRDefault="004E3534" w:rsidP="004E3534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Celková cena:  </w:t>
      </w:r>
      <w:r w:rsidR="00E7447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98 700,-</w:t>
      </w:r>
      <w:r w:rsidR="00073B0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DPH</w:t>
      </w:r>
    </w:p>
    <w:p w:rsidR="00073B05" w:rsidRDefault="00073B05" w:rsidP="004E3534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073B05" w:rsidRDefault="00073B05" w:rsidP="004E3534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073B05" w:rsidRDefault="00073B05" w:rsidP="004E3534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C217B5">
      <w:pPr>
        <w:pStyle w:val="Bezmezer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79F" w:rsidRDefault="00AE779F">
      <w:pPr>
        <w:spacing w:after="0" w:line="240" w:lineRule="auto"/>
      </w:pPr>
      <w:r>
        <w:separator/>
      </w:r>
    </w:p>
  </w:endnote>
  <w:endnote w:type="continuationSeparator" w:id="0">
    <w:p w:rsidR="00AE779F" w:rsidRDefault="00AE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79F" w:rsidRDefault="00AE779F">
      <w:pPr>
        <w:spacing w:after="0" w:line="240" w:lineRule="auto"/>
      </w:pPr>
      <w:r>
        <w:separator/>
      </w:r>
    </w:p>
  </w:footnote>
  <w:footnote w:type="continuationSeparator" w:id="0">
    <w:p w:rsidR="00AE779F" w:rsidRDefault="00AE7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AE779F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73B05"/>
    <w:rsid w:val="000925C3"/>
    <w:rsid w:val="000A5DAC"/>
    <w:rsid w:val="000D57C1"/>
    <w:rsid w:val="000F2AA1"/>
    <w:rsid w:val="0013606A"/>
    <w:rsid w:val="00156918"/>
    <w:rsid w:val="002510C3"/>
    <w:rsid w:val="002612EC"/>
    <w:rsid w:val="00267E06"/>
    <w:rsid w:val="00273DBF"/>
    <w:rsid w:val="002855C8"/>
    <w:rsid w:val="0029315D"/>
    <w:rsid w:val="002E208A"/>
    <w:rsid w:val="00300C78"/>
    <w:rsid w:val="00315C9D"/>
    <w:rsid w:val="0032282F"/>
    <w:rsid w:val="00336E7F"/>
    <w:rsid w:val="00343B23"/>
    <w:rsid w:val="0034521D"/>
    <w:rsid w:val="00362D01"/>
    <w:rsid w:val="003838DD"/>
    <w:rsid w:val="003D5682"/>
    <w:rsid w:val="003F51D6"/>
    <w:rsid w:val="00404544"/>
    <w:rsid w:val="00410256"/>
    <w:rsid w:val="004151C4"/>
    <w:rsid w:val="00445C41"/>
    <w:rsid w:val="00466B51"/>
    <w:rsid w:val="00482400"/>
    <w:rsid w:val="00493B33"/>
    <w:rsid w:val="004E3534"/>
    <w:rsid w:val="004E66D0"/>
    <w:rsid w:val="004F6314"/>
    <w:rsid w:val="00547703"/>
    <w:rsid w:val="005C29FB"/>
    <w:rsid w:val="006356E0"/>
    <w:rsid w:val="006421F0"/>
    <w:rsid w:val="006D1D07"/>
    <w:rsid w:val="006D640D"/>
    <w:rsid w:val="006E3718"/>
    <w:rsid w:val="00726BEF"/>
    <w:rsid w:val="007475EF"/>
    <w:rsid w:val="0076627C"/>
    <w:rsid w:val="00795DA1"/>
    <w:rsid w:val="007A1573"/>
    <w:rsid w:val="007A24E9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9E2355"/>
    <w:rsid w:val="00A03A07"/>
    <w:rsid w:val="00A07D6D"/>
    <w:rsid w:val="00A10A48"/>
    <w:rsid w:val="00AE6BA7"/>
    <w:rsid w:val="00AE779F"/>
    <w:rsid w:val="00B0000E"/>
    <w:rsid w:val="00B67EE4"/>
    <w:rsid w:val="00B71659"/>
    <w:rsid w:val="00C0361E"/>
    <w:rsid w:val="00C04199"/>
    <w:rsid w:val="00C217B5"/>
    <w:rsid w:val="00C302A5"/>
    <w:rsid w:val="00C421C9"/>
    <w:rsid w:val="00C466F3"/>
    <w:rsid w:val="00C72079"/>
    <w:rsid w:val="00C810AF"/>
    <w:rsid w:val="00C94FA1"/>
    <w:rsid w:val="00CA254E"/>
    <w:rsid w:val="00CE652A"/>
    <w:rsid w:val="00D46D8A"/>
    <w:rsid w:val="00D87E93"/>
    <w:rsid w:val="00D952F3"/>
    <w:rsid w:val="00DD5E4D"/>
    <w:rsid w:val="00E11DC4"/>
    <w:rsid w:val="00E214DB"/>
    <w:rsid w:val="00E56646"/>
    <w:rsid w:val="00E74479"/>
    <w:rsid w:val="00E9347A"/>
    <w:rsid w:val="00EB7AB3"/>
    <w:rsid w:val="00EC4A16"/>
    <w:rsid w:val="00EE4A55"/>
    <w:rsid w:val="00F006B6"/>
    <w:rsid w:val="00F113CE"/>
    <w:rsid w:val="00F35CEA"/>
    <w:rsid w:val="00F40CFE"/>
    <w:rsid w:val="00F42D8E"/>
    <w:rsid w:val="00F804B4"/>
    <w:rsid w:val="00F9128D"/>
    <w:rsid w:val="00F93551"/>
    <w:rsid w:val="00FA393D"/>
    <w:rsid w:val="00FB33A7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3A16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2021-12-20T07:58:00Z</cp:lastPrinted>
  <dcterms:created xsi:type="dcterms:W3CDTF">2021-12-20T07:59:00Z</dcterms:created>
  <dcterms:modified xsi:type="dcterms:W3CDTF">2021-12-20T07:59:00Z</dcterms:modified>
</cp:coreProperties>
</file>