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3570C5A3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C49F6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61EE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61EEF">
        <w:rPr>
          <w:rFonts w:eastAsia="Arial Unicode MS" w:cs="Arial Unicode MS"/>
          <w:b/>
          <w:sz w:val="26"/>
          <w:szCs w:val="26"/>
          <w:lang w:val="cs-CZ"/>
        </w:rPr>
        <w:t>210201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52854E45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proofErr w:type="spellStart"/>
      <w:r w:rsidR="00361EEF">
        <w:rPr>
          <w:rFonts w:eastAsia="Arial Unicode MS" w:cs="Arial Unicode MS"/>
          <w:sz w:val="20"/>
          <w:szCs w:val="20"/>
          <w:lang w:val="cs-CZ"/>
        </w:rPr>
        <w:t>Müjdat</w:t>
      </w:r>
      <w:proofErr w:type="spellEnd"/>
      <w:r w:rsidR="00361EEF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361EEF">
        <w:rPr>
          <w:rFonts w:eastAsia="Arial Unicode MS" w:cs="Arial Unicode MS"/>
          <w:sz w:val="20"/>
          <w:szCs w:val="20"/>
          <w:lang w:val="cs-CZ"/>
        </w:rPr>
        <w:t>Keskin</w:t>
      </w:r>
      <w:proofErr w:type="spellEnd"/>
    </w:p>
    <w:p w14:paraId="6D6104A0" w14:textId="5979A4B5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1EEF">
        <w:rPr>
          <w:rFonts w:asciiTheme="minorHAnsi" w:eastAsia="Arial Unicode MS" w:hAnsiTheme="minorHAnsi" w:cstheme="minorHAnsi"/>
          <w:sz w:val="20"/>
          <w:szCs w:val="20"/>
          <w:lang w:val="cs-CZ"/>
        </w:rPr>
        <w:t>Rokycanská 767/32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61EE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61EEF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496F95A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1EEF">
        <w:rPr>
          <w:rFonts w:asciiTheme="minorHAnsi" w:eastAsia="Arial Unicode MS" w:hAnsiTheme="minorHAnsi" w:cstheme="minorHAnsi"/>
          <w:sz w:val="20"/>
          <w:szCs w:val="20"/>
          <w:lang w:val="cs-CZ"/>
        </w:rPr>
        <w:t>08148988</w:t>
      </w:r>
    </w:p>
    <w:p w14:paraId="025C2810" w14:textId="0B4DF9AA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479A44A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69A06062" w14:textId="19B336E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489E749B" w14:textId="36584390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C06D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1EC3275" w14:textId="557FE9A3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C06D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2C05B84" w14:textId="77777777" w:rsidR="00DC49F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</w:t>
      </w:r>
    </w:p>
    <w:p w14:paraId="5D58654E" w14:textId="08252F19" w:rsidR="00C64A29" w:rsidRPr="00647266" w:rsidRDefault="00DC49F6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proofErr w:type="gram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Zastoupený:   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          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Š</w:t>
      </w:r>
      <w:r w:rsidR="008C06D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r w:rsidR="008C06D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C64A2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</w:t>
      </w:r>
      <w:r w:rsidR="00C64A2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5A0EBD3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F111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DC49F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701210201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C49F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23.9.2021.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27C549B9" w14:textId="6C49DDB3" w:rsidR="00024B0F" w:rsidRDefault="008C06D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A89D1B" w14:textId="5841E1CA" w:rsidR="00361EEF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361EE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 na dvoře</w:t>
      </w:r>
    </w:p>
    <w:p w14:paraId="430679D3" w14:textId="77777777" w:rsidR="00361EEF" w:rsidRDefault="00361EE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16D58DC" w14:textId="77777777" w:rsidR="00361EEF" w:rsidRDefault="00361EE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Plzně: 17 m, 2 dveře</w:t>
      </w:r>
    </w:p>
    <w:p w14:paraId="0A61BB99" w14:textId="77777777" w:rsidR="00361EEF" w:rsidRDefault="00361EE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9E0AB9" w14:textId="77777777" w:rsidR="00361EEF" w:rsidRDefault="00361EE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12A5C414" w14:textId="77777777" w:rsidR="00361EEF" w:rsidRDefault="00361EE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9B96E2" w14:textId="5B44A22D" w:rsidR="00413F47" w:rsidRDefault="00361EE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31C678A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DC49F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1.1.2022.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57C0CF1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C06D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DC49F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2D1AC780" w14:textId="73628463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61EE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8C06D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61EE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8C06D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361EE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61EE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R</w:t>
            </w:r>
            <w:r w:rsidR="008C06D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A1E18FB" w14:textId="12B6CA8C" w:rsidR="001406F6" w:rsidRDefault="00DC49F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Š</w:t>
            </w:r>
            <w:r w:rsidR="008C06DB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K</w:t>
            </w:r>
            <w:r w:rsidR="008C06DB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  <w:r w:rsidRPr="00647266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     </w:t>
            </w:r>
          </w:p>
        </w:tc>
      </w:tr>
    </w:tbl>
    <w:p w14:paraId="5DDE2E6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1EEF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C06DB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BF45EA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C49F6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11DD"/>
    <w:rsid w:val="00F15BD1"/>
    <w:rsid w:val="00F24336"/>
    <w:rsid w:val="00F54AB1"/>
    <w:rsid w:val="00F657E1"/>
    <w:rsid w:val="00F706F5"/>
    <w:rsid w:val="00F73E20"/>
    <w:rsid w:val="00F73E61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2021-12-28T07:50:00Z</cp:lastPrinted>
  <dcterms:created xsi:type="dcterms:W3CDTF">2021-12-14T11:19:00Z</dcterms:created>
  <dcterms:modified xsi:type="dcterms:W3CDTF">2021-12-28T07:50:00Z</dcterms:modified>
</cp:coreProperties>
</file>