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51" w:rsidRDefault="00134EBD">
      <w:r>
        <w:rPr>
          <w:noProof/>
          <w:lang w:eastAsia="cs-CZ"/>
        </w:rPr>
        <w:drawing>
          <wp:inline distT="0" distB="0" distL="0" distR="0">
            <wp:extent cx="5760720" cy="698385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BD" w:rsidRDefault="00134EBD"/>
    <w:p w:rsidR="00134EBD" w:rsidRDefault="00134EBD">
      <w:r>
        <w:t xml:space="preserve">       Dne 2. 12. 2021</w:t>
      </w:r>
    </w:p>
    <w:p w:rsidR="00134EBD" w:rsidRDefault="00134EBD"/>
    <w:p w:rsidR="00134EBD" w:rsidRDefault="00134EBD"/>
    <w:p w:rsidR="00134EBD" w:rsidRDefault="00134EBD">
      <w:r>
        <w:t xml:space="preserve">       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134EBD" w:rsidRDefault="00134EBD">
      <w:r>
        <w:tab/>
        <w:t>kupující</w:t>
      </w:r>
      <w:r w:rsidR="00EA445E">
        <w:tab/>
      </w:r>
      <w:r w:rsidR="00EA445E">
        <w:tab/>
      </w:r>
      <w:r w:rsidR="00EA445E">
        <w:tab/>
      </w:r>
      <w:r w:rsidR="00EA445E">
        <w:tab/>
      </w:r>
      <w:r w:rsidR="00EA445E">
        <w:tab/>
      </w:r>
      <w:r w:rsidR="00EA445E">
        <w:tab/>
      </w:r>
      <w:r w:rsidR="00EA445E">
        <w:tab/>
        <w:t>prodávající</w:t>
      </w:r>
      <w:bookmarkStart w:id="0" w:name="_GoBack"/>
      <w:bookmarkEnd w:id="0"/>
    </w:p>
    <w:sectPr w:rsidR="00134EBD" w:rsidSect="00134E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D"/>
    <w:rsid w:val="00134EBD"/>
    <w:rsid w:val="00A04151"/>
    <w:rsid w:val="00E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1</cp:revision>
  <dcterms:created xsi:type="dcterms:W3CDTF">2021-12-28T07:53:00Z</dcterms:created>
  <dcterms:modified xsi:type="dcterms:W3CDTF">2021-12-28T08:35:00Z</dcterms:modified>
</cp:coreProperties>
</file>