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A1" w:rsidRDefault="007D15A1" w:rsidP="007D1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7D15A1" w:rsidRDefault="007D15A1" w:rsidP="007D15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7D15A1" w:rsidRDefault="007D15A1" w:rsidP="007D15A1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B6295E">
      <w:pPr>
        <w:rPr>
          <w:b/>
          <w:bCs/>
          <w:sz w:val="28"/>
          <w:szCs w:val="28"/>
        </w:rPr>
      </w:pPr>
    </w:p>
    <w:p w:rsidR="00FD1E54" w:rsidRDefault="00FD1E54" w:rsidP="007245B2"/>
    <w:p w:rsidR="00A1138F" w:rsidRDefault="00A66A12" w:rsidP="00A1138F">
      <w:pPr>
        <w:rPr>
          <w:b/>
          <w:bCs/>
        </w:rPr>
      </w:pPr>
      <w:r>
        <w:t>Smluvní strany</w:t>
      </w:r>
      <w:r w:rsidR="004F4352">
        <w:t>:</w:t>
      </w:r>
    </w:p>
    <w:p w:rsidR="004F4352" w:rsidRDefault="004F4352" w:rsidP="004F4352">
      <w:pPr>
        <w:rPr>
          <w:b/>
          <w:bCs/>
        </w:rPr>
      </w:pPr>
      <w:r>
        <w:rPr>
          <w:b/>
          <w:bCs/>
        </w:rPr>
        <w:t>Střední škola pedagogická, hotelnictví a služeb, Litoměřice</w:t>
      </w:r>
    </w:p>
    <w:p w:rsidR="004F4352" w:rsidRDefault="004F4352" w:rsidP="004F4352">
      <w:r>
        <w:t>se sídlem Komenského 754/3, 412 01 Litoměřice</w:t>
      </w:r>
    </w:p>
    <w:p w:rsidR="004F4352" w:rsidRDefault="004F4352" w:rsidP="004F4352">
      <w:r>
        <w:t>IČO: 46773495, DIČ:CZ46773495</w:t>
      </w:r>
    </w:p>
    <w:p w:rsidR="001E1204" w:rsidRDefault="001E1204" w:rsidP="004F4352">
      <w:r w:rsidRPr="001757CE">
        <w:rPr>
          <w:iCs/>
        </w:rPr>
        <w:t>Zřizovací listina č.j. 175/2001 vydaná Krajským úřadem Ústeckého kr</w:t>
      </w:r>
      <w:r>
        <w:rPr>
          <w:iCs/>
        </w:rPr>
        <w:t xml:space="preserve">aje č.87/22/2001                                                                                                      </w:t>
      </w:r>
      <w:r w:rsidRPr="00822715">
        <w:t xml:space="preserve"> </w:t>
      </w:r>
    </w:p>
    <w:p w:rsidR="004F4352" w:rsidRDefault="004F4352" w:rsidP="004F4352">
      <w:r>
        <w:t>č.</w:t>
      </w:r>
      <w:r w:rsidR="00DC531B">
        <w:t xml:space="preserve"> </w:t>
      </w:r>
      <w:r>
        <w:t xml:space="preserve">účtu: </w:t>
      </w:r>
      <w:proofErr w:type="spellStart"/>
      <w:r w:rsidR="00573250">
        <w:t>xxxxxxxxxxxxxxxxxxxxxxxxxxxxxxxxxxxxxxxxxx</w:t>
      </w:r>
      <w:proofErr w:type="spellEnd"/>
    </w:p>
    <w:p w:rsidR="004F4352" w:rsidRDefault="004F4352" w:rsidP="004F4352">
      <w:r>
        <w:t xml:space="preserve">zastoupená paní </w:t>
      </w:r>
      <w:proofErr w:type="spellStart"/>
      <w:r w:rsidR="00573250">
        <w:t>xxxxxxxxxxxxxxxxxxxxxxx</w:t>
      </w:r>
      <w:proofErr w:type="spellEnd"/>
      <w:r>
        <w:t xml:space="preserve">, ředitelkou školy </w:t>
      </w:r>
    </w:p>
    <w:p w:rsidR="00FD1E54" w:rsidRDefault="00FD1E54" w:rsidP="007245B2"/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/>
    <w:p w:rsidR="00FB5D82" w:rsidRDefault="00FB5D82" w:rsidP="00273199">
      <w:pPr>
        <w:rPr>
          <w:b/>
          <w:bCs/>
        </w:rPr>
      </w:pPr>
      <w:r>
        <w:rPr>
          <w:b/>
          <w:bCs/>
        </w:rPr>
        <w:t>Stanislav Gebhart</w:t>
      </w:r>
    </w:p>
    <w:p w:rsidR="004F4352" w:rsidRPr="004F4352" w:rsidRDefault="00573250" w:rsidP="00273199">
      <w:pPr>
        <w:rPr>
          <w:bCs/>
        </w:rPr>
      </w:pPr>
      <w:proofErr w:type="spellStart"/>
      <w:r>
        <w:rPr>
          <w:bCs/>
        </w:rPr>
        <w:t>xxxxxxxxxxxxxxxxxxxxxxxxxxxxxxxxxxxxxxxxx</w:t>
      </w:r>
      <w:proofErr w:type="spellEnd"/>
    </w:p>
    <w:p w:rsidR="00522FF3" w:rsidRDefault="000759CC" w:rsidP="00273199">
      <w:pPr>
        <w:rPr>
          <w:bCs/>
        </w:rPr>
      </w:pPr>
      <w:r>
        <w:rPr>
          <w:bCs/>
        </w:rPr>
        <w:t xml:space="preserve">IČO: </w:t>
      </w:r>
      <w:r w:rsidR="00FB5D82">
        <w:rPr>
          <w:bCs/>
        </w:rPr>
        <w:t>71775340</w:t>
      </w:r>
      <w:r w:rsidR="00522FF3">
        <w:rPr>
          <w:bCs/>
        </w:rPr>
        <w:t xml:space="preserve">, </w:t>
      </w:r>
      <w:r>
        <w:rPr>
          <w:bCs/>
        </w:rPr>
        <w:t>DIČ: CZ</w:t>
      </w:r>
      <w:r w:rsidR="00FB5D82">
        <w:rPr>
          <w:bCs/>
        </w:rPr>
        <w:t>7606092659</w:t>
      </w:r>
    </w:p>
    <w:p w:rsidR="001E1204" w:rsidRPr="002636F6" w:rsidRDefault="000759CC" w:rsidP="00273199">
      <w:pPr>
        <w:rPr>
          <w:bCs/>
        </w:rPr>
      </w:pPr>
      <w:r>
        <w:rPr>
          <w:bCs/>
        </w:rPr>
        <w:t>Registrace:</w:t>
      </w:r>
      <w:r w:rsidR="00643708">
        <w:rPr>
          <w:bCs/>
        </w:rPr>
        <w:t xml:space="preserve"> </w:t>
      </w:r>
      <w:r w:rsidR="002636F6">
        <w:rPr>
          <w:bCs/>
        </w:rPr>
        <w:t>Městský živnostenský úřad Lovosice č.j. 2284/2006/11448</w:t>
      </w:r>
    </w:p>
    <w:p w:rsidR="00DC531B" w:rsidRPr="00AE5224" w:rsidRDefault="00DC531B" w:rsidP="00273199">
      <w:pPr>
        <w:rPr>
          <w:bCs/>
        </w:rPr>
      </w:pPr>
      <w:r>
        <w:rPr>
          <w:bCs/>
        </w:rPr>
        <w:t xml:space="preserve">č. </w:t>
      </w:r>
      <w:proofErr w:type="spellStart"/>
      <w:proofErr w:type="gramStart"/>
      <w:r>
        <w:rPr>
          <w:bCs/>
        </w:rPr>
        <w:t>účtu:</w:t>
      </w:r>
      <w:r w:rsidR="00573250">
        <w:rPr>
          <w:bCs/>
        </w:rPr>
        <w:t>xxxxxxxxxxxxxxxxxxxxxxxxxxxxxxxxxx</w:t>
      </w:r>
      <w:proofErr w:type="spellEnd"/>
      <w:proofErr w:type="gramEnd"/>
    </w:p>
    <w:p w:rsidR="004F4352" w:rsidRPr="00AE5224" w:rsidRDefault="004F4352" w:rsidP="00273199">
      <w:pPr>
        <w:rPr>
          <w:bCs/>
        </w:rPr>
      </w:pPr>
    </w:p>
    <w:p w:rsidR="00FD1E54" w:rsidRDefault="00273199" w:rsidP="00273199">
      <w:r>
        <w:t>/dále</w:t>
      </w:r>
      <w:r w:rsidR="001A1644">
        <w:t xml:space="preserve"> jen jako „</w:t>
      </w:r>
      <w:r w:rsidR="007D15A1">
        <w:t>Dodavatel</w:t>
      </w:r>
      <w:r w:rsidR="001A1644">
        <w:t>“</w:t>
      </w:r>
      <w:r>
        <w:t>/</w:t>
      </w:r>
      <w:r w:rsidR="001A1644">
        <w:t xml:space="preserve"> na straně druhé</w:t>
      </w:r>
    </w:p>
    <w:p w:rsidR="007D15A1" w:rsidRDefault="007D15A1" w:rsidP="00273199"/>
    <w:p w:rsidR="007D15A1" w:rsidRDefault="007D15A1" w:rsidP="007D15A1"/>
    <w:p w:rsidR="007D15A1" w:rsidRPr="00C77F71" w:rsidRDefault="007D15A1" w:rsidP="007D15A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7D15A1" w:rsidRDefault="007D15A1" w:rsidP="007D15A1"/>
    <w:p w:rsidR="007D15A1" w:rsidRDefault="007D15A1" w:rsidP="007D15A1">
      <w:pPr>
        <w:pStyle w:val="Odstavecseseznamem"/>
        <w:numPr>
          <w:ilvl w:val="0"/>
          <w:numId w:val="2"/>
        </w:numPr>
      </w:pPr>
      <w:r>
        <w:t xml:space="preserve">Dodavatel se touto smlouvou zavazuje </w:t>
      </w:r>
      <w:proofErr w:type="gramStart"/>
      <w:r>
        <w:t>dodat</w:t>
      </w:r>
      <w:r w:rsidR="00977457">
        <w:t xml:space="preserve"> </w:t>
      </w:r>
      <w:r w:rsidR="009A76D1">
        <w:t>:</w:t>
      </w:r>
      <w:proofErr w:type="gramEnd"/>
    </w:p>
    <w:p w:rsidR="007D15A1" w:rsidRDefault="009A76D1" w:rsidP="00693F47">
      <w:pPr>
        <w:pStyle w:val="Odstavecseseznamem"/>
      </w:pPr>
      <w:r>
        <w:t>Elektrick</w:t>
      </w:r>
      <w:r w:rsidR="00693F47">
        <w:t xml:space="preserve">ého varného kotle </w:t>
      </w:r>
      <w:proofErr w:type="spellStart"/>
      <w:r w:rsidR="00693F47">
        <w:t>Clasicco</w:t>
      </w:r>
      <w:proofErr w:type="spellEnd"/>
      <w:r w:rsidR="00693F47">
        <w:t xml:space="preserve"> Alba EB 150/900,</w:t>
      </w:r>
      <w:r>
        <w:t xml:space="preserve"> včetně dopravy, montáže</w:t>
      </w:r>
      <w:r w:rsidR="00575E9C">
        <w:t xml:space="preserve"> nového kotle, </w:t>
      </w:r>
      <w:r>
        <w:t>zaučení obsluhy</w:t>
      </w:r>
      <w:r w:rsidR="00693F47">
        <w:t xml:space="preserve"> a demontáže stávajícího kotle</w:t>
      </w:r>
      <w:r>
        <w:t xml:space="preserve"> - v</w:t>
      </w:r>
      <w:r w:rsidR="007D15A1">
        <w:t xml:space="preserve">še dle cenové nabídky ze dne </w:t>
      </w:r>
      <w:r w:rsidR="00693F47">
        <w:t>10</w:t>
      </w:r>
      <w:r w:rsidR="007D15A1">
        <w:t>.</w:t>
      </w:r>
      <w:r w:rsidR="00693F47">
        <w:t>12</w:t>
      </w:r>
      <w:r w:rsidR="007D15A1">
        <w:t>.202</w:t>
      </w:r>
      <w:r w:rsidR="00D902C7">
        <w:t>1</w:t>
      </w:r>
      <w:r w:rsidR="007D15A1">
        <w:t xml:space="preserve">. </w:t>
      </w:r>
    </w:p>
    <w:p w:rsidR="007D15A1" w:rsidRDefault="007D15A1" w:rsidP="007D15A1">
      <w:pPr>
        <w:pStyle w:val="Odstavecseseznamem"/>
      </w:pPr>
    </w:p>
    <w:p w:rsidR="007D15A1" w:rsidRDefault="007D15A1" w:rsidP="007D15A1">
      <w:pPr>
        <w:pStyle w:val="Odstavecseseznamem"/>
        <w:numPr>
          <w:ilvl w:val="0"/>
          <w:numId w:val="2"/>
        </w:numPr>
      </w:pPr>
      <w:r>
        <w:t>Objednatel se zavazuje dodávku převzít a zaplatit za ní dodavateli cenu sjednanou níže v článku II. této smlouvy.</w:t>
      </w:r>
    </w:p>
    <w:p w:rsidR="007D15A1" w:rsidRDefault="007D15A1" w:rsidP="007D15A1">
      <w:pPr>
        <w:pStyle w:val="Odstavecseseznamem"/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7D15A1" w:rsidRDefault="007D15A1" w:rsidP="007D15A1">
      <w:pPr>
        <w:jc w:val="both"/>
      </w:pPr>
      <w:r>
        <w:t xml:space="preserve"> </w:t>
      </w:r>
    </w:p>
    <w:p w:rsidR="007D15A1" w:rsidRDefault="007D15A1" w:rsidP="007D15A1">
      <w:pPr>
        <w:ind w:left="360"/>
        <w:jc w:val="both"/>
      </w:pPr>
      <w:r>
        <w:t xml:space="preserve">      Celková cena byla stanovena jako nabídková cena  </w:t>
      </w:r>
    </w:p>
    <w:p w:rsidR="007D15A1" w:rsidRDefault="007D15A1" w:rsidP="007D15A1">
      <w:pPr>
        <w:pStyle w:val="Odstavecseseznamem"/>
        <w:jc w:val="both"/>
      </w:pPr>
      <w:r>
        <w:t xml:space="preserve">ve výši </w:t>
      </w:r>
      <w:r w:rsidR="00693F47">
        <w:t xml:space="preserve">128.392,50 </w:t>
      </w:r>
      <w:r>
        <w:t xml:space="preserve">Kč (bez DPH), celkem Kč </w:t>
      </w:r>
      <w:r w:rsidR="00693F47">
        <w:t>155.354,92</w:t>
      </w:r>
      <w:r>
        <w:t xml:space="preserve"> Kč (včetně </w:t>
      </w:r>
      <w:proofErr w:type="gramStart"/>
      <w:r>
        <w:t>21%</w:t>
      </w:r>
      <w:proofErr w:type="gramEnd"/>
      <w:r>
        <w:t xml:space="preserve"> DPH). Tato částka</w:t>
      </w:r>
      <w:r w:rsidRPr="004F4352">
        <w:t xml:space="preserve"> </w:t>
      </w:r>
      <w:r>
        <w:t xml:space="preserve">bude objednatelem dodavateli uhrazena po dodání zboží na základě faktury (vystavené dodavatelem), ve </w:t>
      </w:r>
      <w:proofErr w:type="gramStart"/>
      <w:r>
        <w:t>14-ti denní</w:t>
      </w:r>
      <w:proofErr w:type="gramEnd"/>
      <w:r>
        <w:t xml:space="preserve"> lhůtě splatnosti. </w:t>
      </w:r>
    </w:p>
    <w:p w:rsidR="007D15A1" w:rsidRDefault="007D15A1" w:rsidP="007D15A1">
      <w:pPr>
        <w:jc w:val="both"/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7D15A1" w:rsidRDefault="007D15A1" w:rsidP="007D15A1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Dodavatel předá objednateli dodávku nejpozději do </w:t>
      </w:r>
      <w:r w:rsidR="002636F6" w:rsidRPr="002636F6">
        <w:t>3</w:t>
      </w:r>
      <w:r w:rsidR="00693F47">
        <w:t>1</w:t>
      </w:r>
      <w:r w:rsidR="002636F6" w:rsidRPr="002636F6">
        <w:t>.</w:t>
      </w:r>
      <w:r w:rsidR="00693F47">
        <w:t>12</w:t>
      </w:r>
      <w:r w:rsidR="002636F6" w:rsidRPr="002636F6">
        <w:t>.2021</w:t>
      </w:r>
      <w:r w:rsidRPr="002636F6">
        <w:t xml:space="preserve"> </w:t>
      </w:r>
      <w:r>
        <w:rPr>
          <w:color w:val="000000"/>
        </w:rPr>
        <w:t>na středisku:</w:t>
      </w:r>
    </w:p>
    <w:p w:rsidR="007D15A1" w:rsidRDefault="007D15A1" w:rsidP="007D15A1">
      <w:pPr>
        <w:pStyle w:val="Odstavecseseznamem"/>
      </w:pPr>
      <w:r>
        <w:rPr>
          <w:b/>
          <w:color w:val="000000"/>
        </w:rPr>
        <w:t xml:space="preserve">Litoměřice, </w:t>
      </w:r>
      <w:r w:rsidR="00693F47">
        <w:rPr>
          <w:b/>
          <w:color w:val="000000"/>
        </w:rPr>
        <w:t>Dlouhá 4</w:t>
      </w:r>
      <w:r w:rsidR="00D902C7">
        <w:rPr>
          <w:b/>
          <w:color w:val="000000"/>
        </w:rPr>
        <w:t xml:space="preserve"> – Školní jídelna.</w:t>
      </w:r>
      <w:r>
        <w:t xml:space="preserve"> </w:t>
      </w:r>
    </w:p>
    <w:p w:rsidR="007D15A1" w:rsidRPr="002E4AE5" w:rsidRDefault="007D15A1" w:rsidP="007D15A1">
      <w:pPr>
        <w:jc w:val="both"/>
        <w:rPr>
          <w:color w:val="000000"/>
        </w:rPr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 sepíše dodavatel s objednatelem protokol. Pokud se 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  v okamžiku předání a převzetí objeví zjevné vady, zapíší se tyto vady  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  do protokolu i s termínem odstranění. V takovém případě není objednatel 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  povinen dodávku převzít dříve, než dojde k odstranění všech vad.</w:t>
      </w:r>
    </w:p>
    <w:p w:rsidR="007D15A1" w:rsidRDefault="007D15A1" w:rsidP="007D15A1">
      <w:pPr>
        <w:outlineLvl w:val="0"/>
        <w:rPr>
          <w:color w:val="000000"/>
        </w:rPr>
      </w:pPr>
    </w:p>
    <w:p w:rsidR="007D15A1" w:rsidRDefault="007D15A1" w:rsidP="007D15A1">
      <w:pPr>
        <w:outlineLvl w:val="0"/>
        <w:rPr>
          <w:color w:val="000000"/>
        </w:rPr>
      </w:pPr>
    </w:p>
    <w:p w:rsidR="007D15A1" w:rsidRDefault="007D15A1" w:rsidP="007D15A1">
      <w:pPr>
        <w:outlineLvl w:val="0"/>
        <w:rPr>
          <w:color w:val="000000"/>
        </w:rPr>
      </w:pPr>
    </w:p>
    <w:p w:rsidR="007D15A1" w:rsidRDefault="007D15A1" w:rsidP="007D15A1">
      <w:pPr>
        <w:outlineLvl w:val="0"/>
        <w:rPr>
          <w:color w:val="000000"/>
        </w:rPr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7D15A1" w:rsidRDefault="007D15A1" w:rsidP="007D15A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 xml:space="preserve">Dodavatel je povinen dodat objednateli dodávku bez vad nejpozději v termínu uvedeném v článku III. této smlouvy. Pokud tak neučiní, musí zaplatit objednateli 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 ceny dodávky za každý den prodlení.</w:t>
      </w:r>
    </w:p>
    <w:p w:rsidR="007D15A1" w:rsidRDefault="007D15A1" w:rsidP="007D15A1">
      <w:pPr>
        <w:pStyle w:val="Odstavecseseznamem"/>
        <w:outlineLvl w:val="0"/>
        <w:rPr>
          <w:color w:val="000000"/>
        </w:rPr>
      </w:pPr>
    </w:p>
    <w:p w:rsidR="007D15A1" w:rsidRDefault="007D15A1" w:rsidP="007D15A1">
      <w:pPr>
        <w:pStyle w:val="Odstavecseseznamem"/>
        <w:outlineLvl w:val="0"/>
        <w:rPr>
          <w:color w:val="000000"/>
        </w:rPr>
      </w:pPr>
    </w:p>
    <w:p w:rsidR="007D15A1" w:rsidRDefault="007D15A1" w:rsidP="007D15A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 ceny dodávky za každý den prodlení.</w:t>
      </w:r>
    </w:p>
    <w:p w:rsidR="007D15A1" w:rsidRDefault="007D15A1" w:rsidP="007D15A1">
      <w:pPr>
        <w:pStyle w:val="Odstavecseseznamem"/>
        <w:outlineLvl w:val="0"/>
        <w:rPr>
          <w:color w:val="000000"/>
        </w:rPr>
      </w:pPr>
    </w:p>
    <w:p w:rsidR="007D15A1" w:rsidRPr="003375F0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je </w:t>
      </w:r>
      <w:r w:rsidR="00CB2E52">
        <w:t>12</w:t>
      </w:r>
      <w:r w:rsidR="002636F6">
        <w:rPr>
          <w:color w:val="FF0000"/>
        </w:rPr>
        <w:t xml:space="preserve"> </w:t>
      </w:r>
      <w:r>
        <w:rPr>
          <w:color w:val="000000"/>
        </w:rPr>
        <w:t>měsíců od předání dodávky.</w:t>
      </w:r>
    </w:p>
    <w:p w:rsidR="007D15A1" w:rsidRPr="003375F0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</w:t>
      </w:r>
    </w:p>
    <w:p w:rsidR="007D15A1" w:rsidRPr="00C77F71" w:rsidRDefault="007D15A1" w:rsidP="007D15A1">
      <w:pPr>
        <w:pStyle w:val="Odstavecseseznamem"/>
        <w:rPr>
          <w:color w:val="000000"/>
        </w:rPr>
      </w:pPr>
    </w:p>
    <w:p w:rsidR="007D15A1" w:rsidRPr="00C77F71" w:rsidRDefault="007D15A1" w:rsidP="007D15A1">
      <w:pPr>
        <w:pStyle w:val="Odstavecseseznamem"/>
        <w:outlineLvl w:val="0"/>
        <w:rPr>
          <w:color w:val="000000"/>
        </w:rPr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7D15A1" w:rsidRDefault="007D15A1" w:rsidP="007D15A1">
      <w:r>
        <w:t>Dodavatel souhlasí s tím, že objednatel</w:t>
      </w:r>
      <w:r w:rsidRPr="0039734C">
        <w:t xml:space="preserve"> bude zpracovávat a uchovávat</w:t>
      </w:r>
      <w:r>
        <w:t xml:space="preserve"> jeho osobní údaje. Objednatel</w:t>
      </w:r>
      <w:r w:rsidRPr="0039734C">
        <w:t xml:space="preserve"> se zavazuje, že tyto osobní údaje nebude předávat třetím osobám </w:t>
      </w:r>
    </w:p>
    <w:p w:rsidR="007D15A1" w:rsidRPr="0039734C" w:rsidRDefault="007D15A1" w:rsidP="007D15A1">
      <w:r w:rsidRPr="0039734C">
        <w:t>a že s nimi bude nakládat dle Nařízení Evropského parlamentu a Rady EU 679/2016 ze dne 27.4.2016 (GDPR).</w:t>
      </w:r>
    </w:p>
    <w:p w:rsidR="007D15A1" w:rsidRPr="00631270" w:rsidRDefault="007D15A1" w:rsidP="007D15A1">
      <w:pPr>
        <w:outlineLvl w:val="0"/>
        <w:rPr>
          <w:color w:val="000000"/>
        </w:rPr>
      </w:pPr>
      <w:r w:rsidRPr="00631270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objednatel, který zároveň zajistí, aby informace o uveřejnění této smlouvy byla zaslána dodavateli na e-mail: </w:t>
      </w:r>
    </w:p>
    <w:p w:rsidR="007D15A1" w:rsidRPr="00631270" w:rsidRDefault="00573250" w:rsidP="007D15A1">
      <w:pPr>
        <w:outlineLvl w:val="0"/>
        <w:rPr>
          <w:color w:val="000000"/>
        </w:rPr>
      </w:pPr>
      <w:r>
        <w:rPr>
          <w:color w:val="000000"/>
        </w:rPr>
        <w:t>xxxxxxxxxxxxxxxxxxxxxxxxxxxxx</w:t>
      </w:r>
      <w:bookmarkStart w:id="0" w:name="_GoBack"/>
      <w:bookmarkEnd w:id="0"/>
      <w:r w:rsidR="007D15A1">
        <w:rPr>
          <w:color w:val="000000"/>
        </w:rPr>
        <w:t>.</w:t>
      </w:r>
    </w:p>
    <w:p w:rsidR="007D15A1" w:rsidRPr="00631270" w:rsidRDefault="007D15A1" w:rsidP="007D15A1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může být měněna pouze písemnými dodatky na základě souhlasu obou stran.</w:t>
      </w:r>
      <w:r>
        <w:rPr>
          <w:color w:val="000000"/>
        </w:rPr>
        <w:t xml:space="preserve"> S</w:t>
      </w:r>
      <w:r w:rsidRPr="00631270">
        <w:rPr>
          <w:color w:val="000000"/>
        </w:rPr>
        <w:t>mlouva je vyhotovena ve dvou stejnopisech s platností originálu, přičemž každá ze stran obdrží po jednom.</w:t>
      </w:r>
    </w:p>
    <w:p w:rsidR="007D15A1" w:rsidRPr="0039734C" w:rsidRDefault="007D15A1" w:rsidP="007D15A1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</w:t>
      </w:r>
      <w:r>
        <w:rPr>
          <w:color w:val="000000"/>
        </w:rPr>
        <w:t>uva nabývá platnosti dnem jejího uzavření a účinnosti dnem uveřejnění v registru smluv.</w:t>
      </w:r>
    </w:p>
    <w:p w:rsidR="007D15A1" w:rsidRDefault="007D15A1" w:rsidP="007D15A1">
      <w:pPr>
        <w:pStyle w:val="Odstavecseseznamem"/>
        <w:ind w:left="1080"/>
        <w:outlineLvl w:val="0"/>
        <w:rPr>
          <w:color w:val="000000"/>
        </w:rPr>
      </w:pPr>
    </w:p>
    <w:p w:rsidR="007D15A1" w:rsidRDefault="007D15A1" w:rsidP="007D15A1"/>
    <w:p w:rsidR="007D15A1" w:rsidRDefault="007D15A1" w:rsidP="007D15A1">
      <w:r>
        <w:t xml:space="preserve">V Litoměřicích dne: </w:t>
      </w:r>
      <w:r w:rsidR="008B5C22">
        <w:t>15.12.2021</w:t>
      </w:r>
      <w:r>
        <w:t xml:space="preserve">                          V </w:t>
      </w:r>
      <w:r w:rsidR="002636F6">
        <w:t>Litoměřicích</w:t>
      </w:r>
      <w:r>
        <w:t xml:space="preserve"> dne: </w:t>
      </w:r>
      <w:r w:rsidR="008B5C22">
        <w:t>15.12.2021</w:t>
      </w:r>
    </w:p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>
      <w:r>
        <w:t xml:space="preserve">.………………………………….                             …………………………………  </w:t>
      </w:r>
    </w:p>
    <w:p w:rsidR="007D15A1" w:rsidRDefault="007D15A1" w:rsidP="007D15A1">
      <w:r>
        <w:t xml:space="preserve">        Za objednatele                                                             Za dodavatele</w:t>
      </w:r>
    </w:p>
    <w:p w:rsidR="007D15A1" w:rsidRDefault="007D15A1" w:rsidP="007D15A1"/>
    <w:p w:rsidR="00FD1E54" w:rsidRDefault="007D15A1">
      <w:r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3755A"/>
    <w:multiLevelType w:val="hybridMultilevel"/>
    <w:tmpl w:val="1786B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7391"/>
    <w:rsid w:val="00040944"/>
    <w:rsid w:val="000656D9"/>
    <w:rsid w:val="000759CC"/>
    <w:rsid w:val="000B64E2"/>
    <w:rsid w:val="000D2B4E"/>
    <w:rsid w:val="000F11A8"/>
    <w:rsid w:val="000F1C3A"/>
    <w:rsid w:val="000F4253"/>
    <w:rsid w:val="001020B5"/>
    <w:rsid w:val="00137936"/>
    <w:rsid w:val="00177A2A"/>
    <w:rsid w:val="001A1644"/>
    <w:rsid w:val="001B26A8"/>
    <w:rsid w:val="001B37F4"/>
    <w:rsid w:val="001B3DC0"/>
    <w:rsid w:val="001D6D2E"/>
    <w:rsid w:val="001E1204"/>
    <w:rsid w:val="00200F9D"/>
    <w:rsid w:val="002314BD"/>
    <w:rsid w:val="00242313"/>
    <w:rsid w:val="002436BA"/>
    <w:rsid w:val="00244B5E"/>
    <w:rsid w:val="002636F6"/>
    <w:rsid w:val="00266BBB"/>
    <w:rsid w:val="00273199"/>
    <w:rsid w:val="00294078"/>
    <w:rsid w:val="002A0FD2"/>
    <w:rsid w:val="002B3315"/>
    <w:rsid w:val="002B4D76"/>
    <w:rsid w:val="002E4AE5"/>
    <w:rsid w:val="003002C6"/>
    <w:rsid w:val="00307F0F"/>
    <w:rsid w:val="003121FD"/>
    <w:rsid w:val="0032043D"/>
    <w:rsid w:val="003375F0"/>
    <w:rsid w:val="00375A8A"/>
    <w:rsid w:val="00384E31"/>
    <w:rsid w:val="0039734C"/>
    <w:rsid w:val="003A1D6D"/>
    <w:rsid w:val="003B297D"/>
    <w:rsid w:val="003B4C84"/>
    <w:rsid w:val="003B7A93"/>
    <w:rsid w:val="003C0CFD"/>
    <w:rsid w:val="00425107"/>
    <w:rsid w:val="00455595"/>
    <w:rsid w:val="00474725"/>
    <w:rsid w:val="004E2F53"/>
    <w:rsid w:val="004F4352"/>
    <w:rsid w:val="00522FF3"/>
    <w:rsid w:val="00523164"/>
    <w:rsid w:val="00540079"/>
    <w:rsid w:val="00573250"/>
    <w:rsid w:val="00574081"/>
    <w:rsid w:val="00575E9C"/>
    <w:rsid w:val="005A2A8B"/>
    <w:rsid w:val="005A6FBA"/>
    <w:rsid w:val="005D37A0"/>
    <w:rsid w:val="005E131E"/>
    <w:rsid w:val="005F5F37"/>
    <w:rsid w:val="00631270"/>
    <w:rsid w:val="00632515"/>
    <w:rsid w:val="00633D65"/>
    <w:rsid w:val="00643708"/>
    <w:rsid w:val="00645649"/>
    <w:rsid w:val="00650D41"/>
    <w:rsid w:val="00654AD8"/>
    <w:rsid w:val="00693F47"/>
    <w:rsid w:val="006A4055"/>
    <w:rsid w:val="006B7295"/>
    <w:rsid w:val="006C716B"/>
    <w:rsid w:val="006F17C4"/>
    <w:rsid w:val="00722FE8"/>
    <w:rsid w:val="007245B2"/>
    <w:rsid w:val="00727CD0"/>
    <w:rsid w:val="00730EEB"/>
    <w:rsid w:val="007517C5"/>
    <w:rsid w:val="0076328E"/>
    <w:rsid w:val="0076387F"/>
    <w:rsid w:val="00786754"/>
    <w:rsid w:val="007910C2"/>
    <w:rsid w:val="007A3B4F"/>
    <w:rsid w:val="007D15A1"/>
    <w:rsid w:val="00811BD2"/>
    <w:rsid w:val="00825527"/>
    <w:rsid w:val="00826F3B"/>
    <w:rsid w:val="00862110"/>
    <w:rsid w:val="00867DB3"/>
    <w:rsid w:val="00897BE6"/>
    <w:rsid w:val="008B126E"/>
    <w:rsid w:val="008B5C22"/>
    <w:rsid w:val="008F3F92"/>
    <w:rsid w:val="009410D4"/>
    <w:rsid w:val="009640D3"/>
    <w:rsid w:val="00977457"/>
    <w:rsid w:val="00990CDB"/>
    <w:rsid w:val="009A76D1"/>
    <w:rsid w:val="009B3940"/>
    <w:rsid w:val="009D7C32"/>
    <w:rsid w:val="00A069E2"/>
    <w:rsid w:val="00A1138F"/>
    <w:rsid w:val="00A42151"/>
    <w:rsid w:val="00A42ADB"/>
    <w:rsid w:val="00A458EF"/>
    <w:rsid w:val="00A66A12"/>
    <w:rsid w:val="00A919ED"/>
    <w:rsid w:val="00AA5063"/>
    <w:rsid w:val="00AB3E23"/>
    <w:rsid w:val="00AC1D36"/>
    <w:rsid w:val="00AE3C1D"/>
    <w:rsid w:val="00AE5224"/>
    <w:rsid w:val="00B019A0"/>
    <w:rsid w:val="00B019C1"/>
    <w:rsid w:val="00B07DC4"/>
    <w:rsid w:val="00B40614"/>
    <w:rsid w:val="00B6295E"/>
    <w:rsid w:val="00B7692F"/>
    <w:rsid w:val="00B772D6"/>
    <w:rsid w:val="00B82DC0"/>
    <w:rsid w:val="00B82E38"/>
    <w:rsid w:val="00BA7F5D"/>
    <w:rsid w:val="00BB14AE"/>
    <w:rsid w:val="00BF20DB"/>
    <w:rsid w:val="00C00FF0"/>
    <w:rsid w:val="00C166B4"/>
    <w:rsid w:val="00C77F71"/>
    <w:rsid w:val="00C95CE3"/>
    <w:rsid w:val="00CB2E52"/>
    <w:rsid w:val="00D24163"/>
    <w:rsid w:val="00D31C1A"/>
    <w:rsid w:val="00D46CBB"/>
    <w:rsid w:val="00D61851"/>
    <w:rsid w:val="00D63CF9"/>
    <w:rsid w:val="00D7572F"/>
    <w:rsid w:val="00D902C7"/>
    <w:rsid w:val="00D903F8"/>
    <w:rsid w:val="00D97D64"/>
    <w:rsid w:val="00DA219B"/>
    <w:rsid w:val="00DA41A6"/>
    <w:rsid w:val="00DC531B"/>
    <w:rsid w:val="00DD496E"/>
    <w:rsid w:val="00DF37BC"/>
    <w:rsid w:val="00E25137"/>
    <w:rsid w:val="00E370B8"/>
    <w:rsid w:val="00E42E58"/>
    <w:rsid w:val="00E53BCF"/>
    <w:rsid w:val="00E97397"/>
    <w:rsid w:val="00EF2B23"/>
    <w:rsid w:val="00F3236D"/>
    <w:rsid w:val="00F32B43"/>
    <w:rsid w:val="00F32F9A"/>
    <w:rsid w:val="00F3497A"/>
    <w:rsid w:val="00F52210"/>
    <w:rsid w:val="00F56521"/>
    <w:rsid w:val="00F910C5"/>
    <w:rsid w:val="00F96A71"/>
    <w:rsid w:val="00FA4EAC"/>
    <w:rsid w:val="00FB5D82"/>
    <w:rsid w:val="00FD0A8E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C81E7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39734C"/>
    <w:pPr>
      <w:tabs>
        <w:tab w:val="center" w:pos="4536"/>
        <w:tab w:val="left" w:pos="6255"/>
      </w:tabs>
      <w:jc w:val="both"/>
    </w:pPr>
    <w:rPr>
      <w:rFonts w:eastAsia="Times New Roman"/>
      <w:sz w:val="28"/>
    </w:rPr>
  </w:style>
  <w:style w:type="character" w:customStyle="1" w:styleId="Zkladntext2Char">
    <w:name w:val="Základní text 2 Char"/>
    <w:basedOn w:val="Standardnpsmoodstavce"/>
    <w:link w:val="Zkladntext2"/>
    <w:rsid w:val="0039734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4</cp:revision>
  <cp:lastPrinted>2021-12-14T14:07:00Z</cp:lastPrinted>
  <dcterms:created xsi:type="dcterms:W3CDTF">2021-12-27T08:33:00Z</dcterms:created>
  <dcterms:modified xsi:type="dcterms:W3CDTF">2021-12-27T08:35:00Z</dcterms:modified>
</cp:coreProperties>
</file>