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6551CA" w14:paraId="00DFF1D6" w14:textId="77777777">
        <w:trPr>
          <w:cantSplit/>
        </w:trPr>
        <w:tc>
          <w:tcPr>
            <w:tcW w:w="187" w:type="dxa"/>
          </w:tcPr>
          <w:p w14:paraId="196CCD60" w14:textId="77777777" w:rsidR="006551CA" w:rsidRDefault="006551C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7E0FAA8C" w14:textId="77777777" w:rsidR="006551CA" w:rsidRDefault="00F336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DE87661" wp14:editId="3A1247A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3A0EB26C" w14:textId="77777777" w:rsidR="006551CA" w:rsidRDefault="006551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60DFB2EC" w14:textId="392E8B2C" w:rsidR="006551CA" w:rsidRDefault="006551CA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</w:p>
        </w:tc>
      </w:tr>
      <w:tr w:rsidR="006551CA" w14:paraId="4ECD680B" w14:textId="77777777">
        <w:trPr>
          <w:cantSplit/>
        </w:trPr>
        <w:tc>
          <w:tcPr>
            <w:tcW w:w="187" w:type="dxa"/>
          </w:tcPr>
          <w:p w14:paraId="2A4D5A03" w14:textId="77777777" w:rsidR="006551CA" w:rsidRDefault="006551C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7482F290" w14:textId="77777777" w:rsidR="006551CA" w:rsidRDefault="006551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5EA082F9" w14:textId="77777777" w:rsidR="006551CA" w:rsidRDefault="00F336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6551CA" w14:paraId="36173B39" w14:textId="77777777">
        <w:trPr>
          <w:cantSplit/>
        </w:trPr>
        <w:tc>
          <w:tcPr>
            <w:tcW w:w="2150" w:type="dxa"/>
            <w:gridSpan w:val="4"/>
          </w:tcPr>
          <w:p w14:paraId="391D42D1" w14:textId="77777777" w:rsidR="006551CA" w:rsidRDefault="006551C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32991714" w14:textId="77777777" w:rsidR="006551CA" w:rsidRDefault="00F336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6551CA" w14:paraId="42CAB0B0" w14:textId="77777777">
        <w:trPr>
          <w:cantSplit/>
        </w:trPr>
        <w:tc>
          <w:tcPr>
            <w:tcW w:w="9352" w:type="dxa"/>
            <w:gridSpan w:val="8"/>
          </w:tcPr>
          <w:p w14:paraId="3447D532" w14:textId="77777777" w:rsidR="006551CA" w:rsidRDefault="006551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51CA" w14:paraId="1E67DA44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4E91B63" w14:textId="77777777" w:rsidR="006551CA" w:rsidRDefault="00F3366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2DCCA1CC" w14:textId="77777777" w:rsidR="006551CA" w:rsidRDefault="00F3366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6551CA" w14:paraId="7A0E389A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12D1D4D" w14:textId="77777777" w:rsidR="006551CA" w:rsidRDefault="00F336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0AC9C81A" w14:textId="77777777" w:rsidR="006551CA" w:rsidRDefault="00F336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Tomáš Kubelka</w:t>
            </w:r>
          </w:p>
        </w:tc>
      </w:tr>
      <w:tr w:rsidR="006551CA" w14:paraId="7F9CF992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E9E5DC4" w14:textId="77777777" w:rsidR="006551CA" w:rsidRDefault="00F336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6C7FD861" w14:textId="77777777" w:rsidR="006551CA" w:rsidRDefault="00F33661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Javorné</w:t>
            </w:r>
            <w:proofErr w:type="spellEnd"/>
            <w:r>
              <w:rPr>
                <w:rFonts w:ascii="Calibri" w:hAnsi="Calibri"/>
                <w:sz w:val="21"/>
              </w:rPr>
              <w:t xml:space="preserve"> 17</w:t>
            </w:r>
          </w:p>
        </w:tc>
      </w:tr>
      <w:tr w:rsidR="006551CA" w14:paraId="7BC4592A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41F4B74" w14:textId="77777777" w:rsidR="006551CA" w:rsidRDefault="00F336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7F9E6CE4" w14:textId="77777777" w:rsidR="006551CA" w:rsidRDefault="00F336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53825 Horní Bradlo</w:t>
            </w:r>
          </w:p>
        </w:tc>
      </w:tr>
      <w:tr w:rsidR="006551CA" w14:paraId="77833CE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69DA7A7" w14:textId="77777777" w:rsidR="006551CA" w:rsidRDefault="00F336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14:paraId="59359433" w14:textId="77777777" w:rsidR="006551CA" w:rsidRDefault="00F336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88065332</w:t>
            </w:r>
          </w:p>
        </w:tc>
      </w:tr>
      <w:tr w:rsidR="006551CA" w14:paraId="6250F881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0C40B44" w14:textId="77777777" w:rsidR="006551CA" w:rsidRDefault="00F336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7BF0DCBB" w14:textId="499DE06A" w:rsidR="006551CA" w:rsidRDefault="006551C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6551CA" w14:paraId="2478A2AF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575A5AEF" w14:textId="77777777" w:rsidR="006551CA" w:rsidRDefault="00F336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405F5625" w14:textId="77777777" w:rsidR="006551CA" w:rsidRDefault="006551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51CA" w14:paraId="260E2A63" w14:textId="77777777">
        <w:trPr>
          <w:cantSplit/>
        </w:trPr>
        <w:tc>
          <w:tcPr>
            <w:tcW w:w="5237" w:type="dxa"/>
            <w:gridSpan w:val="6"/>
          </w:tcPr>
          <w:p w14:paraId="4305D3DD" w14:textId="77777777" w:rsidR="006551CA" w:rsidRDefault="00F336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519D9947" w14:textId="77777777" w:rsidR="006551CA" w:rsidRDefault="006551C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551CA" w14:paraId="38B1E769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87CD988" w14:textId="77777777" w:rsidR="006551CA" w:rsidRDefault="006551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51CA" w14:paraId="65BB62ED" w14:textId="77777777">
        <w:trPr>
          <w:cantSplit/>
        </w:trPr>
        <w:tc>
          <w:tcPr>
            <w:tcW w:w="9352" w:type="dxa"/>
            <w:gridSpan w:val="8"/>
          </w:tcPr>
          <w:p w14:paraId="1C07790B" w14:textId="77777777" w:rsidR="006551CA" w:rsidRDefault="00F33661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OBJ414/00001/22</w:t>
            </w:r>
          </w:p>
        </w:tc>
      </w:tr>
      <w:tr w:rsidR="006551CA" w14:paraId="01326B0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0CF0652" w14:textId="77777777" w:rsidR="006551CA" w:rsidRDefault="006551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51CA" w14:paraId="7FF7BA37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640D353" w14:textId="77777777" w:rsidR="006551CA" w:rsidRDefault="00F3366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6551CA" w14:paraId="3E96FA7C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DAFDBFA" w14:textId="77777777" w:rsidR="006551CA" w:rsidRDefault="006551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51CA" w14:paraId="3FF9026C" w14:textId="77777777">
        <w:trPr>
          <w:cantSplit/>
        </w:trPr>
        <w:tc>
          <w:tcPr>
            <w:tcW w:w="9352" w:type="dxa"/>
            <w:gridSpan w:val="8"/>
          </w:tcPr>
          <w:p w14:paraId="411439C5" w14:textId="77777777" w:rsidR="006551CA" w:rsidRDefault="00F336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celoroční objednávka na zajištění fotomateriálu pro Radniční zpravodaj, časopis To jsou Pardubice a zajištění fotodokumentace z významných akcí konaných městem Pardubice a významných akcí na území města Pardubic v roce 2022 ve výši maximálně do </w:t>
            </w:r>
            <w:proofErr w:type="gramStart"/>
            <w:r>
              <w:rPr>
                <w:rFonts w:ascii="Calibri" w:hAnsi="Calibri"/>
                <w:sz w:val="21"/>
              </w:rPr>
              <w:t>195.000,--</w:t>
            </w:r>
            <w:proofErr w:type="gramEnd"/>
            <w:r>
              <w:rPr>
                <w:rFonts w:ascii="Calibri" w:hAnsi="Calibri"/>
                <w:sz w:val="21"/>
              </w:rPr>
              <w:t xml:space="preserve"> Kč bez DPH. Prosíme o úhradu na faktury. Děkujeme</w:t>
            </w:r>
          </w:p>
        </w:tc>
      </w:tr>
      <w:tr w:rsidR="006551CA" w14:paraId="540B14C5" w14:textId="77777777">
        <w:trPr>
          <w:cantSplit/>
        </w:trPr>
        <w:tc>
          <w:tcPr>
            <w:tcW w:w="9352" w:type="dxa"/>
            <w:gridSpan w:val="8"/>
          </w:tcPr>
          <w:p w14:paraId="4EDECA7E" w14:textId="77777777" w:rsidR="006551CA" w:rsidRDefault="006551C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551CA" w14:paraId="68C17FBD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4828B0F8" w14:textId="77777777" w:rsidR="006551CA" w:rsidRDefault="00F336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5C19E70B" w14:textId="435E361C" w:rsidR="006551CA" w:rsidRDefault="002064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Rok </w:t>
            </w:r>
            <w:r w:rsidR="00F33661">
              <w:rPr>
                <w:rFonts w:ascii="Calibri" w:hAnsi="Calibri"/>
                <w:sz w:val="21"/>
              </w:rPr>
              <w:t>2022</w:t>
            </w:r>
          </w:p>
        </w:tc>
      </w:tr>
      <w:tr w:rsidR="006551CA" w14:paraId="2BF8EA5A" w14:textId="77777777">
        <w:trPr>
          <w:cantSplit/>
        </w:trPr>
        <w:tc>
          <w:tcPr>
            <w:tcW w:w="1122" w:type="dxa"/>
            <w:gridSpan w:val="2"/>
          </w:tcPr>
          <w:p w14:paraId="624E6155" w14:textId="77777777" w:rsidR="006551CA" w:rsidRDefault="00F336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692C7DE6" w14:textId="77777777" w:rsidR="00206468" w:rsidRPr="001535FF" w:rsidRDefault="00F3366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 w:rsidRPr="001535FF">
              <w:rPr>
                <w:rFonts w:ascii="Calibri" w:hAnsi="Calibri"/>
                <w:sz w:val="17"/>
                <w:szCs w:val="17"/>
              </w:rPr>
              <w:t>Na faktuře uvádějte vždy číslo objednávky.</w:t>
            </w:r>
          </w:p>
          <w:p w14:paraId="73F8D464" w14:textId="43C023A8" w:rsidR="006551CA" w:rsidRDefault="00F33661">
            <w:pPr>
              <w:spacing w:after="0" w:line="240" w:lineRule="auto"/>
              <w:rPr>
                <w:rFonts w:ascii="Calibri" w:hAnsi="Calibri"/>
                <w:sz w:val="21"/>
              </w:rPr>
            </w:pPr>
            <w:r w:rsidRPr="001535FF">
              <w:rPr>
                <w:rFonts w:ascii="Calibri" w:hAnsi="Calibri"/>
                <w:sz w:val="17"/>
                <w:szCs w:val="17"/>
              </w:rPr>
              <w:t>Faktury zasílejte pokud možno elektronicky do datové schránky města ID: ukzbx4z nebo na e-mail: posta@mmp.cz.</w:t>
            </w:r>
            <w:r w:rsidRPr="001535FF">
              <w:rPr>
                <w:rFonts w:ascii="Calibri" w:hAnsi="Calibri"/>
                <w:sz w:val="17"/>
                <w:szCs w:val="17"/>
              </w:rPr>
              <w:br/>
              <w:t>Dodavatel není plátce DPH.</w:t>
            </w:r>
            <w:r w:rsidRPr="001535FF">
              <w:rPr>
                <w:rFonts w:ascii="Calibri" w:hAnsi="Calibri"/>
                <w:sz w:val="17"/>
                <w:szCs w:val="17"/>
              </w:rPr>
              <w:br/>
              <w:t>Tato objednávka, písemně akceptovaná dodavatelem, je smlouvou.</w:t>
            </w:r>
            <w:r w:rsidRPr="001535FF">
              <w:rPr>
                <w:rFonts w:ascii="Calibri" w:hAnsi="Calibri"/>
                <w:sz w:val="17"/>
                <w:szCs w:val="17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 w:rsidRPr="001535FF">
              <w:rPr>
                <w:rFonts w:ascii="Calibri" w:hAnsi="Calibri"/>
                <w:sz w:val="17"/>
                <w:szCs w:val="17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      </w:r>
            <w:r w:rsidRPr="001535FF">
              <w:rPr>
                <w:rFonts w:ascii="Calibri" w:hAnsi="Calibri"/>
                <w:sz w:val="17"/>
                <w:szCs w:val="17"/>
              </w:rPr>
              <w:br/>
              <w:t>Smluvní strany prohlašují, že žádná část smlouvy nenaplňuje znaky obchodního tajemství.</w:t>
            </w:r>
            <w:r w:rsidRPr="001535FF">
              <w:rPr>
                <w:rFonts w:ascii="Calibri" w:hAnsi="Calibri"/>
                <w:sz w:val="17"/>
                <w:szCs w:val="17"/>
              </w:rPr>
              <w:br/>
              <w:t xml:space="preserve">Schváleno Radou města Pardubic dne </w:t>
            </w:r>
            <w:r w:rsidR="00206468" w:rsidRPr="001535FF">
              <w:rPr>
                <w:rFonts w:ascii="Calibri" w:hAnsi="Calibri"/>
                <w:sz w:val="17"/>
                <w:szCs w:val="17"/>
              </w:rPr>
              <w:t xml:space="preserve">29.11.2021, </w:t>
            </w:r>
            <w:r w:rsidRPr="001535FF">
              <w:rPr>
                <w:rFonts w:ascii="Calibri" w:hAnsi="Calibri"/>
                <w:sz w:val="17"/>
                <w:szCs w:val="17"/>
              </w:rPr>
              <w:t xml:space="preserve">č. </w:t>
            </w:r>
            <w:proofErr w:type="spellStart"/>
            <w:r w:rsidRPr="001535FF">
              <w:rPr>
                <w:rFonts w:ascii="Calibri" w:hAnsi="Calibri"/>
                <w:sz w:val="17"/>
                <w:szCs w:val="17"/>
              </w:rPr>
              <w:t>usn</w:t>
            </w:r>
            <w:proofErr w:type="spellEnd"/>
            <w:r w:rsidRPr="001535FF">
              <w:rPr>
                <w:rFonts w:ascii="Calibri" w:hAnsi="Calibri"/>
                <w:sz w:val="17"/>
                <w:szCs w:val="17"/>
              </w:rPr>
              <w:t xml:space="preserve">. </w:t>
            </w:r>
            <w:r w:rsidR="00206468" w:rsidRPr="001535FF">
              <w:rPr>
                <w:rFonts w:ascii="Calibri" w:hAnsi="Calibri"/>
                <w:sz w:val="17"/>
                <w:szCs w:val="17"/>
              </w:rPr>
              <w:t>R</w:t>
            </w:r>
            <w:r w:rsidR="001535FF" w:rsidRPr="001535FF">
              <w:rPr>
                <w:rFonts w:ascii="Calibri" w:hAnsi="Calibri"/>
                <w:sz w:val="17"/>
                <w:szCs w:val="17"/>
              </w:rPr>
              <w:t>/</w:t>
            </w:r>
            <w:r w:rsidR="00206468" w:rsidRPr="001535FF">
              <w:rPr>
                <w:rFonts w:ascii="Calibri" w:hAnsi="Calibri"/>
                <w:sz w:val="17"/>
                <w:szCs w:val="17"/>
              </w:rPr>
              <w:t>6925/21</w:t>
            </w:r>
            <w:r w:rsidRPr="001535FF">
              <w:rPr>
                <w:rFonts w:ascii="Calibri" w:hAnsi="Calibri"/>
                <w:sz w:val="17"/>
                <w:szCs w:val="17"/>
              </w:rPr>
              <w:t>.</w:t>
            </w:r>
            <w:r w:rsidRPr="001535FF">
              <w:rPr>
                <w:rFonts w:ascii="Calibri" w:hAnsi="Calibri"/>
                <w:sz w:val="17"/>
                <w:szCs w:val="17"/>
              </w:rPr>
              <w:br/>
            </w:r>
          </w:p>
        </w:tc>
      </w:tr>
      <w:tr w:rsidR="006551CA" w14:paraId="2427C0B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8962C21" w14:textId="77777777" w:rsidR="006551CA" w:rsidRDefault="006551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51CA" w14:paraId="097BFF7B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2418CDFA" w14:textId="77777777" w:rsidR="006551CA" w:rsidRDefault="00F336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66A2AAB6" w14:textId="77777777" w:rsidR="006551CA" w:rsidRDefault="00F336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15.12.2021</w:t>
            </w:r>
          </w:p>
        </w:tc>
      </w:tr>
      <w:tr w:rsidR="006551CA" w14:paraId="5514D02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504D2B8" w14:textId="77777777" w:rsidR="006551CA" w:rsidRDefault="006551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51CA" w14:paraId="1B0FB1FA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A827D5A" w14:textId="77777777" w:rsidR="006551CA" w:rsidRDefault="006551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51CA" w14:paraId="5208363B" w14:textId="77777777">
        <w:trPr>
          <w:cantSplit/>
        </w:trPr>
        <w:tc>
          <w:tcPr>
            <w:tcW w:w="9352" w:type="dxa"/>
            <w:gridSpan w:val="8"/>
          </w:tcPr>
          <w:p w14:paraId="442B73D9" w14:textId="77777777" w:rsidR="006551CA" w:rsidRDefault="006551C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551CA" w14:paraId="436994C5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20154C94" w14:textId="77777777" w:rsidR="006551CA" w:rsidRDefault="00F336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6C2786C1" w14:textId="77777777" w:rsidR="006551CA" w:rsidRDefault="00F336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6551CA" w14:paraId="11C3C770" w14:textId="77777777">
        <w:trPr>
          <w:cantSplit/>
        </w:trPr>
        <w:tc>
          <w:tcPr>
            <w:tcW w:w="9352" w:type="dxa"/>
            <w:gridSpan w:val="8"/>
          </w:tcPr>
          <w:p w14:paraId="447D30BE" w14:textId="77777777" w:rsidR="006551CA" w:rsidRDefault="006551C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551CA" w14:paraId="4A0FF0B9" w14:textId="77777777">
        <w:trPr>
          <w:cantSplit/>
        </w:trPr>
        <w:tc>
          <w:tcPr>
            <w:tcW w:w="9352" w:type="dxa"/>
            <w:gridSpan w:val="8"/>
          </w:tcPr>
          <w:p w14:paraId="1EC6C212" w14:textId="77777777" w:rsidR="006551CA" w:rsidRDefault="006551C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551CA" w14:paraId="7B00A1A1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092CE49" w14:textId="0790C64A" w:rsidR="006551CA" w:rsidRDefault="00F336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  <w:proofErr w:type="gramStart"/>
            <w:r w:rsidR="00206468">
              <w:rPr>
                <w:rFonts w:ascii="Calibri" w:hAnsi="Calibri"/>
                <w:sz w:val="21"/>
              </w:rPr>
              <w:t>Tušlová  Alexandra</w:t>
            </w:r>
            <w:proofErr w:type="gramEnd"/>
            <w:r>
              <w:rPr>
                <w:rFonts w:ascii="Calibri" w:hAnsi="Calibri"/>
                <w:sz w:val="21"/>
              </w:rPr>
              <w:t xml:space="preserve"> </w:t>
            </w:r>
          </w:p>
        </w:tc>
      </w:tr>
      <w:tr w:rsidR="006551CA" w14:paraId="23076954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24598E5" w14:textId="2EE8E2A0" w:rsidR="006551CA" w:rsidRDefault="00F336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40</w:t>
            </w:r>
            <w:r w:rsidR="00206468">
              <w:rPr>
                <w:rFonts w:ascii="Calibri" w:hAnsi="Calibri"/>
                <w:sz w:val="21"/>
              </w:rPr>
              <w:t>7</w:t>
            </w:r>
            <w:r>
              <w:rPr>
                <w:rFonts w:ascii="Calibri" w:hAnsi="Calibri"/>
                <w:sz w:val="21"/>
              </w:rPr>
              <w:t xml:space="preserve"> | Email: </w:t>
            </w:r>
            <w:r w:rsidR="00206468">
              <w:rPr>
                <w:rFonts w:ascii="Calibri" w:hAnsi="Calibri"/>
                <w:sz w:val="21"/>
              </w:rPr>
              <w:t>alexandra</w:t>
            </w:r>
            <w:r>
              <w:rPr>
                <w:rFonts w:ascii="Calibri" w:hAnsi="Calibri"/>
                <w:sz w:val="21"/>
              </w:rPr>
              <w:t>.</w:t>
            </w:r>
            <w:r w:rsidR="00206468">
              <w:rPr>
                <w:rFonts w:ascii="Calibri" w:hAnsi="Calibri"/>
                <w:sz w:val="21"/>
              </w:rPr>
              <w:t>tuslova</w:t>
            </w:r>
            <w:r>
              <w:rPr>
                <w:rFonts w:ascii="Calibri" w:hAnsi="Calibri"/>
                <w:sz w:val="21"/>
              </w:rPr>
              <w:t>@mmp.cz</w:t>
            </w:r>
          </w:p>
        </w:tc>
      </w:tr>
      <w:tr w:rsidR="006551CA" w14:paraId="04D0F4FA" w14:textId="77777777">
        <w:trPr>
          <w:cantSplit/>
        </w:trPr>
        <w:tc>
          <w:tcPr>
            <w:tcW w:w="9352" w:type="dxa"/>
            <w:gridSpan w:val="8"/>
          </w:tcPr>
          <w:p w14:paraId="6E6070B6" w14:textId="77777777" w:rsidR="006551CA" w:rsidRDefault="006551C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551CA" w14:paraId="03FDEB19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5820B79" w14:textId="77777777" w:rsidR="006551CA" w:rsidRDefault="00F336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  <w:p w14:paraId="5F52BBDD" w14:textId="292C6183" w:rsidR="002A66BB" w:rsidRPr="002A66BB" w:rsidRDefault="002A66BB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 w:rsidRPr="002A66BB">
              <w:rPr>
                <w:rFonts w:ascii="Calibri" w:hAnsi="Calibri"/>
                <w:sz w:val="17"/>
                <w:szCs w:val="17"/>
              </w:rPr>
              <w:t>20.12.2021, Kubelka Tomáš</w:t>
            </w:r>
          </w:p>
        </w:tc>
      </w:tr>
      <w:tr w:rsidR="006551CA" w14:paraId="51459134" w14:textId="77777777">
        <w:trPr>
          <w:cantSplit/>
        </w:trPr>
        <w:tc>
          <w:tcPr>
            <w:tcW w:w="9352" w:type="dxa"/>
            <w:gridSpan w:val="8"/>
          </w:tcPr>
          <w:p w14:paraId="3F30E171" w14:textId="77777777" w:rsidR="006551CA" w:rsidRDefault="006551C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74E059F8" w14:textId="77777777" w:rsidR="00F33661" w:rsidRDefault="00F33661"/>
    <w:sectPr w:rsidR="00F33661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1CA"/>
    <w:rsid w:val="001535FF"/>
    <w:rsid w:val="00206468"/>
    <w:rsid w:val="002A66BB"/>
    <w:rsid w:val="006551CA"/>
    <w:rsid w:val="00F3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5CFF5"/>
  <w15:docId w15:val="{CE31FEF5-9179-43EF-BE42-6A2DDD88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Vávrová Pavlína</dc:creator>
  <cp:lastModifiedBy>Vávrová Pavlína</cp:lastModifiedBy>
  <cp:revision>3</cp:revision>
  <cp:lastPrinted>2021-12-15T09:08:00Z</cp:lastPrinted>
  <dcterms:created xsi:type="dcterms:W3CDTF">2021-12-15T09:08:00Z</dcterms:created>
  <dcterms:modified xsi:type="dcterms:W3CDTF">2021-12-27T07:18:00Z</dcterms:modified>
</cp:coreProperties>
</file>