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66EE" w14:textId="77777777" w:rsidR="00523AF5" w:rsidRDefault="00523AF5" w:rsidP="00F20EE8">
      <w:pPr>
        <w:rPr>
          <w:rFonts w:ascii="Arial" w:hAnsi="Arial" w:cs="Arial"/>
          <w:b/>
        </w:rPr>
      </w:pPr>
    </w:p>
    <w:p w14:paraId="756583F3" w14:textId="13C1C712" w:rsidR="00F20EE8" w:rsidRDefault="00466A45" w:rsidP="00F20E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McPail</w:t>
      </w:r>
      <w:proofErr w:type="spellEnd"/>
      <w:r>
        <w:rPr>
          <w:rFonts w:ascii="Arial" w:hAnsi="Arial" w:cs="Arial"/>
          <w:b/>
        </w:rPr>
        <w:t xml:space="preserve"> s.r.o. </w:t>
      </w:r>
    </w:p>
    <w:p w14:paraId="0BFEBE81" w14:textId="0A34C340" w:rsidR="00466A45" w:rsidRPr="00F20EE8" w:rsidRDefault="00466A45" w:rsidP="00F20E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autorizovaný servis a prodej WAP-</w:t>
      </w:r>
      <w:proofErr w:type="spellStart"/>
      <w:r>
        <w:rPr>
          <w:rFonts w:ascii="Arial" w:hAnsi="Arial" w:cs="Arial"/>
          <w:b/>
        </w:rPr>
        <w:t>Nilfisk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Alto</w:t>
      </w:r>
      <w:proofErr w:type="spellEnd"/>
    </w:p>
    <w:p w14:paraId="52840839" w14:textId="4DC4E730" w:rsidR="00F20EE8" w:rsidRPr="00F20EE8" w:rsidRDefault="00466A45" w:rsidP="00F20EE8">
      <w:pPr>
        <w:rPr>
          <w:rFonts w:ascii="Arial" w:hAnsi="Arial" w:cs="Arial"/>
        </w:rPr>
      </w:pPr>
      <w:r>
        <w:rPr>
          <w:rFonts w:ascii="Arial" w:hAnsi="Arial" w:cs="Arial"/>
        </w:rPr>
        <w:t>Škroupova 496/39</w:t>
      </w:r>
    </w:p>
    <w:p w14:paraId="69D604D2" w14:textId="7C2ECCB9" w:rsidR="00F20EE8" w:rsidRDefault="00466A45" w:rsidP="00F20E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434 01 Most </w:t>
      </w:r>
    </w:p>
    <w:p w14:paraId="56104DDD" w14:textId="340F25A3" w:rsidR="00EC411F" w:rsidRDefault="00466A45" w:rsidP="00F20EE8">
      <w:pPr>
        <w:rPr>
          <w:rFonts w:ascii="Arial" w:hAnsi="Arial" w:cs="Arial"/>
        </w:rPr>
      </w:pPr>
      <w:r>
        <w:rPr>
          <w:rFonts w:ascii="Arial" w:hAnsi="Arial" w:cs="Arial"/>
        </w:rPr>
        <w:t>IČ 287247</w:t>
      </w:r>
      <w:r w:rsidR="007B0AAE">
        <w:rPr>
          <w:rFonts w:ascii="Arial" w:hAnsi="Arial" w:cs="Arial"/>
        </w:rPr>
        <w:t>55</w:t>
      </w:r>
    </w:p>
    <w:p w14:paraId="10E5E853" w14:textId="77777777" w:rsidR="00F4005E" w:rsidRDefault="00F4005E" w:rsidP="00F20EE8">
      <w:pPr>
        <w:rPr>
          <w:rFonts w:ascii="Arial" w:hAnsi="Arial" w:cs="Arial"/>
        </w:rPr>
      </w:pPr>
    </w:p>
    <w:p w14:paraId="2E3C51CB" w14:textId="78C6A4A4" w:rsidR="00F20EE8" w:rsidRPr="00F20EE8" w:rsidRDefault="00F20EE8" w:rsidP="00F20EE8">
      <w:pPr>
        <w:rPr>
          <w:rFonts w:ascii="Arial" w:hAnsi="Arial" w:cs="Arial"/>
        </w:rPr>
      </w:pPr>
    </w:p>
    <w:p w14:paraId="75CE3CF8" w14:textId="77777777" w:rsidR="009C238C" w:rsidRPr="009C238C" w:rsidRDefault="009C238C" w:rsidP="00581B45">
      <w:pPr>
        <w:rPr>
          <w:rFonts w:ascii="Arial" w:hAnsi="Arial" w:cs="Arial"/>
        </w:rPr>
      </w:pPr>
    </w:p>
    <w:p w14:paraId="712983C7" w14:textId="77777777" w:rsidR="005A7CC0" w:rsidRPr="00B03F25" w:rsidRDefault="005A7CC0" w:rsidP="005A7CC0">
      <w:pPr>
        <w:tabs>
          <w:tab w:val="left" w:pos="0"/>
        </w:tabs>
        <w:rPr>
          <w:rFonts w:ascii="Arial" w:hAnsi="Arial" w:cs="Arial"/>
        </w:rPr>
      </w:pPr>
    </w:p>
    <w:p w14:paraId="60B15A0F" w14:textId="77777777" w:rsidR="005A7CC0" w:rsidRPr="00B03F25" w:rsidRDefault="005A7CC0" w:rsidP="005A7CC0">
      <w:pPr>
        <w:rPr>
          <w:rFonts w:ascii="Arial" w:hAnsi="Arial" w:cs="Arial"/>
        </w:rPr>
      </w:pPr>
    </w:p>
    <w:p w14:paraId="2BE63B37" w14:textId="13655AC7" w:rsidR="00897252" w:rsidRDefault="005A7CC0" w:rsidP="008972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5F76FD">
        <w:rPr>
          <w:rFonts w:ascii="Arial" w:hAnsi="Arial" w:cs="Arial"/>
          <w:b/>
        </w:rPr>
        <w:t>0</w:t>
      </w:r>
      <w:r w:rsidR="007B0AAE">
        <w:rPr>
          <w:rFonts w:ascii="Arial" w:hAnsi="Arial" w:cs="Arial"/>
          <w:b/>
        </w:rPr>
        <w:t>59</w:t>
      </w:r>
      <w:r w:rsidR="005F76FD">
        <w:rPr>
          <w:rFonts w:ascii="Arial" w:hAnsi="Arial" w:cs="Arial"/>
          <w:b/>
        </w:rPr>
        <w:t>/2021/</w:t>
      </w:r>
      <w:proofErr w:type="spellStart"/>
      <w:r w:rsidR="005F76FD">
        <w:rPr>
          <w:rFonts w:ascii="Arial" w:hAnsi="Arial" w:cs="Arial"/>
          <w:b/>
        </w:rPr>
        <w:t>AE</w:t>
      </w:r>
      <w:proofErr w:type="spellEnd"/>
      <w:r w:rsidR="005F76FD">
        <w:rPr>
          <w:rFonts w:ascii="Arial" w:hAnsi="Arial" w:cs="Arial"/>
          <w:b/>
        </w:rPr>
        <w:t xml:space="preserve"> – </w:t>
      </w:r>
      <w:r w:rsidR="007B0AAE">
        <w:rPr>
          <w:rFonts w:ascii="Arial" w:hAnsi="Arial" w:cs="Arial"/>
          <w:b/>
        </w:rPr>
        <w:t xml:space="preserve">mycí stroj </w:t>
      </w:r>
      <w:proofErr w:type="spellStart"/>
      <w:r w:rsidR="007B0AAE">
        <w:rPr>
          <w:rFonts w:ascii="Arial" w:hAnsi="Arial" w:cs="Arial"/>
          <w:b/>
        </w:rPr>
        <w:t>Nilfisk</w:t>
      </w:r>
      <w:proofErr w:type="spellEnd"/>
      <w:r w:rsidR="007B0AAE">
        <w:rPr>
          <w:rFonts w:ascii="Arial" w:hAnsi="Arial" w:cs="Arial"/>
          <w:b/>
        </w:rPr>
        <w:t xml:space="preserve"> SC401 43 B</w:t>
      </w:r>
      <w:r w:rsidR="00EC411F">
        <w:rPr>
          <w:rFonts w:ascii="Arial" w:hAnsi="Arial" w:cs="Arial"/>
          <w:b/>
        </w:rPr>
        <w:t xml:space="preserve"> </w:t>
      </w:r>
      <w:r w:rsidR="005F76FD">
        <w:rPr>
          <w:rFonts w:ascii="Arial" w:hAnsi="Arial" w:cs="Arial"/>
          <w:b/>
        </w:rPr>
        <w:t xml:space="preserve"> </w:t>
      </w:r>
      <w:r w:rsidR="00A3264E">
        <w:rPr>
          <w:rFonts w:ascii="Arial" w:hAnsi="Arial" w:cs="Arial"/>
          <w:b/>
        </w:rPr>
        <w:t xml:space="preserve"> </w:t>
      </w:r>
    </w:p>
    <w:p w14:paraId="634F6CF9" w14:textId="1F532026" w:rsidR="00A3264E" w:rsidRDefault="00A3264E" w:rsidP="00897252">
      <w:pPr>
        <w:rPr>
          <w:rFonts w:ascii="Arial" w:hAnsi="Arial" w:cs="Arial"/>
          <w:b/>
        </w:rPr>
      </w:pPr>
    </w:p>
    <w:p w14:paraId="5305086D" w14:textId="77777777" w:rsidR="0088050A" w:rsidRDefault="0088050A" w:rsidP="00897252">
      <w:pPr>
        <w:rPr>
          <w:rFonts w:ascii="Arial" w:hAnsi="Arial" w:cs="Arial"/>
          <w:b/>
        </w:rPr>
      </w:pPr>
    </w:p>
    <w:p w14:paraId="1B337ADA" w14:textId="6A804B9D" w:rsidR="005F76FD" w:rsidRDefault="000F2B2C" w:rsidP="0088050A">
      <w:pPr>
        <w:pStyle w:val="Zklad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dohody a vaší cenové nabídky ze dne 14.12.2021 u vám objednávám my</w:t>
      </w:r>
      <w:r w:rsidR="007B0AAE">
        <w:rPr>
          <w:rFonts w:ascii="Arial" w:hAnsi="Arial" w:cs="Arial"/>
        </w:rPr>
        <w:t xml:space="preserve">cí stroj </w:t>
      </w:r>
      <w:proofErr w:type="spellStart"/>
      <w:r w:rsidR="007B0AAE">
        <w:rPr>
          <w:rFonts w:ascii="Arial" w:hAnsi="Arial" w:cs="Arial"/>
        </w:rPr>
        <w:t>Nilfisk</w:t>
      </w:r>
      <w:proofErr w:type="spellEnd"/>
      <w:r w:rsidR="007B0AAE">
        <w:rPr>
          <w:rFonts w:ascii="Arial" w:hAnsi="Arial" w:cs="Arial"/>
        </w:rPr>
        <w:t xml:space="preserve"> SC401 43 B.</w:t>
      </w:r>
      <w:r>
        <w:rPr>
          <w:rFonts w:ascii="Arial" w:hAnsi="Arial" w:cs="Arial"/>
        </w:rPr>
        <w:t xml:space="preserve"> Stroj je kompletně vybavený (včetně baterií, nabíječky, kartáče, sací i stírací lišty). </w:t>
      </w:r>
    </w:p>
    <w:p w14:paraId="13F2C53D" w14:textId="77777777" w:rsidR="00EC411F" w:rsidRDefault="00EC411F" w:rsidP="0088050A">
      <w:pPr>
        <w:pStyle w:val="Zkladntext"/>
        <w:spacing w:line="276" w:lineRule="auto"/>
        <w:jc w:val="both"/>
        <w:rPr>
          <w:rFonts w:ascii="Arial" w:hAnsi="Arial" w:cs="Arial"/>
        </w:rPr>
      </w:pPr>
    </w:p>
    <w:p w14:paraId="21819368" w14:textId="509E1661" w:rsidR="00A66B54" w:rsidRDefault="005A7CC0" w:rsidP="00CC5241">
      <w:pPr>
        <w:pStyle w:val="Zkladntext"/>
        <w:spacing w:after="0" w:line="276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 w:rsidR="00CC5241">
        <w:rPr>
          <w:rFonts w:ascii="Arial" w:hAnsi="Arial" w:cs="Arial"/>
        </w:rPr>
        <w:t>dle nabídky ze dne 14.12.2021</w:t>
      </w:r>
    </w:p>
    <w:p w14:paraId="5BCD6965" w14:textId="0BDCC104" w:rsidR="00CC5241" w:rsidRDefault="00CC5241" w:rsidP="00A66B54">
      <w:pPr>
        <w:pStyle w:val="Zkladntext"/>
        <w:spacing w:line="276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118 450 Kč bez DPH </w:t>
      </w:r>
    </w:p>
    <w:p w14:paraId="0AFA5CC0" w14:textId="0B04211F" w:rsidR="00133D08" w:rsidRDefault="000F2B2C" w:rsidP="008658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 dodání: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nejpozději 31.12.2021</w:t>
      </w:r>
    </w:p>
    <w:p w14:paraId="38774D59" w14:textId="77777777" w:rsidR="000F2B2C" w:rsidRDefault="000F2B2C" w:rsidP="0086583D">
      <w:pPr>
        <w:rPr>
          <w:rFonts w:ascii="Arial" w:hAnsi="Arial" w:cs="Arial"/>
        </w:rPr>
      </w:pPr>
    </w:p>
    <w:p w14:paraId="58C2C607" w14:textId="6118AF26" w:rsidR="000F2B2C" w:rsidRDefault="000F2B2C" w:rsidP="008658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 dodání: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objekt Business Centre, Jiráskova 413, Litvínov </w:t>
      </w:r>
    </w:p>
    <w:p w14:paraId="621D7671" w14:textId="1F55BC8C" w:rsidR="0086583D" w:rsidRDefault="0086583D" w:rsidP="0045782F">
      <w:pPr>
        <w:rPr>
          <w:rFonts w:ascii="Arial" w:hAnsi="Arial" w:cs="Arial"/>
        </w:rPr>
      </w:pPr>
    </w:p>
    <w:p w14:paraId="3872A110" w14:textId="77777777"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Splatnost: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základě vystavené f</w:t>
      </w:r>
      <w:r w:rsidR="00ED7A38">
        <w:rPr>
          <w:rFonts w:ascii="Arial" w:hAnsi="Arial" w:cs="Arial"/>
        </w:rPr>
        <w:t>aktury</w:t>
      </w:r>
      <w:r>
        <w:rPr>
          <w:rFonts w:ascii="Arial" w:hAnsi="Arial" w:cs="Arial"/>
        </w:rPr>
        <w:t xml:space="preserve">, úhrada bankovním převodem,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 w:rsidR="00ED7A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splatnost faktury 14 dní </w:t>
      </w:r>
    </w:p>
    <w:p w14:paraId="2099BEAD" w14:textId="77777777" w:rsidR="0093346D" w:rsidRDefault="0093346D" w:rsidP="005A7CC0">
      <w:pPr>
        <w:rPr>
          <w:rFonts w:ascii="Arial" w:hAnsi="Arial" w:cs="Arial"/>
        </w:rPr>
      </w:pPr>
    </w:p>
    <w:p w14:paraId="4534C0D9" w14:textId="77777777" w:rsidR="005A7CC0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Fakturační údaje: </w:t>
      </w:r>
      <w:r>
        <w:rPr>
          <w:rFonts w:ascii="Arial" w:hAnsi="Arial" w:cs="Arial"/>
        </w:rPr>
        <w:tab/>
        <w:t xml:space="preserve">SPORTaS, s.r.o., Jiráskova 413, 436 01 Litvínov </w:t>
      </w:r>
    </w:p>
    <w:p w14:paraId="13D7220C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 25005430, DIČ: CZ25005430</w:t>
      </w:r>
    </w:p>
    <w:p w14:paraId="3F41D856" w14:textId="77777777" w:rsidR="00ED7A38" w:rsidRDefault="00ED7A38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5C153B00" w14:textId="2FFE9B38" w:rsidR="00ED7A38" w:rsidRDefault="009C238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r w:rsidR="001D5267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Anna Egerová, tel. 604 230 214, e-mail </w:t>
      </w:r>
      <w:hyperlink r:id="rId7" w:history="1">
        <w:r w:rsidRPr="00393AAE">
          <w:rPr>
            <w:rStyle w:val="Hypertextovodkaz"/>
            <w:rFonts w:ascii="Arial" w:hAnsi="Arial" w:cs="Arial"/>
          </w:rPr>
          <w:t>provoz@sportas.cz</w:t>
        </w:r>
      </w:hyperlink>
      <w:r>
        <w:rPr>
          <w:rFonts w:ascii="Arial" w:hAnsi="Arial" w:cs="Arial"/>
        </w:rPr>
        <w:t xml:space="preserve"> </w:t>
      </w:r>
    </w:p>
    <w:p w14:paraId="55956E3D" w14:textId="40A3A310" w:rsidR="006E5699" w:rsidRDefault="006E5699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2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5854E16" w14:textId="56E1AA23" w:rsidR="0029070D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2A48F455" w14:textId="027CC0DC" w:rsidR="000F2B2C" w:rsidRDefault="000F2B2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 informačním systému registru smluv dle zákona č. 340/201 Sb., o registru smluv, v platném znění. </w:t>
      </w:r>
    </w:p>
    <w:p w14:paraId="06FF69AE" w14:textId="0F85DCB5" w:rsidR="000F2B2C" w:rsidRDefault="000F2B2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1D70C178" w14:textId="77777777" w:rsidR="000F2B2C" w:rsidRDefault="000F2B2C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561168B9" w14:textId="77777777" w:rsidR="0029070D" w:rsidRPr="004478D0" w:rsidRDefault="0029070D" w:rsidP="005A7CC0">
      <w:pPr>
        <w:tabs>
          <w:tab w:val="left" w:pos="2127"/>
          <w:tab w:val="left" w:pos="2410"/>
        </w:tabs>
        <w:rPr>
          <w:rFonts w:ascii="Arial" w:hAnsi="Arial" w:cs="Arial"/>
        </w:rPr>
      </w:pPr>
    </w:p>
    <w:p w14:paraId="74EB6D07" w14:textId="00B8B90D" w:rsidR="005A7CC0" w:rsidRDefault="005A7CC0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Litvínově, dne </w:t>
      </w:r>
      <w:r w:rsidR="00EC411F">
        <w:rPr>
          <w:rFonts w:ascii="Arial" w:hAnsi="Arial" w:cs="Arial"/>
        </w:rPr>
        <w:t>1</w:t>
      </w:r>
      <w:r w:rsidR="000F2B2C">
        <w:rPr>
          <w:rFonts w:ascii="Arial" w:hAnsi="Arial" w:cs="Arial"/>
        </w:rPr>
        <w:t>4.</w:t>
      </w:r>
      <w:r w:rsidR="00EC411F">
        <w:rPr>
          <w:rFonts w:ascii="Arial" w:hAnsi="Arial" w:cs="Arial"/>
        </w:rPr>
        <w:t>12.2021</w:t>
      </w:r>
    </w:p>
    <w:p w14:paraId="3C7B5C96" w14:textId="77777777" w:rsidR="00EC411F" w:rsidRPr="004478D0" w:rsidRDefault="00EC411F" w:rsidP="005A7CC0">
      <w:pPr>
        <w:rPr>
          <w:rFonts w:ascii="Arial" w:hAnsi="Arial" w:cs="Arial"/>
        </w:rPr>
      </w:pPr>
    </w:p>
    <w:p w14:paraId="06C28DFF" w14:textId="77777777" w:rsidR="005A7CC0" w:rsidRDefault="005A7CC0" w:rsidP="005A7CC0">
      <w:pPr>
        <w:rPr>
          <w:rFonts w:ascii="Arial" w:hAnsi="Arial" w:cs="Arial"/>
        </w:rPr>
      </w:pPr>
    </w:p>
    <w:p w14:paraId="70CE2B34" w14:textId="77777777" w:rsidR="005A7CC0" w:rsidRDefault="005A7CC0" w:rsidP="005A7CC0">
      <w:pPr>
        <w:rPr>
          <w:rFonts w:ascii="Arial" w:hAnsi="Arial" w:cs="Arial"/>
        </w:rPr>
      </w:pPr>
    </w:p>
    <w:p w14:paraId="19F34944" w14:textId="1ED736B5" w:rsidR="00A66B54" w:rsidRDefault="00EC411F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Anna Egerová </w:t>
      </w:r>
    </w:p>
    <w:p w14:paraId="415A71D4" w14:textId="1E6BE83D" w:rsidR="00EC411F" w:rsidRDefault="00523AF5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vedoucí provozu společnosti </w:t>
      </w:r>
    </w:p>
    <w:p w14:paraId="7758F86D" w14:textId="106A16EC" w:rsidR="00A66B54" w:rsidRDefault="007C6498" w:rsidP="00B40A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604 230 214  </w:t>
      </w:r>
    </w:p>
    <w:p w14:paraId="50FE1BA6" w14:textId="3F7786D2" w:rsidR="00A66B54" w:rsidRDefault="00A66B54" w:rsidP="00B40A0C">
      <w:pPr>
        <w:rPr>
          <w:rFonts w:ascii="Arial" w:hAnsi="Arial" w:cs="Arial"/>
        </w:rPr>
      </w:pPr>
    </w:p>
    <w:p w14:paraId="677C061F" w14:textId="1C03B951" w:rsidR="00A66B54" w:rsidRDefault="00A66B54" w:rsidP="00B40A0C">
      <w:pPr>
        <w:rPr>
          <w:rFonts w:ascii="Arial" w:hAnsi="Arial" w:cs="Arial"/>
        </w:rPr>
      </w:pPr>
    </w:p>
    <w:p w14:paraId="55E91B09" w14:textId="6ABF1477" w:rsidR="00A66B54" w:rsidRDefault="00A66B54" w:rsidP="00B40A0C">
      <w:pPr>
        <w:rPr>
          <w:rFonts w:ascii="Arial" w:hAnsi="Arial" w:cs="Arial"/>
        </w:rPr>
      </w:pPr>
    </w:p>
    <w:sectPr w:rsidR="00A66B54" w:rsidSect="00CD0A6E">
      <w:headerReference w:type="default" r:id="rId8"/>
      <w:footerReference w:type="default" r:id="rId9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EDC5" w14:textId="77777777" w:rsidR="007676C2" w:rsidRDefault="007676C2">
      <w:r>
        <w:separator/>
      </w:r>
    </w:p>
  </w:endnote>
  <w:endnote w:type="continuationSeparator" w:id="0">
    <w:p w14:paraId="581980E4" w14:textId="77777777" w:rsidR="007676C2" w:rsidRDefault="0076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8EB3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07AA5C1F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2D9CC4BD" w14:textId="27ED2F03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</w:t>
    </w:r>
    <w:r w:rsidR="005F76FD">
      <w:rPr>
        <w:rFonts w:ascii="Arial" w:hAnsi="Arial" w:cs="Arial"/>
        <w:b/>
        <w:bCs/>
        <w:sz w:val="16"/>
        <w:szCs w:val="16"/>
      </w:rPr>
      <w:t xml:space="preserve"> </w:t>
    </w:r>
    <w:r w:rsidR="00B74E82" w:rsidRPr="00B03F25">
      <w:rPr>
        <w:rFonts w:ascii="Arial" w:hAnsi="Arial" w:cs="Arial"/>
        <w:b/>
        <w:bCs/>
        <w:sz w:val="16"/>
        <w:szCs w:val="16"/>
      </w:rPr>
      <w:t>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č.ú. 3407660207/0100        </w:t>
    </w:r>
  </w:p>
  <w:p w14:paraId="72345854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5D2D8E44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900A" w14:textId="77777777" w:rsidR="007676C2" w:rsidRDefault="007676C2">
      <w:r>
        <w:separator/>
      </w:r>
    </w:p>
  </w:footnote>
  <w:footnote w:type="continuationSeparator" w:id="0">
    <w:p w14:paraId="5A69F320" w14:textId="77777777" w:rsidR="007676C2" w:rsidRDefault="0076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4F07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BB54DDE" wp14:editId="55791EE8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E5E"/>
    <w:multiLevelType w:val="hybridMultilevel"/>
    <w:tmpl w:val="47201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74AA8"/>
    <w:multiLevelType w:val="hybridMultilevel"/>
    <w:tmpl w:val="A6BAE116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8386D"/>
    <w:multiLevelType w:val="hybridMultilevel"/>
    <w:tmpl w:val="BF2A4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13"/>
  </w:num>
  <w:num w:numId="12">
    <w:abstractNumId w:val="15"/>
  </w:num>
  <w:num w:numId="13">
    <w:abstractNumId w:val="8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12DA1"/>
    <w:rsid w:val="00023EDE"/>
    <w:rsid w:val="00043134"/>
    <w:rsid w:val="000639D6"/>
    <w:rsid w:val="00072A3B"/>
    <w:rsid w:val="00084C0F"/>
    <w:rsid w:val="000A3215"/>
    <w:rsid w:val="000A5A5A"/>
    <w:rsid w:val="000A62A5"/>
    <w:rsid w:val="000D6DCF"/>
    <w:rsid w:val="000E255B"/>
    <w:rsid w:val="000F2B2C"/>
    <w:rsid w:val="001103BD"/>
    <w:rsid w:val="00115B90"/>
    <w:rsid w:val="001214DC"/>
    <w:rsid w:val="00133D08"/>
    <w:rsid w:val="001352B8"/>
    <w:rsid w:val="001422EB"/>
    <w:rsid w:val="0015212D"/>
    <w:rsid w:val="00197A06"/>
    <w:rsid w:val="001A10CC"/>
    <w:rsid w:val="001A25E0"/>
    <w:rsid w:val="001B100E"/>
    <w:rsid w:val="001D5267"/>
    <w:rsid w:val="002150EF"/>
    <w:rsid w:val="002211CC"/>
    <w:rsid w:val="00263E93"/>
    <w:rsid w:val="00267A98"/>
    <w:rsid w:val="00280CEC"/>
    <w:rsid w:val="0029070D"/>
    <w:rsid w:val="002A4BE2"/>
    <w:rsid w:val="002C0274"/>
    <w:rsid w:val="002D7DFE"/>
    <w:rsid w:val="003121AB"/>
    <w:rsid w:val="0033179D"/>
    <w:rsid w:val="00337467"/>
    <w:rsid w:val="00354E2E"/>
    <w:rsid w:val="00367722"/>
    <w:rsid w:val="003703DA"/>
    <w:rsid w:val="003808B1"/>
    <w:rsid w:val="00382F41"/>
    <w:rsid w:val="00384E94"/>
    <w:rsid w:val="003B3938"/>
    <w:rsid w:val="003B47F5"/>
    <w:rsid w:val="003B6BEE"/>
    <w:rsid w:val="003C1440"/>
    <w:rsid w:val="003C77DC"/>
    <w:rsid w:val="003D1B54"/>
    <w:rsid w:val="003F1AB1"/>
    <w:rsid w:val="00400EA4"/>
    <w:rsid w:val="004064A8"/>
    <w:rsid w:val="00447511"/>
    <w:rsid w:val="00450CB3"/>
    <w:rsid w:val="0045782F"/>
    <w:rsid w:val="0046618E"/>
    <w:rsid w:val="00466A45"/>
    <w:rsid w:val="00467823"/>
    <w:rsid w:val="00473E78"/>
    <w:rsid w:val="004A4475"/>
    <w:rsid w:val="004C347A"/>
    <w:rsid w:val="004C40B6"/>
    <w:rsid w:val="004D03B4"/>
    <w:rsid w:val="004F2CC5"/>
    <w:rsid w:val="0050387F"/>
    <w:rsid w:val="005072E9"/>
    <w:rsid w:val="00513E17"/>
    <w:rsid w:val="00515266"/>
    <w:rsid w:val="00523AF5"/>
    <w:rsid w:val="00553B2F"/>
    <w:rsid w:val="0055443C"/>
    <w:rsid w:val="005562E5"/>
    <w:rsid w:val="00581B45"/>
    <w:rsid w:val="00595BEC"/>
    <w:rsid w:val="005A3D1E"/>
    <w:rsid w:val="005A7CC0"/>
    <w:rsid w:val="005B76E9"/>
    <w:rsid w:val="005C01F2"/>
    <w:rsid w:val="005D0F8E"/>
    <w:rsid w:val="005F4431"/>
    <w:rsid w:val="005F76FD"/>
    <w:rsid w:val="00603892"/>
    <w:rsid w:val="00621725"/>
    <w:rsid w:val="00625588"/>
    <w:rsid w:val="00641235"/>
    <w:rsid w:val="00645B29"/>
    <w:rsid w:val="006628A7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E5699"/>
    <w:rsid w:val="00737959"/>
    <w:rsid w:val="007440D7"/>
    <w:rsid w:val="007502F8"/>
    <w:rsid w:val="00756AE9"/>
    <w:rsid w:val="007676C2"/>
    <w:rsid w:val="00767B74"/>
    <w:rsid w:val="007735D1"/>
    <w:rsid w:val="007776FC"/>
    <w:rsid w:val="0078431B"/>
    <w:rsid w:val="00785E6D"/>
    <w:rsid w:val="007A5E8A"/>
    <w:rsid w:val="007B0AAE"/>
    <w:rsid w:val="007B5EDE"/>
    <w:rsid w:val="007C4D57"/>
    <w:rsid w:val="007C6498"/>
    <w:rsid w:val="007F53FE"/>
    <w:rsid w:val="00803A34"/>
    <w:rsid w:val="008264D2"/>
    <w:rsid w:val="00854669"/>
    <w:rsid w:val="008647B5"/>
    <w:rsid w:val="0086583D"/>
    <w:rsid w:val="00867491"/>
    <w:rsid w:val="0088050A"/>
    <w:rsid w:val="008827BD"/>
    <w:rsid w:val="0088342D"/>
    <w:rsid w:val="00897252"/>
    <w:rsid w:val="008B6255"/>
    <w:rsid w:val="008B73F5"/>
    <w:rsid w:val="008C7FED"/>
    <w:rsid w:val="00903A0B"/>
    <w:rsid w:val="0093346D"/>
    <w:rsid w:val="0095144D"/>
    <w:rsid w:val="00955F30"/>
    <w:rsid w:val="009568AF"/>
    <w:rsid w:val="009653D0"/>
    <w:rsid w:val="00970C23"/>
    <w:rsid w:val="009849A6"/>
    <w:rsid w:val="009978FB"/>
    <w:rsid w:val="009A313F"/>
    <w:rsid w:val="009C238C"/>
    <w:rsid w:val="009E4596"/>
    <w:rsid w:val="00A0065B"/>
    <w:rsid w:val="00A04892"/>
    <w:rsid w:val="00A26B78"/>
    <w:rsid w:val="00A3264E"/>
    <w:rsid w:val="00A42633"/>
    <w:rsid w:val="00A66B54"/>
    <w:rsid w:val="00A76776"/>
    <w:rsid w:val="00AA6040"/>
    <w:rsid w:val="00AC1110"/>
    <w:rsid w:val="00AD5FD0"/>
    <w:rsid w:val="00B0219D"/>
    <w:rsid w:val="00B03F25"/>
    <w:rsid w:val="00B23C58"/>
    <w:rsid w:val="00B40A0C"/>
    <w:rsid w:val="00B41FFA"/>
    <w:rsid w:val="00B67B3F"/>
    <w:rsid w:val="00B70E38"/>
    <w:rsid w:val="00B73669"/>
    <w:rsid w:val="00B74E82"/>
    <w:rsid w:val="00B810C7"/>
    <w:rsid w:val="00B85F99"/>
    <w:rsid w:val="00B93C08"/>
    <w:rsid w:val="00B957A1"/>
    <w:rsid w:val="00BA1348"/>
    <w:rsid w:val="00BB287F"/>
    <w:rsid w:val="00BD04C2"/>
    <w:rsid w:val="00BF1E73"/>
    <w:rsid w:val="00BF245E"/>
    <w:rsid w:val="00C26764"/>
    <w:rsid w:val="00C57A0C"/>
    <w:rsid w:val="00C6534A"/>
    <w:rsid w:val="00C67661"/>
    <w:rsid w:val="00C9066B"/>
    <w:rsid w:val="00CA24C4"/>
    <w:rsid w:val="00CB1C80"/>
    <w:rsid w:val="00CC5241"/>
    <w:rsid w:val="00CD0871"/>
    <w:rsid w:val="00CD0A6E"/>
    <w:rsid w:val="00CF0052"/>
    <w:rsid w:val="00CF476F"/>
    <w:rsid w:val="00CF717A"/>
    <w:rsid w:val="00D07EE2"/>
    <w:rsid w:val="00D1112B"/>
    <w:rsid w:val="00D270C2"/>
    <w:rsid w:val="00D851DB"/>
    <w:rsid w:val="00D92222"/>
    <w:rsid w:val="00DD0C9F"/>
    <w:rsid w:val="00DD2FC4"/>
    <w:rsid w:val="00DF38E7"/>
    <w:rsid w:val="00DF3C8F"/>
    <w:rsid w:val="00E05E78"/>
    <w:rsid w:val="00E17D45"/>
    <w:rsid w:val="00E252C1"/>
    <w:rsid w:val="00E33C5D"/>
    <w:rsid w:val="00E348D8"/>
    <w:rsid w:val="00E448CE"/>
    <w:rsid w:val="00E5461B"/>
    <w:rsid w:val="00E5616B"/>
    <w:rsid w:val="00E75890"/>
    <w:rsid w:val="00EA3B29"/>
    <w:rsid w:val="00EA5C9C"/>
    <w:rsid w:val="00EC411F"/>
    <w:rsid w:val="00ED632E"/>
    <w:rsid w:val="00ED7A38"/>
    <w:rsid w:val="00EE1159"/>
    <w:rsid w:val="00EE4280"/>
    <w:rsid w:val="00EF014D"/>
    <w:rsid w:val="00EF4456"/>
    <w:rsid w:val="00EF724D"/>
    <w:rsid w:val="00F01FDA"/>
    <w:rsid w:val="00F040F4"/>
    <w:rsid w:val="00F04A51"/>
    <w:rsid w:val="00F07DCF"/>
    <w:rsid w:val="00F139CC"/>
    <w:rsid w:val="00F17775"/>
    <w:rsid w:val="00F1786D"/>
    <w:rsid w:val="00F20EE8"/>
    <w:rsid w:val="00F21A30"/>
    <w:rsid w:val="00F3147F"/>
    <w:rsid w:val="00F4005E"/>
    <w:rsid w:val="00F55C08"/>
    <w:rsid w:val="00F84A8E"/>
    <w:rsid w:val="00F90C1B"/>
    <w:rsid w:val="00F941FC"/>
    <w:rsid w:val="00F95AF2"/>
    <w:rsid w:val="00FE24F8"/>
    <w:rsid w:val="00FE620A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74BD3A31"/>
  <w15:docId w15:val="{4B04F49F-BB4D-4266-BDAD-E67B874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C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voz@sport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1096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Sportas s.r.o.</dc:creator>
  <cp:lastModifiedBy>Anna Egerová</cp:lastModifiedBy>
  <cp:revision>4</cp:revision>
  <cp:lastPrinted>2021-04-27T07:23:00Z</cp:lastPrinted>
  <dcterms:created xsi:type="dcterms:W3CDTF">2021-12-14T12:34:00Z</dcterms:created>
  <dcterms:modified xsi:type="dcterms:W3CDTF">2021-12-15T06:32:00Z</dcterms:modified>
</cp:coreProperties>
</file>